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96" w:rsidRPr="00636F38" w:rsidRDefault="00636F38" w:rsidP="0079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791296" w:rsidRPr="00636F3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Затверджено: </w:t>
      </w:r>
    </w:p>
    <w:p w:rsidR="00791296" w:rsidRPr="00636F38" w:rsidRDefault="00636F38" w:rsidP="00636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Директор  закладу</w:t>
      </w:r>
      <w:r w:rsidR="00791296" w:rsidRPr="00636F38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Мушаровська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</w:p>
    <w:p w:rsidR="00791296" w:rsidRDefault="00791296" w:rsidP="007912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4DB3" w:rsidRPr="00791296" w:rsidRDefault="006B5A55" w:rsidP="0079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296">
        <w:rPr>
          <w:rFonts w:ascii="Times New Roman" w:hAnsi="Times New Roman" w:cs="Times New Roman"/>
          <w:b/>
          <w:sz w:val="24"/>
          <w:szCs w:val="24"/>
          <w:lang w:val="uk-UA"/>
        </w:rPr>
        <w:t>Циклограма   проведення  комплексу  бесід (занять)  із попередження  дитячого  травматизму класними  керівниками, класоводами</w:t>
      </w:r>
    </w:p>
    <w:p w:rsidR="006B5A55" w:rsidRPr="00791296" w:rsidRDefault="006B5A55" w:rsidP="0079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2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  <w:r w:rsidR="00636F38">
        <w:rPr>
          <w:rFonts w:ascii="Times New Roman" w:hAnsi="Times New Roman" w:cs="Times New Roman"/>
          <w:b/>
          <w:sz w:val="24"/>
          <w:szCs w:val="24"/>
          <w:lang w:val="uk-UA"/>
        </w:rPr>
        <w:t>семестр  2018-2019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7762"/>
      </w:tblGrid>
      <w:tr w:rsidR="006B5A55" w:rsidRPr="00791296" w:rsidTr="006B5A55">
        <w:tc>
          <w:tcPr>
            <w:tcW w:w="817" w:type="dxa"/>
          </w:tcPr>
          <w:p w:rsidR="006B5A55" w:rsidRPr="00791296" w:rsidRDefault="006B5A55" w:rsidP="006B5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6B5A55" w:rsidRPr="00791296" w:rsidRDefault="006B5A55" w:rsidP="006B5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762" w:type="dxa"/>
          </w:tcPr>
          <w:p w:rsidR="006B5A55" w:rsidRPr="00791296" w:rsidRDefault="006B5A55" w:rsidP="006B5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бесід (занять)</w:t>
            </w:r>
          </w:p>
        </w:tc>
      </w:tr>
      <w:tr w:rsidR="00CE174F" w:rsidRPr="00791296" w:rsidTr="006B5A55">
        <w:tc>
          <w:tcPr>
            <w:tcW w:w="817" w:type="dxa"/>
          </w:tcPr>
          <w:p w:rsidR="00CE174F" w:rsidRPr="00791296" w:rsidRDefault="00CE1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174F" w:rsidRPr="00791296" w:rsidRDefault="00CE1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</w:tcPr>
          <w:p w:rsidR="00CE174F" w:rsidRPr="00791296" w:rsidRDefault="00CE174F" w:rsidP="007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Правила  дорожнього  руху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96DF8" w:rsidRPr="00791296" w:rsidRDefault="00C96DF8" w:rsidP="00905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0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7762" w:type="dxa"/>
          </w:tcPr>
          <w:p w:rsidR="00C96DF8" w:rsidRPr="00791296" w:rsidRDefault="00C96DF8" w:rsidP="00905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Вступний  інструктаж з БЖ. Організація дорожнього руху. Правосторонній, односторонній,  двосторонній  рух. Правила безпеки під  час  переходу  вулиці. Наземний, надземний,  підземний  пер</w:t>
            </w:r>
            <w:r w:rsid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еходи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C96DF8" w:rsidRPr="00791296" w:rsidRDefault="001875DA" w:rsidP="00E00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C96DF8"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7762" w:type="dxa"/>
          </w:tcPr>
          <w:p w:rsidR="00C96DF8" w:rsidRPr="00791296" w:rsidRDefault="00C96DF8" w:rsidP="00E00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перехресть. Правила переходу дороги на перехрестях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C96DF8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</w:t>
            </w:r>
          </w:p>
        </w:tc>
        <w:tc>
          <w:tcPr>
            <w:tcW w:w="7762" w:type="dxa"/>
          </w:tcPr>
          <w:p w:rsidR="00C96DF8" w:rsidRPr="00791296" w:rsidRDefault="00007355" w:rsidP="006B5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 переходу  вулиці  після  висадки  транспорту</w:t>
            </w:r>
          </w:p>
        </w:tc>
      </w:tr>
      <w:tr w:rsidR="001222DA" w:rsidRPr="00791296" w:rsidTr="006B5A55">
        <w:tc>
          <w:tcPr>
            <w:tcW w:w="817" w:type="dxa"/>
          </w:tcPr>
          <w:p w:rsidR="001222DA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1222DA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</w:t>
            </w:r>
          </w:p>
        </w:tc>
        <w:tc>
          <w:tcPr>
            <w:tcW w:w="7762" w:type="dxa"/>
          </w:tcPr>
          <w:p w:rsidR="001222DA" w:rsidRPr="00791296" w:rsidRDefault="001222DA" w:rsidP="006B5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 знаки</w:t>
            </w:r>
          </w:p>
        </w:tc>
      </w:tr>
      <w:tr w:rsidR="00A053E9" w:rsidRPr="00791296" w:rsidTr="006B5A55">
        <w:tc>
          <w:tcPr>
            <w:tcW w:w="817" w:type="dxa"/>
          </w:tcPr>
          <w:p w:rsidR="00A053E9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A053E9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</w:t>
            </w:r>
            <w:r w:rsidR="00A053E9"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62" w:type="dxa"/>
          </w:tcPr>
          <w:p w:rsidR="00A053E9" w:rsidRPr="00791296" w:rsidRDefault="00A053E9" w:rsidP="006B5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Дорожня розмітка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</w:tcPr>
          <w:p w:rsidR="00C96DF8" w:rsidRPr="00791296" w:rsidRDefault="00C96DF8" w:rsidP="007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Правила  протипожежної   безпеки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96DF8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96DF8"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7762" w:type="dxa"/>
          </w:tcPr>
          <w:p w:rsidR="00C96DF8" w:rsidRPr="00791296" w:rsidRDefault="00C96DF8" w:rsidP="00C96D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Вогонь-друг; вогонь- ворог. Причини виникнення пожеж, їх  наслідки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C96DF8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007355"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7762" w:type="dxa"/>
          </w:tcPr>
          <w:p w:rsidR="00C96DF8" w:rsidRPr="00791296" w:rsidRDefault="00007355" w:rsidP="000073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під час виникнення пожеж   у багатоповерховому будинку, власному будинку. Способи захисту органів дихання від чадного газу</w:t>
            </w:r>
          </w:p>
        </w:tc>
      </w:tr>
      <w:tr w:rsidR="001222DA" w:rsidRPr="00791296" w:rsidTr="006B5A55">
        <w:tc>
          <w:tcPr>
            <w:tcW w:w="817" w:type="dxa"/>
          </w:tcPr>
          <w:p w:rsidR="001222DA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1222DA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1222DA"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7762" w:type="dxa"/>
          </w:tcPr>
          <w:p w:rsidR="001222DA" w:rsidRPr="00791296" w:rsidRDefault="001222DA" w:rsidP="00007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 експлуатації побутових нагрівальних, електричних і  газових приладів</w:t>
            </w:r>
          </w:p>
        </w:tc>
      </w:tr>
      <w:tr w:rsidR="00A053E9" w:rsidRPr="00791296" w:rsidTr="006B5A55">
        <w:tc>
          <w:tcPr>
            <w:tcW w:w="817" w:type="dxa"/>
          </w:tcPr>
          <w:p w:rsidR="00A053E9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A053E9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053E9"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7762" w:type="dxa"/>
          </w:tcPr>
          <w:p w:rsidR="00A053E9" w:rsidRPr="00791296" w:rsidRDefault="00791296" w:rsidP="00007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</w:t>
            </w:r>
            <w:r w:rsidR="00A053E9"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онебезпечні речовини та матеріали. Пожежна безпека під  час  поводження  із  синтетичними, горючими,  легкозаймистими матеріалами та речовинами</w:t>
            </w:r>
          </w:p>
        </w:tc>
      </w:tr>
      <w:tr w:rsidR="00791296" w:rsidRPr="00791296" w:rsidTr="006B5A55">
        <w:tc>
          <w:tcPr>
            <w:tcW w:w="817" w:type="dxa"/>
          </w:tcPr>
          <w:p w:rsidR="00791296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791296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791296"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7762" w:type="dxa"/>
          </w:tcPr>
          <w:p w:rsidR="00791296" w:rsidRDefault="00791296" w:rsidP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</w:t>
            </w: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онебезпечні об’єкти. Новорічні  свята: новорічна  ялинка, електричні  гірлянди; небезпека  використання  відкритого  вогню </w:t>
            </w:r>
          </w:p>
          <w:p w:rsidR="00791296" w:rsidRPr="00791296" w:rsidRDefault="00791296" w:rsidP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 бенгальські  вогні  тощо). Користування  печами,  камінами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</w:tcPr>
          <w:p w:rsidR="00C96DF8" w:rsidRPr="00791296" w:rsidRDefault="00C96DF8" w:rsidP="007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Запобігання отруєнь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96DF8" w:rsidRPr="001875DA" w:rsidRDefault="00187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007355" w:rsidRPr="00187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7762" w:type="dxa"/>
          </w:tcPr>
          <w:p w:rsidR="00C96DF8" w:rsidRPr="00791296" w:rsidRDefault="000073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отруєння грибами, рослинами та їх насінням. Профілактика харчових отруєнь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</w:tcPr>
          <w:p w:rsidR="00C96DF8" w:rsidRPr="00791296" w:rsidRDefault="00C96DF8" w:rsidP="007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Правила  безпеки  під  час  користування  газом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96DF8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07355"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7762" w:type="dxa"/>
          </w:tcPr>
          <w:p w:rsidR="00C96DF8" w:rsidRPr="00791296" w:rsidRDefault="000073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відомості про природний і  зріджений газ</w:t>
            </w:r>
          </w:p>
        </w:tc>
      </w:tr>
      <w:tr w:rsidR="00A053E9" w:rsidRPr="00791296" w:rsidTr="006B5A55">
        <w:tc>
          <w:tcPr>
            <w:tcW w:w="817" w:type="dxa"/>
          </w:tcPr>
          <w:p w:rsidR="00A053E9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A053E9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</w:t>
            </w:r>
          </w:p>
        </w:tc>
        <w:tc>
          <w:tcPr>
            <w:tcW w:w="7762" w:type="dxa"/>
          </w:tcPr>
          <w:p w:rsidR="00A053E9" w:rsidRPr="00791296" w:rsidRDefault="00A05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безпечного користування побутовими газовими приладами: котлом, пічкою, запальничкою  тощо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</w:tcPr>
          <w:p w:rsidR="00C96DF8" w:rsidRPr="00791296" w:rsidRDefault="00C96DF8" w:rsidP="007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Правила  безпеки  з  ВНП (вибухонебезпечними  предметами)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96DF8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C96DF8"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7762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 боєприпасів,  методи їх  розпізнання.  Небезпечні  предмети (знахідки) та  дії  в  разі  їх  виявлення</w:t>
            </w:r>
          </w:p>
        </w:tc>
      </w:tr>
      <w:tr w:rsidR="00007355" w:rsidRPr="00791296" w:rsidTr="006B5A55">
        <w:tc>
          <w:tcPr>
            <w:tcW w:w="817" w:type="dxa"/>
          </w:tcPr>
          <w:p w:rsidR="00007355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007355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007355"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7762" w:type="dxa"/>
          </w:tcPr>
          <w:p w:rsidR="00007355" w:rsidRPr="00791296" w:rsidRDefault="00007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поводження з ВНП,  невизначеними  предметами та  речовинами</w:t>
            </w:r>
          </w:p>
        </w:tc>
      </w:tr>
      <w:tr w:rsidR="00791296" w:rsidRPr="00636F38" w:rsidTr="006B5A55">
        <w:tc>
          <w:tcPr>
            <w:tcW w:w="817" w:type="dxa"/>
          </w:tcPr>
          <w:p w:rsidR="00791296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791296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7762" w:type="dxa"/>
          </w:tcPr>
          <w:p w:rsidR="00791296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 дитячого  травматизму від ВНП  побутового  призначення: піротехнічні засоби, горючі  та  легкозаймисті  речовини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</w:tcPr>
          <w:p w:rsidR="00C96DF8" w:rsidRPr="00791296" w:rsidRDefault="00C96DF8" w:rsidP="007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Правила  безпеки  на  воді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96DF8" w:rsidRPr="001875DA" w:rsidRDefault="00187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C96DF8" w:rsidRPr="00187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7762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Вступ. Уміння  триматись  на  воді- запорука  безпеки.  Особливості  ку</w:t>
            </w:r>
            <w:r w:rsid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пання  в  морі,  річці,  ставку</w:t>
            </w:r>
          </w:p>
        </w:tc>
      </w:tr>
      <w:tr w:rsidR="001222DA" w:rsidRPr="00791296" w:rsidTr="006B5A55">
        <w:tc>
          <w:tcPr>
            <w:tcW w:w="817" w:type="dxa"/>
          </w:tcPr>
          <w:p w:rsidR="001222DA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1222DA" w:rsidRPr="006B4656" w:rsidRDefault="006B4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222DA" w:rsidRPr="006B4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7762" w:type="dxa"/>
          </w:tcPr>
          <w:p w:rsidR="001222DA" w:rsidRPr="00791296" w:rsidRDefault="00122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 </w:t>
            </w:r>
            <w:proofErr w:type="spellStart"/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потопальнику</w:t>
            </w:r>
            <w:proofErr w:type="spellEnd"/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Рятувальні прийоми та засоби надання першої </w:t>
            </w:r>
            <w:proofErr w:type="spellStart"/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допомоги потерпілому</w:t>
            </w:r>
          </w:p>
        </w:tc>
      </w:tr>
      <w:tr w:rsidR="00791296" w:rsidRPr="00791296" w:rsidTr="006B5A55">
        <w:tc>
          <w:tcPr>
            <w:tcW w:w="817" w:type="dxa"/>
          </w:tcPr>
          <w:p w:rsidR="00791296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791296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7762" w:type="dxa"/>
          </w:tcPr>
          <w:p w:rsidR="00791296" w:rsidRPr="00791296" w:rsidRDefault="0079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 поведінки на  кризі. Надання  допомоги  потерпілому  на  воді  взимку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62" w:type="dxa"/>
          </w:tcPr>
          <w:p w:rsidR="00C96DF8" w:rsidRPr="00791296" w:rsidRDefault="00C96DF8" w:rsidP="0079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Правила    безпеки  під  час  користування  електроприладами,  поводження  з  джерелами  електроструму</w:t>
            </w:r>
          </w:p>
        </w:tc>
      </w:tr>
      <w:tr w:rsidR="00C96DF8" w:rsidRPr="00791296" w:rsidTr="006B5A55">
        <w:tc>
          <w:tcPr>
            <w:tcW w:w="817" w:type="dxa"/>
          </w:tcPr>
          <w:p w:rsidR="00C96DF8" w:rsidRPr="00791296" w:rsidRDefault="00C96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C96DF8" w:rsidRPr="00791296" w:rsidRDefault="00790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DB51D8"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7762" w:type="dxa"/>
          </w:tcPr>
          <w:p w:rsidR="00C96DF8" w:rsidRPr="00791296" w:rsidRDefault="00DB51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 про  джерела  струму, їх небезпечність для  життя  та  здоров</w:t>
            </w:r>
            <w:r w:rsidRPr="007912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9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 людини</w:t>
            </w:r>
          </w:p>
        </w:tc>
      </w:tr>
    </w:tbl>
    <w:p w:rsidR="006B5A55" w:rsidRPr="00791296" w:rsidRDefault="006B5A5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B5A55" w:rsidRPr="00791296" w:rsidSect="007912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55"/>
    <w:rsid w:val="00007355"/>
    <w:rsid w:val="001222DA"/>
    <w:rsid w:val="001875DA"/>
    <w:rsid w:val="001D4DB3"/>
    <w:rsid w:val="00636F38"/>
    <w:rsid w:val="006B4656"/>
    <w:rsid w:val="006B5A55"/>
    <w:rsid w:val="00790735"/>
    <w:rsid w:val="00791296"/>
    <w:rsid w:val="00A053E9"/>
    <w:rsid w:val="00C96DF8"/>
    <w:rsid w:val="00CE174F"/>
    <w:rsid w:val="00D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C1089-4676-4C63-ADAF-4FD394DE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2015-09-07T20:39:00Z</dcterms:created>
  <dcterms:modified xsi:type="dcterms:W3CDTF">2018-07-24T08:22:00Z</dcterms:modified>
</cp:coreProperties>
</file>