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1" w:rsidRPr="00231134" w:rsidRDefault="004574B1" w:rsidP="004574B1">
      <w:pPr>
        <w:tabs>
          <w:tab w:val="left" w:pos="7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Розробка першого уроку 2017 – 2018 н/р для учнів 7 класу</w:t>
      </w:r>
    </w:p>
    <w:p w:rsidR="004574B1" w:rsidRPr="00231134" w:rsidRDefault="00686516" w:rsidP="00457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</w:t>
      </w:r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>итель історії та правознавства Мар`є-</w:t>
      </w:r>
      <w:proofErr w:type="spellStart"/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>Дмитрівської</w:t>
      </w:r>
      <w:proofErr w:type="spellEnd"/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ст. </w:t>
      </w:r>
      <w:proofErr w:type="spellStart"/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>Софіївського</w:t>
      </w:r>
      <w:proofErr w:type="spellEnd"/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р-ну, Дніпропетровської обл.</w:t>
      </w:r>
    </w:p>
    <w:p w:rsidR="004574B1" w:rsidRPr="00231134" w:rsidRDefault="004574B1" w:rsidP="004574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Шиманчик</w:t>
      </w:r>
      <w:proofErr w:type="spellEnd"/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Яни Миколаївни</w:t>
      </w:r>
    </w:p>
    <w:p w:rsidR="004574B1" w:rsidRPr="00231134" w:rsidRDefault="005F233B" w:rsidP="004574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Перший урок у 7 класі</w:t>
      </w:r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«Ми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українці, ми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74B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європейці»</w:t>
      </w:r>
    </w:p>
    <w:p w:rsidR="004574B1" w:rsidRPr="00231134" w:rsidRDefault="004574B1" w:rsidP="004574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4F2417" w:rsidRPr="00231134" w:rsidRDefault="004F2417" w:rsidP="004F2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упорядкувати  знання дітей про Батьківщину; формувати уявлення про Україну як незалежну європейську державу зі своєю  історією та культурною спадщиною; надати учням знання про Європейський Союз та його символіку, підкреслити приналежність нашої держави до європейської сім'ї народів;</w:t>
      </w:r>
      <w:bookmarkStart w:id="0" w:name="_GoBack"/>
      <w:bookmarkEnd w:id="0"/>
    </w:p>
    <w:p w:rsidR="004F2417" w:rsidRPr="00231134" w:rsidRDefault="004F2417" w:rsidP="004F24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громадянську позицію, причетність до європейських цінностей, пізнавальну активність, логічне мислення; </w:t>
      </w:r>
    </w:p>
    <w:p w:rsidR="00686516" w:rsidRPr="00231134" w:rsidRDefault="004F2417" w:rsidP="004574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повагу та гордість до держави, до українського народу, до рідного краю, </w:t>
      </w:r>
      <w:r w:rsidR="00657DC2" w:rsidRPr="00231134">
        <w:rPr>
          <w:rFonts w:ascii="Times New Roman" w:hAnsi="Times New Roman" w:cs="Times New Roman"/>
          <w:sz w:val="28"/>
          <w:szCs w:val="28"/>
          <w:lang w:val="uk-UA"/>
        </w:rPr>
        <w:t>до національних, духовних, культурних надбань європейських народів, свідомого громадянина України та Європи.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Тип заняття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: виховна година, перший урок.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: Україна, Батьківщина, Європа, Європейський союз.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Основні дати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24 серпня 1991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р. – проголошення незалежності України, 1992-1993 рр. – створення Європейського Союзу, 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2014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р. – підписання Асоціації України з ЄС.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Обладнанн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я: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мультидошка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, проектор, ноутбук, святково прикрашена класна кімната,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пропорці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(України прапор та прапор ЄС), ручки, листочки.</w:t>
      </w:r>
    </w:p>
    <w:p w:rsidR="004F2417" w:rsidRPr="00231134" w:rsidRDefault="004F2417" w:rsidP="004F24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F2417" w:rsidRPr="00231134" w:rsidRDefault="004F2417" w:rsidP="004F24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8B63A2" w:rsidRPr="00231134" w:rsidRDefault="008B63A2" w:rsidP="004F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(Класна кімната прикрашена кульками та квітами. На дошці записана тема уроку: «Ми українці, ми європейці». Шкільні парти стоять по колу. На кожній парті вчитель розміщає два прапорці: України та Європи. Звучить музика</w:t>
      </w:r>
      <w:r w:rsidR="0049794D"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вчитель розпочинає урок</w:t>
      </w:r>
      <w:r w:rsidR="00015E81" w:rsidRPr="0023113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E81" w:rsidRPr="00231134">
        <w:rPr>
          <w:rFonts w:ascii="Times New Roman" w:hAnsi="Times New Roman" w:cs="Times New Roman"/>
          <w:sz w:val="28"/>
          <w:szCs w:val="28"/>
          <w:lang w:val="uk-UA"/>
        </w:rPr>
        <w:t>Режим доступу: [Електронний ресурс:</w:t>
      </w:r>
      <w:r w:rsidR="0049794D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Бандура —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Вариации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украинскую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тему:  </w:t>
      </w:r>
      <w:hyperlink r:id="rId5" w:history="1">
        <w:r w:rsidR="0049794D" w:rsidRPr="002311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https://muzofond.com/search/%D0%B1%D0%B0%D0%BD%D0%B4%D1%83%D1%80%D0%B0%20%D0%BD%D0%B0</w:t>
        </w:r>
      </w:hyperlink>
      <w:r w:rsidR="0049794D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].</w:t>
      </w:r>
    </w:p>
    <w:p w:rsidR="004F2417" w:rsidRPr="00231134" w:rsidRDefault="004F2417" w:rsidP="004F241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4F2417" w:rsidRPr="00231134" w:rsidRDefault="008B63A2" w:rsidP="008B63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Доброго дня, мої любі діти! Сьогодні ви вже семикласники! Я рада вітати вас в приміщенні школи та нашого класу. Ось і промайнули літні канікули, і я щаслива від того, що ви, відпочивши, набравшись нових сил, з радісними усмішками на обличчях прийшли до нас, де вас чекають нові знання. Тож давайте розпочнемо свою мандрівну до Країни Знань. Як і кожного року, свято День знань, розпочинається з першого уроку.</w:t>
      </w:r>
    </w:p>
    <w:p w:rsidR="00015E81" w:rsidRPr="00231134" w:rsidRDefault="00015E81" w:rsidP="008D2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ІІ. Повідомлення теми і мети уроку</w:t>
      </w:r>
    </w:p>
    <w:p w:rsidR="004F2417" w:rsidRPr="00231134" w:rsidRDefault="004F2417" w:rsidP="00015E8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вчителя</w:t>
      </w:r>
    </w:p>
    <w:p w:rsidR="00015E81" w:rsidRPr="00231134" w:rsidRDefault="00015E81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Темою нашого першого уроку: «Ми українці, ми європейці». Я вам пропонує переглянути відео.</w:t>
      </w:r>
    </w:p>
    <w:p w:rsidR="00015E81" w:rsidRPr="00231134" w:rsidRDefault="00015E81" w:rsidP="00015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(Вчитель демонструє відео з мережи інтернет. Режим доступу: [Електронний ресурс: Україна – це Європа </w:t>
      </w:r>
      <w:hyperlink r:id="rId6" w:history="1">
        <w:r w:rsidRPr="0023113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https://www.youtube.com/watch?v=UuW7qZYfV4U</w:t>
        </w:r>
      </w:hyperlink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]</w:t>
      </w:r>
    </w:p>
    <w:p w:rsidR="008D2F9F" w:rsidRPr="00231134" w:rsidRDefault="00015E81" w:rsidP="008D2F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діяльності учнів</w:t>
      </w:r>
    </w:p>
    <w:p w:rsidR="00475B43" w:rsidRPr="00231134" w:rsidRDefault="00475B43" w:rsidP="00475B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475B43" w:rsidRPr="00231134" w:rsidRDefault="00475B43" w:rsidP="00475B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Отже, як ви зрозуміли з відео, ми з вами поговоримо сьогодні про України та її місце в Європі. Як ви думаєте Україна дійсно європейська держава? Спробуйте довести кількома прикладами.</w:t>
      </w:r>
    </w:p>
    <w:p w:rsidR="00475B43" w:rsidRPr="00231134" w:rsidRDefault="007C75E9" w:rsidP="00475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ІV. Основна частина заняття</w:t>
      </w:r>
    </w:p>
    <w:p w:rsidR="007C75E9" w:rsidRPr="00231134" w:rsidRDefault="007C75E9" w:rsidP="007C75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Україна – моя Батьківщина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Європейський Союз – союз держав Європи</w:t>
      </w:r>
    </w:p>
    <w:p w:rsidR="007C75E9" w:rsidRPr="00231134" w:rsidRDefault="007C75E9" w:rsidP="007C75E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Ми українці, ми європейці</w:t>
      </w:r>
    </w:p>
    <w:p w:rsidR="007C75E9" w:rsidRPr="00231134" w:rsidRDefault="007C75E9" w:rsidP="007C75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1.Україна – моя Батьківщина</w:t>
      </w:r>
    </w:p>
    <w:p w:rsidR="00475B43" w:rsidRPr="00231134" w:rsidRDefault="00475B43" w:rsidP="007C75E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525FB3" w:rsidRPr="00231134" w:rsidRDefault="007C75E9" w:rsidP="00525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Діти, наш перший урок ми розпочнемо</w:t>
      </w:r>
      <w:r w:rsidR="00C22F1C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з систематизування знань про нашу Батьківщину – неньку-Україну. </w:t>
      </w:r>
      <w:r w:rsidR="003026CF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Тому я вас прошу налаштуватися, </w:t>
      </w:r>
      <w:r w:rsidR="003026CF"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пригадати всі знання про нашу державу, які ви отримали п</w:t>
      </w:r>
      <w:r w:rsidR="00525FB3" w:rsidRPr="00231134">
        <w:rPr>
          <w:rFonts w:ascii="Times New Roman" w:hAnsi="Times New Roman" w:cs="Times New Roman"/>
          <w:sz w:val="28"/>
          <w:szCs w:val="28"/>
          <w:lang w:val="uk-UA"/>
        </w:rPr>
        <w:t>ротягом 6 років, і ми розпочнемо з вами з вікторини. Вікторина носить назву: «Україна моя Батьківщина». Отже, ми починаємо.</w:t>
      </w:r>
    </w:p>
    <w:p w:rsidR="00525FB3" w:rsidRPr="00231134" w:rsidRDefault="00525FB3" w:rsidP="00525F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Вікторина «Україна – моя Батьківщина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1. Яку назву мала козацька держава, створена за дніпровськими порогами? (Запорізька січ)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2. Який із найдревніших знаків є малим гербом України? (Тризуб)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3. Автор слів гімну України (П. Чубинський)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4. Яка назва гімну України (Ще не вмерла Україна)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5. Як називалась перша слов’янська держава? (Київська Русь)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6. Як називається основний закон України? (Конституція)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7. Як звали сестру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Кия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>, Щека, Хорива? (Либідь)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8. Які кольори державного прапора України? (Синій, жовтий)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9. Назвіть найбільшу святиню українського народу в музичній символіці (Гімн).</w:t>
      </w:r>
    </w:p>
    <w:p w:rsidR="00AE6157" w:rsidRPr="00231134" w:rsidRDefault="00AE6157" w:rsidP="00AE6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10. Назвіть вел</w:t>
      </w:r>
      <w:r w:rsidR="00CE3308" w:rsidRPr="00231134">
        <w:rPr>
          <w:rFonts w:ascii="Times New Roman" w:hAnsi="Times New Roman" w:cs="Times New Roman"/>
          <w:sz w:val="28"/>
          <w:szCs w:val="28"/>
          <w:lang w:val="uk-UA"/>
        </w:rPr>
        <w:t>ике зібрання творів Т. Шевченка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(Кобзар)</w:t>
      </w:r>
      <w:r w:rsidR="00CE3308" w:rsidRPr="00231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752" w:rsidRPr="00231134" w:rsidRDefault="00CE3308" w:rsidP="000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E615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. Назвіть композитора, який поклав вірші Чубинського, що стали </w:t>
      </w:r>
      <w:r w:rsidR="00097752" w:rsidRPr="00231134">
        <w:rPr>
          <w:rFonts w:ascii="Times New Roman" w:hAnsi="Times New Roman" w:cs="Times New Roman"/>
          <w:sz w:val="28"/>
          <w:szCs w:val="28"/>
          <w:lang w:val="uk-UA"/>
        </w:rPr>
        <w:t>гімном, на музику? (Вербицький)</w:t>
      </w:r>
    </w:p>
    <w:p w:rsidR="00424519" w:rsidRPr="00231134" w:rsidRDefault="00424519" w:rsidP="00097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12. Яка гірська вершина Українських Карпат найвища? (Говерла).</w:t>
      </w:r>
    </w:p>
    <w:p w:rsidR="00097752" w:rsidRPr="00231134" w:rsidRDefault="00097752" w:rsidP="000977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097752" w:rsidRPr="00231134" w:rsidRDefault="00097752" w:rsidP="00213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Молодці, семикласники. Ви добре справились із завданням. Я бачу, що ви любите і знаєте про нашу державу все. Тепер ми переходимо до знайомства з Європейським Союзом.</w:t>
      </w:r>
      <w:r w:rsidR="00213E92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752" w:rsidRPr="00231134" w:rsidRDefault="00097752" w:rsidP="000977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2.Європейський Союз – союз держав Європи</w:t>
      </w:r>
    </w:p>
    <w:p w:rsidR="00097752" w:rsidRPr="00231134" w:rsidRDefault="00097752" w:rsidP="000977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424519" w:rsidRPr="00231134" w:rsidRDefault="00424519" w:rsidP="004245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(Вчитель демонструє презентацію (фото) і розповідає)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Європа – це частина найбільшого материка Землі – Євразії. У Європі налічується 50 незалежних держав, серед яких за наша Україна.</w:t>
      </w:r>
    </w:p>
    <w:p w:rsidR="00A6136C" w:rsidRPr="00231134" w:rsidRDefault="00A6136C" w:rsidP="00A6136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Знайдіть на глобусі нашу державу Україну</w:t>
      </w:r>
    </w:p>
    <w:p w:rsidR="00A6136C" w:rsidRPr="00231134" w:rsidRDefault="00097752" w:rsidP="00A613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Вчитель</w:t>
      </w:r>
    </w:p>
    <w:p w:rsidR="000F763E" w:rsidRPr="00231134" w:rsidRDefault="000F763E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Україна розташована у самому центрі Європи. Україна — найбільша за площею країна з тих, що повністю перебувають у межах Європи. Її територія становить 603,7 тис. квадратних кілометрів. На заході Україна межує з країнами, що об’єднавшись, утворюють Європейський Союз.</w:t>
      </w:r>
    </w:p>
    <w:p w:rsidR="00A6136C" w:rsidRPr="00231134" w:rsidRDefault="00A6136C" w:rsidP="00A613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Ще у ХІХ столітті вчені довели, що центр Європи знаходиться саме в Україні поблизу села Ділове Рахівського району Закарпатської області. </w:t>
      </w:r>
    </w:p>
    <w:p w:rsidR="000F763E" w:rsidRPr="00231134" w:rsidRDefault="00A6136C" w:rsidP="000F7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Отже, за своїм розташуванням Україна є європейською державою. Жителів Європи називають європейцями.</w:t>
      </w:r>
    </w:p>
    <w:p w:rsidR="00097752" w:rsidRPr="00231134" w:rsidRDefault="00A6136C" w:rsidP="004245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Може хтось з вас чув чи знає, що таке ЄС? </w:t>
      </w:r>
      <w:r w:rsidR="00424519" w:rsidRPr="00231134">
        <w:rPr>
          <w:rFonts w:ascii="Times New Roman" w:hAnsi="Times New Roman" w:cs="Times New Roman"/>
          <w:sz w:val="28"/>
          <w:szCs w:val="28"/>
          <w:lang w:val="uk-UA"/>
        </w:rPr>
        <w:t>Європейський Союз – економічний та політичний союз держав-членів Європейських Спільнот, створений згідно з Договором про Європейський Союз (Маастрихтський Трактат), який підписаний у лютому 1992 року і чинний із листопада 1993 року. Метою ЄС є створення умов вільного пересування в його межах товарів, послуг, капіталів та робочої сили.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Далекого 9 Травня 1950 року у Парижі, коли загроза третьої світової війни стала реальною для всієї Європи, Міністр закордонних справ Франції Роберт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проголосив таку  декларацію: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«Мир у світі не може бути збережений без докладання творчих зусиль . Об’єднання основних виробничих процесів та створення нової високої інституції об’єднають Францію, Німеччину та інші країни , що приєднаються, наблизить нас до перших конкретних кроків у напрямку створення ЄС, завданням якого є збереження миру».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Все почалося того дня. Отже, 9 травня і було вирішено святкувати як День Європи.  У 1951 році, з метою створення спільного ринку вугілля, сталі, було створено першу наднаціональну організацію.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25 березня 1957 року у Римі створено європейський економічний союз. Його утворили 6 країн : Франція, Німеччина, Італія, Бельгія, Нідерланди, Люксембург.  У 1973 році приєдналися Данія, Ірландія, Великобританія.   1981 – Греція. 1986 р. – Іспанія, Португалія. 1995р. – Австрія, Фінляндія, Швеція.  1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Травня 2004 року відбулося найбільше в історії розширення ЄС. До його складу ввійшли Кіпр, Мальта, Угорщина, Польща, Словацька Республіка, Латвія, Естонія, Литва, Чеська Республіка, Словенія.  1 січня 2007 року до ЄС приєдналися Болгарія, Румунія. 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Гімном Європейського Союзу є ода «До радості» з 9 симфонії Бетховена. </w:t>
      </w:r>
    </w:p>
    <w:p w:rsidR="009A0183" w:rsidRPr="00231134" w:rsidRDefault="009A0183" w:rsidP="009A01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Звучить музика ЄС ода «До радості» з 9 симфонії Бетховена.</w:t>
      </w:r>
    </w:p>
    <w:p w:rsidR="009A0183" w:rsidRPr="00231134" w:rsidRDefault="009A0183" w:rsidP="009A018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(Режим доступу: ода «До радості» з 9 симфонії Бетховена </w:t>
      </w:r>
      <w:r w:rsidR="003860D7"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[Електронний ресурс: </w:t>
      </w:r>
      <w:hyperlink r:id="rId7" w:history="1">
        <w:r w:rsidR="003860D7" w:rsidRPr="0023113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http://mp3cc.com/m/1094553-lyudv-g-van-bethoven/27423753-oda-do-radost-simfon-ya-9/</w:t>
        </w:r>
      </w:hyperlink>
      <w:r w:rsidR="003860D7"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A0183" w:rsidRPr="00231134" w:rsidRDefault="003860D7" w:rsidP="003860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E651E5" w:rsidRPr="00231134" w:rsidRDefault="00E651E5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(Розповідь вчителя супроводжується презентацією із фото)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Країни ЄС мають спільний прапор з 12 зірками, адже 12 – це число , яке у багатьох країнах Європи є символом досконал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ості і єднання.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Європа має єдину свою валюту – євро, яка введена в обіг першого січня 2002 року. Євро замінила інші національні валюти 12 – ти країн ЄС.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Із запровадженням єдиної ва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люти стало легше подорожувати.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Єдина валюта забезпечує стабільність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бізнесу в Європі. 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Союз дав можливість забезпечити мир, створити стабільність в країнах Європи.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бере активну участь у миротворчих операціях та операціях підтримання миру. Особливу роль союз відіграє і у захисті навколишнього середовища. Прийнято більше 200 директив з питань охорони довкілля.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– сім’я демократичних європейських країн, які зобов’язалися працювати разом заради миру та процвітання.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0D7" w:rsidRPr="00231134" w:rsidRDefault="009A0183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Своїми успіхами ЄС завдячує тому, як організована його робота –унікальному методові взаємодії інституцій ЄС: Європейському парламенту, Раді та Європейській комісії, які, в свою чергу , працюють за підтримки цілої агенції та інших установ.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Європа – континент розмаїття традицій, мов, де існують спільні цінності. І ЄС захищає їх.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ЄС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сприяє і заохочує співпрацю серед європейських народів, підтримуючи єдність і зберігаючи розмаїття та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забезпечуючи, прийняття рішень з урахуванням інтересів громадян. </w:t>
      </w:r>
      <w:r w:rsidR="003860D7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>У ХХІ столітті, коли все більше посилюється взаємозалежність держав, збільшуватиметься і потреба європейців у співпраці з народами інших країн у дусі толерантності, пізнання та солідарності.</w:t>
      </w:r>
    </w:p>
    <w:p w:rsidR="0062004C" w:rsidRPr="00231134" w:rsidRDefault="0062004C" w:rsidP="003860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Країни ЄС дали світу величезну кількість відомих діячів: музикантів, художників, поетів, скульпторів та ін.. В наступному завданні ви повинні встановити відповідність між  людиною – родом її діяльності – країною (Чаплін  - Великобританія, Да Вінчі -  Італія, Архімед   -  Греція).</w:t>
      </w:r>
    </w:p>
    <w:p w:rsidR="000F3489" w:rsidRPr="00231134" w:rsidRDefault="00E651E5" w:rsidP="00E65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</w:t>
      </w:r>
    </w:p>
    <w:p w:rsidR="00E651E5" w:rsidRPr="00231134" w:rsidRDefault="00E651E5" w:rsidP="00E651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Режим доступу: Як влаштований Європейський союз? [Електронний ресурс:</w:t>
      </w:r>
      <w:r w:rsidR="00557575" w:rsidRPr="00231134">
        <w:rPr>
          <w:lang w:val="uk-UA"/>
        </w:rPr>
        <w:t xml:space="preserve"> </w:t>
      </w:r>
      <w:hyperlink r:id="rId8" w:history="1">
        <w:r w:rsidR="00557575" w:rsidRPr="0023113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https://www.youtube.com/watch?v=OsIv5qeSlYY</w:t>
        </w:r>
      </w:hyperlink>
      <w:r w:rsidR="00557575"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97752" w:rsidRPr="00231134" w:rsidRDefault="000F3489" w:rsidP="000F34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3.Ми </w:t>
      </w:r>
      <w:r w:rsidR="00097752" w:rsidRPr="00231134">
        <w:rPr>
          <w:rFonts w:ascii="Times New Roman" w:hAnsi="Times New Roman" w:cs="Times New Roman"/>
          <w:b/>
          <w:sz w:val="28"/>
          <w:szCs w:val="28"/>
          <w:lang w:val="uk-UA"/>
        </w:rPr>
        <w:t>українці, ми європейці</w:t>
      </w:r>
    </w:p>
    <w:p w:rsidR="004574B1" w:rsidRPr="00231134" w:rsidRDefault="00276A10" w:rsidP="00276A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276A10" w:rsidRPr="00231134" w:rsidRDefault="00276A10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Кожен житель України повинен відчувати себе європейцем, адже Україна – це частинка Європи. Керівники нашої держави вже зробили крок до європейської спільноти. У березні – червні 2014 року було підписано документ – Асоціацію України з Європейським Союзом. Це означає, що у майбутньому Україна стане членом Європи. Чому так важливо вступити до ЄС? Як ви думаєте?</w:t>
      </w:r>
    </w:p>
    <w:p w:rsidR="00276A10" w:rsidRPr="00231134" w:rsidRDefault="00276A10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Рівень життя європейців вищий, ніж наший. Ми, українці, хочемо жити краще: мати гарне житло, автомобіль, роботу, бути культурно вихованими, такими, якими є європейці сьогодні.</w:t>
      </w:r>
      <w:r w:rsidR="005C4D01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Європа змінює своє обличчя, а наша Україна знаходиться в епіцентрі цих змін, доводячи своє прагнення називатися Європейською державою.</w:t>
      </w:r>
    </w:p>
    <w:p w:rsidR="00276A10" w:rsidRPr="00231134" w:rsidRDefault="00276A10" w:rsidP="00276A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Я вам пропоную переглянути відео, в якому ваші ровесники говорять про важливість вступу України в ЄС.</w:t>
      </w:r>
    </w:p>
    <w:p w:rsidR="00276A10" w:rsidRPr="00231134" w:rsidRDefault="00276A10" w:rsidP="00276A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Перегляд відео з мережі інтернет</w:t>
      </w:r>
    </w:p>
    <w:p w:rsidR="00276A10" w:rsidRPr="00231134" w:rsidRDefault="004B3F89" w:rsidP="004B3F89">
      <w:pPr>
        <w:tabs>
          <w:tab w:val="left" w:pos="187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Режим доступу: Бути європейцем [Електронний ресурс: </w:t>
      </w:r>
      <w:hyperlink r:id="rId9" w:history="1">
        <w:r w:rsidRPr="0023113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https://www.youtube.com/watch?v=iTEnFpUyfH0</w:t>
        </w:r>
      </w:hyperlink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550CB" w:rsidRPr="00231134" w:rsidRDefault="002550CB" w:rsidP="002550CB">
      <w:pPr>
        <w:pStyle w:val="a3"/>
        <w:numPr>
          <w:ilvl w:val="0"/>
          <w:numId w:val="2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Складання асоціативного грона «Україна – Європа»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(незалежна, вільна, патріотична, соборна, демократична, єдина, європейська, багатонаціональна, багатомовна, спортивна, пісенна…)</w:t>
      </w:r>
    </w:p>
    <w:p w:rsidR="002550CB" w:rsidRPr="00231134" w:rsidRDefault="002550CB" w:rsidP="002550CB">
      <w:pPr>
        <w:pStyle w:val="a3"/>
        <w:numPr>
          <w:ilvl w:val="0"/>
          <w:numId w:val="2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Інтерактивна вправа «Повертайся живим» </w:t>
      </w:r>
    </w:p>
    <w:p w:rsidR="002550CB" w:rsidRPr="00231134" w:rsidRDefault="002550CB" w:rsidP="002550CB">
      <w:pPr>
        <w:pStyle w:val="a3"/>
        <w:numPr>
          <w:ilvl w:val="0"/>
          <w:numId w:val="2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Дуже хочеться, щоб у нашій країні панував мир. Тому сьогодні важливо підтримати захисників. Нехай  кожен із вас напише на 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>жовто-блакитних сердечках щирі побажання для  тих, хто воює заради нас. Всі листівки будуть  відправлені волонтерами у зону АТО і передані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захисникам Вітчизни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1134">
        <w:rPr>
          <w:rFonts w:ascii="Times New Roman" w:hAnsi="Times New Roman" w:cs="Times New Roman"/>
          <w:i/>
          <w:sz w:val="28"/>
          <w:szCs w:val="28"/>
          <w:lang w:val="uk-UA"/>
        </w:rPr>
        <w:t>(Діти підписують листівки).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ІV. Підбиття підсумків.</w:t>
      </w:r>
    </w:p>
    <w:p w:rsidR="002550CB" w:rsidRPr="00231134" w:rsidRDefault="002550CB" w:rsidP="002550CB">
      <w:pPr>
        <w:pStyle w:val="a3"/>
        <w:numPr>
          <w:ilvl w:val="0"/>
          <w:numId w:val="6"/>
        </w:num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Заключне слово вчителя</w:t>
      </w:r>
    </w:p>
    <w:p w:rsidR="002550CB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Ось і закінчився  наш перший урок. І ми повинні зрозуміти, що Європа історично стала регіоном світу. На такій маленькій території розташовано 44 держави, економіка і культура яких тісно переплітаються між собою. І тому Українська держава, маючи великий природний, економічний, культурний, інтелектуальний потенціал, спроможна знайти належне місце серед народів Європи і світу. </w:t>
      </w:r>
    </w:p>
    <w:p w:rsidR="004B3F89" w:rsidRPr="00231134" w:rsidRDefault="002550CB" w:rsidP="002550CB">
      <w:pPr>
        <w:tabs>
          <w:tab w:val="left" w:pos="18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Ми — європейці настільки, наскільки ми — українці; і лише відчувши себе справжнім українцем, можна збудувати свій український дім за європейськими стандартами. </w:t>
      </w:r>
      <w:r w:rsidR="005C4D01"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134">
        <w:rPr>
          <w:rFonts w:ascii="Times New Roman" w:hAnsi="Times New Roman" w:cs="Times New Roman"/>
          <w:b/>
          <w:sz w:val="28"/>
          <w:szCs w:val="28"/>
          <w:lang w:val="uk-UA"/>
        </w:rPr>
        <w:t>Тому кожен із нас може з гор</w:t>
      </w:r>
      <w:r w:rsidR="005C4D01" w:rsidRPr="002311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дістю сказати: «Я – європеєць!» </w:t>
      </w: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Ви — майбутнє України. Тож своїми знаннями, працею, здобутками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підносьте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її культуру, своїми досягненнями </w:t>
      </w:r>
      <w:proofErr w:type="spellStart"/>
      <w:r w:rsidRPr="00231134">
        <w:rPr>
          <w:rFonts w:ascii="Times New Roman" w:hAnsi="Times New Roman" w:cs="Times New Roman"/>
          <w:sz w:val="28"/>
          <w:szCs w:val="28"/>
          <w:lang w:val="uk-UA"/>
        </w:rPr>
        <w:t>славте</w:t>
      </w:r>
      <w:proofErr w:type="spellEnd"/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її і крокуйте до Європи.</w:t>
      </w:r>
    </w:p>
    <w:p w:rsidR="00276A10" w:rsidRPr="00231134" w:rsidRDefault="00276A10" w:rsidP="004574B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76A10" w:rsidRPr="0023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050"/>
    <w:multiLevelType w:val="hybridMultilevel"/>
    <w:tmpl w:val="C8304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63F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0711"/>
    <w:multiLevelType w:val="hybridMultilevel"/>
    <w:tmpl w:val="A0CE9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4259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1199"/>
    <w:multiLevelType w:val="hybridMultilevel"/>
    <w:tmpl w:val="71C89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113A5"/>
    <w:multiLevelType w:val="hybridMultilevel"/>
    <w:tmpl w:val="1B2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DB"/>
    <w:rsid w:val="00015E81"/>
    <w:rsid w:val="00097752"/>
    <w:rsid w:val="000F3489"/>
    <w:rsid w:val="000F763E"/>
    <w:rsid w:val="00141BDB"/>
    <w:rsid w:val="00213E92"/>
    <w:rsid w:val="00231134"/>
    <w:rsid w:val="002550CB"/>
    <w:rsid w:val="00276A10"/>
    <w:rsid w:val="003026CF"/>
    <w:rsid w:val="003860D7"/>
    <w:rsid w:val="0041471B"/>
    <w:rsid w:val="00424519"/>
    <w:rsid w:val="00435BBF"/>
    <w:rsid w:val="004574B1"/>
    <w:rsid w:val="00475B43"/>
    <w:rsid w:val="0049794D"/>
    <w:rsid w:val="004B3F89"/>
    <w:rsid w:val="004F2417"/>
    <w:rsid w:val="00525FB3"/>
    <w:rsid w:val="00557575"/>
    <w:rsid w:val="005C4D01"/>
    <w:rsid w:val="005F233B"/>
    <w:rsid w:val="0062004C"/>
    <w:rsid w:val="00657DC2"/>
    <w:rsid w:val="00686516"/>
    <w:rsid w:val="007C75E9"/>
    <w:rsid w:val="008B63A2"/>
    <w:rsid w:val="008D2F9F"/>
    <w:rsid w:val="009A0183"/>
    <w:rsid w:val="00A176F8"/>
    <w:rsid w:val="00A6136C"/>
    <w:rsid w:val="00AE6157"/>
    <w:rsid w:val="00B049A3"/>
    <w:rsid w:val="00B52481"/>
    <w:rsid w:val="00C22F1C"/>
    <w:rsid w:val="00CE3308"/>
    <w:rsid w:val="00E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8657-3927-4E3B-B4D5-16D76644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Iv5qeSlY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3cc.com/m/1094553-lyudv-g-van-bethoven/27423753-oda-do-radost-simfon-ya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W7qZYfV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zofond.com/search/%D0%B1%D0%B0%D0%BD%D0%B4%D1%83%D1%80%D0%B0%20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EnFpUyf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7284</Words>
  <Characters>4153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DDGroup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Шкільне життя</cp:lastModifiedBy>
  <cp:revision>4</cp:revision>
  <dcterms:created xsi:type="dcterms:W3CDTF">2017-08-22T17:09:00Z</dcterms:created>
  <dcterms:modified xsi:type="dcterms:W3CDTF">2017-08-22T17:10:00Z</dcterms:modified>
</cp:coreProperties>
</file>