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22" w:rsidRDefault="007F1622" w:rsidP="007F1622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зарубіжної літератури</w:t>
      </w:r>
    </w:p>
    <w:p w:rsidR="007F1622" w:rsidRPr="007F1622" w:rsidRDefault="007F1622" w:rsidP="007F1622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622">
        <w:rPr>
          <w:rFonts w:ascii="Times New Roman" w:hAnsi="Times New Roman" w:cs="Times New Roman"/>
          <w:b/>
          <w:sz w:val="28"/>
          <w:szCs w:val="28"/>
          <w:lang w:val="uk-UA"/>
        </w:rPr>
        <w:t>вищої категорії:</w:t>
      </w:r>
    </w:p>
    <w:p w:rsidR="007F1622" w:rsidRDefault="007F1622" w:rsidP="007F1622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622">
        <w:rPr>
          <w:rFonts w:ascii="Times New Roman" w:hAnsi="Times New Roman" w:cs="Times New Roman"/>
          <w:b/>
          <w:sz w:val="28"/>
          <w:szCs w:val="28"/>
          <w:lang w:val="uk-UA"/>
        </w:rPr>
        <w:t>Федорович С.І.</w:t>
      </w:r>
    </w:p>
    <w:p w:rsidR="007F1622" w:rsidRPr="007F1622" w:rsidRDefault="007F1622" w:rsidP="007F1622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E29" w:rsidRPr="00235E29" w:rsidRDefault="007F1622" w:rsidP="00C97B20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Урок № 11              </w:t>
      </w:r>
      <w:r w:rsidR="00A20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Клас:                                   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09.10.17</w:t>
      </w:r>
    </w:p>
    <w:p w:rsidR="00235E29" w:rsidRPr="00C97B20" w:rsidRDefault="00235E29" w:rsidP="00C97B20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F2D">
        <w:rPr>
          <w:rFonts w:ascii="Times New Roman" w:hAnsi="Times New Roman" w:cs="Times New Roman"/>
          <w:b/>
          <w:sz w:val="28"/>
          <w:szCs w:val="28"/>
          <w:lang w:val="uk-UA"/>
        </w:rPr>
        <w:t>Тема. Іван Андрійович Крилов. Байка «Вовк і Ягня». Моральні проблеми в байках І. А. Кри</w:t>
      </w:r>
      <w:r w:rsidR="00C0051C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bookmarkStart w:id="0" w:name="_GoBack"/>
      <w:bookmarkEnd w:id="0"/>
      <w:r w:rsidRPr="00A20F2D">
        <w:rPr>
          <w:rFonts w:ascii="Times New Roman" w:hAnsi="Times New Roman" w:cs="Times New Roman"/>
          <w:b/>
          <w:sz w:val="28"/>
          <w:szCs w:val="28"/>
          <w:lang w:val="uk-UA"/>
        </w:rPr>
        <w:t>ова. Яскравість алегоричних образів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навчальна: </w:t>
      </w:r>
      <w:r w:rsidRPr="009D3EC2">
        <w:rPr>
          <w:rFonts w:ascii="Times New Roman" w:hAnsi="Times New Roman" w:cs="Times New Roman"/>
          <w:sz w:val="28"/>
          <w:szCs w:val="28"/>
          <w:lang w:val="uk-UA"/>
        </w:rPr>
        <w:t>закріпити знання учнів про байку, її складові; познайомити з особистістю і творчістю І. А. Крилова; формувати навички аналізу творів Езопа;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розвивальна: </w:t>
      </w:r>
      <w:r w:rsidRPr="009D3EC2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мислення, навички виразного читання, порівняння творів Крилова та Езопа, уміння висловлювати свої думки, аргументувати їх;</w:t>
      </w:r>
    </w:p>
    <w:p w:rsidR="009D3EC2" w:rsidRPr="009418C4" w:rsidRDefault="009D3EC2" w:rsidP="009418C4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виховна: </w:t>
      </w:r>
      <w:r w:rsidRPr="009D3EC2">
        <w:rPr>
          <w:rFonts w:ascii="Times New Roman" w:hAnsi="Times New Roman" w:cs="Times New Roman"/>
          <w:sz w:val="28"/>
          <w:szCs w:val="28"/>
          <w:lang w:val="uk-UA"/>
        </w:rPr>
        <w:t>виховувати любов до читання, критичне ставлення до людських вад, прагнення до пізнання та самовиховання.</w:t>
      </w:r>
    </w:p>
    <w:p w:rsidR="004341CB" w:rsidRPr="009418C4" w:rsidRDefault="00235E29" w:rsidP="009418C4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35E2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1CB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до уроку, </w:t>
      </w:r>
      <w:r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портрет письменника, видання його творів, ілюстрації до них, </w:t>
      </w:r>
      <w:proofErr w:type="spellStart"/>
      <w:r w:rsidRPr="00235E29">
        <w:rPr>
          <w:rFonts w:ascii="Times New Roman" w:hAnsi="Times New Roman" w:cs="Times New Roman"/>
          <w:sz w:val="28"/>
          <w:szCs w:val="28"/>
          <w:lang w:val="uk-UA"/>
        </w:rPr>
        <w:t>аудіозаписи</w:t>
      </w:r>
      <w:proofErr w:type="spellEnd"/>
      <w:r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, відеоматеріали до теми, </w:t>
      </w:r>
      <w:r w:rsidR="004341CB">
        <w:rPr>
          <w:rFonts w:ascii="Times New Roman" w:hAnsi="Times New Roman" w:cs="Times New Roman"/>
          <w:sz w:val="28"/>
          <w:szCs w:val="28"/>
          <w:lang w:val="uk-UA"/>
        </w:rPr>
        <w:t xml:space="preserve">тестове завдання  в програмі </w:t>
      </w:r>
      <w:r w:rsidR="004341CB" w:rsidRPr="004341CB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proofErr w:type="spellStart"/>
      <w:r w:rsidR="004341CB" w:rsidRPr="004341CB">
        <w:rPr>
          <w:rFonts w:ascii="Times New Roman" w:hAnsi="Times New Roman" w:cs="Times New Roman"/>
          <w:b/>
          <w:i/>
          <w:sz w:val="28"/>
          <w:szCs w:val="28"/>
          <w:lang w:val="uk-UA"/>
        </w:rPr>
        <w:t>earningapps</w:t>
      </w:r>
      <w:proofErr w:type="spellEnd"/>
      <w:r w:rsidR="004341CB">
        <w:rPr>
          <w:rFonts w:ascii="Times New Roman" w:hAnsi="Times New Roman" w:cs="Times New Roman"/>
          <w:sz w:val="28"/>
          <w:szCs w:val="28"/>
          <w:lang w:val="uk-UA"/>
        </w:rPr>
        <w:t xml:space="preserve">, мобільний </w:t>
      </w:r>
      <w:r w:rsidR="004341CB" w:rsidRPr="004341CB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4341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18C4">
        <w:rPr>
          <w:rFonts w:ascii="Times New Roman" w:hAnsi="Times New Roman" w:cs="Times New Roman"/>
          <w:sz w:val="28"/>
          <w:szCs w:val="28"/>
          <w:lang w:val="uk-UA"/>
        </w:rPr>
        <w:t>ТЗН.</w:t>
      </w:r>
    </w:p>
    <w:p w:rsidR="009D3EC2" w:rsidRDefault="00235E29" w:rsidP="009418C4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35E29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нового матеріалу.</w:t>
      </w:r>
    </w:p>
    <w:p w:rsidR="009D3EC2" w:rsidRDefault="009D3EC2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>Теорія літератури:</w:t>
      </w:r>
      <w:r w:rsidRPr="009D3EC2">
        <w:rPr>
          <w:rFonts w:ascii="Times New Roman" w:hAnsi="Times New Roman" w:cs="Times New Roman"/>
          <w:sz w:val="28"/>
          <w:szCs w:val="28"/>
          <w:lang w:val="uk-UA"/>
        </w:rPr>
        <w:t xml:space="preserve"> байка, алегорія, алегоричний образ.</w:t>
      </w:r>
    </w:p>
    <w:p w:rsidR="009740E1" w:rsidRDefault="009740E1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740E1" w:rsidRPr="00C97B20" w:rsidRDefault="009740E1" w:rsidP="00235E2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sz w:val="28"/>
          <w:szCs w:val="28"/>
          <w:lang w:val="uk-UA"/>
        </w:rPr>
        <w:t>Випереджальне завдання.</w:t>
      </w:r>
    </w:p>
    <w:p w:rsidR="009740E1" w:rsidRPr="009740E1" w:rsidRDefault="009740E1" w:rsidP="009740E1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i/>
          <w:sz w:val="28"/>
          <w:szCs w:val="28"/>
          <w:lang w:val="uk-UA"/>
        </w:rPr>
        <w:t>І група – Журналісти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97B2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інтерв’ю з І.А. Криловим.</w:t>
      </w:r>
    </w:p>
    <w:p w:rsidR="009740E1" w:rsidRPr="009740E1" w:rsidRDefault="009740E1" w:rsidP="009740E1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група – Дослідники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матеріалу з біографії для перевірки засвоєних знань.</w:t>
      </w:r>
    </w:p>
    <w:p w:rsidR="009740E1" w:rsidRDefault="009740E1" w:rsidP="009740E1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група – Актори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судовий процес на основі байки </w:t>
      </w:r>
      <w:r w:rsidRPr="009740E1">
        <w:rPr>
          <w:rFonts w:ascii="Times New Roman" w:hAnsi="Times New Roman" w:cs="Times New Roman"/>
          <w:sz w:val="28"/>
          <w:szCs w:val="28"/>
          <w:lang w:val="uk-UA"/>
        </w:rPr>
        <w:t>І.А. Крилов</w:t>
      </w:r>
      <w:r>
        <w:rPr>
          <w:rFonts w:ascii="Times New Roman" w:hAnsi="Times New Roman" w:cs="Times New Roman"/>
          <w:sz w:val="28"/>
          <w:szCs w:val="28"/>
          <w:lang w:val="uk-UA"/>
        </w:rPr>
        <w:t>а «Вовк та Ягня»</w:t>
      </w:r>
      <w:r w:rsidRPr="009740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EC2" w:rsidRPr="009D3EC2" w:rsidRDefault="009D3EC2" w:rsidP="009D3EC2">
      <w:pPr>
        <w:pStyle w:val="a3"/>
        <w:ind w:left="-709"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Базікають, що байка вік свій </w:t>
      </w:r>
      <w:proofErr w:type="spellStart"/>
      <w:r w:rsidRPr="009D3EC2">
        <w:rPr>
          <w:rFonts w:ascii="Times New Roman" w:hAnsi="Times New Roman" w:cs="Times New Roman"/>
          <w:b/>
          <w:i/>
          <w:sz w:val="28"/>
          <w:szCs w:val="28"/>
          <w:lang w:val="uk-UA"/>
        </w:rPr>
        <w:t>одробила</w:t>
      </w:r>
      <w:proofErr w:type="spellEnd"/>
      <w:r w:rsidRPr="009D3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D3EC2" w:rsidRDefault="009D3EC2" w:rsidP="009D3EC2">
      <w:pPr>
        <w:pStyle w:val="a3"/>
        <w:ind w:left="-709"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І час її </w:t>
      </w:r>
      <w:proofErr w:type="spellStart"/>
      <w:r w:rsidRPr="009D3EC2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списать</w:t>
      </w:r>
      <w:proofErr w:type="spellEnd"/>
      <w:r w:rsidRPr="009D3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архів…</w:t>
      </w:r>
    </w:p>
    <w:p w:rsidR="00235E29" w:rsidRPr="00D42C31" w:rsidRDefault="00235E29" w:rsidP="009D3EC2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E2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35E29" w:rsidRDefault="00235E29" w:rsidP="004A3865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proofErr w:type="spellStart"/>
      <w:r w:rsidR="00D42C31">
        <w:rPr>
          <w:rFonts w:ascii="Times New Roman" w:hAnsi="Times New Roman" w:cs="Times New Roman"/>
          <w:b/>
          <w:sz w:val="28"/>
          <w:szCs w:val="28"/>
          <w:lang w:val="uk-UA"/>
        </w:rPr>
        <w:t>Орг</w:t>
      </w:r>
      <w:proofErr w:type="spellEnd"/>
      <w:r w:rsidR="00D42C31">
        <w:rPr>
          <w:rFonts w:ascii="Times New Roman" w:hAnsi="Times New Roman" w:cs="Times New Roman"/>
          <w:b/>
          <w:sz w:val="28"/>
          <w:szCs w:val="28"/>
          <w:lang w:val="uk-UA"/>
        </w:rPr>
        <w:t>. момент.</w:t>
      </w:r>
    </w:p>
    <w:p w:rsidR="004341CB" w:rsidRPr="00C97B20" w:rsidRDefault="004341CB" w:rsidP="00C97B2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341CB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присутніх на </w:t>
      </w:r>
      <w:proofErr w:type="spellStart"/>
      <w:r w:rsidRPr="004341CB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4341CB">
        <w:rPr>
          <w:rFonts w:ascii="Times New Roman" w:hAnsi="Times New Roman" w:cs="Times New Roman"/>
          <w:sz w:val="28"/>
          <w:szCs w:val="28"/>
          <w:lang w:val="uk-UA"/>
        </w:rPr>
        <w:t>. Налаштування на роботу.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>ІІ . 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тивація навчальної діяльності. </w:t>
      </w: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й мети уроку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</w:t>
      </w:r>
      <w:r w:rsidRPr="009D3EC2">
        <w:rPr>
          <w:rFonts w:ascii="Times New Roman" w:hAnsi="Times New Roman" w:cs="Times New Roman"/>
          <w:b/>
          <w:sz w:val="28"/>
          <w:szCs w:val="28"/>
          <w:lang w:val="uk-UA"/>
        </w:rPr>
        <w:t>ь.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sz w:val="28"/>
          <w:szCs w:val="28"/>
          <w:lang w:val="uk-UA"/>
        </w:rPr>
        <w:t xml:space="preserve">Був у можновладців у старовину такий жорстокий звичай: карати </w:t>
      </w:r>
      <w:proofErr w:type="spellStart"/>
      <w:r w:rsidRPr="009D3EC2">
        <w:rPr>
          <w:rFonts w:ascii="Times New Roman" w:hAnsi="Times New Roman" w:cs="Times New Roman"/>
          <w:sz w:val="28"/>
          <w:szCs w:val="28"/>
          <w:lang w:val="uk-UA"/>
        </w:rPr>
        <w:t>гінців</w:t>
      </w:r>
      <w:proofErr w:type="spellEnd"/>
      <w:r w:rsidRPr="009D3EC2">
        <w:rPr>
          <w:rFonts w:ascii="Times New Roman" w:hAnsi="Times New Roman" w:cs="Times New Roman"/>
          <w:sz w:val="28"/>
          <w:szCs w:val="28"/>
          <w:lang w:val="uk-UA"/>
        </w:rPr>
        <w:t>, які приносили погану звістку. Звичайно, кому хочеться дізнатися щось негарне, почути про себе неприємні речі. Мабуть, через це й виник стиль інакомовлення, розмова з прихованим змістом, або підтекстом. Звідси ж і жанр байки.</w:t>
      </w:r>
    </w:p>
    <w:p w:rsidR="00D42C31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sz w:val="28"/>
          <w:szCs w:val="28"/>
          <w:lang w:val="uk-UA"/>
        </w:rPr>
        <w:t>Адже не секрет, що сміхом можна вразити більше, ніж докорами й доганами.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м</w:t>
      </w:r>
      <w:r w:rsidRPr="009D3EC2">
        <w:rPr>
          <w:rFonts w:ascii="Times New Roman" w:hAnsi="Times New Roman" w:cs="Times New Roman"/>
          <w:sz w:val="28"/>
          <w:szCs w:val="28"/>
          <w:lang w:val="uk-UA"/>
        </w:rPr>
        <w:t>и з вами продовжуємо знайомитися з байк</w:t>
      </w:r>
      <w:r>
        <w:rPr>
          <w:rFonts w:ascii="Times New Roman" w:hAnsi="Times New Roman" w:cs="Times New Roman"/>
          <w:sz w:val="28"/>
          <w:szCs w:val="28"/>
          <w:lang w:val="uk-UA"/>
        </w:rPr>
        <w:t>ою в світовій літературі. А п</w:t>
      </w:r>
      <w:r w:rsidRPr="009D3EC2">
        <w:rPr>
          <w:rFonts w:ascii="Times New Roman" w:hAnsi="Times New Roman" w:cs="Times New Roman"/>
          <w:sz w:val="28"/>
          <w:szCs w:val="28"/>
          <w:lang w:val="uk-UA"/>
        </w:rPr>
        <w:t>роблемне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урок: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D3EC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D3EC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Базікають, що байка вік свій </w:t>
      </w:r>
      <w:proofErr w:type="spellStart"/>
      <w:r w:rsidRPr="009D3EC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одробила</w:t>
      </w:r>
      <w:proofErr w:type="spellEnd"/>
      <w:r w:rsidRPr="009D3EC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D3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 w:rsidRPr="009D3EC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 час її </w:t>
      </w:r>
      <w:proofErr w:type="spellStart"/>
      <w:r w:rsidRPr="009D3EC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списать</w:t>
      </w:r>
      <w:proofErr w:type="spellEnd"/>
      <w:r w:rsidRPr="009D3EC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в архів…</w:t>
      </w:r>
    </w:p>
    <w:p w:rsidR="009853E7" w:rsidRDefault="009853E7" w:rsidP="009853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3E7" w:rsidRPr="00C97B20" w:rsidRDefault="009853E7" w:rsidP="009853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sz w:val="28"/>
          <w:szCs w:val="28"/>
          <w:lang w:val="uk-UA"/>
        </w:rPr>
        <w:t>Записати тему уроку в зошити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3EC2" w:rsidRDefault="009D3EC2" w:rsidP="009D3EC2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D3EC2" w:rsidRPr="009D3EC2" w:rsidRDefault="009D3EC2" w:rsidP="009D3EC2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D3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D3EC2">
        <w:rPr>
          <w:rFonts w:ascii="Times New Roman" w:hAnsi="Times New Roman" w:cs="Times New Roman"/>
          <w:sz w:val="28"/>
          <w:szCs w:val="28"/>
          <w:lang w:val="uk-UA"/>
        </w:rPr>
        <w:t>ле спочатку давайте перевіримо наші знання.</w:t>
      </w:r>
    </w:p>
    <w:p w:rsidR="009D3EC2" w:rsidRDefault="009D3EC2" w:rsidP="00235E2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865" w:rsidRDefault="009D3EC2" w:rsidP="009D3EC2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42C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="00235E29" w:rsidRPr="00D42C31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 УЧНІВ</w:t>
      </w:r>
    </w:p>
    <w:p w:rsidR="00851DE6" w:rsidRPr="00851DE6" w:rsidRDefault="00851DE6" w:rsidP="00851DE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51DE6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вам зараз зіграти в </w:t>
      </w:r>
      <w:r w:rsidRPr="00DE18A1">
        <w:rPr>
          <w:rFonts w:ascii="Times New Roman" w:hAnsi="Times New Roman" w:cs="Times New Roman"/>
          <w:b/>
          <w:sz w:val="28"/>
          <w:szCs w:val="28"/>
          <w:lang w:val="uk-UA"/>
        </w:rPr>
        <w:t>«Теоретичне  лото».</w:t>
      </w:r>
      <w:r w:rsidRPr="00851DE6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воно буде у в</w:t>
      </w:r>
      <w:r w:rsidR="00C97B20">
        <w:rPr>
          <w:rFonts w:ascii="Times New Roman" w:hAnsi="Times New Roman" w:cs="Times New Roman"/>
          <w:sz w:val="28"/>
          <w:szCs w:val="28"/>
          <w:lang w:val="uk-UA"/>
        </w:rPr>
        <w:t>игляді винограду. Як ви думаєте</w:t>
      </w:r>
      <w:r w:rsidRPr="00851DE6">
        <w:rPr>
          <w:rFonts w:ascii="Times New Roman" w:hAnsi="Times New Roman" w:cs="Times New Roman"/>
          <w:sz w:val="28"/>
          <w:szCs w:val="28"/>
          <w:lang w:val="uk-UA"/>
        </w:rPr>
        <w:t>, чому саме виноград?</w:t>
      </w:r>
    </w:p>
    <w:p w:rsidR="00851DE6" w:rsidRPr="00851DE6" w:rsidRDefault="00851DE6" w:rsidP="00851DE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51DE6">
        <w:rPr>
          <w:rFonts w:ascii="Times New Roman" w:hAnsi="Times New Roman" w:cs="Times New Roman"/>
          <w:sz w:val="28"/>
          <w:szCs w:val="28"/>
          <w:lang w:val="uk-UA"/>
        </w:rPr>
        <w:t>(Є відома байка Езопа «Лисиця і Виноград»)</w:t>
      </w:r>
    </w:p>
    <w:p w:rsidR="00851DE6" w:rsidRPr="00851DE6" w:rsidRDefault="00851DE6" w:rsidP="00851DE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51DE6">
        <w:rPr>
          <w:rFonts w:ascii="Times New Roman" w:hAnsi="Times New Roman" w:cs="Times New Roman"/>
          <w:sz w:val="28"/>
          <w:szCs w:val="28"/>
          <w:lang w:val="uk-UA"/>
        </w:rPr>
        <w:t>Так, але ягоди його, за словами Лисиці були зеленими. Коли ж ми відповімо на всі питання, ягоди будуть вже спілими. Отже починаємо.</w:t>
      </w:r>
    </w:p>
    <w:p w:rsidR="004341CB" w:rsidRDefault="00C97B20" w:rsidP="004341CB">
      <w:pPr>
        <w:pStyle w:val="a3"/>
        <w:ind w:left="-709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Усі по черзі витяг</w:t>
      </w:r>
      <w:r w:rsidR="00B8119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ють </w:t>
      </w:r>
      <w:r w:rsidR="00D42C31" w:rsidRPr="004341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номери питань</w:t>
      </w:r>
    </w:p>
    <w:p w:rsidR="00235E29" w:rsidRPr="00235E29" w:rsidRDefault="00D42C31" w:rsidP="004341CB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1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42C31">
        <w:rPr>
          <w:rFonts w:ascii="Times New Roman" w:hAnsi="Times New Roman" w:cs="Times New Roman"/>
          <w:i/>
          <w:sz w:val="28"/>
          <w:szCs w:val="28"/>
          <w:lang w:val="uk-UA"/>
        </w:rPr>
        <w:t>(за попередніми темами)</w:t>
      </w:r>
    </w:p>
    <w:p w:rsidR="00235E29" w:rsidRPr="004A3865" w:rsidRDefault="00235E29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A3865">
        <w:rPr>
          <w:rFonts w:ascii="Times New Roman" w:hAnsi="Times New Roman" w:cs="Times New Roman"/>
          <w:sz w:val="28"/>
          <w:szCs w:val="28"/>
          <w:u w:val="single"/>
          <w:lang w:val="uk-UA"/>
        </w:rPr>
        <w:t>Запитання для контролю.</w:t>
      </w:r>
    </w:p>
    <w:p w:rsidR="006D7A1A" w:rsidRPr="006D7A1A" w:rsidRDefault="006D7A1A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7A1A">
        <w:rPr>
          <w:rFonts w:ascii="Times New Roman" w:hAnsi="Times New Roman" w:cs="Times New Roman"/>
          <w:sz w:val="28"/>
          <w:szCs w:val="28"/>
          <w:lang w:val="uk-UA"/>
        </w:rPr>
        <w:t>Кого називають зачинателем жанру байки в світовій літературі? (Езопа.)</w:t>
      </w:r>
    </w:p>
    <w:p w:rsidR="006D7A1A" w:rsidRPr="006D7A1A" w:rsidRDefault="006D7A1A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7A1A">
        <w:rPr>
          <w:rFonts w:ascii="Times New Roman" w:hAnsi="Times New Roman" w:cs="Times New Roman"/>
          <w:sz w:val="28"/>
          <w:szCs w:val="28"/>
          <w:lang w:val="uk-UA"/>
        </w:rPr>
        <w:t>Як називається інакомовне зображення в художньому творі рис характеру, уявлень та взаємин людей, суспільних явищ? (Алегорія.)</w:t>
      </w:r>
    </w:p>
    <w:p w:rsidR="006D7A1A" w:rsidRPr="006D7A1A" w:rsidRDefault="006D7A1A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7A1A">
        <w:rPr>
          <w:rFonts w:ascii="Times New Roman" w:hAnsi="Times New Roman" w:cs="Times New Roman"/>
          <w:sz w:val="28"/>
          <w:szCs w:val="28"/>
          <w:lang w:val="uk-UA"/>
        </w:rPr>
        <w:t>Назвіть ім’я найвідомішого українського байкаря ХIХ ст.?  (Леонід Глібов.)</w:t>
      </w:r>
    </w:p>
    <w:p w:rsidR="006D7A1A" w:rsidRPr="006D7A1A" w:rsidRDefault="006D7A1A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7A1A">
        <w:rPr>
          <w:rFonts w:ascii="Times New Roman" w:hAnsi="Times New Roman" w:cs="Times New Roman"/>
          <w:sz w:val="28"/>
          <w:szCs w:val="28"/>
          <w:lang w:val="uk-UA"/>
        </w:rPr>
        <w:t>У чому полягає особливість побудови байки? (Наявність основної частини й моралі.)</w:t>
      </w:r>
    </w:p>
    <w:p w:rsidR="006D7A1A" w:rsidRPr="006D7A1A" w:rsidRDefault="006D7A1A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7A1A">
        <w:rPr>
          <w:rFonts w:ascii="Times New Roman" w:hAnsi="Times New Roman" w:cs="Times New Roman"/>
          <w:sz w:val="28"/>
          <w:szCs w:val="28"/>
          <w:lang w:val="uk-UA"/>
        </w:rPr>
        <w:t>Де розміщувалася мораль у байках Езопа? (У кінці.)</w:t>
      </w:r>
    </w:p>
    <w:p w:rsidR="006D7A1A" w:rsidRPr="006D7A1A" w:rsidRDefault="006D7A1A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7A1A">
        <w:rPr>
          <w:rFonts w:ascii="Times New Roman" w:hAnsi="Times New Roman" w:cs="Times New Roman"/>
          <w:sz w:val="28"/>
          <w:szCs w:val="28"/>
          <w:lang w:val="uk-UA"/>
        </w:rPr>
        <w:t>У якій формі складав свої байки Езоп? (Він складав їх в усній формі прозою.)</w:t>
      </w:r>
    </w:p>
    <w:p w:rsidR="006D7A1A" w:rsidRPr="006D7A1A" w:rsidRDefault="006D7A1A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D7A1A">
        <w:rPr>
          <w:rFonts w:ascii="Times New Roman" w:hAnsi="Times New Roman" w:cs="Times New Roman"/>
          <w:sz w:val="28"/>
          <w:szCs w:val="28"/>
          <w:lang w:val="uk-UA"/>
        </w:rPr>
        <w:t>Назвіть персонаж байок, що уособлює собою хитрість, лицемірство, обман? (Лисиця.)</w:t>
      </w:r>
    </w:p>
    <w:p w:rsidR="006D7A1A" w:rsidRPr="006D7A1A" w:rsidRDefault="009740E1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>Як називається повчальний висновок байки? (Мораль.)</w:t>
      </w:r>
    </w:p>
    <w:p w:rsidR="006D7A1A" w:rsidRPr="006D7A1A" w:rsidRDefault="009740E1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>Звідки Ягня п’є воду у байці Езопа? (У Езопа – з річки)</w:t>
      </w:r>
    </w:p>
    <w:p w:rsidR="006D7A1A" w:rsidRPr="006D7A1A" w:rsidRDefault="009740E1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>Героями байок  можуть бути… (Люди, тварини, рослини, предмети.)</w:t>
      </w:r>
    </w:p>
    <w:p w:rsidR="006D7A1A" w:rsidRPr="006D7A1A" w:rsidRDefault="009740E1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мова, що </w:t>
      </w:r>
      <w:r w:rsidRPr="006D7A1A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 xml:space="preserve"> на інакомовленні, натяках, які  утворюють прихований зміст твору? (Езопівська мова)</w:t>
      </w:r>
    </w:p>
    <w:p w:rsidR="00262B26" w:rsidRDefault="009740E1" w:rsidP="009740E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 xml:space="preserve">Назвіть відомих байкарів. (Езоп, </w:t>
      </w:r>
      <w:proofErr w:type="spellStart"/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>Федр</w:t>
      </w:r>
      <w:proofErr w:type="spellEnd"/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 xml:space="preserve">, Лафонтен, </w:t>
      </w:r>
      <w:proofErr w:type="spellStart"/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>Красіцький</w:t>
      </w:r>
      <w:proofErr w:type="spellEnd"/>
      <w:r w:rsidR="006D7A1A" w:rsidRPr="006D7A1A">
        <w:rPr>
          <w:rFonts w:ascii="Times New Roman" w:hAnsi="Times New Roman" w:cs="Times New Roman"/>
          <w:sz w:val="28"/>
          <w:szCs w:val="28"/>
          <w:lang w:val="uk-UA"/>
        </w:rPr>
        <w:t>, Крилов.)</w:t>
      </w:r>
    </w:p>
    <w:p w:rsidR="002E4632" w:rsidRDefault="002E4632" w:rsidP="004341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3865" w:rsidRPr="009853E7" w:rsidRDefault="004341CB" w:rsidP="009853E7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A3865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4A3865" w:rsidRPr="004A3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853E7" w:rsidRPr="009853E7">
        <w:rPr>
          <w:rFonts w:ascii="Times New Roman" w:hAnsi="Times New Roman" w:cs="Times New Roman"/>
          <w:b/>
          <w:sz w:val="28"/>
          <w:szCs w:val="28"/>
          <w:lang w:val="uk-UA"/>
        </w:rPr>
        <w:t>Сприйняття та засвоєння учнями навчального матеріалу.</w:t>
      </w:r>
    </w:p>
    <w:p w:rsidR="004A3865" w:rsidRPr="004A3865" w:rsidRDefault="009853E7" w:rsidP="004A3865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4A3865" w:rsidRPr="004A3865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</w:t>
      </w:r>
    </w:p>
    <w:p w:rsidR="004A3865" w:rsidRDefault="004A3865" w:rsidP="009853E7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A38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3865">
        <w:rPr>
          <w:rFonts w:ascii="Times New Roman" w:hAnsi="Times New Roman" w:cs="Times New Roman"/>
          <w:sz w:val="28"/>
          <w:szCs w:val="28"/>
          <w:lang w:val="uk-UA"/>
        </w:rPr>
        <w:tab/>
        <w:t>Діти, уявіть. Що ми зараз з вами знаходимося в Петербурзі. Ми з вами в Літньому саду біля пам’ятника. Дідусь у глибок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4A3865">
        <w:rPr>
          <w:rFonts w:ascii="Times New Roman" w:hAnsi="Times New Roman" w:cs="Times New Roman"/>
          <w:sz w:val="28"/>
          <w:szCs w:val="28"/>
          <w:lang w:val="uk-UA"/>
        </w:rPr>
        <w:t xml:space="preserve"> задумі сидить у кріслі, а біля його ніг зібралися бронзові звірі – леви, лисиці, вовки, ведмеді та інші. Цей дідусь – відомий російський байкар</w:t>
      </w:r>
      <w:r w:rsidR="0098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865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9853E7">
        <w:rPr>
          <w:rFonts w:ascii="Times New Roman" w:hAnsi="Times New Roman" w:cs="Times New Roman"/>
          <w:sz w:val="28"/>
          <w:szCs w:val="28"/>
          <w:lang w:val="uk-UA"/>
        </w:rPr>
        <w:t>Крилов.</w:t>
      </w:r>
    </w:p>
    <w:p w:rsidR="00235E29" w:rsidRPr="00235E29" w:rsidRDefault="004A3865" w:rsidP="004A3865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A3865">
        <w:rPr>
          <w:rFonts w:ascii="Times New Roman" w:hAnsi="Times New Roman" w:cs="Times New Roman"/>
          <w:sz w:val="28"/>
          <w:szCs w:val="28"/>
          <w:lang w:val="uk-UA"/>
        </w:rPr>
        <w:t>Іван Андрійович Крилов (1769 — 1844) залишив свій слід у російській журналістиці кінця XVIII ст. як редактор сатиричного журналу «</w:t>
      </w:r>
      <w:proofErr w:type="spellStart"/>
      <w:r w:rsidRPr="004A3865">
        <w:rPr>
          <w:rFonts w:ascii="Times New Roman" w:hAnsi="Times New Roman" w:cs="Times New Roman"/>
          <w:sz w:val="28"/>
          <w:szCs w:val="28"/>
          <w:lang w:val="uk-UA"/>
        </w:rPr>
        <w:t>Почта</w:t>
      </w:r>
      <w:proofErr w:type="spellEnd"/>
      <w:r w:rsidRPr="004A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865">
        <w:rPr>
          <w:rFonts w:ascii="Times New Roman" w:hAnsi="Times New Roman" w:cs="Times New Roman"/>
          <w:sz w:val="28"/>
          <w:szCs w:val="28"/>
          <w:lang w:val="uk-UA"/>
        </w:rPr>
        <w:t>духов</w:t>
      </w:r>
      <w:proofErr w:type="spellEnd"/>
      <w:r w:rsidRPr="004A3865">
        <w:rPr>
          <w:rFonts w:ascii="Times New Roman" w:hAnsi="Times New Roman" w:cs="Times New Roman"/>
          <w:sz w:val="28"/>
          <w:szCs w:val="28"/>
          <w:lang w:val="uk-UA"/>
        </w:rPr>
        <w:t>», драматургії тих часів. Відомо, що він чудово грав на скрипці, але професіоналом не став. Славу принесли Крилову байки, в яких він справді досяг рівня високого мистецтва. М. В. Гоголь, російський письменник, писав про нього, що «поет і байкар злилися в ньому воєдино». Байкар виступає мудрим учителем, що, сміючись, викриває людські вади, намагаючись тим самим просвітити людей.</w:t>
      </w:r>
    </w:p>
    <w:p w:rsidR="006D7A1A" w:rsidRDefault="006D7A1A" w:rsidP="00C73B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3B25" w:rsidRDefault="00C73B25" w:rsidP="00C97B2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3B25">
        <w:rPr>
          <w:rFonts w:ascii="Times New Roman" w:hAnsi="Times New Roman" w:cs="Times New Roman"/>
          <w:b/>
          <w:sz w:val="28"/>
          <w:szCs w:val="28"/>
          <w:lang w:val="uk-UA"/>
        </w:rPr>
        <w:t>2. Виступи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(випереджальне завдання)</w:t>
      </w:r>
    </w:p>
    <w:p w:rsidR="006D7A1A" w:rsidRPr="00C73B25" w:rsidRDefault="00C73B25" w:rsidP="00C73B25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B25">
        <w:rPr>
          <w:rFonts w:ascii="Times New Roman" w:hAnsi="Times New Roman" w:cs="Times New Roman"/>
          <w:b/>
          <w:sz w:val="28"/>
          <w:szCs w:val="28"/>
          <w:lang w:val="uk-UA"/>
        </w:rPr>
        <w:t>І група - Журналісти</w:t>
      </w:r>
    </w:p>
    <w:p w:rsidR="00C73B25" w:rsidRDefault="00BB27DD" w:rsidP="00BB27DD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B27D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Виходить учень у костюмі Крилова і вітається.  Учень бере у нього інтерв’ю.</w:t>
      </w:r>
    </w:p>
    <w:p w:rsidR="00C73B25" w:rsidRPr="00A9698D" w:rsidRDefault="00C73B25" w:rsidP="00C73B25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Інтерв</w:t>
      </w:r>
      <w:r w:rsidRPr="00C73B25">
        <w:rPr>
          <w:rFonts w:ascii="Times New Roman" w:eastAsia="Calibri" w:hAnsi="Times New Roman" w:cs="Times New Roman"/>
          <w:b/>
          <w:sz w:val="26"/>
          <w:szCs w:val="26"/>
          <w:lang w:val="uk-UA"/>
        </w:rPr>
        <w:t>’</w:t>
      </w: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ю  з  І.А.</w:t>
      </w: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Криловим</w:t>
      </w:r>
    </w:p>
    <w:p w:rsidR="00C73B25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Учень: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BB27DD" w:rsidRPr="00BB27DD">
        <w:rPr>
          <w:rFonts w:ascii="Times New Roman" w:eastAsia="Calibri" w:hAnsi="Times New Roman" w:cs="Times New Roman"/>
          <w:i/>
          <w:sz w:val="26"/>
          <w:szCs w:val="26"/>
          <w:lang w:val="uk-UA"/>
        </w:rPr>
        <w:t>Сьогодні у нас  гість із далекого ХІХ ст</w:t>
      </w:r>
      <w:r w:rsidR="00BB27DD" w:rsidRPr="00BB27DD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BB27D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Вітаємо Вас, Іване Андрійовичу. Раді бачити вас у нас в гостях. </w:t>
      </w:r>
    </w:p>
    <w:p w:rsidR="00C73B25" w:rsidRPr="00A9698D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Розкажіть про своє походження.</w:t>
      </w:r>
    </w:p>
    <w:p w:rsidR="00C73B25" w:rsidRPr="00A9698D" w:rsidRDefault="00C73B25" w:rsidP="00C73B25">
      <w:pPr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І.Крилов</w:t>
      </w:r>
      <w:proofErr w:type="spellEnd"/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>: Я народився   13 лютого 1769 р. у Москві  в родині армійського офіцера Андрія Прохоровича Крилова та Марії Олександрівни. Коли мені ще не виповнилось  і 10-ти  років,  помер мій батько.</w:t>
      </w:r>
    </w:p>
    <w:p w:rsidR="00C73B25" w:rsidRPr="00A9698D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Учень</w:t>
      </w:r>
      <w:r w:rsidRPr="00A9698D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:</w:t>
      </w:r>
      <w:r w:rsidRPr="00A9698D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 xml:space="preserve">  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Яку освіту Ви отримали?</w:t>
      </w:r>
    </w:p>
    <w:p w:rsidR="00C73B25" w:rsidRPr="00A9698D" w:rsidRDefault="00C73B25" w:rsidP="00C73B25">
      <w:pPr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І.Крилов</w:t>
      </w:r>
      <w:proofErr w:type="spellEnd"/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: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Життя моє склалося так, що мені не довелося вчитися у школі, але я самостійно вивчав мову, математику, дуже багато читав. Тобто я  займався  самоосвітою, а матінка моя, хоч грамоти не знала, всіляко сприяла моєму навчанню.</w:t>
      </w:r>
    </w:p>
    <w:p w:rsidR="00C73B25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Учень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: Кажуть, Ви дуже рано стали працювати, </w:t>
      </w:r>
    </w:p>
    <w:p w:rsidR="00C73B25" w:rsidRPr="00A9698D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бо родина після смерті батька бідувала. Розкажіть про    це</w:t>
      </w:r>
      <w:r w:rsidRPr="00A9698D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.</w:t>
      </w:r>
    </w:p>
    <w:p w:rsidR="00C73B25" w:rsidRPr="00A9698D" w:rsidRDefault="00C73B25" w:rsidP="00C73B25">
      <w:pPr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І.Крилов</w:t>
      </w:r>
      <w:proofErr w:type="spellEnd"/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>: Так. Після  смерті мого  батька мені у спадок дісталась тільки  його солдатська скринька із щоб  прогодувати родину,  вже у 12 років я пішов на службу. Спочатку був канцеляристом, потім – домашнім  учителем, мене стали цінувати як старанного робітника. Я став особистим  секретарем   у маєтку князя Голіцина.</w:t>
      </w:r>
    </w:p>
    <w:p w:rsidR="00C73B25" w:rsidRPr="00A9698D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Учень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: Коли Ви почали  літературну діяльність?</w:t>
      </w:r>
    </w:p>
    <w:p w:rsidR="00C73B25" w:rsidRPr="00A9698D" w:rsidRDefault="00C73B25" w:rsidP="00C73B25">
      <w:pPr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І. Крилов: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1782 Р.  у 13 років </w:t>
      </w:r>
      <w:r w:rsidRPr="00A969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>я переїхав до Петербургу  і  пішов на службу  в Державну палату. Трохи згодом  я став писати п’єси, був кореспондентом  у журналах « Пошта духів», «Глядач», друкував сатиричні  статті.. Уже в 19 років опублікував свої перші байки в часописі «Ранковий  час».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>30 років я прослужив у Імператорській публічній  бібліотеці , за цей час  написав приблизно 200 байок, видав 9 збірників у Росії. Мої твори переклали багатьма мовами.</w:t>
      </w:r>
    </w:p>
    <w:p w:rsidR="00C73B25" w:rsidRPr="00A9698D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Учень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Що є  найважливішим у вашому житті?</w:t>
      </w:r>
    </w:p>
    <w:p w:rsidR="00C73B25" w:rsidRPr="00A9698D" w:rsidRDefault="00C73B25" w:rsidP="00C73B25">
      <w:pPr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І. Крилов: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Я гадаю, що мої байки не тільки цікаві та смішні. Вони виховують людей, допомагають їм стати кращими.</w:t>
      </w:r>
    </w:p>
    <w:p w:rsidR="00C73B25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Учень</w:t>
      </w:r>
      <w:r w:rsidRPr="00A9698D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uk-UA"/>
        </w:rPr>
        <w:t>: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 Дуже дякуємо вам за </w:t>
      </w:r>
      <w:proofErr w:type="spellStart"/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інтерв</w:t>
      </w:r>
      <w:proofErr w:type="spellEnd"/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</w:rPr>
        <w:t>’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 ю.  </w:t>
      </w:r>
    </w:p>
    <w:p w:rsidR="00C73B25" w:rsidRPr="00A9698D" w:rsidRDefault="00C73B25" w:rsidP="00C73B25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Що б ви хотіли побажати Вашим читачам?</w:t>
      </w:r>
    </w:p>
    <w:p w:rsidR="00C73B25" w:rsidRPr="00A9698D" w:rsidRDefault="00C73B25" w:rsidP="00C73B25">
      <w:pPr>
        <w:tabs>
          <w:tab w:val="left" w:pos="5505"/>
        </w:tabs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І.Крилов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: Бажаю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>, щоб ваші вчинки не стали сюжетами  для ба</w:t>
      </w:r>
      <w:r w:rsidRPr="003A51AE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йо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к. </w:t>
      </w:r>
    </w:p>
    <w:p w:rsidR="00C73B25" w:rsidRDefault="00C73B25" w:rsidP="00C73B25">
      <w:pPr>
        <w:tabs>
          <w:tab w:val="left" w:pos="5505"/>
        </w:tabs>
        <w:spacing w:after="200" w:line="276" w:lineRule="auto"/>
        <w:ind w:left="-567"/>
        <w:jc w:val="right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Учень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Ми хочемо попросити Вас про послугу. </w:t>
      </w:r>
    </w:p>
    <w:p w:rsidR="00C73B25" w:rsidRPr="00A9698D" w:rsidRDefault="00C73B25" w:rsidP="00C73B25">
      <w:pPr>
        <w:tabs>
          <w:tab w:val="left" w:pos="5505"/>
        </w:tabs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Дозвольте 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нам 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на </w:t>
      </w:r>
      <w:proofErr w:type="spellStart"/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уроці</w:t>
      </w:r>
      <w:proofErr w:type="spellEnd"/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 xml:space="preserve">Ваші байки </w:t>
      </w:r>
      <w:r w:rsidRPr="00A9698D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читати мовою оригіналу.</w:t>
      </w:r>
    </w:p>
    <w:p w:rsidR="00C73B25" w:rsidRDefault="00C73B25" w:rsidP="00C73B25">
      <w:pPr>
        <w:tabs>
          <w:tab w:val="left" w:pos="5505"/>
        </w:tabs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>І.А.Крилов</w:t>
      </w:r>
      <w:proofErr w:type="spellEnd"/>
      <w:r w:rsidRPr="00A969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:</w:t>
      </w:r>
      <w:r w:rsidRPr="00A969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Будь  ласка. Мені  буде  дуже  приємно.  До побачення.</w:t>
      </w:r>
    </w:p>
    <w:p w:rsidR="00262B26" w:rsidRPr="00262B26" w:rsidRDefault="00262B26" w:rsidP="00C73B25">
      <w:pPr>
        <w:tabs>
          <w:tab w:val="left" w:pos="5505"/>
        </w:tabs>
        <w:spacing w:after="200" w:line="276" w:lineRule="auto"/>
        <w:ind w:left="-567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62B26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Учитель.</w:t>
      </w:r>
    </w:p>
    <w:p w:rsidR="00262B26" w:rsidRPr="00A9698D" w:rsidRDefault="00262B26" w:rsidP="00C73B25">
      <w:pPr>
        <w:tabs>
          <w:tab w:val="left" w:pos="5505"/>
        </w:tabs>
        <w:spacing w:after="200" w:line="276" w:lineRule="auto"/>
        <w:ind w:left="-567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62B26">
        <w:rPr>
          <w:rFonts w:ascii="Times New Roman" w:eastAsia="Calibri" w:hAnsi="Times New Roman" w:cs="Times New Roman"/>
          <w:sz w:val="26"/>
          <w:szCs w:val="26"/>
          <w:lang w:val="uk-UA"/>
        </w:rPr>
        <w:t>(УС) Упродовж 1797–1801 років І. Крилов подорожував Україною. Його захоплювали українські пейзажі, народні пісні, історія козацтва. Ще за життя байкаря його творчість високо цінували Т. Шевченко, Е. Гребінка. Його б</w:t>
      </w:r>
      <w:r w:rsidRPr="003A51AE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а</w:t>
      </w:r>
      <w:r w:rsidRPr="00262B26">
        <w:rPr>
          <w:rFonts w:ascii="Times New Roman" w:eastAsia="Calibri" w:hAnsi="Times New Roman" w:cs="Times New Roman"/>
          <w:sz w:val="26"/>
          <w:szCs w:val="26"/>
          <w:lang w:val="uk-UA"/>
        </w:rPr>
        <w:t>йки добре знали І. Франко, М. Старицький, Л. Глібов. Серед перекладачів ба</w:t>
      </w:r>
      <w:r w:rsidRPr="003A51AE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йо</w:t>
      </w:r>
      <w:r w:rsidRPr="00262B26">
        <w:rPr>
          <w:rFonts w:ascii="Times New Roman" w:eastAsia="Calibri" w:hAnsi="Times New Roman" w:cs="Times New Roman"/>
          <w:sz w:val="26"/>
          <w:szCs w:val="26"/>
          <w:lang w:val="uk-UA"/>
        </w:rPr>
        <w:t>к І. Крилова українською мовою були П. Тичина, М. Рильський, М. Стельмах та ін.</w:t>
      </w:r>
    </w:p>
    <w:p w:rsidR="002E4632" w:rsidRPr="002E4632" w:rsidRDefault="00262B26" w:rsidP="002E46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«Дослідники»</w:t>
      </w:r>
    </w:p>
    <w:p w:rsidR="002E4632" w:rsidRPr="002E4632" w:rsidRDefault="002E4632" w:rsidP="00262B2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Зараз я буду </w:t>
      </w:r>
      <w:r w:rsidR="007F1622">
        <w:rPr>
          <w:rFonts w:ascii="Times New Roman" w:hAnsi="Times New Roman" w:cs="Times New Roman"/>
          <w:sz w:val="28"/>
          <w:szCs w:val="28"/>
          <w:lang w:val="uk-UA"/>
        </w:rPr>
        <w:t>розповідати</w:t>
      </w:r>
      <w:r w:rsidR="00262B26">
        <w:rPr>
          <w:rFonts w:ascii="Times New Roman" w:hAnsi="Times New Roman" w:cs="Times New Roman"/>
          <w:sz w:val="28"/>
          <w:szCs w:val="28"/>
          <w:lang w:val="uk-UA"/>
        </w:rPr>
        <w:t xml:space="preserve"> біографію Крилова, 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>а ваше завдання – знайти помилки.</w:t>
      </w:r>
    </w:p>
    <w:p w:rsidR="00262B26" w:rsidRDefault="002E4632" w:rsidP="00262B26">
      <w:pPr>
        <w:pStyle w:val="a3"/>
        <w:ind w:left="-709"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Великого російського байкаря народ здавна називає «дідусем Криловим». Батько Крилова був </w:t>
      </w:r>
      <w:r w:rsidRPr="00262B2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багатим поміщиком 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(бідним армійським офіцером).</w:t>
      </w:r>
      <w:r w:rsidRPr="00262B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62B26" w:rsidRDefault="002E4632" w:rsidP="00262B26">
      <w:pPr>
        <w:pStyle w:val="a3"/>
        <w:ind w:left="-709"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Він рано помер, залишивши у спадок синові </w:t>
      </w:r>
      <w:r w:rsidRPr="00262B26">
        <w:rPr>
          <w:rFonts w:ascii="Times New Roman" w:hAnsi="Times New Roman" w:cs="Times New Roman"/>
          <w:sz w:val="28"/>
          <w:szCs w:val="28"/>
          <w:u w:val="single"/>
          <w:lang w:val="uk-UA"/>
        </w:rPr>
        <w:t>великий маєток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(лише скриню з книжками).</w:t>
      </w:r>
      <w:r w:rsidRPr="00262B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62B26" w:rsidRDefault="002E4632" w:rsidP="00262B26">
      <w:pPr>
        <w:pStyle w:val="a3"/>
        <w:ind w:left="-709"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Мати байкаря </w:t>
      </w:r>
      <w:r w:rsidRPr="00262B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мала гарну освіту 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(проста жінка, яка не мала освіти).</w:t>
      </w:r>
      <w:r w:rsidRPr="00262B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62B26" w:rsidRDefault="002E4632" w:rsidP="00262B2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Крилов почав працювати, коли йому виповнилося </w:t>
      </w:r>
      <w:r w:rsidRPr="00262B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20 років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(з 1</w:t>
      </w:r>
      <w:r w:rsid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2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-ти років).</w:t>
      </w:r>
      <w:r w:rsidRPr="00262B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62B26" w:rsidRDefault="002E4632" w:rsidP="00262B2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Іван Андрійович Крилов </w:t>
      </w:r>
      <w:r w:rsidRPr="00262B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здобув гарну освіту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(не мав коштів на навчання і тому здобував освіту самостійно). </w:t>
      </w:r>
    </w:p>
    <w:p w:rsidR="00262B26" w:rsidRDefault="002E4632" w:rsidP="00262B2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славу Крилову принесли </w:t>
      </w:r>
      <w:r w:rsidRPr="00262B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казки для дітей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байки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2B26" w:rsidRDefault="002E4632" w:rsidP="00262B2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він чудово грав </w:t>
      </w:r>
      <w:r w:rsidRPr="00262B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фортепіано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(скрипці), 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добре малював. </w:t>
      </w:r>
    </w:p>
    <w:p w:rsidR="006D7A1A" w:rsidRDefault="002E4632" w:rsidP="00262B2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І.А.  Крилов </w:t>
      </w:r>
      <w:r w:rsidRPr="00262B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ніколи не відвідував Україну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(перебував у 1797 – 1801 </w:t>
      </w:r>
      <w:proofErr w:type="spellStart"/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р.р</w:t>
      </w:r>
      <w:proofErr w:type="spellEnd"/>
      <w:r w:rsidRPr="00262B2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.).</w:t>
      </w:r>
    </w:p>
    <w:p w:rsidR="002E4632" w:rsidRDefault="002E4632" w:rsidP="00A20F2D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209" w:rsidRPr="00262B26" w:rsidRDefault="00BB27DD" w:rsidP="00262B26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Акторське читання</w:t>
      </w:r>
      <w:r w:rsidR="00235E29" w:rsidRPr="00BB2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байки «Вовк і Ягня»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27D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B27DD">
        <w:rPr>
          <w:rFonts w:ascii="Times New Roman" w:hAnsi="Times New Roman" w:cs="Times New Roman"/>
          <w:i/>
          <w:sz w:val="28"/>
          <w:szCs w:val="28"/>
          <w:lang w:val="uk-UA"/>
        </w:rPr>
        <w:t>відеосюжет</w:t>
      </w:r>
      <w:proofErr w:type="spellEnd"/>
      <w:r w:rsidRPr="00BB27D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35E29" w:rsidRPr="00BB27D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03209" w:rsidRPr="00A03209" w:rsidRDefault="003A51AE" w:rsidP="00A0320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</w:t>
      </w:r>
      <w:r w:rsidR="00A03209" w:rsidRPr="00A03209">
        <w:rPr>
          <w:rFonts w:ascii="Times New Roman" w:hAnsi="Times New Roman" w:cs="Times New Roman"/>
          <w:sz w:val="28"/>
          <w:szCs w:val="28"/>
          <w:lang w:val="uk-UA"/>
        </w:rPr>
        <w:t xml:space="preserve">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="00A03209" w:rsidRPr="00A03209">
        <w:rPr>
          <w:rFonts w:ascii="Times New Roman" w:hAnsi="Times New Roman" w:cs="Times New Roman"/>
          <w:sz w:val="28"/>
          <w:szCs w:val="28"/>
          <w:lang w:val="uk-UA"/>
        </w:rPr>
        <w:t>прослухати байку «Вовк і ягня» в оригіналі, але прослухати уважно, вдумливо, слідкуючи за інтонацією кожного персонажа.</w:t>
      </w:r>
    </w:p>
    <w:p w:rsidR="00262B26" w:rsidRDefault="00262B26" w:rsidP="00A03209">
      <w:pPr>
        <w:pStyle w:val="a3"/>
        <w:ind w:left="-709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3209" w:rsidRPr="00A03209" w:rsidRDefault="00262B26" w:rsidP="00A0320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62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Прослуховування </w:t>
      </w:r>
      <w:r w:rsidR="003A51AE">
        <w:rPr>
          <w:rFonts w:ascii="Times New Roman" w:hAnsi="Times New Roman" w:cs="Times New Roman"/>
          <w:i/>
          <w:sz w:val="28"/>
          <w:szCs w:val="28"/>
          <w:lang w:val="uk-UA"/>
        </w:rPr>
        <w:t>відео</w:t>
      </w:r>
      <w:r w:rsidRPr="00262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запису байки І.А. Крилова «Вовк і ягня» в оригіналі.</w:t>
      </w:r>
    </w:p>
    <w:p w:rsidR="00DA3CD7" w:rsidRDefault="00DA3CD7" w:rsidP="00262B26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209" w:rsidRPr="00A03209" w:rsidRDefault="00DA3CD7" w:rsidP="00262B26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B27DD">
        <w:rPr>
          <w:rFonts w:ascii="Times New Roman" w:hAnsi="Times New Roman" w:cs="Times New Roman"/>
          <w:b/>
          <w:sz w:val="28"/>
          <w:szCs w:val="28"/>
          <w:lang w:val="uk-UA"/>
        </w:rPr>
        <w:t>. Виразне читання байки «Вовк і Ягня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853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українською мовою.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0F2D" w:rsidRPr="00A03209" w:rsidRDefault="00A03209" w:rsidP="00A0320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03209">
        <w:rPr>
          <w:rFonts w:ascii="Times New Roman" w:hAnsi="Times New Roman" w:cs="Times New Roman"/>
          <w:sz w:val="28"/>
          <w:szCs w:val="28"/>
          <w:lang w:val="uk-UA"/>
        </w:rPr>
        <w:t>-  Щойно ви прослухали байку російською мовою, а зараз давайте спробуємо відтворити байку українською мовою, виразно прочитавши її.</w:t>
      </w:r>
    </w:p>
    <w:p w:rsidR="009E51BE" w:rsidRDefault="009E51BE" w:rsidP="009853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E29" w:rsidRPr="00BB27DD" w:rsidRDefault="009853E7" w:rsidP="00235E2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B5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35E29" w:rsidRPr="00BB27DD">
        <w:rPr>
          <w:rFonts w:ascii="Times New Roman" w:hAnsi="Times New Roman" w:cs="Times New Roman"/>
          <w:b/>
          <w:sz w:val="28"/>
          <w:szCs w:val="28"/>
          <w:lang w:val="uk-UA"/>
        </w:rPr>
        <w:t>Бесіда з елементами аналізу твору.</w:t>
      </w:r>
    </w:p>
    <w:p w:rsidR="00235E29" w:rsidRPr="00235E29" w:rsidRDefault="00BB27DD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235E29">
        <w:rPr>
          <w:rFonts w:ascii="Times New Roman" w:hAnsi="Times New Roman" w:cs="Times New Roman"/>
          <w:sz w:val="28"/>
          <w:szCs w:val="28"/>
          <w:lang w:val="uk-UA"/>
        </w:rPr>
        <w:t>Якою мовою написаний твір?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CD7">
        <w:rPr>
          <w:rFonts w:ascii="Times New Roman" w:hAnsi="Times New Roman" w:cs="Times New Roman"/>
          <w:b/>
          <w:i/>
          <w:sz w:val="28"/>
          <w:szCs w:val="28"/>
          <w:lang w:val="uk-UA"/>
        </w:rPr>
        <w:t>(віршована)</w:t>
      </w:r>
    </w:p>
    <w:p w:rsidR="00235E29" w:rsidRPr="00235E29" w:rsidRDefault="00BB27DD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>Визначте голо</w:t>
      </w:r>
      <w:r w:rsidR="00235E29">
        <w:rPr>
          <w:rFonts w:ascii="Times New Roman" w:hAnsi="Times New Roman" w:cs="Times New Roman"/>
          <w:sz w:val="28"/>
          <w:szCs w:val="28"/>
          <w:lang w:val="uk-UA"/>
        </w:rPr>
        <w:t xml:space="preserve">вних персонажів. 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(Вовк і Ягня.)</w:t>
      </w:r>
    </w:p>
    <w:p w:rsidR="00235E29" w:rsidRPr="00235E29" w:rsidRDefault="00BB27DD" w:rsidP="00BB27DD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>Визначте складові частини байки.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(Мораль — на початку твору,</w:t>
      </w:r>
      <w:r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 потім іде оповідна частина.)</w:t>
      </w:r>
    </w:p>
    <w:p w:rsidR="00235E29" w:rsidRPr="00235E29" w:rsidRDefault="00BB27DD" w:rsidP="00BB27DD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Зачитайте слова, що є мораллю байки. 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(«У силь</w:t>
      </w:r>
      <w:r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ного безсилий винен </w:t>
      </w:r>
      <w:proofErr w:type="spellStart"/>
      <w:r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завсігди</w:t>
      </w:r>
      <w:proofErr w:type="spellEnd"/>
      <w:r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».)</w:t>
      </w:r>
    </w:p>
    <w:p w:rsidR="00235E29" w:rsidRPr="00235E29" w:rsidRDefault="00BB27DD" w:rsidP="00BB27DD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наступні три рядки моралістичної частини? 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(Автор-оповідач протиставляє</w:t>
      </w:r>
      <w:r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свою байку справжній історії.)</w:t>
      </w:r>
    </w:p>
    <w:p w:rsidR="00235E29" w:rsidRPr="00235E29" w:rsidRDefault="00BB27DD" w:rsidP="00BB27DD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Де відбувається дія твору? Коли? 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(На березі струмка, влітку, адже спека.)</w:t>
      </w:r>
    </w:p>
    <w:p w:rsidR="00235E29" w:rsidRPr="00235E29" w:rsidRDefault="00BB27DD" w:rsidP="00BB27DD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увагу, як себе поводять герої. 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(Кожен із персонажів намагається довести свою правоту. Ягня виправдовується, а Вовк звинувачує.)</w:t>
      </w:r>
    </w:p>
    <w:p w:rsidR="00235E29" w:rsidRPr="00235E29" w:rsidRDefault="00BB27DD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Знайдіть у тексті фрази, що підтверджують безневинність Ягняти. Доведіть, що вони дійсно справедливі. 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(Ягня ще досить молоде, щоб зробити стільки зла.)</w:t>
      </w:r>
    </w:p>
    <w:p w:rsidR="00235E29" w:rsidRPr="00235E29" w:rsidRDefault="00BB27DD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>Зачитайте звинувачення Вовка. Що можна сказати про ни</w:t>
      </w:r>
      <w:r w:rsidR="00235E29">
        <w:rPr>
          <w:rFonts w:ascii="Times New Roman" w:hAnsi="Times New Roman" w:cs="Times New Roman"/>
          <w:sz w:val="28"/>
          <w:szCs w:val="28"/>
          <w:lang w:val="uk-UA"/>
        </w:rPr>
        <w:t xml:space="preserve">х? </w:t>
      </w:r>
      <w:r w:rsidR="00235E29" w:rsidRPr="00DA3C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(Вони неправдиві, надумані.)</w:t>
      </w:r>
    </w:p>
    <w:p w:rsidR="009E51BE" w:rsidRDefault="009E51BE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20F2D" w:rsidRPr="009E51BE" w:rsidRDefault="00235E29" w:rsidP="009E51BE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35E29">
        <w:rPr>
          <w:rFonts w:ascii="Times New Roman" w:hAnsi="Times New Roman" w:cs="Times New Roman"/>
          <w:sz w:val="28"/>
          <w:szCs w:val="28"/>
          <w:lang w:val="uk-UA"/>
        </w:rPr>
        <w:t>Прослідкуйте, як розвиваєт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«боротьба» між персонажами.</w:t>
      </w:r>
    </w:p>
    <w:p w:rsidR="00235E29" w:rsidRPr="00115F4B" w:rsidRDefault="00235E29" w:rsidP="00235E2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F4B">
        <w:rPr>
          <w:rFonts w:ascii="Times New Roman" w:hAnsi="Times New Roman" w:cs="Times New Roman"/>
          <w:b/>
          <w:sz w:val="28"/>
          <w:szCs w:val="28"/>
          <w:lang w:val="uk-UA"/>
        </w:rPr>
        <w:t>•Коментар учителя.</w:t>
      </w:r>
    </w:p>
    <w:p w:rsidR="00235E29" w:rsidRPr="00235E29" w:rsidRDefault="00235E29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35E29">
        <w:rPr>
          <w:rFonts w:ascii="Times New Roman" w:hAnsi="Times New Roman" w:cs="Times New Roman"/>
          <w:sz w:val="28"/>
          <w:szCs w:val="28"/>
          <w:lang w:val="uk-UA"/>
        </w:rPr>
        <w:t>Два напрями розвитку сюжету байки «Вовк і Ягня»</w:t>
      </w:r>
    </w:p>
    <w:p w:rsidR="00DA3CD7" w:rsidRDefault="00DA3CD7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35E29"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айка весь час розвивається у двох напрямах: </w:t>
      </w:r>
    </w:p>
    <w:p w:rsidR="00DA3CD7" w:rsidRDefault="00235E29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виправдовування</w:t>
      </w:r>
      <w:proofErr w:type="spellEnd"/>
      <w:r w:rsidRPr="00DA3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Ягняти</w:t>
      </w:r>
      <w:r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A3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неправдиві обвинувачення Вовка</w:t>
      </w:r>
      <w:r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5E29" w:rsidRDefault="00235E29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35E29">
        <w:rPr>
          <w:rFonts w:ascii="Times New Roman" w:hAnsi="Times New Roman" w:cs="Times New Roman"/>
          <w:sz w:val="28"/>
          <w:szCs w:val="28"/>
          <w:lang w:val="uk-UA"/>
        </w:rPr>
        <w:t xml:space="preserve">На всі напади Вовка Ягня дає переконливі докази своєї безневинності. Воно поводить себе гідно, бо впевнене у правдивості своїх слів. Це дратує Вовка, він </w:t>
      </w:r>
      <w:r w:rsidR="004A38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35E29">
        <w:rPr>
          <w:rFonts w:ascii="Times New Roman" w:hAnsi="Times New Roman" w:cs="Times New Roman"/>
          <w:sz w:val="28"/>
          <w:szCs w:val="28"/>
          <w:lang w:val="uk-UA"/>
        </w:rPr>
        <w:t>ервується, гнівається, кричить. У байці є момент, коли здається, що Ягня перемогло.</w:t>
      </w:r>
    </w:p>
    <w:p w:rsidR="001B50E9" w:rsidRDefault="001B50E9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B50E9" w:rsidRPr="001B50E9" w:rsidRDefault="001B50E9" w:rsidP="00AD6160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115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в групах. </w:t>
      </w:r>
      <w:r w:rsidRPr="001B50E9">
        <w:rPr>
          <w:rFonts w:ascii="Times New Roman" w:hAnsi="Times New Roman" w:cs="Times New Roman"/>
          <w:b/>
          <w:sz w:val="28"/>
          <w:szCs w:val="28"/>
          <w:lang w:val="uk-UA"/>
        </w:rPr>
        <w:t>Складання психологічного портрету героїв.</w:t>
      </w:r>
    </w:p>
    <w:p w:rsidR="001B50E9" w:rsidRPr="001B50E9" w:rsidRDefault="001B50E9" w:rsidP="001B50E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E9">
        <w:rPr>
          <w:rFonts w:ascii="Times New Roman" w:hAnsi="Times New Roman" w:cs="Times New Roman"/>
          <w:b/>
          <w:sz w:val="28"/>
          <w:szCs w:val="28"/>
          <w:lang w:val="uk-UA"/>
        </w:rPr>
        <w:t>Вовк</w:t>
      </w:r>
    </w:p>
    <w:p w:rsidR="00DA3CD7" w:rsidRDefault="001B50E9" w:rsidP="009853E7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B50E9">
        <w:rPr>
          <w:rFonts w:ascii="Times New Roman" w:hAnsi="Times New Roman" w:cs="Times New Roman"/>
          <w:sz w:val="28"/>
          <w:szCs w:val="28"/>
          <w:lang w:val="uk-UA"/>
        </w:rPr>
        <w:t>Підступність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грубість  хитрість </w:t>
      </w:r>
      <w:r w:rsidRPr="001B50E9">
        <w:rPr>
          <w:rFonts w:ascii="Times New Roman" w:hAnsi="Times New Roman" w:cs="Times New Roman"/>
          <w:sz w:val="28"/>
          <w:szCs w:val="28"/>
          <w:lang w:val="uk-UA"/>
        </w:rPr>
        <w:t>брехливість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E9">
        <w:rPr>
          <w:rFonts w:ascii="Times New Roman" w:hAnsi="Times New Roman" w:cs="Times New Roman"/>
          <w:sz w:val="28"/>
          <w:szCs w:val="28"/>
          <w:lang w:val="uk-UA"/>
        </w:rPr>
        <w:t>нахабність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0E9">
        <w:rPr>
          <w:rFonts w:ascii="Times New Roman" w:hAnsi="Times New Roman" w:cs="Times New Roman"/>
          <w:sz w:val="28"/>
          <w:szCs w:val="28"/>
          <w:lang w:val="uk-UA"/>
        </w:rPr>
        <w:t>злість</w:t>
      </w:r>
      <w:r w:rsidR="009853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3CD7" w:rsidRPr="00DA3CD7">
        <w:rPr>
          <w:rFonts w:ascii="Times New Roman" w:hAnsi="Times New Roman" w:cs="Times New Roman"/>
          <w:sz w:val="28"/>
          <w:szCs w:val="28"/>
          <w:lang w:val="uk-UA"/>
        </w:rPr>
        <w:t>груб</w:t>
      </w:r>
      <w:r w:rsidR="00DA3CD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A3CD7" w:rsidRPr="00DA3CD7">
        <w:rPr>
          <w:rFonts w:ascii="Times New Roman" w:hAnsi="Times New Roman" w:cs="Times New Roman"/>
          <w:sz w:val="28"/>
          <w:szCs w:val="28"/>
          <w:lang w:val="uk-UA"/>
        </w:rPr>
        <w:t>, само</w:t>
      </w:r>
      <w:r w:rsidR="00DA3C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3CD7" w:rsidRPr="00DA3CD7">
        <w:rPr>
          <w:rFonts w:ascii="Times New Roman" w:hAnsi="Times New Roman" w:cs="Times New Roman"/>
          <w:sz w:val="28"/>
          <w:szCs w:val="28"/>
          <w:lang w:val="uk-UA"/>
        </w:rPr>
        <w:t>доволен</w:t>
      </w:r>
      <w:r w:rsidR="00DA3CD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A3CD7" w:rsidRPr="00DA3CD7">
        <w:rPr>
          <w:rFonts w:ascii="Times New Roman" w:hAnsi="Times New Roman" w:cs="Times New Roman"/>
          <w:sz w:val="28"/>
          <w:szCs w:val="28"/>
          <w:lang w:val="uk-UA"/>
        </w:rPr>
        <w:t xml:space="preserve">, гнівний, нетерплячий, зухвалий, нещадний, владний, злий           </w:t>
      </w:r>
    </w:p>
    <w:p w:rsidR="001B50E9" w:rsidRPr="001B50E9" w:rsidRDefault="001B50E9" w:rsidP="001B50E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E9">
        <w:rPr>
          <w:rFonts w:ascii="Times New Roman" w:hAnsi="Times New Roman" w:cs="Times New Roman"/>
          <w:b/>
          <w:sz w:val="28"/>
          <w:szCs w:val="28"/>
          <w:lang w:val="uk-UA"/>
        </w:rPr>
        <w:t>Ягня</w:t>
      </w:r>
    </w:p>
    <w:p w:rsidR="001B50E9" w:rsidRDefault="001B50E9" w:rsidP="009853E7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Чесність вихованість розумність логічність беззахисність </w:t>
      </w:r>
      <w:r w:rsidRPr="001B50E9">
        <w:rPr>
          <w:rFonts w:ascii="Times New Roman" w:hAnsi="Times New Roman" w:cs="Times New Roman"/>
          <w:sz w:val="28"/>
          <w:szCs w:val="28"/>
          <w:lang w:val="uk-UA"/>
        </w:rPr>
        <w:t>доброта</w:t>
      </w:r>
      <w:r w:rsidR="00985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CD7" w:rsidRPr="00DA3CD7">
        <w:rPr>
          <w:rFonts w:ascii="Times New Roman" w:hAnsi="Times New Roman" w:cs="Times New Roman"/>
          <w:sz w:val="28"/>
          <w:szCs w:val="28"/>
          <w:lang w:val="uk-UA"/>
        </w:rPr>
        <w:t xml:space="preserve">-невпевнений, схилений перед силою, владою, страхом, покірністю                           </w:t>
      </w:r>
    </w:p>
    <w:p w:rsidR="00A03209" w:rsidRPr="00A03209" w:rsidRDefault="00A03209" w:rsidP="00DA3C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3209" w:rsidRPr="00DA3CD7" w:rsidRDefault="00DA3CD7" w:rsidP="00DA3CD7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CD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03209" w:rsidRPr="00DA3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«Спостереження».</w:t>
      </w:r>
    </w:p>
    <w:p w:rsidR="00A03209" w:rsidRPr="00A03209" w:rsidRDefault="00A03209" w:rsidP="00DA3CD7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03209">
        <w:rPr>
          <w:rFonts w:ascii="Times New Roman" w:hAnsi="Times New Roman" w:cs="Times New Roman"/>
          <w:sz w:val="28"/>
          <w:szCs w:val="28"/>
          <w:lang w:val="uk-UA"/>
        </w:rPr>
        <w:t>- Скажіть, ті риси, якими володіють наші герої можуть підходити до людей. Поясніть.</w:t>
      </w:r>
    </w:p>
    <w:p w:rsidR="00A03209" w:rsidRPr="00A03209" w:rsidRDefault="00A03209" w:rsidP="00A0320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03209">
        <w:rPr>
          <w:rFonts w:ascii="Times New Roman" w:hAnsi="Times New Roman" w:cs="Times New Roman"/>
          <w:sz w:val="28"/>
          <w:szCs w:val="28"/>
          <w:lang w:val="uk-UA"/>
        </w:rPr>
        <w:t>- В чому мораль байки?</w:t>
      </w:r>
    </w:p>
    <w:p w:rsidR="00A03209" w:rsidRPr="00A03209" w:rsidRDefault="00A03209" w:rsidP="00A0320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03209" w:rsidRDefault="00A03209" w:rsidP="00A0320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3CD7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 w:rsidRPr="00A0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1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03209">
        <w:rPr>
          <w:rFonts w:ascii="Times New Roman" w:hAnsi="Times New Roman" w:cs="Times New Roman"/>
          <w:sz w:val="28"/>
          <w:szCs w:val="28"/>
          <w:lang w:val="uk-UA"/>
        </w:rPr>
        <w:t>ак Іван Крилов в образах вовка та ягня характеризує людей зухвалих, жорстоких, несправедливих, а також й слабких,  які мають рабську покірність.</w:t>
      </w:r>
    </w:p>
    <w:p w:rsidR="00851DE6" w:rsidRPr="00851DE6" w:rsidRDefault="00851DE6" w:rsidP="00851DE6">
      <w:pPr>
        <w:pStyle w:val="a3"/>
        <w:ind w:left="-85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51DE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Парадокс:</w:t>
      </w:r>
      <w:r w:rsidRPr="00851DE6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 герой страждає, а негативний живе далі, як і раніше. Чому? </w:t>
      </w:r>
      <w:r w:rsidRPr="00851DE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(Сила втілює владу, гроші, соціальне становище.)</w:t>
      </w:r>
    </w:p>
    <w:p w:rsidR="00070673" w:rsidRDefault="00851DE6" w:rsidP="00851DE6">
      <w:pPr>
        <w:pStyle w:val="a3"/>
        <w:ind w:left="-85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DE6">
        <w:rPr>
          <w:rFonts w:ascii="Times New Roman" w:hAnsi="Times New Roman" w:cs="Times New Roman"/>
          <w:sz w:val="28"/>
          <w:szCs w:val="28"/>
          <w:lang w:val="uk-UA"/>
        </w:rPr>
        <w:tab/>
        <w:t>Чи справедливим є закінчення історії? До якого висновку підводить читачів байкар? Чи це поодинокий випадок? Чи актуальна байка сьогодні?</w:t>
      </w:r>
    </w:p>
    <w:p w:rsidR="00851DE6" w:rsidRDefault="00851DE6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Яка тема байки «Вовк і Ягня»? </w:t>
      </w:r>
      <w:r w:rsidRPr="00AD61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(Зображення беззахисної, бідної людини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</w:t>
      </w:r>
      <w:r w:rsidRPr="00AD61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образі Ягня перед силою та безкарністю багатої людини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</w:t>
      </w:r>
      <w:r w:rsidRPr="00AD61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образі Вовка.)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>(Запис у зошиті)</w:t>
      </w:r>
    </w:p>
    <w:p w:rsidR="004A3865" w:rsidRDefault="00AD6160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Визначте ідею твору.</w:t>
      </w:r>
      <w:r w:rsidR="00851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1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(Засудження несправедливостей людського життя, неправедної сили влади.)</w:t>
      </w:r>
    </w:p>
    <w:p w:rsidR="00070673" w:rsidRDefault="006129AC" w:rsidP="00070673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070673" w:rsidRPr="00070673">
        <w:rPr>
          <w:rFonts w:ascii="Times New Roman" w:hAnsi="Times New Roman" w:cs="Times New Roman"/>
          <w:sz w:val="28"/>
          <w:szCs w:val="28"/>
          <w:lang w:val="uk-UA"/>
        </w:rPr>
        <w:t>рийом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Pr="006129AC">
        <w:rPr>
          <w:rFonts w:ascii="Times New Roman" w:hAnsi="Times New Roman" w:cs="Times New Roman"/>
          <w:sz w:val="28"/>
          <w:szCs w:val="28"/>
          <w:lang w:val="uk-UA"/>
        </w:rPr>
        <w:t>кий</w:t>
      </w:r>
      <w:r w:rsidR="00070673" w:rsidRPr="00070673">
        <w:rPr>
          <w:rFonts w:ascii="Times New Roman" w:hAnsi="Times New Roman" w:cs="Times New Roman"/>
          <w:sz w:val="28"/>
          <w:szCs w:val="28"/>
          <w:lang w:val="uk-UA"/>
        </w:rPr>
        <w:t xml:space="preserve"> допомаг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авторові розкрити ідею твору - </w:t>
      </w:r>
      <w:r w:rsidRPr="006129AC">
        <w:rPr>
          <w:rFonts w:ascii="Times New Roman" w:hAnsi="Times New Roman" w:cs="Times New Roman"/>
          <w:b/>
          <w:sz w:val="28"/>
          <w:szCs w:val="28"/>
          <w:lang w:val="uk-UA"/>
        </w:rPr>
        <w:t>сатира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673" w:rsidRDefault="00070673" w:rsidP="00070673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070673" w:rsidRPr="00070673" w:rsidRDefault="006129AC" w:rsidP="00070673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Словничок</w:t>
      </w:r>
      <w:r w:rsidR="00070673" w:rsidRPr="000706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0673" w:rsidRPr="00070673" w:rsidRDefault="00070673" w:rsidP="00070673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0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Сатира </w:t>
      </w:r>
      <w:r w:rsidRPr="00070673">
        <w:rPr>
          <w:rFonts w:ascii="Times New Roman" w:hAnsi="Times New Roman" w:cs="Times New Roman"/>
          <w:sz w:val="28"/>
          <w:szCs w:val="28"/>
          <w:lang w:val="uk-UA"/>
        </w:rPr>
        <w:t>— різновид комічно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го. Вона теж викликає сміх, але </w:t>
      </w:r>
      <w:r w:rsidRPr="00070673">
        <w:rPr>
          <w:rFonts w:ascii="Times New Roman" w:hAnsi="Times New Roman" w:cs="Times New Roman"/>
          <w:sz w:val="28"/>
          <w:szCs w:val="28"/>
          <w:lang w:val="uk-UA"/>
        </w:rPr>
        <w:t xml:space="preserve">сміх нищівний, що викриває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вади людського суспільства. </w:t>
      </w:r>
    </w:p>
    <w:p w:rsidR="00070673" w:rsidRPr="00070673" w:rsidRDefault="00070673" w:rsidP="00070673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70673">
        <w:rPr>
          <w:rFonts w:ascii="Times New Roman" w:hAnsi="Times New Roman" w:cs="Times New Roman"/>
          <w:sz w:val="28"/>
          <w:szCs w:val="28"/>
          <w:lang w:val="uk-UA"/>
        </w:rPr>
        <w:t>асобами комічного можна не тільки насмішити, а й розкрити аморальність людських законів, нелюдську суть деспотизму і беззаконня.</w:t>
      </w:r>
    </w:p>
    <w:p w:rsidR="00DA3CD7" w:rsidRDefault="00DA3CD7" w:rsidP="00DA3CD7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DA3CD7" w:rsidRPr="00070673" w:rsidRDefault="00DA3CD7" w:rsidP="00DA3CD7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70673">
        <w:rPr>
          <w:rFonts w:ascii="Times New Roman" w:hAnsi="Times New Roman" w:cs="Times New Roman"/>
          <w:sz w:val="28"/>
          <w:szCs w:val="28"/>
          <w:lang w:val="uk-UA"/>
        </w:rPr>
        <w:t xml:space="preserve">Подумайте, у чому полягає алегорія байки? </w:t>
      </w:r>
      <w:r w:rsidRPr="006129A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(В образах тварин ми бачимо людей та їхні вчинки. Цей прийом, як ви вже знаєте, називається уособленням.)</w:t>
      </w:r>
    </w:p>
    <w:p w:rsidR="006129AC" w:rsidRDefault="006129AC" w:rsidP="006129AC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29AC" w:rsidRPr="006129AC" w:rsidRDefault="006129AC" w:rsidP="006129AC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29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Уособлення </w:t>
      </w:r>
      <w:r w:rsidRPr="006129AC">
        <w:rPr>
          <w:rFonts w:ascii="Times New Roman" w:hAnsi="Times New Roman" w:cs="Times New Roman"/>
          <w:sz w:val="28"/>
          <w:szCs w:val="28"/>
          <w:lang w:val="uk-UA"/>
        </w:rPr>
        <w:t>— різновид метафори, художній прийом перенесення якостей живих істот на довколишні предмети, явища природи, абстрактні поняття.</w:t>
      </w:r>
    </w:p>
    <w:p w:rsidR="00070673" w:rsidRDefault="00070673" w:rsidP="00070673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0673">
        <w:rPr>
          <w:rFonts w:ascii="Times New Roman" w:hAnsi="Times New Roman" w:cs="Times New Roman"/>
          <w:sz w:val="28"/>
          <w:szCs w:val="28"/>
          <w:lang w:val="uk-UA"/>
        </w:rPr>
        <w:t xml:space="preserve">— Які художні засоби використовує автор? </w:t>
      </w:r>
      <w:r w:rsidRPr="00070673">
        <w:rPr>
          <w:rFonts w:ascii="Times New Roman" w:hAnsi="Times New Roman" w:cs="Times New Roman"/>
          <w:i/>
          <w:sz w:val="28"/>
          <w:szCs w:val="28"/>
          <w:lang w:val="uk-UA"/>
        </w:rPr>
        <w:t>(Епітети, багатство синтаксичних конструкцій, що посилюють емоційність байки, розширені діалоги.)</w:t>
      </w:r>
    </w:p>
    <w:p w:rsidR="00070673" w:rsidRDefault="00070673" w:rsidP="00E406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6160" w:rsidRPr="001B50E9" w:rsidRDefault="001B50E9" w:rsidP="00AD6160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="00AD6160" w:rsidRPr="001B50E9"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 w:rsidR="00AD6160" w:rsidRPr="001B50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Щось не хочеться сидіти -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Трохи треба відпочити.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Руки вгору, руки вниз, 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Руки вгору, руки в боки 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І зроби 4 кроки.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Крок вперед, і крок назад.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Час до праці нам сідати.</w:t>
      </w:r>
    </w:p>
    <w:p w:rsid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B49C3" w:rsidRPr="00AD6160" w:rsidRDefault="001B50E9" w:rsidP="009B49C3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D6160" w:rsidRPr="00AD61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B49C3" w:rsidRPr="00AD6160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Дослідницька робота.</w:t>
      </w:r>
    </w:p>
    <w:p w:rsidR="009B49C3" w:rsidRPr="00AD6160" w:rsidRDefault="009B49C3" w:rsidP="009B49C3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- Ми з вами вже знаємо, що байка Крилова була написана за сюжетом байки Езопа. </w:t>
      </w:r>
      <w:r>
        <w:rPr>
          <w:rFonts w:ascii="Times New Roman" w:hAnsi="Times New Roman" w:cs="Times New Roman"/>
          <w:sz w:val="28"/>
          <w:szCs w:val="28"/>
          <w:lang w:val="uk-UA"/>
        </w:rPr>
        <w:t>Давайте нагадаємо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цю байку. А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спробуємо порівняти: що в цих творах спільного, а чим вони відрізняються.</w:t>
      </w:r>
    </w:p>
    <w:p w:rsidR="009B49C3" w:rsidRPr="00070673" w:rsidRDefault="009B49C3" w:rsidP="009B49C3">
      <w:pPr>
        <w:pStyle w:val="a3"/>
        <w:ind w:left="-709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0673">
        <w:rPr>
          <w:rFonts w:ascii="Times New Roman" w:hAnsi="Times New Roman" w:cs="Times New Roman"/>
          <w:i/>
          <w:sz w:val="28"/>
          <w:szCs w:val="28"/>
          <w:lang w:val="uk-UA"/>
        </w:rPr>
        <w:t>Читання байки Езопа «Вовк та Ягня»</w:t>
      </w:r>
    </w:p>
    <w:p w:rsidR="00070673" w:rsidRDefault="00C65F69" w:rsidP="00AD6160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F3336B" w:rsidRDefault="009B49C3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група </w:t>
      </w:r>
      <w:r w:rsidR="009853E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3E7">
        <w:rPr>
          <w:rFonts w:ascii="Times New Roman" w:hAnsi="Times New Roman" w:cs="Times New Roman"/>
          <w:sz w:val="28"/>
          <w:szCs w:val="28"/>
          <w:lang w:val="uk-UA"/>
        </w:rPr>
        <w:t>Які риси</w:t>
      </w:r>
      <w:r w:rsidR="009853E7" w:rsidRPr="009853E7">
        <w:rPr>
          <w:rFonts w:ascii="Times New Roman" w:hAnsi="Times New Roman" w:cs="Times New Roman"/>
          <w:sz w:val="28"/>
          <w:szCs w:val="28"/>
          <w:lang w:val="uk-UA"/>
        </w:rPr>
        <w:t xml:space="preserve"> засуджуються </w:t>
      </w:r>
      <w:r w:rsidR="009853E7">
        <w:rPr>
          <w:rFonts w:ascii="Times New Roman" w:hAnsi="Times New Roman" w:cs="Times New Roman"/>
          <w:sz w:val="28"/>
          <w:szCs w:val="28"/>
          <w:lang w:val="uk-UA"/>
        </w:rPr>
        <w:t>образі Вовка, порівняти з байкою Езопа.</w:t>
      </w:r>
    </w:p>
    <w:p w:rsidR="009418C4" w:rsidRPr="00F3336B" w:rsidRDefault="009418C4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79"/>
        <w:gridCol w:w="3186"/>
        <w:gridCol w:w="3680"/>
      </w:tblGrid>
      <w:tr w:rsidR="009418C4" w:rsidRPr="005D3652" w:rsidTr="00151D8F">
        <w:tc>
          <w:tcPr>
            <w:tcW w:w="2479" w:type="dxa"/>
            <w:vMerge w:val="restart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В образі Вовка засуджуються такі риси</w:t>
            </w:r>
          </w:p>
        </w:tc>
        <w:tc>
          <w:tcPr>
            <w:tcW w:w="6866" w:type="dxa"/>
            <w:gridSpan w:val="2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Ключові слова</w:t>
            </w:r>
          </w:p>
        </w:tc>
      </w:tr>
      <w:tr w:rsidR="009418C4" w:rsidRPr="005D3652" w:rsidTr="00151D8F">
        <w:tc>
          <w:tcPr>
            <w:tcW w:w="2479" w:type="dxa"/>
            <w:vMerge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Езоп</w:t>
            </w:r>
          </w:p>
        </w:tc>
        <w:tc>
          <w:tcPr>
            <w:tcW w:w="3680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D3652">
              <w:rPr>
                <w:sz w:val="28"/>
                <w:szCs w:val="28"/>
                <w:lang w:val="uk-UA"/>
              </w:rPr>
              <w:t>І.Крилов</w:t>
            </w:r>
            <w:proofErr w:type="spellEnd"/>
          </w:p>
        </w:tc>
      </w:tr>
      <w:tr w:rsidR="009418C4" w:rsidRPr="005D3652" w:rsidTr="00151D8F">
        <w:tc>
          <w:tcPr>
            <w:tcW w:w="2479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Грубість</w:t>
            </w:r>
          </w:p>
        </w:tc>
        <w:tc>
          <w:tcPr>
            <w:tcW w:w="3186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680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</w:rPr>
            </w:pPr>
            <w:r w:rsidRPr="005D3652">
              <w:rPr>
                <w:sz w:val="28"/>
                <w:szCs w:val="28"/>
              </w:rPr>
              <w:t>"</w:t>
            </w:r>
            <w:r w:rsidRPr="005D3652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5D3652">
              <w:rPr>
                <w:sz w:val="28"/>
                <w:szCs w:val="28"/>
              </w:rPr>
              <w:t>аглец</w:t>
            </w:r>
            <w:proofErr w:type="spellEnd"/>
            <w:r w:rsidRPr="005D3652">
              <w:rPr>
                <w:sz w:val="28"/>
                <w:szCs w:val="28"/>
              </w:rPr>
              <w:t>",</w:t>
            </w:r>
          </w:p>
          <w:p w:rsidR="009418C4" w:rsidRPr="005D3652" w:rsidRDefault="009418C4" w:rsidP="00151D8F">
            <w:pPr>
              <w:jc w:val="center"/>
              <w:rPr>
                <w:sz w:val="28"/>
                <w:szCs w:val="28"/>
              </w:rPr>
            </w:pPr>
            <w:r w:rsidRPr="005D3652">
              <w:rPr>
                <w:sz w:val="28"/>
                <w:szCs w:val="28"/>
              </w:rPr>
              <w:t>"нечистым рылом",</w:t>
            </w:r>
          </w:p>
          <w:p w:rsidR="009418C4" w:rsidRPr="005D3652" w:rsidRDefault="009418C4" w:rsidP="00151D8F">
            <w:pPr>
              <w:jc w:val="center"/>
              <w:rPr>
                <w:sz w:val="28"/>
                <w:szCs w:val="28"/>
              </w:rPr>
            </w:pPr>
            <w:r w:rsidRPr="005D3652">
              <w:rPr>
                <w:sz w:val="28"/>
                <w:szCs w:val="28"/>
              </w:rPr>
              <w:t>"негодный",</w:t>
            </w:r>
          </w:p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</w:rPr>
              <w:t>"щенок"</w:t>
            </w:r>
            <w:r w:rsidRPr="005D3652">
              <w:rPr>
                <w:sz w:val="28"/>
                <w:szCs w:val="28"/>
                <w:lang w:val="uk-UA"/>
              </w:rPr>
              <w:t>.</w:t>
            </w:r>
          </w:p>
        </w:tc>
      </w:tr>
      <w:tr w:rsidR="009418C4" w:rsidRPr="005D3652" w:rsidTr="00151D8F">
        <w:tc>
          <w:tcPr>
            <w:tcW w:w="2479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Нахабство</w:t>
            </w:r>
          </w:p>
        </w:tc>
        <w:tc>
          <w:tcPr>
            <w:tcW w:w="3186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Почав обвинувачувати, що каламутить воду.</w:t>
            </w:r>
          </w:p>
        </w:tc>
        <w:tc>
          <w:tcPr>
            <w:tcW w:w="3680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"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Ты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виноват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уж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тем,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что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хочется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мне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кушать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>".</w:t>
            </w:r>
          </w:p>
        </w:tc>
      </w:tr>
      <w:tr w:rsidR="009418C4" w:rsidRPr="005D3652" w:rsidTr="00151D8F">
        <w:tc>
          <w:tcPr>
            <w:tcW w:w="2479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Жорстокість</w:t>
            </w:r>
          </w:p>
        </w:tc>
        <w:tc>
          <w:tcPr>
            <w:tcW w:w="3186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Знайти слушний привід, щоб з’їсти.</w:t>
            </w:r>
          </w:p>
        </w:tc>
        <w:tc>
          <w:tcPr>
            <w:tcW w:w="3680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 xml:space="preserve">"Я голову с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тебя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сорву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>".</w:t>
            </w:r>
          </w:p>
        </w:tc>
      </w:tr>
      <w:tr w:rsidR="009418C4" w:rsidRPr="005D3652" w:rsidTr="00151D8F">
        <w:tc>
          <w:tcPr>
            <w:tcW w:w="2479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Лицемірство</w:t>
            </w:r>
          </w:p>
        </w:tc>
        <w:tc>
          <w:tcPr>
            <w:tcW w:w="3186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"Минулого року ти зневажало мого батька".</w:t>
            </w:r>
          </w:p>
        </w:tc>
        <w:tc>
          <w:tcPr>
            <w:tcW w:w="3680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 xml:space="preserve">"Мне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здесь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же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-то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нагрубил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>".</w:t>
            </w:r>
          </w:p>
        </w:tc>
      </w:tr>
      <w:tr w:rsidR="009418C4" w:rsidRPr="005D3652" w:rsidTr="00151D8F">
        <w:tc>
          <w:tcPr>
            <w:tcW w:w="2479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lastRenderedPageBreak/>
              <w:t>Несправедливість</w:t>
            </w:r>
          </w:p>
        </w:tc>
        <w:tc>
          <w:tcPr>
            <w:tcW w:w="3186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>"Я все одно тебе з’їм"</w:t>
            </w:r>
          </w:p>
        </w:tc>
        <w:tc>
          <w:tcPr>
            <w:tcW w:w="3680" w:type="dxa"/>
          </w:tcPr>
          <w:p w:rsidR="009418C4" w:rsidRPr="005D3652" w:rsidRDefault="009418C4" w:rsidP="00151D8F">
            <w:pPr>
              <w:jc w:val="center"/>
              <w:rPr>
                <w:sz w:val="28"/>
                <w:szCs w:val="28"/>
                <w:lang w:val="uk-UA"/>
              </w:rPr>
            </w:pPr>
            <w:r w:rsidRPr="005D3652">
              <w:rPr>
                <w:sz w:val="28"/>
                <w:szCs w:val="28"/>
                <w:lang w:val="uk-UA"/>
              </w:rPr>
              <w:t xml:space="preserve">"И в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темный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лес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ягненка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652">
              <w:rPr>
                <w:sz w:val="28"/>
                <w:szCs w:val="28"/>
                <w:lang w:val="uk-UA"/>
              </w:rPr>
              <w:t>поволок</w:t>
            </w:r>
            <w:proofErr w:type="spellEnd"/>
            <w:r w:rsidRPr="005D3652">
              <w:rPr>
                <w:sz w:val="28"/>
                <w:szCs w:val="28"/>
                <w:lang w:val="uk-UA"/>
              </w:rPr>
              <w:t>".</w:t>
            </w:r>
          </w:p>
        </w:tc>
      </w:tr>
    </w:tbl>
    <w:p w:rsidR="00F3336B" w:rsidRPr="009418C4" w:rsidRDefault="00F3336B" w:rsidP="009853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36B" w:rsidRDefault="009B49C3" w:rsidP="00AD6160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група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proofErr w:type="spellEnd"/>
      <w:r w:rsidR="00F333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B5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Складання таблиці. </w:t>
      </w:r>
    </w:p>
    <w:p w:rsidR="00AD6160" w:rsidRPr="00AD6160" w:rsidRDefault="00AD6160" w:rsidP="00E40671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Езоп                                               Крилов</w:t>
      </w:r>
    </w:p>
    <w:p w:rsidR="00AD6160" w:rsidRPr="00AD6160" w:rsidRDefault="00AD6160" w:rsidP="006F4B68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b/>
          <w:sz w:val="28"/>
          <w:szCs w:val="28"/>
          <w:lang w:val="uk-UA"/>
        </w:rPr>
        <w:t>Спільне</w:t>
      </w:r>
    </w:p>
    <w:p w:rsidR="00AD6160" w:rsidRPr="00AD6160" w:rsidRDefault="00AD6160" w:rsidP="006F4B68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1. Місце дії.</w:t>
      </w:r>
    </w:p>
    <w:p w:rsidR="00AD6160" w:rsidRPr="00AD6160" w:rsidRDefault="00AD6160" w:rsidP="006F4B68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2. Ворожнеча між персонажами.</w:t>
      </w:r>
    </w:p>
    <w:p w:rsidR="00AD6160" w:rsidRPr="00AD6160" w:rsidRDefault="00AD6160" w:rsidP="006F4B68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3. Діалоги.</w:t>
      </w:r>
    </w:p>
    <w:p w:rsidR="00AD6160" w:rsidRPr="00AD6160" w:rsidRDefault="00AD6160" w:rsidP="006F4B68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4. Трагічна кінцівка.</w:t>
      </w:r>
    </w:p>
    <w:p w:rsidR="00AD6160" w:rsidRDefault="00AD6160" w:rsidP="006F4B68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>5. Мораль.</w:t>
      </w:r>
    </w:p>
    <w:p w:rsidR="00C65F69" w:rsidRPr="00AD6160" w:rsidRDefault="00C65F69" w:rsidP="006F4B68">
      <w:pPr>
        <w:pStyle w:val="a3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5F69" w:rsidRDefault="009B49C3" w:rsidP="00C65F6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група - </w:t>
      </w:r>
      <w:r w:rsidR="00C65F6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C65F69" w:rsidRPr="00C65F69">
        <w:rPr>
          <w:rFonts w:ascii="Times New Roman" w:hAnsi="Times New Roman" w:cs="Times New Roman"/>
          <w:b/>
          <w:sz w:val="28"/>
          <w:szCs w:val="28"/>
          <w:lang w:val="uk-UA"/>
        </w:rPr>
        <w:t>естове за</w:t>
      </w:r>
      <w:r w:rsidR="00C65F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вдання  в програмі </w:t>
      </w:r>
      <w:proofErr w:type="spellStart"/>
      <w:r w:rsidR="00C65F69">
        <w:rPr>
          <w:rFonts w:ascii="Times New Roman" w:hAnsi="Times New Roman" w:cs="Times New Roman"/>
          <w:b/>
          <w:sz w:val="28"/>
          <w:szCs w:val="28"/>
          <w:lang w:val="uk-UA"/>
        </w:rPr>
        <w:t>Learningapps</w:t>
      </w:r>
      <w:proofErr w:type="spellEnd"/>
      <w:r w:rsidR="00C65F69" w:rsidRPr="00C65F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6160" w:rsidRPr="00AD6160" w:rsidRDefault="00AD6160" w:rsidP="007F1622">
      <w:pPr>
        <w:pStyle w:val="a3"/>
        <w:ind w:left="-709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b/>
          <w:sz w:val="28"/>
          <w:szCs w:val="28"/>
          <w:lang w:val="uk-UA"/>
        </w:rPr>
        <w:t>Відмінне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333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>1. Мова</w:t>
      </w:r>
    </w:p>
    <w:p w:rsidR="00AD6160" w:rsidRPr="00AD6160" w:rsidRDefault="006F4B68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прозова                                   </w:t>
      </w:r>
      <w:r w:rsidR="00AD61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33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D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>віршована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333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>2. Діалог</w:t>
      </w:r>
    </w:p>
    <w:p w:rsidR="00AD6160" w:rsidRPr="00AD6160" w:rsidRDefault="00F3336B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Лаконічний діалог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>Значно розширений діалог.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333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3. Художні засоби </w:t>
      </w:r>
    </w:p>
    <w:p w:rsidR="00F3336B" w:rsidRPr="00F3336B" w:rsidRDefault="00F3336B" w:rsidP="006F4B68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3336B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художніх засобів,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4B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>Широке використання різних частин мови,</w:t>
      </w:r>
    </w:p>
    <w:p w:rsidR="00F3336B" w:rsidRPr="00F3336B" w:rsidRDefault="00F3336B" w:rsidP="006F4B68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3336B">
        <w:rPr>
          <w:rFonts w:ascii="Times New Roman" w:hAnsi="Times New Roman" w:cs="Times New Roman"/>
          <w:sz w:val="28"/>
          <w:szCs w:val="28"/>
          <w:lang w:val="uk-UA"/>
        </w:rPr>
        <w:t>перевага дієслів, прості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F4B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епітетів, різноманітність</w:t>
      </w:r>
    </w:p>
    <w:p w:rsidR="00F3336B" w:rsidRDefault="00F3336B" w:rsidP="006F4B68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3336B">
        <w:rPr>
          <w:rFonts w:ascii="Times New Roman" w:hAnsi="Times New Roman" w:cs="Times New Roman"/>
          <w:sz w:val="28"/>
          <w:szCs w:val="28"/>
          <w:lang w:val="uk-UA"/>
        </w:rPr>
        <w:t>синтаксичні конструкції.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F4B6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B68" w:rsidRPr="006F4B68">
        <w:rPr>
          <w:rFonts w:ascii="Times New Roman" w:hAnsi="Times New Roman" w:cs="Times New Roman"/>
          <w:sz w:val="28"/>
          <w:szCs w:val="28"/>
          <w:lang w:val="uk-UA"/>
        </w:rPr>
        <w:t>синтаксичних  конструкцій.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61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6160"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160" w:rsidRP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7067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333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>4. Мораль</w:t>
      </w:r>
    </w:p>
    <w:p w:rsidR="00AD6160" w:rsidRDefault="00AD6160" w:rsidP="00AD616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sz w:val="28"/>
          <w:szCs w:val="28"/>
          <w:lang w:val="uk-UA"/>
        </w:rPr>
        <w:t xml:space="preserve">в кінці байки                           </w:t>
      </w:r>
      <w:r w:rsidR="006F4B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AD6160">
        <w:rPr>
          <w:rFonts w:ascii="Times New Roman" w:hAnsi="Times New Roman" w:cs="Times New Roman"/>
          <w:sz w:val="28"/>
          <w:szCs w:val="28"/>
          <w:lang w:val="uk-UA"/>
        </w:rPr>
        <w:t>на початку байки</w:t>
      </w:r>
    </w:p>
    <w:p w:rsidR="00AD6160" w:rsidRDefault="00F3336B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6F4B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5. Проблематика</w:t>
      </w:r>
    </w:p>
    <w:p w:rsidR="00F3336B" w:rsidRDefault="006F4B68" w:rsidP="006F4B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B68">
        <w:rPr>
          <w:rFonts w:ascii="Times New Roman" w:hAnsi="Times New Roman" w:cs="Times New Roman"/>
          <w:sz w:val="28"/>
          <w:szCs w:val="28"/>
          <w:lang w:val="uk-UA"/>
        </w:rPr>
        <w:t>Констатація соціальної проблематики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3336B" w:rsidRPr="00F3336B">
        <w:rPr>
          <w:rFonts w:ascii="Times New Roman" w:hAnsi="Times New Roman" w:cs="Times New Roman"/>
          <w:sz w:val="28"/>
          <w:szCs w:val="28"/>
          <w:lang w:val="uk-UA"/>
        </w:rPr>
        <w:t>Загальнолюдська проблематика.</w:t>
      </w:r>
    </w:p>
    <w:p w:rsidR="00F3336B" w:rsidRDefault="00F3336B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B49C3" w:rsidRPr="009B49C3" w:rsidRDefault="009B49C3" w:rsidP="00235E29">
      <w:pPr>
        <w:pStyle w:val="a3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49C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Представлення результатів роботи в групах.</w:t>
      </w:r>
    </w:p>
    <w:p w:rsidR="009B49C3" w:rsidRDefault="009B49C3" w:rsidP="00235E2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D6160" w:rsidRDefault="00070673" w:rsidP="00235E2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ІІІ група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070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Актори</w:t>
      </w:r>
    </w:p>
    <w:p w:rsidR="00070673" w:rsidRPr="00070673" w:rsidRDefault="00070673" w:rsidP="00235E2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Судовий процес</w:t>
      </w:r>
      <w:r w:rsidR="007F1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(перероблення байки)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3B25" w:rsidRPr="007F1622" w:rsidRDefault="00C73B25" w:rsidP="007F1622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</w:p>
    <w:p w:rsidR="00C73B25" w:rsidRPr="007F1622" w:rsidRDefault="007F1622" w:rsidP="007F1622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Адвокат Ягня</w:t>
      </w:r>
    </w:p>
    <w:p w:rsidR="00C73B25" w:rsidRPr="007F1622" w:rsidRDefault="00C73B25" w:rsidP="007F1622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b/>
          <w:sz w:val="28"/>
          <w:szCs w:val="28"/>
          <w:lang w:val="uk-UA"/>
        </w:rPr>
        <w:t>Вовк</w:t>
      </w:r>
    </w:p>
    <w:p w:rsidR="00C73B25" w:rsidRPr="007F1622" w:rsidRDefault="007F1622" w:rsidP="007F1622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Ягня</w:t>
      </w:r>
    </w:p>
    <w:p w:rsidR="00C73B25" w:rsidRPr="00AD6160" w:rsidRDefault="00C73B25" w:rsidP="007F1622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160">
        <w:rPr>
          <w:rFonts w:ascii="Times New Roman" w:hAnsi="Times New Roman" w:cs="Times New Roman"/>
          <w:b/>
          <w:sz w:val="28"/>
          <w:szCs w:val="28"/>
          <w:lang w:val="uk-UA"/>
        </w:rPr>
        <w:t>Суддя</w:t>
      </w:r>
    </w:p>
    <w:p w:rsidR="00E40671" w:rsidRDefault="00E40671" w:rsidP="00F3336B">
      <w:pPr>
        <w:pStyle w:val="a3"/>
        <w:ind w:left="-567"/>
        <w:rPr>
          <w:rFonts w:ascii="Times New Roman" w:hAnsi="Times New Roman" w:cs="Times New Roman"/>
          <w:sz w:val="28"/>
          <w:szCs w:val="24"/>
          <w:lang w:val="uk-UA"/>
        </w:rPr>
      </w:pPr>
    </w:p>
    <w:p w:rsidR="00E40671" w:rsidRPr="006F4B68" w:rsidRDefault="00E40671" w:rsidP="00E40671">
      <w:pPr>
        <w:pStyle w:val="a3"/>
        <w:ind w:left="-567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B68">
        <w:rPr>
          <w:rFonts w:ascii="Times New Roman" w:hAnsi="Times New Roman" w:cs="Times New Roman"/>
          <w:b/>
          <w:sz w:val="28"/>
          <w:szCs w:val="24"/>
          <w:lang w:val="uk-UA"/>
        </w:rPr>
        <w:t>Слово вчителя.</w:t>
      </w:r>
    </w:p>
    <w:p w:rsidR="00F3336B" w:rsidRPr="00F3336B" w:rsidRDefault="00F3336B" w:rsidP="00F3336B">
      <w:pPr>
        <w:pStyle w:val="a3"/>
        <w:ind w:left="-567"/>
        <w:rPr>
          <w:rFonts w:ascii="Times New Roman" w:hAnsi="Times New Roman" w:cs="Times New Roman"/>
          <w:sz w:val="28"/>
          <w:szCs w:val="24"/>
          <w:lang w:val="uk-UA"/>
        </w:rPr>
      </w:pPr>
      <w:r w:rsidRPr="00F3336B">
        <w:rPr>
          <w:rFonts w:ascii="Times New Roman" w:hAnsi="Times New Roman" w:cs="Times New Roman"/>
          <w:sz w:val="28"/>
          <w:szCs w:val="24"/>
          <w:lang w:val="uk-UA"/>
        </w:rPr>
        <w:t xml:space="preserve">В образі Ягняти показано позитивні риси, а в образі Вовка — негативні. Парадокс: позитивний герой страждає, а негативний живе далі, як і раніше. Чому? </w:t>
      </w:r>
      <w:r w:rsidR="00115F4B">
        <w:rPr>
          <w:rFonts w:ascii="Times New Roman" w:hAnsi="Times New Roman" w:cs="Times New Roman"/>
          <w:i/>
          <w:sz w:val="28"/>
          <w:szCs w:val="24"/>
          <w:lang w:val="uk-UA"/>
        </w:rPr>
        <w:t xml:space="preserve">(Сила </w:t>
      </w:r>
      <w:r w:rsidRPr="00F333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втілює владу, гроші, соціальне становище.)</w:t>
      </w:r>
    </w:p>
    <w:p w:rsidR="00F3336B" w:rsidRDefault="00F3336B" w:rsidP="00F3336B">
      <w:pPr>
        <w:pStyle w:val="a3"/>
        <w:ind w:left="-567"/>
        <w:rPr>
          <w:rFonts w:ascii="Times New Roman" w:hAnsi="Times New Roman" w:cs="Times New Roman"/>
          <w:sz w:val="28"/>
          <w:szCs w:val="24"/>
          <w:lang w:val="uk-UA"/>
        </w:rPr>
      </w:pPr>
    </w:p>
    <w:p w:rsidR="00E40671" w:rsidRDefault="00E40671" w:rsidP="006F4B68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E406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акріплення вивченого матеріалу. </w:t>
      </w:r>
      <w:r w:rsidRPr="004A3865">
        <w:rPr>
          <w:rFonts w:ascii="Times New Roman" w:hAnsi="Times New Roman" w:cs="Times New Roman"/>
          <w:b/>
          <w:sz w:val="28"/>
          <w:szCs w:val="28"/>
          <w:lang w:val="uk-UA"/>
        </w:rPr>
        <w:t>Рефлексія.</w:t>
      </w:r>
    </w:p>
    <w:p w:rsidR="006F4B68" w:rsidRPr="006F4B68" w:rsidRDefault="006F4B68" w:rsidP="006F4B68">
      <w:pPr>
        <w:pStyle w:val="a3"/>
        <w:ind w:left="-567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4B68">
        <w:rPr>
          <w:rFonts w:ascii="Times New Roman" w:hAnsi="Times New Roman" w:cs="Times New Roman"/>
          <w:b/>
          <w:sz w:val="28"/>
          <w:szCs w:val="24"/>
          <w:lang w:val="uk-UA"/>
        </w:rPr>
        <w:t>Слово вчителя.</w:t>
      </w:r>
    </w:p>
    <w:p w:rsidR="00E40671" w:rsidRPr="00E40671" w:rsidRDefault="004A3865" w:rsidP="00E40671">
      <w:pPr>
        <w:pStyle w:val="a3"/>
        <w:ind w:left="-709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4A38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кого з персонажів байки ви б хотіли </w:t>
      </w:r>
      <w:r>
        <w:rPr>
          <w:rFonts w:ascii="Times New Roman" w:hAnsi="Times New Roman" w:cs="Times New Roman"/>
          <w:sz w:val="28"/>
          <w:szCs w:val="28"/>
          <w:lang w:val="uk-UA"/>
        </w:rPr>
        <w:t>бути схожим?</w:t>
      </w:r>
    </w:p>
    <w:p w:rsidR="00C65F69" w:rsidRDefault="00E40671" w:rsidP="00C65F69">
      <w:pPr>
        <w:pStyle w:val="a3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Відповіді дітей. </w:t>
      </w:r>
      <w:r w:rsidR="004A3865" w:rsidRPr="007F1622">
        <w:rPr>
          <w:rFonts w:ascii="Times New Roman" w:hAnsi="Times New Roman" w:cs="Times New Roman"/>
          <w:sz w:val="28"/>
          <w:szCs w:val="28"/>
          <w:u w:val="single"/>
          <w:lang w:val="uk-UA"/>
        </w:rPr>
        <w:t>Не хочуть бути ні Вовком, ні Ягням, тому що один непорадний – не може за себе постояти, навіть трохи дурний (став з Вовком розмовляти, а не втік), а другий – грубий, брехун, жадібний.</w:t>
      </w:r>
    </w:p>
    <w:p w:rsidR="00C65F69" w:rsidRPr="002E4632" w:rsidRDefault="00C65F69" w:rsidP="00C65F69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b/>
          <w:sz w:val="28"/>
          <w:szCs w:val="28"/>
          <w:lang w:val="uk-UA"/>
        </w:rPr>
        <w:t>Підсумкове слово вчителя.</w:t>
      </w:r>
    </w:p>
    <w:p w:rsidR="00C65F69" w:rsidRPr="002E4632" w:rsidRDefault="00C65F69" w:rsidP="00C65F6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46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4632">
        <w:rPr>
          <w:rFonts w:ascii="Times New Roman" w:hAnsi="Times New Roman" w:cs="Times New Roman"/>
          <w:sz w:val="28"/>
          <w:szCs w:val="28"/>
          <w:lang w:val="uk-UA"/>
        </w:rPr>
        <w:tab/>
        <w:t>Дякую вам, діти, за активну роботу і маю надію, що ви станете добрішими, чеснішими. Адже цього хотіли всі поети – байкарі, для цього вони і писали свої твори.</w:t>
      </w:r>
    </w:p>
    <w:p w:rsidR="00C65F69" w:rsidRPr="00C65F69" w:rsidRDefault="00C65F69" w:rsidP="00C65F69">
      <w:pPr>
        <w:pStyle w:val="a3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36B" w:rsidRPr="00F3336B" w:rsidRDefault="00E40671" w:rsidP="00F3336B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F3336B" w:rsidRPr="00F3336B">
        <w:rPr>
          <w:rFonts w:ascii="Times New Roman" w:hAnsi="Times New Roman" w:cs="Times New Roman"/>
          <w:b/>
          <w:sz w:val="28"/>
          <w:szCs w:val="28"/>
          <w:lang w:val="uk-UA"/>
        </w:rPr>
        <w:t>I. Підсумок уроку</w:t>
      </w:r>
    </w:p>
    <w:p w:rsidR="00693D7E" w:rsidRPr="00693D7E" w:rsidRDefault="00693D7E" w:rsidP="00693D7E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D7E">
        <w:rPr>
          <w:rFonts w:ascii="Times New Roman" w:hAnsi="Times New Roman" w:cs="Times New Roman"/>
          <w:b/>
          <w:sz w:val="28"/>
          <w:szCs w:val="28"/>
          <w:lang w:val="uk-UA"/>
        </w:rPr>
        <w:t>1. Бесіда</w:t>
      </w:r>
    </w:p>
    <w:p w:rsidR="00693D7E" w:rsidRPr="00693D7E" w:rsidRDefault="00693D7E" w:rsidP="00693D7E">
      <w:pPr>
        <w:pStyle w:val="a3"/>
        <w:numPr>
          <w:ilvl w:val="0"/>
          <w:numId w:val="4"/>
        </w:num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93D7E">
        <w:rPr>
          <w:rFonts w:ascii="Times New Roman" w:hAnsi="Times New Roman" w:cs="Times New Roman"/>
          <w:sz w:val="28"/>
          <w:szCs w:val="28"/>
          <w:lang w:val="uk-UA"/>
        </w:rPr>
        <w:t>Що ви знаєте про російського байкаря І. Крилова?</w:t>
      </w:r>
    </w:p>
    <w:p w:rsidR="00693D7E" w:rsidRPr="00693D7E" w:rsidRDefault="00693D7E" w:rsidP="00693D7E">
      <w:pPr>
        <w:pStyle w:val="a3"/>
        <w:numPr>
          <w:ilvl w:val="0"/>
          <w:numId w:val="4"/>
        </w:num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93D7E">
        <w:rPr>
          <w:rFonts w:ascii="Times New Roman" w:hAnsi="Times New Roman" w:cs="Times New Roman"/>
          <w:sz w:val="28"/>
          <w:szCs w:val="28"/>
          <w:lang w:val="uk-UA"/>
        </w:rPr>
        <w:t xml:space="preserve">Що нового </w:t>
      </w:r>
      <w:proofErr w:type="spellStart"/>
      <w:r w:rsidRPr="00693D7E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693D7E">
        <w:rPr>
          <w:rFonts w:ascii="Times New Roman" w:hAnsi="Times New Roman" w:cs="Times New Roman"/>
          <w:sz w:val="28"/>
          <w:szCs w:val="28"/>
          <w:lang w:val="uk-UA"/>
        </w:rPr>
        <w:t xml:space="preserve"> в байку російський поет?</w:t>
      </w:r>
    </w:p>
    <w:p w:rsidR="00693D7E" w:rsidRPr="00693D7E" w:rsidRDefault="00693D7E" w:rsidP="00693D7E">
      <w:pPr>
        <w:pStyle w:val="a3"/>
        <w:numPr>
          <w:ilvl w:val="0"/>
          <w:numId w:val="4"/>
        </w:num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93D7E">
        <w:rPr>
          <w:rFonts w:ascii="Times New Roman" w:hAnsi="Times New Roman" w:cs="Times New Roman"/>
          <w:sz w:val="28"/>
          <w:szCs w:val="28"/>
          <w:lang w:val="uk-UA"/>
        </w:rPr>
        <w:t>Проти яких людських вад і суспільних недоліків спрямована байка «Вовк і Ягня»?</w:t>
      </w:r>
    </w:p>
    <w:p w:rsidR="00693D7E" w:rsidRDefault="00693D7E" w:rsidP="00693D7E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5F69" w:rsidRPr="00F3336B" w:rsidRDefault="00C65F69" w:rsidP="00693D7E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3336B">
        <w:rPr>
          <w:rFonts w:ascii="Times New Roman" w:hAnsi="Times New Roman" w:cs="Times New Roman"/>
          <w:b/>
          <w:sz w:val="28"/>
          <w:szCs w:val="28"/>
          <w:lang w:val="uk-UA"/>
        </w:rPr>
        <w:t>. Інтерактивна вправа «Мікрофон»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5F69" w:rsidRPr="00C65F69" w:rsidRDefault="00C65F69" w:rsidP="00C65F69">
      <w:pPr>
        <w:pStyle w:val="a3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65F6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Продовжіть</w:t>
      </w:r>
      <w:proofErr w:type="spellEnd"/>
      <w:r w:rsidRPr="00C65F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речення</w:t>
      </w:r>
    </w:p>
    <w:p w:rsidR="00C65F69" w:rsidRPr="00F3336B" w:rsidRDefault="00C65F69" w:rsidP="00C65F6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>Я зрозумів…</w:t>
      </w:r>
    </w:p>
    <w:p w:rsidR="00C65F69" w:rsidRPr="00F3336B" w:rsidRDefault="00C65F69" w:rsidP="00C65F6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>Я не хотів би</w:t>
      </w:r>
    </w:p>
    <w:p w:rsidR="00C65F69" w:rsidRPr="00F3336B" w:rsidRDefault="00C65F69" w:rsidP="00C65F6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>Я зможу розповісти друзям…</w:t>
      </w:r>
    </w:p>
    <w:p w:rsidR="00C65F69" w:rsidRPr="00F3336B" w:rsidRDefault="00C65F69" w:rsidP="00C65F6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>Я був здивований…</w:t>
      </w:r>
    </w:p>
    <w:p w:rsidR="00C65F69" w:rsidRPr="00235E29" w:rsidRDefault="00C65F69" w:rsidP="00C65F69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3336B">
        <w:rPr>
          <w:rFonts w:ascii="Times New Roman" w:hAnsi="Times New Roman" w:cs="Times New Roman"/>
          <w:sz w:val="28"/>
          <w:szCs w:val="28"/>
          <w:lang w:val="uk-UA"/>
        </w:rPr>
        <w:t>Я зробив для себе висновок…</w:t>
      </w:r>
    </w:p>
    <w:p w:rsidR="00C65F69" w:rsidRDefault="00C65F69" w:rsidP="00F3336B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36B" w:rsidRPr="00F3336B" w:rsidRDefault="00C65F69" w:rsidP="00F3336B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336B" w:rsidRPr="00F3336B">
        <w:rPr>
          <w:rFonts w:ascii="Times New Roman" w:hAnsi="Times New Roman" w:cs="Times New Roman"/>
          <w:b/>
          <w:sz w:val="28"/>
          <w:szCs w:val="28"/>
          <w:lang w:val="uk-UA"/>
        </w:rPr>
        <w:t>. Виставлення оцінок з коментарем</w:t>
      </w:r>
      <w:r w:rsidR="00E406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E4632" w:rsidRDefault="002E4632" w:rsidP="00E40671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671" w:rsidRPr="00E40671" w:rsidRDefault="00E40671" w:rsidP="00E40671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671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9853E7" w:rsidRDefault="00E40671" w:rsidP="007F1622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40671">
        <w:rPr>
          <w:rFonts w:ascii="Times New Roman" w:hAnsi="Times New Roman" w:cs="Times New Roman"/>
          <w:sz w:val="28"/>
          <w:szCs w:val="28"/>
          <w:lang w:val="uk-UA"/>
        </w:rPr>
        <w:t>вивчити напам'ять байку "Вовк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Ягня" у перекладі Терещенка.</w:t>
      </w:r>
    </w:p>
    <w:sectPr w:rsidR="009853E7" w:rsidSect="00A20F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806"/>
    <w:multiLevelType w:val="hybridMultilevel"/>
    <w:tmpl w:val="D1FE791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24E6615"/>
    <w:multiLevelType w:val="hybridMultilevel"/>
    <w:tmpl w:val="FFE80BD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7E6D4E"/>
    <w:multiLevelType w:val="hybridMultilevel"/>
    <w:tmpl w:val="7EFABF1C"/>
    <w:lvl w:ilvl="0" w:tplc="AB8473D0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FC07002"/>
    <w:multiLevelType w:val="hybridMultilevel"/>
    <w:tmpl w:val="EF52A68C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1"/>
    <w:rsid w:val="00070673"/>
    <w:rsid w:val="000D363D"/>
    <w:rsid w:val="00115F4B"/>
    <w:rsid w:val="00192B71"/>
    <w:rsid w:val="001B50E9"/>
    <w:rsid w:val="001E18B3"/>
    <w:rsid w:val="00235E29"/>
    <w:rsid w:val="00262B26"/>
    <w:rsid w:val="002E4632"/>
    <w:rsid w:val="0039699A"/>
    <w:rsid w:val="003A51AE"/>
    <w:rsid w:val="004341CB"/>
    <w:rsid w:val="004A3865"/>
    <w:rsid w:val="006129AC"/>
    <w:rsid w:val="00693D7E"/>
    <w:rsid w:val="006D7A1A"/>
    <w:rsid w:val="006F4B68"/>
    <w:rsid w:val="00766F7E"/>
    <w:rsid w:val="007D29DA"/>
    <w:rsid w:val="007F1622"/>
    <w:rsid w:val="00851DE6"/>
    <w:rsid w:val="00881BE6"/>
    <w:rsid w:val="009418C4"/>
    <w:rsid w:val="009740E1"/>
    <w:rsid w:val="009853E7"/>
    <w:rsid w:val="009B49C3"/>
    <w:rsid w:val="009D3EC2"/>
    <w:rsid w:val="009E51BE"/>
    <w:rsid w:val="00A03209"/>
    <w:rsid w:val="00A20F2D"/>
    <w:rsid w:val="00AD6160"/>
    <w:rsid w:val="00B340DD"/>
    <w:rsid w:val="00B81192"/>
    <w:rsid w:val="00BB27DD"/>
    <w:rsid w:val="00C0051C"/>
    <w:rsid w:val="00C65F69"/>
    <w:rsid w:val="00C73B25"/>
    <w:rsid w:val="00C96F27"/>
    <w:rsid w:val="00C97B20"/>
    <w:rsid w:val="00D42C31"/>
    <w:rsid w:val="00DA3CD7"/>
    <w:rsid w:val="00DE18A1"/>
    <w:rsid w:val="00E17AC4"/>
    <w:rsid w:val="00E25035"/>
    <w:rsid w:val="00E40671"/>
    <w:rsid w:val="00F000D5"/>
    <w:rsid w:val="00F10359"/>
    <w:rsid w:val="00F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B460"/>
  <w15:chartTrackingRefBased/>
  <w15:docId w15:val="{75372CFB-17AA-41AA-9E5A-0D661C15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E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2D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6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9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2017-10-02T17:18:00Z</cp:lastPrinted>
  <dcterms:created xsi:type="dcterms:W3CDTF">2017-12-16T20:38:00Z</dcterms:created>
  <dcterms:modified xsi:type="dcterms:W3CDTF">2017-12-16T20:46:00Z</dcterms:modified>
</cp:coreProperties>
</file>