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E7" w:rsidRDefault="008146E7" w:rsidP="0042158A">
      <w:pPr>
        <w:shd w:val="clear" w:color="auto" w:fill="FFFFFF"/>
        <w:spacing w:after="0" w:line="408" w:lineRule="atLeast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>Перший урок у 4 класі</w:t>
      </w:r>
      <w:r w:rsidR="0042158A" w:rsidRPr="00CF1AB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 xml:space="preserve"> </w:t>
      </w:r>
    </w:p>
    <w:p w:rsidR="0042158A" w:rsidRPr="00CF1AB0" w:rsidRDefault="0042158A" w:rsidP="0042158A">
      <w:pPr>
        <w:shd w:val="clear" w:color="auto" w:fill="FFFFFF"/>
        <w:spacing w:after="0" w:line="408" w:lineRule="atLeast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  <w:r w:rsidRPr="00CF1AB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>«Все, що рідне, хай нам буде найдорожче і святе,</w:t>
      </w:r>
    </w:p>
    <w:p w:rsidR="0042158A" w:rsidRPr="00CF1AB0" w:rsidRDefault="0042158A" w:rsidP="0042158A">
      <w:pPr>
        <w:shd w:val="clear" w:color="auto" w:fill="FFFFFF"/>
        <w:spacing w:after="0" w:line="408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9F8"/>
        </w:rPr>
      </w:pPr>
      <w:bookmarkStart w:id="0" w:name="_GoBack"/>
      <w:bookmarkEnd w:id="0"/>
      <w:r w:rsidRPr="00CF1AB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>Рідна в</w:t>
      </w:r>
      <w:r w:rsidR="006810B4" w:rsidRPr="00CF1AB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>іра, рідна мова, рідний край наш</w:t>
      </w:r>
      <w:r w:rsidRPr="00CF1AB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 xml:space="preserve"> над усе»</w:t>
      </w:r>
    </w:p>
    <w:p w:rsidR="00AA6A6B" w:rsidRPr="00E83CC7" w:rsidRDefault="0042158A" w:rsidP="00AA6A6B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компетентності: ключові (вміння вчитися</w:t>
      </w:r>
      <w:r w:rsidR="00AA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6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самоорганізовуватися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навчальної діяльності у взаємодії; соціальні - брати на себе відповідальність за ефективне здійснення презентації результатів роботи пари (групи); загальнокультурні - дотримуватися норм мовленнєвої культури,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висловлюватися в контексті змісту самостійно опрацьованого матеріалу за темою;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здоров'язбережувальні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життєві навички, що сприяють соціальному здоров'ю); предметні ( поглибити знання учнів 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нашу державу – Україну</w:t>
      </w:r>
      <w:r>
        <w:rPr>
          <w:rFonts w:ascii="Times New Roman" w:hAnsi="Times New Roman" w:cs="Times New Roman"/>
          <w:sz w:val="28"/>
          <w:szCs w:val="28"/>
        </w:rPr>
        <w:t>; формувати бажання вивчати історію держави</w:t>
      </w:r>
      <w:r w:rsidR="00AA6A6B">
        <w:rPr>
          <w:rFonts w:ascii="Times New Roman" w:hAnsi="Times New Roman" w:cs="Times New Roman"/>
          <w:sz w:val="28"/>
          <w:szCs w:val="28"/>
        </w:rPr>
        <w:t>,</w:t>
      </w:r>
      <w:r w:rsidR="00AA6A6B" w:rsidRPr="00AA6A6B">
        <w:rPr>
          <w:rFonts w:ascii="inherit" w:eastAsia="Times New Roman" w:hAnsi="inherit" w:cs="Times New Roman"/>
          <w:i/>
          <w:iCs/>
          <w:color w:val="666666"/>
          <w:sz w:val="23"/>
          <w:lang w:eastAsia="uk-UA"/>
        </w:rPr>
        <w:t xml:space="preserve"> </w:t>
      </w:r>
      <w:r w:rsidR="00AA6A6B" w:rsidRPr="00AA6A6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розповісти дітям про головні історичні події, культурні надбання, цінності народу та досягнення держави</w:t>
      </w:r>
      <w:r w:rsidR="00AA6A6B" w:rsidRPr="00AA6A6B">
        <w:rPr>
          <w:rFonts w:ascii="Times New Roman" w:hAnsi="Times New Roman" w:cs="Times New Roman"/>
          <w:sz w:val="28"/>
          <w:szCs w:val="28"/>
        </w:rPr>
        <w:t>,</w:t>
      </w:r>
      <w:r w:rsidR="00AA6A6B" w:rsidRPr="00AA6A6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допомогти дитині відчути себе частинкою України, усвідомити себе справжнім громадянином держави, розповісти про відповідальність за долю держави кожного українця</w:t>
      </w:r>
      <w:r w:rsidR="00AA6A6B" w:rsidRPr="00AA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 міжпредметні (розвивати уміння працювати у</w:t>
      </w:r>
      <w:r w:rsidR="001128BC">
        <w:rPr>
          <w:rFonts w:ascii="Times New Roman" w:hAnsi="Times New Roman" w:cs="Times New Roman"/>
          <w:sz w:val="28"/>
          <w:szCs w:val="28"/>
        </w:rPr>
        <w:t xml:space="preserve"> парі, у</w:t>
      </w:r>
      <w:r>
        <w:rPr>
          <w:rFonts w:ascii="Times New Roman" w:hAnsi="Times New Roman" w:cs="Times New Roman"/>
          <w:sz w:val="28"/>
          <w:szCs w:val="28"/>
        </w:rPr>
        <w:t xml:space="preserve"> групі, сформованої «за бажанням»); виховувати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 до рідного краю, повагу до його і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сторичного минулого і сучасного</w:t>
      </w:r>
      <w:r w:rsidR="00AA6A6B">
        <w:rPr>
          <w:rFonts w:ascii="Times New Roman" w:hAnsi="Times New Roman" w:cs="Times New Roman"/>
          <w:sz w:val="28"/>
          <w:szCs w:val="28"/>
        </w:rPr>
        <w:t xml:space="preserve">, </w:t>
      </w:r>
      <w:r w:rsidR="00AA6A6B" w:rsidRPr="00AA6A6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повагу і шанобливе ставлення до звичаїв і традицій, культурних надбань та терпимість і шану до звичаїв інших народів, які населяють державу.</w:t>
      </w:r>
    </w:p>
    <w:p w:rsidR="0042158A" w:rsidRPr="00AA6A6B" w:rsidRDefault="0042158A" w:rsidP="0042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8A" w:rsidRDefault="0042158A" w:rsidP="0042158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</w:rPr>
        <w:t>комбінований</w:t>
      </w:r>
    </w:p>
    <w:p w:rsidR="0042158A" w:rsidRDefault="0042158A" w:rsidP="0042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Обладнання: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карта України, Конституція України, </w:t>
      </w:r>
      <w:r>
        <w:rPr>
          <w:rFonts w:ascii="Times New Roman" w:hAnsi="Times New Roman" w:cs="Times New Roman"/>
          <w:sz w:val="28"/>
          <w:szCs w:val="28"/>
        </w:rPr>
        <w:t>тлумачний словник,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вишиті рушники, кетяги калини, коровай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42158A" w:rsidRDefault="0042158A" w:rsidP="0042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Хід уроку</w:t>
      </w:r>
    </w:p>
    <w:p w:rsidR="0042158A" w:rsidRDefault="0042158A" w:rsidP="0042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158A" w:rsidRDefault="0042158A" w:rsidP="004215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 Організація учнів до уроку</w:t>
      </w:r>
    </w:p>
    <w:p w:rsidR="009E66B3" w:rsidRDefault="009E66B3" w:rsidP="009E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ятка-аутотренінг</w:t>
      </w:r>
    </w:p>
    <w:p w:rsidR="00AA6A6B" w:rsidRDefault="00AA6A6B" w:rsidP="009E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6B3" w:rsidRDefault="009E66B3" w:rsidP="009E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школяр( 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66B3" w:rsidRDefault="009E66B3" w:rsidP="009E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особистість творча,</w:t>
      </w:r>
    </w:p>
    <w:p w:rsidR="009E66B3" w:rsidRDefault="009E66B3" w:rsidP="009E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думаю, замислююся, </w:t>
      </w:r>
    </w:p>
    <w:p w:rsidR="009E66B3" w:rsidRDefault="009E66B3" w:rsidP="009E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аналізую, висловлюю свої думки.</w:t>
      </w:r>
    </w:p>
    <w:p w:rsidR="009E66B3" w:rsidRDefault="009E66B3" w:rsidP="009E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хочу знати.</w:t>
      </w:r>
    </w:p>
    <w:p w:rsidR="00D84FDC" w:rsidRDefault="0042158A" w:rsidP="004215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r w:rsidR="009E66B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810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307CB" w:rsidRPr="00330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07CB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 четвертий рік поспіль 1 вересня я говорю вам ці слова:</w:t>
      </w:r>
      <w:r w:rsidR="00D84F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озвольте привітати всіх нас із Днем Знань!</w:t>
      </w:r>
      <w:r w:rsidR="00330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ажаю вам у цьому навчальному році підкорити нові вершини знань, зустріти добрих і надійних друзів та досягти омріяної мети. Батькам та рідним бажаю здоров’я, а також невичерпної енергії, терпіння, розуміння, мудрості. </w:t>
      </w:r>
    </w:p>
    <w:p w:rsidR="0042158A" w:rsidRPr="009E66B3" w:rsidRDefault="00C25321" w:rsidP="004215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9E66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починаємо наш перший урок у 2017/2018 навчальному році</w:t>
      </w:r>
      <w:r w:rsidR="0042158A" w:rsidRPr="009E66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84135" w:rsidRPr="00CF1AB0" w:rsidRDefault="0042158A" w:rsidP="00821880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br/>
      </w:r>
      <w:r w:rsidRPr="00CF1AB0">
        <w:rPr>
          <w:sz w:val="28"/>
          <w:szCs w:val="28"/>
        </w:rPr>
        <w:t>ІІ. Актуалізація опорних знань учнів</w:t>
      </w:r>
    </w:p>
    <w:p w:rsidR="00AF527B" w:rsidRDefault="00284135" w:rsidP="0082188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( </w:t>
      </w:r>
      <w:r w:rsidRPr="00284135">
        <w:rPr>
          <w:b w:val="0"/>
          <w:bCs w:val="0"/>
          <w:color w:val="000000"/>
          <w:sz w:val="28"/>
          <w:szCs w:val="28"/>
          <w:u w:val="single"/>
        </w:rPr>
        <w:t>Новини наживо</w:t>
      </w:r>
      <w:r>
        <w:rPr>
          <w:b w:val="0"/>
          <w:bCs w:val="0"/>
          <w:color w:val="000000"/>
          <w:sz w:val="28"/>
          <w:szCs w:val="28"/>
        </w:rPr>
        <w:t>. У студії працюють наші кореспонденти. Їм слово.)</w:t>
      </w:r>
    </w:p>
    <w:p w:rsidR="006810B4" w:rsidRDefault="006810B4" w:rsidP="0082188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821880" w:rsidRPr="006810B4" w:rsidRDefault="006810B4" w:rsidP="006810B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AA6A6B">
        <w:rPr>
          <w:b w:val="0"/>
          <w:sz w:val="28"/>
          <w:szCs w:val="28"/>
          <w:shd w:val="clear" w:color="auto" w:fill="FFFFFF"/>
        </w:rPr>
        <w:t>-</w:t>
      </w:r>
      <w:r w:rsidR="00284135" w:rsidRPr="00AA6A6B">
        <w:rPr>
          <w:b w:val="0"/>
          <w:sz w:val="28"/>
          <w:szCs w:val="28"/>
          <w:shd w:val="clear" w:color="auto" w:fill="FFFFFF"/>
        </w:rPr>
        <w:t>11 липня</w:t>
      </w:r>
      <w:r w:rsidR="00284135" w:rsidRPr="006810B4">
        <w:rPr>
          <w:b w:val="0"/>
          <w:sz w:val="28"/>
          <w:szCs w:val="28"/>
        </w:rPr>
        <w:t xml:space="preserve"> </w:t>
      </w:r>
      <w:r w:rsidRPr="006810B4">
        <w:rPr>
          <w:b w:val="0"/>
          <w:sz w:val="28"/>
          <w:szCs w:val="28"/>
        </w:rPr>
        <w:t>2017 року відбулася</w:t>
      </w:r>
      <w:r w:rsidR="00284135" w:rsidRPr="006810B4">
        <w:rPr>
          <w:b w:val="0"/>
          <w:sz w:val="28"/>
          <w:szCs w:val="28"/>
        </w:rPr>
        <w:t xml:space="preserve"> </w:t>
      </w:r>
      <w:r w:rsidRPr="006810B4">
        <w:rPr>
          <w:b w:val="0"/>
          <w:sz w:val="28"/>
          <w:szCs w:val="28"/>
        </w:rPr>
        <w:t xml:space="preserve">особлива </w:t>
      </w:r>
      <w:r w:rsidR="00284135" w:rsidRPr="006810B4">
        <w:rPr>
          <w:b w:val="0"/>
          <w:sz w:val="28"/>
          <w:szCs w:val="28"/>
        </w:rPr>
        <w:t>подія</w:t>
      </w:r>
      <w:r w:rsidRPr="006810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821880" w:rsidRPr="006810B4">
        <w:rPr>
          <w:b w:val="0"/>
          <w:color w:val="000000"/>
          <w:sz w:val="28"/>
          <w:szCs w:val="28"/>
        </w:rPr>
        <w:t>Україна повністю підписала Угоду про асоціацію з Євросоюзом.</w:t>
      </w:r>
      <w:r>
        <w:rPr>
          <w:b w:val="0"/>
          <w:color w:val="000000"/>
          <w:sz w:val="28"/>
          <w:szCs w:val="28"/>
        </w:rPr>
        <w:t xml:space="preserve"> </w:t>
      </w:r>
      <w:r w:rsidR="00821880" w:rsidRPr="006810B4">
        <w:rPr>
          <w:b w:val="0"/>
          <w:color w:val="000000"/>
          <w:sz w:val="28"/>
          <w:szCs w:val="28"/>
        </w:rPr>
        <w:t>Підпис від України під економічною (заключною) частиною Угоди поставив президент Петро Порошенко та лідери усіх країн-членів ЄС.</w:t>
      </w:r>
    </w:p>
    <w:p w:rsidR="00AF527B" w:rsidRPr="00AF527B" w:rsidRDefault="00AF527B" w:rsidP="00D2204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2204B" w:rsidRPr="006076D0" w:rsidRDefault="00D2204B" w:rsidP="00D220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76D0">
        <w:rPr>
          <w:sz w:val="28"/>
          <w:szCs w:val="28"/>
        </w:rPr>
        <w:t>Рада ЄС затвердила Угоду про асоціацію з Україною та ЄС, таким чином Європейський Союз остато</w:t>
      </w:r>
      <w:r w:rsidR="006810B4" w:rsidRPr="006076D0">
        <w:rPr>
          <w:sz w:val="28"/>
          <w:szCs w:val="28"/>
        </w:rPr>
        <w:t>чно завершив ратифікацію Угоди.</w:t>
      </w:r>
    </w:p>
    <w:p w:rsidR="00D2204B" w:rsidRPr="006076D0" w:rsidRDefault="00D2204B" w:rsidP="00D220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76D0">
        <w:rPr>
          <w:sz w:val="28"/>
          <w:szCs w:val="28"/>
        </w:rPr>
        <w:t xml:space="preserve">Повідомлення про це </w:t>
      </w:r>
      <w:hyperlink r:id="rId5" w:history="1">
        <w:r w:rsidRPr="006076D0">
          <w:rPr>
            <w:rStyle w:val="a6"/>
            <w:color w:val="auto"/>
            <w:sz w:val="28"/>
            <w:szCs w:val="28"/>
            <w:u w:val="none"/>
          </w:rPr>
          <w:t>розміщено</w:t>
        </w:r>
      </w:hyperlink>
      <w:r w:rsidRPr="006076D0">
        <w:rPr>
          <w:sz w:val="28"/>
          <w:szCs w:val="28"/>
        </w:rPr>
        <w:t xml:space="preserve"> на сайті Ради ЄС.</w:t>
      </w:r>
    </w:p>
    <w:p w:rsidR="00AF527B" w:rsidRPr="006076D0" w:rsidRDefault="00AF527B" w:rsidP="00D220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527B" w:rsidRDefault="00AF527B" w:rsidP="00D22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6D0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Робота над Угодою про асоціацію України та ЄС зайняла 10 років.</w:t>
      </w:r>
    </w:p>
    <w:p w:rsidR="00AA6A6B" w:rsidRPr="006076D0" w:rsidRDefault="00AA6A6B" w:rsidP="00D22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527B" w:rsidRPr="006076D0" w:rsidRDefault="00AF527B" w:rsidP="00D22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6D0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Роботу над текстом Угоди було завершено у 2013 році, а її підписання відбулося вже у 2014 році – після Революції гідності.</w:t>
      </w:r>
    </w:p>
    <w:p w:rsidR="0042158A" w:rsidRDefault="0042158A" w:rsidP="004215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ІІІ. Повідомлення теми і мети уроку. Мотивація навчальної діяльності учнів</w:t>
      </w:r>
    </w:p>
    <w:p w:rsidR="00292001" w:rsidRPr="00292001" w:rsidRDefault="0042158A" w:rsidP="0029200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9F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Саме цій події і буде присвячено наш перший урок в новому начальному році. Тема звучить так: «</w:t>
      </w:r>
      <w:r w:rsidR="00292001" w:rsidRPr="002920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9F8"/>
        </w:rPr>
        <w:t>Все, що рідне, хай нам буде найдорожче і святе,</w:t>
      </w:r>
    </w:p>
    <w:p w:rsidR="0042158A" w:rsidRPr="00292001" w:rsidRDefault="00292001" w:rsidP="002920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9F8"/>
        </w:rPr>
      </w:pPr>
      <w:r w:rsidRPr="002920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9F8"/>
        </w:rPr>
        <w:t xml:space="preserve">               Рідна в</w:t>
      </w:r>
      <w:r w:rsidR="006810B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9F8"/>
        </w:rPr>
        <w:t>іра, рідна мова, рідний край наш</w:t>
      </w:r>
      <w:r w:rsidRPr="002920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9F8"/>
        </w:rPr>
        <w:t xml:space="preserve"> над усе»</w:t>
      </w:r>
      <w:r w:rsidRPr="002920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E77CAB" w:rsidRDefault="00E77CAB" w:rsidP="0042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A">
        <w:rPr>
          <w:rFonts w:ascii="Times New Roman" w:hAnsi="Times New Roman" w:cs="Times New Roman"/>
          <w:sz w:val="28"/>
          <w:szCs w:val="28"/>
        </w:rPr>
        <w:t xml:space="preserve">Сподіваюсь, що на уроці ви будете працювати дружно, активно, творчо, </w:t>
      </w:r>
      <w:proofErr w:type="spellStart"/>
      <w:r w:rsidR="0042158A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42158A">
        <w:rPr>
          <w:rFonts w:ascii="Times New Roman" w:hAnsi="Times New Roman" w:cs="Times New Roman"/>
          <w:sz w:val="28"/>
          <w:szCs w:val="28"/>
        </w:rPr>
        <w:t>, старанно.</w:t>
      </w:r>
    </w:p>
    <w:p w:rsidR="0042158A" w:rsidRDefault="0042158A" w:rsidP="0042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V. Сприйняття та усвідомлення знань учнів </w:t>
      </w:r>
    </w:p>
    <w:p w:rsidR="0042158A" w:rsidRDefault="00D60EF3" w:rsidP="004215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E77C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якою метою створено</w:t>
      </w:r>
      <w:r w:rsidR="006076D0" w:rsidRPr="00D6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Євросоюз?</w:t>
      </w:r>
      <w:r w:rsidR="006076D0" w:rsidRPr="0060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76D0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 «Мікрофон»</w:t>
      </w:r>
      <w:r w:rsidR="006076D0">
        <w:rPr>
          <w:rFonts w:ascii="Times New Roman" w:hAnsi="Times New Roman" w:cs="Times New Roman"/>
          <w:sz w:val="28"/>
          <w:szCs w:val="28"/>
        </w:rPr>
        <w:t xml:space="preserve"> ( Говорять діти…)</w:t>
      </w:r>
    </w:p>
    <w:p w:rsidR="006076D0" w:rsidRPr="0085161E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EF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 країни Європи об’єдналися, утворивши союз держав, який так і назвали — Європейський Союз. Спочатку до нього входило шість країн, а з липня 2013 р. він налічує двадцять вісім країн-учасниць.</w:t>
      </w:r>
    </w:p>
    <w:p w:rsidR="006076D0" w:rsidRPr="0085161E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161E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союзу спільно приймають закони, розробляють правила для поліпшення життя європейців. У Євросоюзу є свій прапор і своя грошова одиниця (валюта) — євро.</w:t>
      </w:r>
    </w:p>
    <w:p w:rsidR="006076D0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161E">
        <w:rPr>
          <w:rFonts w:ascii="Times New Roman" w:eastAsia="Times New Roman" w:hAnsi="Times New Roman" w:cs="Times New Roman"/>
          <w:sz w:val="28"/>
          <w:szCs w:val="28"/>
          <w:lang w:eastAsia="uk-UA"/>
        </w:rPr>
        <w:t>9 травня у країнах Євросоюзу відзначають День Європи. Цього дня європейці вшановують спільні цінності, спільну історію та, що найголовніше, планують спільне майбутнє.</w:t>
      </w:r>
    </w:p>
    <w:p w:rsidR="006076D0" w:rsidRPr="006076D0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6076D0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Європейські цінності</w:t>
      </w:r>
      <w:r w:rsidRPr="006076D0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076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– </w:t>
      </w:r>
      <w:r w:rsidRPr="006076D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це загальнолюдські принципи і норми життєдіяльності людини, суспільства й держави.</w:t>
      </w:r>
    </w:p>
    <w:p w:rsidR="006076D0" w:rsidRPr="004E3CB1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E3CB1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Демократія</w:t>
      </w:r>
      <w:r w:rsidRPr="004E3CB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4E3C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 це такий спосіб управління державою, коли населення має можливість вільно обирати тих, хто ними управляє і піклується про добробут й гарне життя всіх громадян в однаковій мірі. Це свобода слова й вибору, але не вседозволеність. Свобода здійснюється в рамках закону, перед яким всі рівні.</w:t>
      </w:r>
    </w:p>
    <w:p w:rsidR="006076D0" w:rsidRPr="004E3CB1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E3CB1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Верховенство права</w:t>
      </w:r>
      <w:r w:rsidRPr="004E3CB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4E3C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 вся діяльність в державі базується на законах, які всі мають виконувати. Суперечності й спори вирішуються також на основі норм і принципів, що містяться в законах, мирним шляхом.</w:t>
      </w:r>
    </w:p>
    <w:p w:rsidR="006076D0" w:rsidRPr="004E3CB1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E3CB1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Рівні умови для всіх</w:t>
      </w:r>
      <w:r w:rsidRPr="004E3C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це коли створені умови для всіх, хто бажає, незалежно від статі, віку, національності та віросповідання, вільно навчатися, працювати. Це повага до прав людини – право на життя,</w:t>
      </w:r>
      <w:r w:rsidR="00E77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4E3C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здоров’я, освіту, право обирати релігію й мову спілкування.</w:t>
      </w:r>
    </w:p>
    <w:p w:rsidR="006076D0" w:rsidRPr="004E3CB1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E3CB1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Повага</w:t>
      </w:r>
      <w:r w:rsidRPr="004E3CB1">
        <w:rPr>
          <w:rStyle w:val="apple-converted-space"/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 w:rsidRPr="004E3C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 себе й інших складається з таких цінностей як терпимість, повага та взаєморозуміння. Повага до етнічних і культурних особливостей є важливим здобутком ЄС.</w:t>
      </w:r>
    </w:p>
    <w:p w:rsidR="006076D0" w:rsidRPr="004E3CB1" w:rsidRDefault="006076D0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CB1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Мир.</w:t>
      </w:r>
      <w:r w:rsidRPr="004E3CB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4E3C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ЄС докладає зусиль для забез</w:t>
      </w:r>
      <w:r w:rsidR="00E77C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печення миру й стабільності як у</w:t>
      </w:r>
      <w:r w:rsidRPr="004E3C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середині об’єднання, так і за його межами.</w:t>
      </w:r>
    </w:p>
    <w:p w:rsidR="006076D0" w:rsidRPr="00D60EF3" w:rsidRDefault="00D60EF3" w:rsidP="00607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6076D0" w:rsidRPr="00D6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країни входять до Євросоюзу</w:t>
      </w:r>
      <w:r w:rsidR="00C2532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. </w:t>
      </w:r>
      <w:r w:rsidR="006076D0" w:rsidRPr="00D60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Дізнайтеся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самостійно </w:t>
      </w:r>
      <w:r w:rsidR="006076D0" w:rsidRPr="00D60EF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назви решти країн-учасниць.</w:t>
      </w:r>
    </w:p>
    <w:p w:rsidR="006076D0" w:rsidRPr="00210A14" w:rsidRDefault="006076D0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10A14">
        <w:rPr>
          <w:rStyle w:val="a4"/>
          <w:iCs/>
          <w:color w:val="000000"/>
          <w:sz w:val="28"/>
          <w:szCs w:val="28"/>
          <w:shd w:val="clear" w:color="auto" w:fill="FFFFFF"/>
        </w:rPr>
        <w:t>ЄС: КЛЮЧОВІ ФАКТИ</w:t>
      </w:r>
    </w:p>
    <w:p w:rsidR="006076D0" w:rsidRPr="00210A14" w:rsidRDefault="006076D0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210A14">
        <w:rPr>
          <w:rStyle w:val="a4"/>
          <w:color w:val="000000"/>
          <w:sz w:val="28"/>
          <w:szCs w:val="28"/>
        </w:rPr>
        <w:t>Адміністративний устрій:</w:t>
      </w:r>
      <w:r w:rsidRPr="00210A14">
        <w:rPr>
          <w:rStyle w:val="apple-converted-space"/>
          <w:color w:val="000000"/>
          <w:sz w:val="28"/>
          <w:szCs w:val="28"/>
        </w:rPr>
        <w:t xml:space="preserve"> </w:t>
      </w:r>
      <w:r w:rsidRPr="00210A14">
        <w:rPr>
          <w:color w:val="000000"/>
          <w:sz w:val="28"/>
          <w:szCs w:val="28"/>
        </w:rPr>
        <w:t>28 національних держав.</w:t>
      </w:r>
    </w:p>
    <w:p w:rsidR="006076D0" w:rsidRPr="00210A14" w:rsidRDefault="006076D0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210A14">
        <w:rPr>
          <w:rStyle w:val="a4"/>
          <w:color w:val="000000"/>
          <w:sz w:val="28"/>
          <w:szCs w:val="28"/>
        </w:rPr>
        <w:t>Адміністративний центр:</w:t>
      </w:r>
      <w:r w:rsidRPr="00210A14">
        <w:rPr>
          <w:rStyle w:val="apple-converted-space"/>
          <w:color w:val="000000"/>
          <w:sz w:val="28"/>
          <w:szCs w:val="28"/>
        </w:rPr>
        <w:t xml:space="preserve"> </w:t>
      </w:r>
      <w:r w:rsidRPr="00210A14">
        <w:rPr>
          <w:color w:val="000000"/>
          <w:sz w:val="28"/>
          <w:szCs w:val="28"/>
        </w:rPr>
        <w:t>Брюссель (від лютого 1992 р)</w:t>
      </w:r>
    </w:p>
    <w:p w:rsidR="006076D0" w:rsidRPr="00210A14" w:rsidRDefault="006076D0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210A14">
        <w:rPr>
          <w:rStyle w:val="a4"/>
          <w:color w:val="000000"/>
          <w:sz w:val="28"/>
          <w:szCs w:val="28"/>
        </w:rPr>
        <w:t>Гімн:</w:t>
      </w:r>
      <w:r w:rsidRPr="00210A14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Ода «До Радості»</w:t>
      </w:r>
      <w:r w:rsidRPr="00210A14">
        <w:rPr>
          <w:color w:val="000000"/>
          <w:sz w:val="28"/>
          <w:szCs w:val="28"/>
        </w:rPr>
        <w:t xml:space="preserve"> (9-а симфонія Бетховена)</w:t>
      </w:r>
    </w:p>
    <w:p w:rsidR="006076D0" w:rsidRPr="00E77CAB" w:rsidRDefault="004B188A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Голова</w:t>
      </w:r>
      <w:r w:rsidR="006076D0" w:rsidRPr="00210A14">
        <w:rPr>
          <w:rStyle w:val="a4"/>
          <w:color w:val="000000"/>
          <w:sz w:val="28"/>
          <w:szCs w:val="28"/>
        </w:rPr>
        <w:t xml:space="preserve"> Європейської </w:t>
      </w:r>
      <w:r>
        <w:rPr>
          <w:rStyle w:val="a4"/>
          <w:color w:val="000000"/>
          <w:sz w:val="28"/>
          <w:szCs w:val="28"/>
        </w:rPr>
        <w:t>Ради</w:t>
      </w:r>
      <w:r w:rsidR="006076D0" w:rsidRPr="00210A14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6076D0" w:rsidRPr="00556439">
        <w:rPr>
          <w:bCs/>
          <w:color w:val="404040"/>
          <w:sz w:val="28"/>
          <w:szCs w:val="28"/>
          <w:shd w:val="clear" w:color="auto" w:fill="FFFFFF"/>
        </w:rPr>
        <w:t xml:space="preserve"> </w:t>
      </w:r>
      <w:r w:rsidRPr="00E77CAB">
        <w:rPr>
          <w:bCs/>
          <w:sz w:val="28"/>
          <w:szCs w:val="28"/>
          <w:shd w:val="clear" w:color="auto" w:fill="FFFFFF"/>
        </w:rPr>
        <w:t>Дональд Туск</w:t>
      </w:r>
    </w:p>
    <w:p w:rsidR="006076D0" w:rsidRPr="00210A14" w:rsidRDefault="006076D0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210A14">
        <w:rPr>
          <w:rStyle w:val="a4"/>
          <w:color w:val="000000"/>
          <w:sz w:val="28"/>
          <w:szCs w:val="28"/>
        </w:rPr>
        <w:t>Кількість населення:</w:t>
      </w:r>
      <w:r w:rsidRPr="00210A14">
        <w:rPr>
          <w:rStyle w:val="apple-converted-space"/>
          <w:color w:val="000000"/>
          <w:sz w:val="28"/>
          <w:szCs w:val="28"/>
        </w:rPr>
        <w:t xml:space="preserve"> </w:t>
      </w:r>
      <w:r w:rsidRPr="00210A14">
        <w:rPr>
          <w:color w:val="000000"/>
          <w:sz w:val="28"/>
          <w:szCs w:val="28"/>
        </w:rPr>
        <w:t>497 млн</w:t>
      </w:r>
      <w:r w:rsidR="00B524B5">
        <w:rPr>
          <w:color w:val="000000"/>
          <w:sz w:val="28"/>
          <w:szCs w:val="28"/>
        </w:rPr>
        <w:t>.</w:t>
      </w:r>
      <w:r w:rsidRPr="00210A14">
        <w:rPr>
          <w:color w:val="000000"/>
          <w:sz w:val="28"/>
          <w:szCs w:val="28"/>
        </w:rPr>
        <w:t xml:space="preserve"> осіб (2007 р.)</w:t>
      </w:r>
    </w:p>
    <w:p w:rsidR="006076D0" w:rsidRPr="00210A14" w:rsidRDefault="006076D0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210A14">
        <w:rPr>
          <w:rStyle w:val="a4"/>
          <w:color w:val="000000"/>
          <w:sz w:val="28"/>
          <w:szCs w:val="28"/>
        </w:rPr>
        <w:t>Територія:</w:t>
      </w:r>
      <w:r w:rsidRPr="00210A14">
        <w:rPr>
          <w:rStyle w:val="apple-converted-space"/>
          <w:color w:val="000000"/>
          <w:sz w:val="28"/>
          <w:szCs w:val="28"/>
        </w:rPr>
        <w:t xml:space="preserve"> </w:t>
      </w:r>
      <w:r w:rsidRPr="00210A14">
        <w:rPr>
          <w:color w:val="000000"/>
          <w:sz w:val="28"/>
          <w:szCs w:val="28"/>
        </w:rPr>
        <w:t xml:space="preserve">4 324 782 </w:t>
      </w:r>
      <w:proofErr w:type="spellStart"/>
      <w:r w:rsidR="00B524B5">
        <w:rPr>
          <w:color w:val="000000"/>
          <w:sz w:val="28"/>
          <w:szCs w:val="28"/>
        </w:rPr>
        <w:t>кв.км</w:t>
      </w:r>
      <w:proofErr w:type="spellEnd"/>
    </w:p>
    <w:p w:rsidR="006076D0" w:rsidRPr="00210A14" w:rsidRDefault="006076D0" w:rsidP="006076D0">
      <w:pPr>
        <w:pStyle w:val="a5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210A14">
        <w:rPr>
          <w:rStyle w:val="a4"/>
          <w:color w:val="000000"/>
          <w:sz w:val="28"/>
          <w:szCs w:val="28"/>
        </w:rPr>
        <w:t>Офіційні мови:</w:t>
      </w:r>
      <w:r w:rsidR="00B524B5">
        <w:rPr>
          <w:rStyle w:val="a4"/>
          <w:color w:val="000000"/>
          <w:sz w:val="28"/>
          <w:szCs w:val="28"/>
        </w:rPr>
        <w:t xml:space="preserve"> </w:t>
      </w:r>
      <w:r w:rsidRPr="00210A14">
        <w:rPr>
          <w:color w:val="000000"/>
          <w:sz w:val="28"/>
          <w:szCs w:val="28"/>
        </w:rPr>
        <w:t>23 мови</w:t>
      </w:r>
    </w:p>
    <w:p w:rsidR="006076D0" w:rsidRPr="00687023" w:rsidRDefault="006076D0" w:rsidP="006076D0">
      <w:pPr>
        <w:rPr>
          <w:rFonts w:ascii="Times New Roman" w:hAnsi="Times New Roman" w:cs="Times New Roman"/>
          <w:sz w:val="28"/>
          <w:szCs w:val="28"/>
        </w:rPr>
      </w:pPr>
      <w:r w:rsidRPr="0068702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Грошова одиниця:</w:t>
      </w:r>
      <w:r w:rsidRPr="006870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 (у п'ятнадцяти з двадцяти восьми держав-членів ЄС</w:t>
      </w:r>
      <w:r w:rsidR="00B5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076D0" w:rsidRDefault="006076D0" w:rsidP="006076D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07BB4">
        <w:rPr>
          <w:rFonts w:ascii="Times New Roman" w:hAnsi="Times New Roman" w:cs="Times New Roman"/>
          <w:color w:val="auto"/>
          <w:sz w:val="28"/>
          <w:szCs w:val="28"/>
        </w:rPr>
        <w:t>Основні цінн</w:t>
      </w:r>
      <w:r>
        <w:rPr>
          <w:rFonts w:ascii="Times New Roman" w:hAnsi="Times New Roman" w:cs="Times New Roman"/>
          <w:color w:val="auto"/>
          <w:sz w:val="28"/>
          <w:szCs w:val="28"/>
        </w:rPr>
        <w:t>ості Європейської цивілізації</w:t>
      </w:r>
      <w:r w:rsidRPr="00D07BB4">
        <w:rPr>
          <w:rFonts w:ascii="Times New Roman" w:hAnsi="Times New Roman" w:cs="Times New Roman"/>
          <w:color w:val="auto"/>
          <w:sz w:val="28"/>
          <w:szCs w:val="28"/>
        </w:rPr>
        <w:t xml:space="preserve"> - знайшли відображення у Конституції </w:t>
      </w:r>
      <w:r w:rsidR="006A6BBE">
        <w:rPr>
          <w:rFonts w:ascii="Times New Roman" w:hAnsi="Times New Roman" w:cs="Times New Roman"/>
          <w:color w:val="auto"/>
          <w:sz w:val="28"/>
          <w:szCs w:val="28"/>
        </w:rPr>
        <w:t>України.</w:t>
      </w:r>
    </w:p>
    <w:p w:rsidR="006076D0" w:rsidRPr="00D07BB4" w:rsidRDefault="006076D0" w:rsidP="006076D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07B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Стаття 3. </w:t>
      </w:r>
      <w:r w:rsidRPr="00D07BB4">
        <w:rPr>
          <w:rFonts w:ascii="Times New Roman" w:hAnsi="Times New Roman" w:cs="Times New Roman"/>
          <w:color w:val="auto"/>
          <w:sz w:val="28"/>
          <w:szCs w:val="28"/>
        </w:rPr>
        <w:t xml:space="preserve">Людина, її життя і здоров'я, честь і гідність, недоторканність і безпека визнаються в Україні найвищою соціальною цінністю. </w:t>
      </w:r>
    </w:p>
    <w:p w:rsidR="006076D0" w:rsidRDefault="006076D0" w:rsidP="006076D0">
      <w:pPr>
        <w:rPr>
          <w:rFonts w:ascii="Times New Roman" w:hAnsi="Times New Roman" w:cs="Times New Roman"/>
          <w:sz w:val="28"/>
          <w:szCs w:val="28"/>
        </w:rPr>
      </w:pPr>
      <w:r w:rsidRPr="00D07BB4">
        <w:rPr>
          <w:rFonts w:ascii="Times New Roman" w:hAnsi="Times New Roman" w:cs="Times New Roman"/>
          <w:sz w:val="28"/>
          <w:szCs w:val="28"/>
        </w:rPr>
        <w:t>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:rsidR="002530DA" w:rsidRDefault="002530DA" w:rsidP="0025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Вишита колоссям і калиною,</w:t>
      </w:r>
    </w:p>
    <w:p w:rsidR="002530DA" w:rsidRDefault="002530DA" w:rsidP="0025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Вигойдана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співом солов</w:t>
      </w:r>
      <w:r w:rsidRPr="0029200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</w:t>
      </w:r>
    </w:p>
    <w:p w:rsidR="002530DA" w:rsidRDefault="002530DA" w:rsidP="0025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Зветься величаво</w:t>
      </w:r>
      <w:r w:rsidR="00B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Україною,</w:t>
      </w:r>
    </w:p>
    <w:p w:rsidR="002530DA" w:rsidRDefault="002530DA" w:rsidP="0025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 зачарована моя.</w:t>
      </w:r>
    </w:p>
    <w:p w:rsidR="001F3B76" w:rsidRDefault="002530DA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1F3B7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Україно,Україно,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Ти земля моя єдина.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 у світі найрідніша,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 для мене наймиліша.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Тут мені веселка грає,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Хліб на ниві достигає.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Гай дубовий зеленіє,</w:t>
      </w:r>
    </w:p>
    <w:p w:rsidR="006A6BBE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Тут душа моя радіє.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6BBE" w:rsidRDefault="006A6BBE" w:rsidP="0042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в центрі Європи чудова країна,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Сягає корінням у сиві часи.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це – незалежна моя Україна!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Тут гори Карпати, степи і ліси.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6A6BBE" w:rsidRDefault="006A6BBE" w:rsidP="0042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Ґрунти чорноземні, джерела цілющі,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Озера блакитні та клімат м`який.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Козацька звитяга повік невмируща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Та шлях до свободи завжди нелегкий.</w:t>
      </w:r>
      <w:r>
        <w:rPr>
          <w:rFonts w:ascii="Arial" w:eastAsia="Times New Roman" w:hAnsi="Arial" w:cs="Arial"/>
          <w:sz w:val="19"/>
          <w:szCs w:val="19"/>
          <w:lang w:eastAsia="uk-UA"/>
        </w:rPr>
        <w:br/>
      </w:r>
    </w:p>
    <w:p w:rsidR="0042158A" w:rsidRDefault="0042158A" w:rsidP="0042158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"Бог нам дав розкішну Батьківщину – сонячну, теплу, зелену, плодючу. Одні лише краєвиди чого варті! На одній землі зібрані усі дива світу: і ліси, і гори, і моря, і степи. Українці – не завойовники. Ми вміємо садити, ростити, любити – ось за це я люблю свою Батьківщину".</w:t>
      </w:r>
      <w:r w:rsidR="002920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Зелені гаї і широкі степи, золотаві хлібні лани і сині хвилі морів – то Україна. Вишневі сади і золоті бані київських соборів, неповторна українська пісня та іскрометний танок – то наша рідна земля.</w:t>
      </w:r>
      <w:r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Україну, крім українського народу, населяють інші народи: білоруси, євреї, росіяни, поляки, татари. Вони живуть у дружбі та злагоді.</w:t>
      </w:r>
    </w:p>
    <w:p w:rsidR="00117719" w:rsidRDefault="00117719" w:rsidP="0011771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Енерджайзер</w:t>
      </w:r>
      <w:proofErr w:type="spellEnd"/>
      <w:r>
        <w:rPr>
          <w:sz w:val="32"/>
          <w:szCs w:val="32"/>
          <w:lang w:val="ru-RU"/>
        </w:rPr>
        <w:t xml:space="preserve"> </w:t>
      </w:r>
    </w:p>
    <w:p w:rsidR="00B524B5" w:rsidRPr="00117719" w:rsidRDefault="00B524B5" w:rsidP="0011771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живуть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найдорожче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ми любимо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співучу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прекрасних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наших людей,</w:t>
      </w:r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чарівну</w:t>
      </w:r>
      <w:proofErr w:type="spellEnd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природу, </w:t>
      </w:r>
      <w:proofErr w:type="spellStart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щедру</w:t>
      </w:r>
      <w:proofErr w:type="spellEnd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землю. Усе </w:t>
      </w:r>
      <w:proofErr w:type="spellStart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наша </w:t>
      </w:r>
      <w:proofErr w:type="spellStart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Батьківщина</w:t>
      </w:r>
      <w:proofErr w:type="spellEnd"/>
      <w:r w:rsidR="00FF72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40B47" w:rsidRPr="00FF72EC" w:rsidRDefault="00FF72EC" w:rsidP="00FF72E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 до Батьківщини оспівували і у віршах, і у піснях. Давайте послухаємо пісню про нашу Вітчизну</w:t>
      </w:r>
      <w:r w:rsidR="00C2532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40B47" w:rsidRDefault="00B40B47" w:rsidP="0042158A">
      <w:pPr>
        <w:rPr>
          <w:rFonts w:ascii="Times New Roman" w:hAnsi="Times New Roman" w:cs="Times New Roman"/>
          <w:sz w:val="28"/>
          <w:szCs w:val="28"/>
        </w:rPr>
      </w:pPr>
      <w:r w:rsidRPr="00B40B47">
        <w:rPr>
          <w:rFonts w:ascii="Times New Roman" w:hAnsi="Times New Roman" w:cs="Times New Roman"/>
          <w:sz w:val="28"/>
          <w:szCs w:val="28"/>
        </w:rPr>
        <w:t>Мова про державні символи України</w:t>
      </w:r>
    </w:p>
    <w:p w:rsidR="00FF72EC" w:rsidRPr="00B40B47" w:rsidRDefault="00FF72EC" w:rsidP="0042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 – символ незалежної держави. Прапор України – блакитно – жовтий.</w:t>
      </w:r>
      <w:r w:rsidR="00880DFF">
        <w:rPr>
          <w:rFonts w:ascii="Times New Roman" w:hAnsi="Times New Roman" w:cs="Times New Roman"/>
          <w:sz w:val="28"/>
          <w:szCs w:val="28"/>
        </w:rPr>
        <w:t xml:space="preserve"> Його кольори означають синє небо та жовту ниву. Кольори на прапорі « читають » згори донизу.</w:t>
      </w:r>
    </w:p>
    <w:p w:rsidR="00B40B47" w:rsidRPr="00974919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2D33"/>
          <w:sz w:val="28"/>
          <w:szCs w:val="28"/>
          <w:shd w:val="clear" w:color="auto" w:fill="EEEEEE"/>
        </w:rPr>
      </w:pPr>
    </w:p>
    <w:p w:rsidR="00B40B47" w:rsidRPr="00B40B47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0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Прапор України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Україна – це небо блакитне,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 тім небі – зірки золоті.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Сяють нам з високості привітно</w:t>
      </w:r>
    </w:p>
    <w:p w:rsidR="00B40B47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 два кольори, ніжні й прості.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Україна – це жовта пшениця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блакитні волошки у ній.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Гей, як любо кругом – подивися! –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тій країні коханій моїй!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Угорі – небозвід оксамитний,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внизу – колосисті поля.</w:t>
      </w:r>
    </w:p>
    <w:p w:rsidR="00B40B47" w:rsidRPr="00CC29BC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Край вітчизняний, край наш привітний –</w:t>
      </w:r>
    </w:p>
    <w:p w:rsidR="00B40B47" w:rsidRDefault="00B40B47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2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Рідне небо і рідна земля.</w:t>
      </w:r>
    </w:p>
    <w:p w:rsidR="002530DA" w:rsidRDefault="00880DFF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Тризуб – це герб України. Він золотий на голубому тлі. Відображає триєдність життя: батько – мати – дитя, які символізують собою силу, мудрість, любов. На ньому можна прочитати слово Воля.</w:t>
      </w:r>
    </w:p>
    <w:p w:rsidR="00880DFF" w:rsidRPr="00880DFF" w:rsidRDefault="00880DFF" w:rsidP="00B40B47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0DA" w:rsidRPr="002530DA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30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Герб</w:t>
      </w:r>
    </w:p>
    <w:p w:rsidR="002530DA" w:rsidRPr="00E855C6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 герб – тризуб,</w:t>
      </w:r>
    </w:p>
    <w:p w:rsidR="002530DA" w:rsidRPr="00E855C6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воля, слава й сила;</w:t>
      </w:r>
    </w:p>
    <w:p w:rsidR="002530DA" w:rsidRPr="00E855C6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 герб – тризуб.</w:t>
      </w:r>
    </w:p>
    <w:p w:rsidR="002530DA" w:rsidRPr="00E855C6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Недоля нас косила,</w:t>
      </w:r>
    </w:p>
    <w:p w:rsidR="002530DA" w:rsidRPr="00E855C6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ми зросли, ми є,</w:t>
      </w:r>
    </w:p>
    <w:p w:rsidR="002530DA" w:rsidRPr="00E855C6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завжди будем,</w:t>
      </w:r>
    </w:p>
    <w:p w:rsidR="002530DA" w:rsidRPr="00E855C6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 і пісню</w:t>
      </w:r>
    </w:p>
    <w:p w:rsidR="002530DA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5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Несемо ми людям.</w:t>
      </w:r>
    </w:p>
    <w:p w:rsidR="002530DA" w:rsidRDefault="00D708C4" w:rsidP="00090F2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Розповідь про Державний гімн. До найбільших святинь будь – якого народу належить Державний гімн. Державний гімн України – це урочиста пісня, символ нашої державної єдності. Називається він « Ще не вме</w:t>
      </w:r>
      <w:r w:rsidR="00112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 України ні слава, ні воля</w:t>
      </w:r>
      <w:r w:rsidR="001128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Слова гімну написав Павло Чубинський</w:t>
      </w:r>
      <w:r w:rsidR="00090F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музику – композитор Михайло Вербицький. Коли звучить державний гімн, треба обов’язково встати, так ми виявляємо особливу пошану до наших державних святинь. </w:t>
      </w:r>
    </w:p>
    <w:p w:rsidR="00090F2A" w:rsidRPr="00090F2A" w:rsidRDefault="00090F2A" w:rsidP="00090F2A">
      <w:pPr>
        <w:shd w:val="clear" w:color="auto" w:fill="FFFFFF"/>
        <w:spacing w:after="0" w:line="240" w:lineRule="auto"/>
        <w:ind w:right="-2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</w:pPr>
    </w:p>
    <w:p w:rsidR="002530DA" w:rsidRPr="00D60EF3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Державний Гімн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 палкі,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Мелодія врочиста, -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Державний Гімн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знаємо усі.</w:t>
      </w:r>
    </w:p>
    <w:p w:rsidR="002530DA" w:rsidRPr="00A60247" w:rsidRDefault="002530DA" w:rsidP="001177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кожного села,</w:t>
      </w:r>
    </w:p>
    <w:p w:rsidR="002530DA" w:rsidRPr="00A60247" w:rsidRDefault="002530DA" w:rsidP="001177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Містечка, міста –</w:t>
      </w:r>
    </w:p>
    <w:p w:rsidR="002530DA" w:rsidRPr="00A60247" w:rsidRDefault="002530DA" w:rsidP="001177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клич один</w:t>
      </w:r>
    </w:p>
    <w:p w:rsidR="002530DA" w:rsidRDefault="002530DA" w:rsidP="001177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мільйонів голосів.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наша клятва,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Заповідь священна,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Хай чують</w:t>
      </w:r>
    </w:p>
    <w:p w:rsidR="002530DA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Друзі й вороги,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0DA" w:rsidRPr="00A60247" w:rsidRDefault="002530DA" w:rsidP="001177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Україна вічна,</w:t>
      </w:r>
    </w:p>
    <w:p w:rsidR="002530DA" w:rsidRPr="00A60247" w:rsidRDefault="002530DA" w:rsidP="001177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Незнищенна,</w:t>
      </w:r>
    </w:p>
    <w:p w:rsidR="002530DA" w:rsidRPr="00A60247" w:rsidRDefault="002530DA" w:rsidP="002530D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неї</w:t>
      </w: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лине</w:t>
      </w:r>
    </w:p>
    <w:p w:rsidR="002530DA" w:rsidRDefault="002530DA" w:rsidP="00090F2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Світло навкруги.</w:t>
      </w:r>
    </w:p>
    <w:p w:rsidR="00090F2A" w:rsidRPr="00090F2A" w:rsidRDefault="00090F2A" w:rsidP="00090F2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0DA" w:rsidRDefault="002530DA" w:rsidP="00253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Гімн записано українською мовою, бо крім державних символів кожна країна має державну мову. Державною мовою в Україні є українська мова.</w:t>
      </w:r>
    </w:p>
    <w:p w:rsid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Мова, наша мова.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Мова кольорова,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ній гроза травнева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 тиша вечорова.</w:t>
      </w:r>
    </w:p>
    <w:p w:rsidR="001F3B76" w:rsidRP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F3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2.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без тебе, мово,—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 зерна полова,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Соняшник без сонця,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 птахів діброва.</w:t>
      </w:r>
    </w:p>
    <w:p w:rsidR="001F3B76" w:rsidRPr="001F3B76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F3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3.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вогонь у серці,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несу в майбутнє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Невгасиму мову,</w:t>
      </w:r>
    </w:p>
    <w:p w:rsidR="001F3B76" w:rsidRPr="004B7FAF" w:rsidRDefault="001F3B76" w:rsidP="001F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B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Слово незабутнє.</w:t>
      </w:r>
    </w:p>
    <w:p w:rsidR="0042158A" w:rsidRDefault="00117719" w:rsidP="0042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1.Дидактична гра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«Народна скарбничка»: доповнити прислів’я і пояснити їх зміст.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(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у групах)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Батьківщина – мати, ... (умій за неї постояти).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Людина без Вітчизни, ... (як соловей без пісні).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Добре тому, ... (хто в своєму домі).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 країна, ... (то родина).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 рідний край ... (життя віддай).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Всюди добре, ... (а вдома найкраще).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Кожному мила ... (рідна сторона).</w:t>
      </w:r>
    </w:p>
    <w:p w:rsidR="0042158A" w:rsidRDefault="0042158A" w:rsidP="0042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7719" w:rsidRDefault="00117719" w:rsidP="0042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Інтерактивна вправа «З теплом у серці» (Парна робота)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63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Напишіть свої побажання Україні на аркушах паперу.(Час для роботи - 2 хвилини)</w:t>
      </w:r>
      <w:r w:rsidR="00CF1A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215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412A" w:rsidRDefault="0042158A" w:rsidP="009B412A">
      <w:pPr>
        <w:shd w:val="clear" w:color="auto" w:fill="FFFFFF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-Хто бажає зачитати?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V. Підсумок уроку.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Рефлексія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92F97" w:rsidRPr="00692F97" w:rsidRDefault="00692F97" w:rsidP="00692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F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Європейські цінності</w:t>
      </w:r>
      <w:r w:rsidRPr="00692F9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2F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692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 загальнолюдські принципи і норми життєдіяльності людини, суспільства й держави.</w:t>
      </w:r>
    </w:p>
    <w:p w:rsidR="00692F97" w:rsidRDefault="00692F97" w:rsidP="00692F9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2F97" w:rsidRDefault="00692F97" w:rsidP="00692F97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7BB4">
        <w:rPr>
          <w:rFonts w:ascii="Times New Roman" w:hAnsi="Times New Roman" w:cs="Times New Roman"/>
          <w:color w:val="auto"/>
          <w:sz w:val="28"/>
          <w:szCs w:val="28"/>
        </w:rPr>
        <w:t>Основні цінн</w:t>
      </w:r>
      <w:r>
        <w:rPr>
          <w:rFonts w:ascii="Times New Roman" w:hAnsi="Times New Roman" w:cs="Times New Roman"/>
          <w:color w:val="auto"/>
          <w:sz w:val="28"/>
          <w:szCs w:val="28"/>
        </w:rPr>
        <w:t>ості Європейської цивілізації</w:t>
      </w:r>
      <w:r w:rsidRPr="00D07BB4">
        <w:rPr>
          <w:rFonts w:ascii="Times New Roman" w:hAnsi="Times New Roman" w:cs="Times New Roman"/>
          <w:color w:val="auto"/>
          <w:sz w:val="28"/>
          <w:szCs w:val="28"/>
        </w:rPr>
        <w:t xml:space="preserve"> - знайшли відображення у Конституції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України. </w:t>
      </w:r>
      <w:r w:rsidRPr="00692F97">
        <w:rPr>
          <w:rFonts w:ascii="Times New Roman" w:hAnsi="Times New Roman" w:cs="Times New Roman"/>
          <w:bCs/>
          <w:color w:val="auto"/>
          <w:sz w:val="28"/>
          <w:szCs w:val="28"/>
        </w:rPr>
        <w:t>Стаття 3.</w:t>
      </w:r>
    </w:p>
    <w:p w:rsidR="00692F97" w:rsidRPr="00692F97" w:rsidRDefault="00692F97" w:rsidP="00692F9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B412A" w:rsidRPr="00117719" w:rsidRDefault="009B412A" w:rsidP="0069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Украї́на</w:t>
      </w:r>
      <w:proofErr w:type="spellEnd"/>
      <w:r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— держава у Східній Європі та частково в Центральній Європі. (</w:t>
      </w:r>
      <w:proofErr w:type="spellStart"/>
      <w:r w:rsidR="00BA19C1"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begin"/>
      </w:r>
      <w:r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instrText xml:space="preserve"> HYPERLINK "https://uk.wikipedia.org/wiki/%D0%A3%D0%BA%D1%80%D0%B0%D1%97%D0%BD%D0%B0" </w:instrText>
      </w:r>
      <w:r w:rsidR="00BA19C1"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separate"/>
      </w:r>
      <w:r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Вікіпедія</w:t>
      </w:r>
      <w:proofErr w:type="spellEnd"/>
      <w:r w:rsidR="00BA19C1"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ldChar w:fldCharType="end"/>
      </w:r>
      <w:r w:rsidRPr="0011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:rsidR="009B412A" w:rsidRPr="009B412A" w:rsidRDefault="008146E7" w:rsidP="0069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6" w:history="1">
        <w:r w:rsidR="009B412A" w:rsidRPr="009B41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uk-UA"/>
          </w:rPr>
          <w:t>Столиця</w:t>
        </w:r>
      </w:hyperlink>
      <w:r w:rsidR="009B412A" w:rsidRPr="009B41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: </w:t>
      </w:r>
      <w:hyperlink r:id="rId7" w:history="1">
        <w:r w:rsidR="009B412A" w:rsidRPr="009B41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Київ</w:t>
        </w:r>
      </w:hyperlink>
    </w:p>
    <w:p w:rsidR="009B412A" w:rsidRPr="009B412A" w:rsidRDefault="008146E7" w:rsidP="0069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8" w:history="1">
        <w:r w:rsidR="009B412A" w:rsidRPr="009B41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uk-UA"/>
          </w:rPr>
          <w:t>Площа</w:t>
        </w:r>
      </w:hyperlink>
      <w:r w:rsidR="009B412A" w:rsidRPr="009B41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  <w:r w:rsidR="009B412A" w:rsidRPr="009B41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9B412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233062 </w:t>
      </w:r>
      <w:r w:rsidR="009B412A" w:rsidRPr="009B412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милі²</w:t>
      </w:r>
    </w:p>
    <w:p w:rsidR="009B412A" w:rsidRPr="009B412A" w:rsidRDefault="008146E7" w:rsidP="0069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9" w:history="1">
        <w:r w:rsidR="009B412A" w:rsidRPr="009B41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uk-UA"/>
          </w:rPr>
          <w:t>Валюта</w:t>
        </w:r>
      </w:hyperlink>
      <w:r w:rsidR="009B412A" w:rsidRPr="009B41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: </w:t>
      </w:r>
      <w:r w:rsidR="009B412A" w:rsidRPr="009B412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Гривня</w:t>
      </w:r>
    </w:p>
    <w:p w:rsidR="009B412A" w:rsidRPr="009B412A" w:rsidRDefault="008146E7" w:rsidP="0069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0" w:history="1">
        <w:r w:rsidR="009B412A" w:rsidRPr="009B41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uk-UA"/>
          </w:rPr>
          <w:t>Президент</w:t>
        </w:r>
      </w:hyperlink>
      <w:r w:rsidR="009B412A" w:rsidRPr="009B41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  <w:hyperlink r:id="rId11" w:history="1">
        <w:r w:rsidR="009B412A" w:rsidRPr="009B41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Петро Олексійович Порошенко</w:t>
        </w:r>
      </w:hyperlink>
    </w:p>
    <w:p w:rsidR="009B412A" w:rsidRPr="009B412A" w:rsidRDefault="008146E7" w:rsidP="0069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12" w:history="1">
        <w:r w:rsidR="009B412A" w:rsidRPr="009B41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uk-UA"/>
          </w:rPr>
          <w:t>Населення</w:t>
        </w:r>
      </w:hyperlink>
      <w:r w:rsidR="009B412A" w:rsidRPr="009B41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: </w:t>
      </w:r>
      <w:r w:rsidR="009B412A" w:rsidRPr="009B412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45 мільйонів (2016) </w:t>
      </w:r>
    </w:p>
    <w:p w:rsidR="009B412A" w:rsidRDefault="009B412A" w:rsidP="009B412A">
      <w:pPr>
        <w:pStyle w:val="Default"/>
      </w:pPr>
    </w:p>
    <w:p w:rsidR="009B412A" w:rsidRPr="00846301" w:rsidRDefault="009B412A" w:rsidP="009B41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6301">
        <w:rPr>
          <w:rFonts w:ascii="Times New Roman" w:hAnsi="Times New Roman" w:cs="Times New Roman"/>
          <w:sz w:val="28"/>
          <w:szCs w:val="28"/>
        </w:rPr>
        <w:t xml:space="preserve">Ми, українські діти, маємо величезне бажання разом </w:t>
      </w:r>
      <w:r w:rsidR="00846301" w:rsidRPr="00846301">
        <w:rPr>
          <w:rFonts w:ascii="Times New Roman" w:hAnsi="Times New Roman" w:cs="Times New Roman"/>
          <w:sz w:val="28"/>
          <w:szCs w:val="28"/>
        </w:rPr>
        <w:t>із європейськими країнами будувати своє майбутнє і майбутнє нашої України. Ми хочемо відкрити для себе Європу і пізнати європейські цінності.</w:t>
      </w:r>
    </w:p>
    <w:p w:rsidR="0042158A" w:rsidRPr="00846301" w:rsidRDefault="00846301" w:rsidP="008463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6301">
        <w:rPr>
          <w:rFonts w:ascii="Times New Roman" w:hAnsi="Times New Roman" w:cs="Times New Roman"/>
          <w:sz w:val="28"/>
          <w:szCs w:val="28"/>
        </w:rPr>
        <w:t>(Звучить пісня у виконанні Руслани.)</w:t>
      </w:r>
    </w:p>
    <w:p w:rsidR="00846301" w:rsidRPr="00846301" w:rsidRDefault="00846301" w:rsidP="00846301">
      <w:pPr>
        <w:pStyle w:val="Default"/>
      </w:pPr>
    </w:p>
    <w:p w:rsidR="0042158A" w:rsidRDefault="0042158A" w:rsidP="00846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і закінчується наш урок. Ви молодці! Пропоную підвести підсумки.</w:t>
      </w:r>
    </w:p>
    <w:p w:rsidR="0042158A" w:rsidRDefault="0042158A" w:rsidP="0042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 що розкажете дома батькам</w:t>
      </w:r>
      <w:r w:rsidR="0084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158A" w:rsidRDefault="0042158A" w:rsidP="0042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8A" w:rsidRDefault="0042158A" w:rsidP="0042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-Бажаю вам успіхів у навчанні, здоров’я і цікавих зустрічей. На згадку про урок скуштуємо коровай.</w:t>
      </w:r>
    </w:p>
    <w:p w:rsidR="00190156" w:rsidRDefault="00190156"/>
    <w:sectPr w:rsidR="00190156" w:rsidSect="002530D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0D0C"/>
    <w:multiLevelType w:val="hybridMultilevel"/>
    <w:tmpl w:val="3FB2DD40"/>
    <w:lvl w:ilvl="0" w:tplc="5F98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58A"/>
    <w:rsid w:val="00090F2A"/>
    <w:rsid w:val="001128BC"/>
    <w:rsid w:val="00117719"/>
    <w:rsid w:val="00190156"/>
    <w:rsid w:val="001F3B76"/>
    <w:rsid w:val="002530DA"/>
    <w:rsid w:val="00284135"/>
    <w:rsid w:val="00292001"/>
    <w:rsid w:val="003307CB"/>
    <w:rsid w:val="0042158A"/>
    <w:rsid w:val="004B188A"/>
    <w:rsid w:val="00507028"/>
    <w:rsid w:val="006076D0"/>
    <w:rsid w:val="00675A16"/>
    <w:rsid w:val="006810B4"/>
    <w:rsid w:val="00692F97"/>
    <w:rsid w:val="006A6BBE"/>
    <w:rsid w:val="008146E7"/>
    <w:rsid w:val="00821880"/>
    <w:rsid w:val="00846301"/>
    <w:rsid w:val="00880DFF"/>
    <w:rsid w:val="009B412A"/>
    <w:rsid w:val="009E66B3"/>
    <w:rsid w:val="00AA6A6B"/>
    <w:rsid w:val="00AF527B"/>
    <w:rsid w:val="00B40B47"/>
    <w:rsid w:val="00B524B5"/>
    <w:rsid w:val="00BA19C1"/>
    <w:rsid w:val="00C25321"/>
    <w:rsid w:val="00CF1AB0"/>
    <w:rsid w:val="00D2204B"/>
    <w:rsid w:val="00D60EF3"/>
    <w:rsid w:val="00D708C4"/>
    <w:rsid w:val="00D84FDC"/>
    <w:rsid w:val="00E77CAB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7BAB-0486-4083-A8FC-7578B5DA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8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2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158A"/>
  </w:style>
  <w:style w:type="character" w:styleId="a4">
    <w:name w:val="Strong"/>
    <w:basedOn w:val="a0"/>
    <w:uiPriority w:val="22"/>
    <w:qFormat/>
    <w:rsid w:val="004215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18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unhideWhenUsed/>
    <w:rsid w:val="008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D220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76D0"/>
    <w:pPr>
      <w:spacing w:line="259" w:lineRule="auto"/>
      <w:ind w:left="720"/>
      <w:contextualSpacing/>
    </w:pPr>
  </w:style>
  <w:style w:type="paragraph" w:customStyle="1" w:styleId="Default">
    <w:name w:val="Default"/>
    <w:rsid w:val="006076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3%D0%BA%D1%80%D0%B0%D1%97%D0%BD%D0%B0+%D0%BF%D0%BB%D0%BE%D1%89%D0%B0&amp;stick=H4sIAAAAAAAAAOPgE-LQz9U3MC8xMtSSyk620s_JT04syczPgzOsEotSEwGfhN9FKAAAAA&amp;sa=X&amp;ved=0ahUKEwjIzsz8-b3VAhUEuBoKHc5KDn0Q6BMIjAEoADA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9A%D0%B8%D1%97%D0%B2&amp;stick=H4sIAAAAAAAAAOPgE-LQz9U3MC8xMlTiBLGMivOMTbRkspOt9HPykxNLMvPz9JPzS_NKiiqtkhMLMksScwAAcCHcNQAAAA&amp;sa=X&amp;ved=0ahUKEwjIzsz8-b3VAhUEuBoKHc5KDn0QmxMIhgEoATAT" TargetMode="External"/><Relationship Id="rId12" Type="http://schemas.openxmlformats.org/officeDocument/2006/relationships/hyperlink" Target="https://www.google.com/search?q=%D1%83%D0%BA%D1%80%D0%B0%D1%97%D0%BD%D0%B0+%D0%BD%D0%B0%D1%81%D0%B5%D0%BB%D0%B5%D0%BD%D0%BD%D1%8F&amp;stick=H4sIAAAAAAAAAOPgE-LQz9U3MC8xMtTSyk620s_JT04syczP0y8uAdLFJZnJiTnxRanpQCGrgvyC0hywLABbS4g5OAAAAA&amp;sa=X&amp;ved=0ahUKEwjIzsz8-b3VAhUEuBoKHc5KDn0Q6BMIlgEoA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1%83%D0%BA%D1%80%D0%B0%D1%97%D0%BD%D0%B0+%D1%81%D1%82%D0%BE%D0%BB%D0%B8%D1%86%D1%8F&amp;stick=H4sIAAAAAAAAAOPgE-LQz9U3MC8xMtSSyU620s_JT04syczP00_OL80rKaq0Sk4syCxJzAEA1JnmiyoAAAA&amp;sa=X&amp;ved=0ahUKEwjIzsz8-b3VAhUEuBoKHc5KDn0Q6BMIhQEoADAT" TargetMode="External"/><Relationship Id="rId11" Type="http://schemas.openxmlformats.org/officeDocument/2006/relationships/hyperlink" Target="https://www.google.com/search?q=%D0%9F%D0%B5%D1%82%D1%80%D0%BE+%D0%9F%D0%BE%D1%80%D0%BE%D1%88%D0%B5%D0%BD%D0%BA%D0%BE&amp;stick=H4sIAAAAAAAAAOPgE-LQz9U3MC8xMlTiBLEsys0MyrWMspOt9NPzy1KL8nJT80qQmIk58VmlRZnFKZnJJZn5eVYFRanFmSlACQBIuIHgSwAAAA&amp;sa=X&amp;ved=0ahUKEwjIzsz8-b3VAhUEuBoKHc5KDn0QmxMIkwEoATAX" TargetMode="External"/><Relationship Id="rId5" Type="http://schemas.openxmlformats.org/officeDocument/2006/relationships/hyperlink" Target="http://www.consilium.europa.eu/en/press/press-releases/2017/07/11-ukraine-association-agreement/" TargetMode="External"/><Relationship Id="rId10" Type="http://schemas.openxmlformats.org/officeDocument/2006/relationships/hyperlink" Target="https://www.google.com/search?q=%D1%83%D0%BA%D1%80%D0%B0%D1%97%D0%BD%D0%B0+%D0%BF%D1%80%D0%B5%D0%B7%D0%B8%D0%B4%D0%B5%D0%BD%D1%82&amp;stick=H4sIAAAAAAAAAOPgE-LQz9U3MC8xMtQyyk620k_PL0stystNzStBYibmxGeVFmUWp2Qml2Tm51kVFKUWZ6YAJQDSBpXUQAAAAA&amp;sa=X&amp;ved=0ahUKEwjIzsz8-b3VAhUEuBoKHc5KDn0Q6BMIkgEoAD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1%83%D0%BA%D1%80%D0%B0%D1%97%D0%BD%D0%B0+%D0%B2%D0%B0%D0%BB%D1%8E%D1%82%D0%B0&amp;stick=H4sIAAAAAAAAAOPgE-LQz9U3MC8xMtSSzU620s_JT04syczP00_OL80rKaq0Si4tKkrNS64EAAThhusrAAAA&amp;sa=X&amp;ved=0ahUKEwjIzsz8-b3VAhUEuBoKHc5KDn0Q6BMIjwEoAD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8154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Шкільне життя</cp:lastModifiedBy>
  <cp:revision>9</cp:revision>
  <dcterms:created xsi:type="dcterms:W3CDTF">2017-08-17T11:26:00Z</dcterms:created>
  <dcterms:modified xsi:type="dcterms:W3CDTF">2017-08-23T07:57:00Z</dcterms:modified>
</cp:coreProperties>
</file>