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9D" w:rsidRPr="001D778F" w:rsidRDefault="00E93B9D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527" w:rsidRPr="001D778F" w:rsidRDefault="001D778F" w:rsidP="00E3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урок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1 класі </w:t>
      </w:r>
      <w:r w:rsidR="00DE7BBA"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E7BBA" w:rsidRPr="001D778F">
        <w:rPr>
          <w:rFonts w:ascii="Times New Roman" w:hAnsi="Times New Roman" w:cs="Times New Roman"/>
          <w:b/>
          <w:sz w:val="28"/>
          <w:szCs w:val="28"/>
          <w:lang w:val="uk-UA"/>
        </w:rPr>
        <w:t>Живи, Україно, живи для краси!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C0527" w:rsidRPr="001D778F" w:rsidRDefault="00DC052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Україну; формувати почуття відповідальності пере</w:t>
      </w:r>
      <w:r w:rsidR="00CA6316" w:rsidRPr="001D778F">
        <w:rPr>
          <w:rFonts w:ascii="Times New Roman" w:hAnsi="Times New Roman" w:cs="Times New Roman"/>
          <w:sz w:val="28"/>
          <w:szCs w:val="28"/>
          <w:lang w:val="uk-UA"/>
        </w:rPr>
        <w:t>д своєю Батьківщиною; відкрити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дітям красу рідної землі, викликати емоційний відгук на неї, прагнення до активних дій;</w:t>
      </w:r>
    </w:p>
    <w:p w:rsidR="00DC0527" w:rsidRPr="001D778F" w:rsidRDefault="00DC052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A6DFD" w:rsidRPr="001D77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озвивати критичне мислення, зв’язне мовлення, вміння одержувати інформацію та аналізувати її, міркувати,  робити висновки;</w:t>
      </w:r>
    </w:p>
    <w:p w:rsidR="00DC0527" w:rsidRPr="001D778F" w:rsidRDefault="00DC052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A6DFD" w:rsidRPr="001D77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иховувати любов і повагу до рідних, до своєї Батьківщини, її традицій, символів; розширювати коло пізнавальних</w:t>
      </w:r>
      <w:r w:rsidR="005260A0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316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інтересів </w:t>
      </w:r>
      <w:r w:rsidR="005260A0" w:rsidRPr="001D778F">
        <w:rPr>
          <w:rFonts w:ascii="Times New Roman" w:hAnsi="Times New Roman" w:cs="Times New Roman"/>
          <w:sz w:val="28"/>
          <w:szCs w:val="28"/>
          <w:lang w:val="uk-UA"/>
        </w:rPr>
        <w:t>та світогляд дітей.</w:t>
      </w:r>
    </w:p>
    <w:p w:rsidR="005260A0" w:rsidRPr="001D778F" w:rsidRDefault="005260A0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зображення державних символів України, аудіозапис Гімну України, комп’ютер, карта України, роздатковий матеріал, ко</w:t>
      </w:r>
      <w:r w:rsidR="0070018C" w:rsidRPr="001D778F">
        <w:rPr>
          <w:rFonts w:ascii="Times New Roman" w:hAnsi="Times New Roman" w:cs="Times New Roman"/>
          <w:sz w:val="28"/>
          <w:szCs w:val="28"/>
          <w:lang w:val="uk-UA"/>
        </w:rPr>
        <w:t>льорові олівці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0A0" w:rsidRPr="001D778F" w:rsidRDefault="005260A0" w:rsidP="002C4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260A0" w:rsidRPr="001D778F" w:rsidRDefault="005260A0" w:rsidP="00E3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5260A0" w:rsidRPr="001D778F" w:rsidRDefault="005260A0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Вчителька, як справжня господарка вдягає фартушок)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Вчителька. Я рада вас вітати, мої діти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У цьому класі і в моєму серці.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Для мене ви немов маленькі квіти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 окрасі сонячних промінців.</w:t>
      </w:r>
    </w:p>
    <w:p w:rsidR="00EA6DFD" w:rsidRPr="001D778F" w:rsidRDefault="00EA6DFD" w:rsidP="00E3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064AEE" w:rsidRPr="001D778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</w:t>
      </w:r>
      <w:r w:rsidR="0053239A"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мети уроку. Мотивація навчальної</w:t>
      </w:r>
      <w:r w:rsidR="00064AEE"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діяльності.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A6316" w:rsidRPr="001D778F">
        <w:rPr>
          <w:rFonts w:ascii="Times New Roman" w:hAnsi="Times New Roman" w:cs="Times New Roman"/>
          <w:i/>
          <w:sz w:val="28"/>
          <w:szCs w:val="28"/>
          <w:lang w:val="uk-UA"/>
        </w:rPr>
        <w:t>Раптом вчителька із кишень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фартушка дістає двох мультиплікаційних героїв – </w:t>
      </w:r>
      <w:proofErr w:type="spellStart"/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фіксиків</w:t>
      </w:r>
      <w:proofErr w:type="spellEnd"/>
      <w:r w:rsidR="00B94C07" w:rsidRPr="001D778F">
        <w:rPr>
          <w:rFonts w:ascii="Times New Roman" w:hAnsi="Times New Roman" w:cs="Times New Roman"/>
          <w:i/>
          <w:sz w:val="28"/>
          <w:szCs w:val="28"/>
          <w:lang w:val="uk-UA"/>
        </w:rPr>
        <w:t>, (пальчиковий театр)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Сімка.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Привіт, малюки, а чи знаєте ви хто завітав до вас у гості?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Фіксики</w:t>
      </w:r>
      <w:proofErr w:type="spellEnd"/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Нулик.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А як нас звуть?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(Сімка і Нулик)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Сімка.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Правильно, ви нас впізнали! Ми почули що сьогодні у вас перший в житті урок. У нашій школі </w:t>
      </w:r>
      <w:proofErr w:type="spellStart"/>
      <w:r w:rsidRPr="001D778F">
        <w:rPr>
          <w:rFonts w:ascii="Times New Roman" w:hAnsi="Times New Roman" w:cs="Times New Roman"/>
          <w:sz w:val="28"/>
          <w:szCs w:val="28"/>
          <w:lang w:val="uk-UA"/>
        </w:rPr>
        <w:t>фіксиків</w:t>
      </w:r>
      <w:proofErr w:type="spellEnd"/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такий урок уже відбувся і тому ми прийшли вам допомогти. Ви спитаєте як? А ось наприклад: чи зна</w:t>
      </w:r>
      <w:r w:rsidR="0053239A" w:rsidRPr="001D778F">
        <w:rPr>
          <w:rFonts w:ascii="Times New Roman" w:hAnsi="Times New Roman" w:cs="Times New Roman"/>
          <w:sz w:val="28"/>
          <w:szCs w:val="28"/>
          <w:lang w:val="uk-UA"/>
        </w:rPr>
        <w:t>єте ви тему вашого першого уроку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E07" w:rsidRPr="001D778F" w:rsidRDefault="00905E0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Нулик.</w:t>
      </w:r>
      <w:r w:rsidR="0053239A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пробуємо відгадати. </w:t>
      </w:r>
      <w:r w:rsidR="00B576CD" w:rsidRPr="001D778F">
        <w:rPr>
          <w:rFonts w:ascii="Times New Roman" w:hAnsi="Times New Roman" w:cs="Times New Roman"/>
          <w:sz w:val="28"/>
          <w:szCs w:val="28"/>
          <w:lang w:val="uk-UA"/>
        </w:rPr>
        <w:t>Ми вам будемо давати опис того, про що буде йти мова, а ви спробуйте відгадати:</w:t>
      </w:r>
    </w:p>
    <w:p w:rsidR="00B576CD" w:rsidRPr="001D778F" w:rsidRDefault="00B576CD" w:rsidP="00E3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Сьогодні на уроці ви будете говорити про щось прекрасне!</w:t>
      </w:r>
    </w:p>
    <w:p w:rsidR="00B576CD" w:rsidRPr="001D778F" w:rsidRDefault="00B576CD" w:rsidP="00E3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………..про щось барвисте!</w:t>
      </w:r>
    </w:p>
    <w:p w:rsidR="00B576CD" w:rsidRPr="001D778F" w:rsidRDefault="00B576CD" w:rsidP="00E3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………..про щось рідне!</w:t>
      </w:r>
    </w:p>
    <w:p w:rsidR="00B576CD" w:rsidRPr="001D778F" w:rsidRDefault="00B576CD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(діти озвучують свої здогадки)</w:t>
      </w:r>
    </w:p>
    <w:p w:rsidR="00B576CD" w:rsidRPr="001D778F" w:rsidRDefault="00B576CD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Сімка.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Ой, які ж ви молодці. Але щоб вже точно дізнатися тему уроку, ми зробимо те, що роблять всі гостинні господарки в кожній українській оселі при зустрічі гостей – ми її приготуємо!</w:t>
      </w:r>
    </w:p>
    <w:p w:rsidR="00B94C07" w:rsidRPr="001D778F" w:rsidRDefault="00B94C07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(На столі стоїть каструля оздоблена українським орнаментом)</w:t>
      </w:r>
    </w:p>
    <w:p w:rsidR="00B94C07" w:rsidRPr="001D778F" w:rsidRDefault="00B94C07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Нулик.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Перед вами предмет, як він називається?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(каструля)</w:t>
      </w:r>
    </w:p>
    <w:p w:rsidR="00B94C07" w:rsidRPr="001D778F" w:rsidRDefault="00B94C07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Поділіться з нами своїм досвідом, як її можна використати? </w:t>
      </w:r>
      <w:r w:rsidR="00064AEE" w:rsidRPr="001D778F">
        <w:rPr>
          <w:rFonts w:ascii="Times New Roman" w:hAnsi="Times New Roman" w:cs="Times New Roman"/>
          <w:i/>
          <w:sz w:val="28"/>
          <w:szCs w:val="28"/>
          <w:lang w:val="uk-UA"/>
        </w:rPr>
        <w:t>(Й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мовірні відповіді дітей: щось приготувати, налити воду, щось насипати, посадити квіти)</w:t>
      </w:r>
    </w:p>
    <w:p w:rsidR="0018720D" w:rsidRPr="001D778F" w:rsidRDefault="00B94C07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Сімка.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Я й не здогадувалась що каструля така багатофункціональна, але ми будемо в ній готувати. На ваших партах є аркуші паперу та олівці. Н</w:t>
      </w:r>
      <w:r w:rsidR="00064AEE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амалюйте ваші </w:t>
      </w:r>
      <w:r w:rsidR="00064AEE" w:rsidRPr="001D778F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здогадки, про що ми будемо розмовляти на уроці</w:t>
      </w:r>
      <w:r w:rsidR="0053239A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B28AB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кидайте</w:t>
      </w:r>
      <w:r w:rsidR="00064AEE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аркуші</w:t>
      </w:r>
      <w:r w:rsidR="006B28AB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в каструлю. </w:t>
      </w:r>
      <w:r w:rsidR="00064AEE" w:rsidRPr="001D778F">
        <w:rPr>
          <w:rFonts w:ascii="Times New Roman" w:hAnsi="Times New Roman" w:cs="Times New Roman"/>
          <w:i/>
          <w:sz w:val="28"/>
          <w:szCs w:val="28"/>
          <w:lang w:val="uk-UA"/>
        </w:rPr>
        <w:t>(Д</w:t>
      </w:r>
      <w:r w:rsidR="006B28AB" w:rsidRPr="001D778F">
        <w:rPr>
          <w:rFonts w:ascii="Times New Roman" w:hAnsi="Times New Roman" w:cs="Times New Roman"/>
          <w:i/>
          <w:sz w:val="28"/>
          <w:szCs w:val="28"/>
          <w:lang w:val="uk-UA"/>
        </w:rPr>
        <w:t>іти виконують всі дії, вчитель помішує, неначе готує, а потім витягає паперову смужку і вішає на дошку).</w:t>
      </w:r>
    </w:p>
    <w:p w:rsidR="006B28AB" w:rsidRPr="001D778F" w:rsidRDefault="006B28AB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Давайте прочитаємо</w:t>
      </w:r>
      <w:r w:rsidR="00064AEE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всі разом «</w:t>
      </w:r>
      <w:r w:rsidR="00064AEE"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Живи, </w:t>
      </w:r>
      <w:proofErr w:type="spellStart"/>
      <w:r w:rsidR="00064AEE"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Україно</w:t>
      </w:r>
      <w:proofErr w:type="spellEnd"/>
      <w:r w:rsidR="00064AEE"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живи для </w:t>
      </w:r>
      <w:proofErr w:type="spellStart"/>
      <w:r w:rsidR="00064AEE"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</w:t>
      </w:r>
      <w:proofErr w:type="spellEnd"/>
      <w:r w:rsidRPr="001D778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720D" w:rsidRPr="001D778F" w:rsidRDefault="0018720D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="0031077B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Подякуємо нашим помічникам.</w:t>
      </w:r>
    </w:p>
    <w:p w:rsidR="0031077B" w:rsidRPr="001D778F" w:rsidRDefault="0031077B" w:rsidP="00E333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Фіксики</w:t>
      </w:r>
      <w:proofErr w:type="spellEnd"/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До побачення, друзі! До нових зустрічей!</w:t>
      </w:r>
    </w:p>
    <w:p w:rsidR="00064AEE" w:rsidRPr="001D778F" w:rsidRDefault="00064AEE" w:rsidP="00E3334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Як ви вважаєте, навіщо нам знання про Україну?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(Це наша Батьківщина, ми повинні знати її історію, щоб бути розумними)</w:t>
      </w:r>
    </w:p>
    <w:p w:rsidR="00DE7BBA" w:rsidRPr="001D778F" w:rsidRDefault="00DE7BBA" w:rsidP="00E3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ІІІ. Основна частина</w:t>
      </w:r>
    </w:p>
    <w:p w:rsidR="00DE7BBA" w:rsidRPr="001D778F" w:rsidRDefault="00DE7BBA" w:rsidP="00E3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1. Декламування віршів</w:t>
      </w:r>
    </w:p>
    <w:p w:rsidR="006B28AB" w:rsidRPr="001D778F" w:rsidRDefault="006B28AB" w:rsidP="00E33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7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людей одна </w:t>
      </w:r>
      <w:proofErr w:type="spellStart"/>
      <w:proofErr w:type="gramStart"/>
      <w:r w:rsidRPr="001D778F">
        <w:rPr>
          <w:rFonts w:ascii="Times New Roman" w:hAnsi="Times New Roman" w:cs="Times New Roman"/>
          <w:sz w:val="28"/>
          <w:szCs w:val="28"/>
        </w:rPr>
        <w:t>святиня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>,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gramEnd"/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не глянь, де не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спитай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>,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Рідніша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своя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пустиня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>.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рай.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Ї</w:t>
      </w:r>
      <w:r w:rsidRPr="001D778F">
        <w:rPr>
          <w:rFonts w:ascii="Times New Roman" w:hAnsi="Times New Roman" w:cs="Times New Roman"/>
          <w:sz w:val="28"/>
          <w:szCs w:val="28"/>
        </w:rPr>
        <w:t xml:space="preserve">м красить все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D778F">
        <w:rPr>
          <w:rFonts w:ascii="Times New Roman" w:hAnsi="Times New Roman" w:cs="Times New Roman"/>
          <w:sz w:val="28"/>
          <w:szCs w:val="28"/>
        </w:rPr>
        <w:t xml:space="preserve">Нема без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>,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D778F">
        <w:rPr>
          <w:rFonts w:ascii="Times New Roman" w:hAnsi="Times New Roman" w:cs="Times New Roman"/>
          <w:sz w:val="28"/>
          <w:szCs w:val="28"/>
        </w:rPr>
        <w:t xml:space="preserve">А нас, людей ,без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>.</w:t>
      </w:r>
    </w:p>
    <w:p w:rsidR="00424542" w:rsidRPr="001D778F" w:rsidRDefault="0031077B" w:rsidP="00E33342">
      <w:pPr>
        <w:spacing w:after="0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Учень1.</w:t>
      </w:r>
      <w:r w:rsidRPr="001D778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–</w:t>
      </w:r>
      <w:r w:rsidRPr="001D778F">
        <w:rPr>
          <w:rFonts w:ascii="Times New Roman" w:hAnsi="Times New Roman" w:cs="Times New Roman"/>
          <w:sz w:val="28"/>
          <w:szCs w:val="28"/>
        </w:rPr>
        <w:br/>
        <w:t xml:space="preserve">Неба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78F">
        <w:rPr>
          <w:rFonts w:ascii="Times New Roman" w:hAnsi="Times New Roman" w:cs="Times New Roman"/>
          <w:sz w:val="28"/>
          <w:szCs w:val="28"/>
        </w:rPr>
        <w:t>блакить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>,</w:t>
      </w:r>
      <w:r w:rsidRPr="001D778F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1D778F">
        <w:rPr>
          <w:rFonts w:ascii="Times New Roman" w:hAnsi="Times New Roman" w:cs="Times New Roman"/>
          <w:sz w:val="28"/>
          <w:szCs w:val="28"/>
        </w:rPr>
        <w:t xml:space="preserve"> ланах у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серпні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жито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Стиглим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золотом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блищить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>?</w:t>
      </w:r>
    </w:p>
    <w:p w:rsidR="00424542" w:rsidRPr="001D778F" w:rsidRDefault="00424542" w:rsidP="00E33342">
      <w:pPr>
        <w:spacing w:after="0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Учень 2.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77B" w:rsidRPr="001D77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лагідний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1077B" w:rsidRPr="001D778F">
        <w:rPr>
          <w:rFonts w:ascii="Times New Roman" w:hAnsi="Times New Roman" w:cs="Times New Roman"/>
          <w:sz w:val="28"/>
          <w:szCs w:val="28"/>
        </w:rPr>
        <w:t>м’який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?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  <w:t>Бог</w:t>
      </w:r>
      <w:proofErr w:type="gram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відводить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буревії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,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Негаразди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стихій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?</w:t>
      </w:r>
    </w:p>
    <w:p w:rsidR="00424542" w:rsidRPr="001D778F" w:rsidRDefault="00424542" w:rsidP="00E33342">
      <w:pPr>
        <w:spacing w:after="0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Учень 3.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77B" w:rsidRPr="001D778F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мудрі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працьовиті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1077B" w:rsidRPr="001D778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.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чуже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зазіхають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віддадуть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.</w:t>
      </w:r>
    </w:p>
    <w:p w:rsidR="00424542" w:rsidRPr="001D778F" w:rsidRDefault="00424542" w:rsidP="00E33342">
      <w:pPr>
        <w:spacing w:after="0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Учень 4.</w:t>
      </w:r>
      <w:r w:rsidR="0031077B" w:rsidRPr="001D778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br/>
        <w:t>Так земля родить охоча?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  <w:t xml:space="preserve">Наче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солов’їна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–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ніжна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співоча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?</w:t>
      </w:r>
    </w:p>
    <w:p w:rsidR="00424542" w:rsidRPr="001D778F" w:rsidRDefault="00424542" w:rsidP="00E33342">
      <w:pPr>
        <w:spacing w:after="0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Учень 5.</w:t>
      </w:r>
      <w:r w:rsidR="0031077B" w:rsidRPr="001D778F">
        <w:rPr>
          <w:rFonts w:ascii="Times New Roman" w:hAnsi="Times New Roman" w:cs="Times New Roman"/>
          <w:sz w:val="28"/>
          <w:szCs w:val="28"/>
        </w:rPr>
        <w:t xml:space="preserve">Гори є і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полонини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,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  <w:t xml:space="preserve">Є моря,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річки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…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, то є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Невимовної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!</w:t>
      </w:r>
    </w:p>
    <w:p w:rsidR="00424542" w:rsidRPr="001D778F" w:rsidRDefault="00424542" w:rsidP="00E33342">
      <w:pPr>
        <w:spacing w:after="0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Учень 6.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дочкою є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сином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br/>
        <w:t xml:space="preserve">І, коли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підростеш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,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славу,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Розбудовувать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державу.</w:t>
      </w:r>
    </w:p>
    <w:p w:rsidR="0031077B" w:rsidRPr="001D778F" w:rsidRDefault="00424542" w:rsidP="00E33342">
      <w:pPr>
        <w:spacing w:after="0"/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Учень 7.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,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–</w:t>
      </w:r>
      <w:r w:rsidR="0031077B" w:rsidRPr="001D778F">
        <w:rPr>
          <w:rFonts w:ascii="Times New Roman" w:hAnsi="Times New Roman" w:cs="Times New Roman"/>
          <w:sz w:val="28"/>
          <w:szCs w:val="28"/>
        </w:rPr>
        <w:br/>
        <w:t xml:space="preserve">Наша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ненька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077B" w:rsidRPr="001D778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31077B" w:rsidRPr="001D778F">
        <w:rPr>
          <w:rFonts w:ascii="Times New Roman" w:hAnsi="Times New Roman" w:cs="Times New Roman"/>
          <w:sz w:val="28"/>
          <w:szCs w:val="28"/>
        </w:rPr>
        <w:t>!</w:t>
      </w:r>
    </w:p>
    <w:p w:rsidR="00E33342" w:rsidRPr="001D778F" w:rsidRDefault="00E33342" w:rsidP="00E33342">
      <w:pPr>
        <w:spacing w:after="0"/>
        <w:ind w:left="993" w:hanging="99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2. Постановка проблемного питання. Бесіда</w:t>
      </w:r>
    </w:p>
    <w:p w:rsidR="00424542" w:rsidRPr="001D778F" w:rsidRDefault="00424542" w:rsidP="00E33342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 уважно, що ви бачите на нашій дошці? (карта України</w:t>
      </w:r>
      <w:r w:rsidR="009F1C2B" w:rsidRPr="001D778F">
        <w:rPr>
          <w:rFonts w:ascii="Times New Roman" w:hAnsi="Times New Roman" w:cs="Times New Roman"/>
          <w:sz w:val="28"/>
          <w:szCs w:val="28"/>
          <w:lang w:val="uk-UA"/>
        </w:rPr>
        <w:t>, над нею сіра хмаринка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24542" w:rsidRPr="001D778F" w:rsidRDefault="00424542" w:rsidP="00E3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А чи все з нею гаразд?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(ні, вона чорно-білого кольору)</w:t>
      </w:r>
    </w:p>
    <w:p w:rsidR="00424542" w:rsidRPr="001D778F" w:rsidRDefault="00424542" w:rsidP="00E3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Як ви вважаєте, чому так сталося? Куди подівалися всі фарби?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(ймовірні відповіді дітей: Україна сумна, фарби загубилися, пройшов дощик і змив усі фарби)</w:t>
      </w:r>
    </w:p>
    <w:p w:rsidR="009F1C2B" w:rsidRPr="001D778F" w:rsidRDefault="009F1C2B" w:rsidP="00E3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Друзі, прийшла до нас похмура хмаринка і змила усі фарби з нашої красуні України, чому ж вона це зробила? Ой, подиві</w:t>
      </w:r>
      <w:r w:rsidR="0053239A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ться, вона тримає лист, 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прочитаємо</w:t>
      </w:r>
      <w:r w:rsidR="0053239A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C2B" w:rsidRPr="001D778F" w:rsidRDefault="009F1C2B" w:rsidP="00E333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Лист від Хмаринки.</w:t>
      </w:r>
    </w:p>
    <w:p w:rsidR="009F1C2B" w:rsidRPr="001D778F" w:rsidRDefault="009F1C2B" w:rsidP="00E3334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Доброго дня, мене звуть Хмаринка-</w:t>
      </w:r>
      <w:proofErr w:type="spellStart"/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похмуринка</w:t>
      </w:r>
      <w:proofErr w:type="spellEnd"/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 бачу у вас дуже весело, ви всі такі дружні, а ось мені сумно. </w:t>
      </w:r>
      <w:r w:rsidR="000F78EE"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 несправедливо! У вас теж повинен бути поганий настрій і тому я змила всі фарби із вашої карти! Звичайно я можу вам їх повернути якщо ви виконаєте певні завдання, але я сумніваюся що вам це під силу, вони дуже важкі! </w:t>
      </w:r>
      <w:proofErr w:type="spellStart"/>
      <w:r w:rsidR="000F78EE" w:rsidRPr="001D778F">
        <w:rPr>
          <w:rFonts w:ascii="Times New Roman" w:hAnsi="Times New Roman" w:cs="Times New Roman"/>
          <w:i/>
          <w:sz w:val="28"/>
          <w:szCs w:val="28"/>
          <w:lang w:val="uk-UA"/>
        </w:rPr>
        <w:t>Ха</w:t>
      </w:r>
      <w:proofErr w:type="spellEnd"/>
      <w:r w:rsidR="000F78EE"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F78EE" w:rsidRPr="001D778F">
        <w:rPr>
          <w:rFonts w:ascii="Times New Roman" w:hAnsi="Times New Roman" w:cs="Times New Roman"/>
          <w:i/>
          <w:sz w:val="28"/>
          <w:szCs w:val="28"/>
          <w:lang w:val="uk-UA"/>
        </w:rPr>
        <w:t>ха</w:t>
      </w:r>
      <w:proofErr w:type="spellEnd"/>
      <w:r w:rsidR="000F78EE"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F78EE" w:rsidRPr="001D778F">
        <w:rPr>
          <w:rFonts w:ascii="Times New Roman" w:hAnsi="Times New Roman" w:cs="Times New Roman"/>
          <w:i/>
          <w:sz w:val="28"/>
          <w:szCs w:val="28"/>
          <w:lang w:val="uk-UA"/>
        </w:rPr>
        <w:t>ха</w:t>
      </w:r>
      <w:proofErr w:type="spellEnd"/>
      <w:r w:rsidR="000F78EE" w:rsidRPr="001D778F">
        <w:rPr>
          <w:rFonts w:ascii="Times New Roman" w:hAnsi="Times New Roman" w:cs="Times New Roman"/>
          <w:i/>
          <w:sz w:val="28"/>
          <w:szCs w:val="28"/>
          <w:lang w:val="uk-UA"/>
        </w:rPr>
        <w:t>! Спробуйте, а я подивлюся як у вас це вийде!</w:t>
      </w:r>
    </w:p>
    <w:p w:rsidR="001F22EE" w:rsidRPr="001D778F" w:rsidRDefault="000F78EE" w:rsidP="00E333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Хмаринка-</w:t>
      </w:r>
      <w:proofErr w:type="spellStart"/>
      <w:r w:rsidRPr="001D778F">
        <w:rPr>
          <w:rFonts w:ascii="Times New Roman" w:hAnsi="Times New Roman" w:cs="Times New Roman"/>
          <w:sz w:val="28"/>
          <w:szCs w:val="28"/>
          <w:lang w:val="uk-UA"/>
        </w:rPr>
        <w:t>похмуринка</w:t>
      </w:r>
      <w:proofErr w:type="spellEnd"/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помиляється. Я у вас вірю, разом ми з усім впораємося. Якщо діяти дружно, </w:t>
      </w:r>
      <w:r w:rsidR="0053239A" w:rsidRPr="001D778F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подолати будь-які перешкоди!</w:t>
      </w:r>
      <w:r w:rsidR="001F22EE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Запр</w:t>
      </w:r>
      <w:r w:rsidR="00BE71DB" w:rsidRPr="001D77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F22EE" w:rsidRPr="001D778F">
        <w:rPr>
          <w:rFonts w:ascii="Times New Roman" w:hAnsi="Times New Roman" w:cs="Times New Roman"/>
          <w:sz w:val="28"/>
          <w:szCs w:val="28"/>
          <w:lang w:val="uk-UA"/>
        </w:rPr>
        <w:t>шую вас у коло дружби.</w:t>
      </w:r>
    </w:p>
    <w:p w:rsidR="001F22EE" w:rsidRPr="001D778F" w:rsidRDefault="00E33342" w:rsidP="00E3334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F22EE" w:rsidRPr="001D778F">
        <w:rPr>
          <w:rFonts w:ascii="Times New Roman" w:hAnsi="Times New Roman" w:cs="Times New Roman"/>
          <w:b/>
          <w:sz w:val="28"/>
          <w:szCs w:val="28"/>
          <w:lang w:val="uk-UA"/>
        </w:rPr>
        <w:t>Фіз</w:t>
      </w:r>
      <w:r w:rsidR="0053239A" w:rsidRPr="001D778F">
        <w:rPr>
          <w:rFonts w:ascii="Times New Roman" w:hAnsi="Times New Roman" w:cs="Times New Roman"/>
          <w:b/>
          <w:sz w:val="28"/>
          <w:szCs w:val="28"/>
          <w:lang w:val="uk-UA"/>
        </w:rPr>
        <w:t>культ</w:t>
      </w:r>
      <w:r w:rsidR="001F22EE"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хвилинка «Дружба» </w:t>
      </w:r>
      <w:r w:rsidR="001F22EE" w:rsidRPr="001D778F">
        <w:rPr>
          <w:rFonts w:ascii="Times New Roman" w:hAnsi="Times New Roman" w:cs="Times New Roman"/>
          <w:i/>
          <w:sz w:val="28"/>
          <w:szCs w:val="28"/>
          <w:lang w:val="uk-UA"/>
        </w:rPr>
        <w:t>(відео)</w:t>
      </w:r>
    </w:p>
    <w:p w:rsidR="00E33342" w:rsidRPr="001D778F" w:rsidRDefault="0053239A" w:rsidP="00E3334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4. Гра «Плутанина</w:t>
      </w:r>
      <w:r w:rsidR="00E33342" w:rsidRPr="001D778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2F97" w:rsidRPr="001D778F" w:rsidRDefault="007B2F97" w:rsidP="00E333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Вчитель. 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Ми отримали заряд позитивних емоцій у нашому колі друзів і готові до виконання завдань!</w:t>
      </w:r>
    </w:p>
    <w:p w:rsidR="007B2F97" w:rsidRPr="001D778F" w:rsidRDefault="007B2F97" w:rsidP="00E3334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(вчитель читає перше завдання від імені хмаринки-</w:t>
      </w:r>
      <w:proofErr w:type="spellStart"/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похмуринки</w:t>
      </w:r>
      <w:proofErr w:type="spellEnd"/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B2F97" w:rsidRPr="001D778F" w:rsidRDefault="004959E5" w:rsidP="00E33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>Ви, напевно, знаєте що у нашої держави є символи: державні та народні. Так ось, я вам їх переплутала, спробуйте  тепер їх правильно розташувати!</w:t>
      </w:r>
    </w:p>
    <w:p w:rsidR="004959E5" w:rsidRPr="001D778F" w:rsidRDefault="004959E5" w:rsidP="00E3334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Вчитель.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Хитрюга ця хмаринка. Нічого, впораємося. На ваших столах переплутані символи. 1, 2, 3 групи відповідають за державні символи, 4, 5, 6 – за народні символи.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(кожна група вибирає правильний символ,  і один представник розповідає все, що про нього відомо. </w:t>
      </w:r>
      <w:r w:rsidR="0053239A" w:rsidRPr="001D778F">
        <w:rPr>
          <w:rFonts w:ascii="Times New Roman" w:hAnsi="Times New Roman" w:cs="Times New Roman"/>
          <w:i/>
          <w:sz w:val="28"/>
          <w:szCs w:val="28"/>
          <w:lang w:val="uk-UA"/>
        </w:rPr>
        <w:t>За бажанням,</w:t>
      </w:r>
      <w:r w:rsidR="008176F3"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учасники інших груп доповнюють розповіді дітей. </w:t>
      </w:r>
      <w:r w:rsidR="00653BCF"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Після цього символи розташовуються на дошці</w:t>
      </w:r>
      <w:r w:rsidR="00653BCF" w:rsidRPr="001D77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Герб, Прапор, текст Гімну, верба, калина, лелека, рушник, вінок, вишиванка</w:t>
      </w:r>
      <w:r w:rsidRPr="001D778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8176F3" w:rsidRPr="001D778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16F69" w:rsidRPr="001D778F" w:rsidRDefault="008176F3" w:rsidP="00E333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Ну що, хмаринка, ми впоралися із твоїм завданням. </w:t>
      </w:r>
      <w:r w:rsidR="00CC34F6" w:rsidRPr="001D778F">
        <w:rPr>
          <w:rFonts w:ascii="Times New Roman" w:hAnsi="Times New Roman" w:cs="Times New Roman"/>
          <w:sz w:val="28"/>
          <w:szCs w:val="28"/>
          <w:lang w:val="uk-UA"/>
        </w:rPr>
        <w:t>І щоб тебе трохи розвеселити розповімо цікаві віршики.</w:t>
      </w:r>
    </w:p>
    <w:p w:rsidR="00E33342" w:rsidRPr="001D778F" w:rsidRDefault="00E33342" w:rsidP="00E333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>5. Декламування віршів</w:t>
      </w:r>
    </w:p>
    <w:p w:rsidR="00616F69" w:rsidRPr="001D778F" w:rsidRDefault="00E33342" w:rsidP="00E33342">
      <w:pPr>
        <w:tabs>
          <w:tab w:val="left" w:pos="1701"/>
        </w:tabs>
        <w:spacing w:after="0"/>
        <w:ind w:left="1843" w:hanging="1843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16F69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F69" w:rsidRPr="001D778F">
        <w:rPr>
          <w:rFonts w:ascii="Times New Roman" w:hAnsi="Times New Roman" w:cs="Times New Roman"/>
          <w:b/>
          <w:sz w:val="28"/>
          <w:szCs w:val="28"/>
          <w:lang w:val="uk-UA"/>
        </w:rPr>
        <w:t>Учень 1.</w:t>
      </w:r>
      <w:r w:rsidR="00616F69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6F69" w:rsidRPr="001D7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4F6" w:rsidRPr="001D778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Вкраїнського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 xml:space="preserve"> роду</w:t>
      </w:r>
      <w:r w:rsidR="00CC34F6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 xml:space="preserve"> то є </w:t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 xml:space="preserve"> славного народу. </w:t>
      </w:r>
      <w:r w:rsidR="00CC34F6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 xml:space="preserve"> - то край </w:t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>, </w:t>
      </w:r>
      <w:r w:rsidR="00CC34F6" w:rsidRPr="001D778F">
        <w:rPr>
          <w:rFonts w:ascii="Times New Roman" w:hAnsi="Times New Roman" w:cs="Times New Roman"/>
          <w:sz w:val="28"/>
          <w:szCs w:val="28"/>
        </w:rPr>
        <w:br/>
      </w:r>
      <w:r w:rsidR="00CC34F6" w:rsidRPr="001D778F">
        <w:rPr>
          <w:rFonts w:ascii="Times New Roman" w:hAnsi="Times New Roman" w:cs="Times New Roman"/>
          <w:sz w:val="28"/>
          <w:szCs w:val="28"/>
        </w:rPr>
        <w:lastRenderedPageBreak/>
        <w:t xml:space="preserve">Аж по </w:t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 xml:space="preserve"> море.</w:t>
      </w:r>
      <w:r w:rsidR="00CC34F6" w:rsidRPr="001D778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t xml:space="preserve">, то лан </w:t>
      </w:r>
      <w:proofErr w:type="spellStart"/>
      <w:r w:rsidR="00CC34F6" w:rsidRPr="001D778F">
        <w:rPr>
          <w:rFonts w:ascii="Times New Roman" w:hAnsi="Times New Roman" w:cs="Times New Roman"/>
          <w:sz w:val="28"/>
          <w:szCs w:val="28"/>
        </w:rPr>
        <w:t>пишний</w:t>
      </w:r>
      <w:proofErr w:type="spellEnd"/>
      <w:r w:rsidR="00CC34F6" w:rsidRPr="001D778F">
        <w:rPr>
          <w:rFonts w:ascii="Times New Roman" w:hAnsi="Times New Roman" w:cs="Times New Roman"/>
          <w:sz w:val="28"/>
          <w:szCs w:val="28"/>
        </w:rPr>
        <w:br/>
        <w:t>І степи і гори</w:t>
      </w:r>
    </w:p>
    <w:p w:rsidR="00CC34F6" w:rsidRPr="001D778F" w:rsidRDefault="00E33342" w:rsidP="00E33342">
      <w:pPr>
        <w:tabs>
          <w:tab w:val="left" w:pos="1701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16F69" w:rsidRPr="001D7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6F69"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2</w:t>
      </w:r>
      <w:r w:rsidR="00616F69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</w:t>
      </w:r>
      <w:proofErr w:type="spellStart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блакитне</w:t>
      </w:r>
      <w:proofErr w:type="spellEnd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34F6" w:rsidRPr="001D778F" w:rsidRDefault="00CC34F6" w:rsidP="00E33342">
      <w:pPr>
        <w:shd w:val="clear" w:color="auto" w:fill="FFFFFF"/>
        <w:tabs>
          <w:tab w:val="left" w:pos="1701"/>
        </w:tabs>
        <w:spacing w:after="0"/>
        <w:ind w:left="1843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зірки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F6" w:rsidRPr="001D778F" w:rsidRDefault="00CC34F6" w:rsidP="00E33342">
      <w:pPr>
        <w:shd w:val="clear" w:color="auto" w:fill="FFFFFF"/>
        <w:tabs>
          <w:tab w:val="left" w:pos="1701"/>
        </w:tabs>
        <w:spacing w:after="0"/>
        <w:ind w:left="1843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Сяють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з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високості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привітно</w:t>
      </w:r>
      <w:proofErr w:type="spellEnd"/>
    </w:p>
    <w:p w:rsidR="00CC34F6" w:rsidRPr="001D778F" w:rsidRDefault="00CC34F6" w:rsidP="00E33342">
      <w:pPr>
        <w:shd w:val="clear" w:color="auto" w:fill="FFFFFF"/>
        <w:tabs>
          <w:tab w:val="left" w:pos="1701"/>
        </w:tabs>
        <w:spacing w:after="0"/>
        <w:ind w:left="1843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4F6" w:rsidRPr="001D778F" w:rsidRDefault="00CC34F6" w:rsidP="00E33342">
      <w:pPr>
        <w:shd w:val="clear" w:color="auto" w:fill="FFFFFF"/>
        <w:tabs>
          <w:tab w:val="left" w:pos="1701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4F6" w:rsidRPr="001D778F" w:rsidRDefault="00E33342" w:rsidP="00E33342">
      <w:pPr>
        <w:shd w:val="clear" w:color="auto" w:fill="FFFFFF"/>
        <w:tabs>
          <w:tab w:val="left" w:pos="1701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16F69"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3.</w:t>
      </w:r>
      <w:r w:rsidR="00616F69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Тризуб</w:t>
      </w:r>
      <w:proofErr w:type="spellEnd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</w:t>
      </w:r>
      <w:proofErr w:type="spellEnd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="00CC34F6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34F6" w:rsidRPr="001D778F" w:rsidRDefault="00CC34F6" w:rsidP="00E33342">
      <w:pPr>
        <w:shd w:val="clear" w:color="auto" w:fill="FFFFFF"/>
        <w:tabs>
          <w:tab w:val="left" w:pos="1701"/>
        </w:tabs>
        <w:spacing w:after="0"/>
        <w:ind w:left="1843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мама і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</w:p>
    <w:p w:rsidR="00CC34F6" w:rsidRPr="001D778F" w:rsidRDefault="00CC34F6" w:rsidP="00E33342">
      <w:pPr>
        <w:shd w:val="clear" w:color="auto" w:fill="FFFFFF"/>
        <w:tabs>
          <w:tab w:val="left" w:pos="1701"/>
        </w:tabs>
        <w:spacing w:after="0"/>
        <w:ind w:left="1843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</w:p>
    <w:p w:rsidR="00CC34F6" w:rsidRPr="001D778F" w:rsidRDefault="00CC34F6" w:rsidP="00E33342">
      <w:pPr>
        <w:shd w:val="clear" w:color="auto" w:fill="FFFFFF"/>
        <w:tabs>
          <w:tab w:val="left" w:pos="1701"/>
        </w:tabs>
        <w:spacing w:after="0"/>
        <w:ind w:left="1843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вольній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F69" w:rsidRPr="001D778F" w:rsidRDefault="00616F69" w:rsidP="00E33342">
      <w:pPr>
        <w:shd w:val="clear" w:color="auto" w:fill="FFFFFF"/>
        <w:tabs>
          <w:tab w:val="left" w:pos="1701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6F69" w:rsidRPr="001D778F" w:rsidRDefault="00E33342" w:rsidP="00E33342">
      <w:pPr>
        <w:shd w:val="clear" w:color="auto" w:fill="FFFFFF"/>
        <w:tabs>
          <w:tab w:val="left" w:pos="1701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616F69"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4.</w:t>
      </w:r>
      <w:r w:rsidR="00616F69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2A54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F69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 w:rsidR="00616F69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високі</w:t>
      </w:r>
      <w:proofErr w:type="spellEnd"/>
      <w:r w:rsidR="00616F69"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16F69" w:rsidRPr="001D778F" w:rsidRDefault="00616F69" w:rsidP="00E33342">
      <w:pPr>
        <w:shd w:val="clear" w:color="auto" w:fill="FEFDFA"/>
        <w:tabs>
          <w:tab w:val="left" w:pos="1701"/>
        </w:tabs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Мелодія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врочиста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6F69" w:rsidRPr="001D778F" w:rsidRDefault="00616F69" w:rsidP="00E33342">
      <w:pPr>
        <w:shd w:val="clear" w:color="auto" w:fill="FEFDFA"/>
        <w:tabs>
          <w:tab w:val="left" w:pos="1701"/>
        </w:tabs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</w:t>
      </w:r>
      <w:proofErr w:type="spellEnd"/>
    </w:p>
    <w:p w:rsidR="00616F69" w:rsidRPr="001D778F" w:rsidRDefault="00616F69" w:rsidP="00E33342">
      <w:pPr>
        <w:shd w:val="clear" w:color="auto" w:fill="FEFDFA"/>
        <w:tabs>
          <w:tab w:val="left" w:pos="1701"/>
        </w:tabs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знаємо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F69" w:rsidRPr="001D778F" w:rsidRDefault="00616F69" w:rsidP="00E33342">
      <w:pPr>
        <w:shd w:val="clear" w:color="auto" w:fill="FEFDFA"/>
        <w:tabs>
          <w:tab w:val="left" w:pos="1701"/>
        </w:tabs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кожного села,</w:t>
      </w:r>
    </w:p>
    <w:p w:rsidR="00616F69" w:rsidRPr="001D778F" w:rsidRDefault="00616F69" w:rsidP="00E33342">
      <w:pPr>
        <w:shd w:val="clear" w:color="auto" w:fill="FEFDFA"/>
        <w:tabs>
          <w:tab w:val="left" w:pos="1701"/>
        </w:tabs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Містечка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6F69" w:rsidRPr="001D778F" w:rsidRDefault="00616F69" w:rsidP="00E33342">
      <w:pPr>
        <w:shd w:val="clear" w:color="auto" w:fill="FEFDFA"/>
        <w:tabs>
          <w:tab w:val="left" w:pos="1701"/>
        </w:tabs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один</w:t>
      </w:r>
    </w:p>
    <w:p w:rsidR="00616F69" w:rsidRPr="001D778F" w:rsidRDefault="00616F69" w:rsidP="00E33342">
      <w:pPr>
        <w:shd w:val="clear" w:color="auto" w:fill="FEFDFA"/>
        <w:tabs>
          <w:tab w:val="left" w:pos="1701"/>
        </w:tabs>
        <w:spacing w:after="0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5F0" w:rsidRPr="001D778F" w:rsidRDefault="007C35F0" w:rsidP="007C35F0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(прослуховування Гімну України)</w:t>
      </w:r>
    </w:p>
    <w:p w:rsidR="00F52A54" w:rsidRPr="001D778F" w:rsidRDefault="00F52A54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Вчитель.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Ось і пригадали ми з вами символи нашої держави. Рухаємося далі, наступне завдання.</w:t>
      </w:r>
    </w:p>
    <w:p w:rsidR="002C4806" w:rsidRPr="001D778F" w:rsidRDefault="002C4806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Гра «Чарівна квітка»</w:t>
      </w:r>
    </w:p>
    <w:p w:rsidR="00F52A54" w:rsidRPr="001D778F" w:rsidRDefault="000B75E7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- </w:t>
      </w:r>
      <w:r w:rsidR="009054C7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Слухайте уважно. В український віночок вплітають 12 чуд</w:t>
      </w:r>
      <w:r w:rsidR="00966901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квітів: барвінок, мак, ромашка</w:t>
      </w:r>
      <w:r w:rsidR="009054C7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соняшник, волошка, м’ята</w:t>
      </w:r>
      <w:r w:rsidR="0053239A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лілея, оман, калина, безсм</w:t>
      </w:r>
      <w:r w:rsidR="00437052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ертник, цвіт яблуні, польові дзвіночки.</w:t>
      </w:r>
      <w:r w:rsidR="001F7F3C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Кожна квіточка щось означає, але найбільше я люблю ромашку</w:t>
      </w:r>
      <w:r w:rsidR="008B3ACB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мені подобається гадати – робити</w:t>
      </w:r>
      <w:r w:rsidR="004D2E51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шкоду, не робити шкоду, робити шкоду, не робити шкоду..</w:t>
      </w:r>
      <w:r w:rsidR="008B3ACB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7F3C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Перед вами квітк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ромашки</w:t>
      </w:r>
      <w:r w:rsidR="0011461C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але пелюстки я повисмикувала та змішала</w:t>
      </w:r>
      <w:r w:rsidR="00B33542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 правильно зібрати квітку</w:t>
      </w:r>
      <w:r w:rsidR="008B3ACB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Спробуйте тепер виконати моє завдання!</w:t>
      </w:r>
    </w:p>
    <w:p w:rsidR="008B3ACB" w:rsidRPr="001D778F" w:rsidRDefault="0011461C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(П</w:t>
      </w:r>
      <w:r w:rsidR="008B3ACB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еред дітьми кв</w:t>
      </w:r>
      <w:r w:rsidR="000B75E7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іти ромашки  з </w:t>
      </w:r>
      <w:r w:rsidR="008B3ACB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різнокольоровими серединками, а також кружечки в яких містяться картинки предметів </w:t>
      </w:r>
      <w:r w:rsidR="000B75E7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різних кольорів</w:t>
      </w:r>
      <w:r w:rsidR="008B3ACB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Завдан</w:t>
      </w: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ня дітей розподілити пелюстки за кольором</w:t>
      </w:r>
      <w:r w:rsidR="008B3ACB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відповідно до серединки</w:t>
      </w:r>
      <w:r w:rsidR="000B75E7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Діти працюють в групах)</w:t>
      </w:r>
      <w:r w:rsidR="008B3ACB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6F68E7" w:rsidRPr="001D778F" w:rsidRDefault="004D2E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Придивіться, діти, це незвичайні квіти, а чарівні, вони нам можуть розказати багато чого про нашу Батьківщину.</w:t>
      </w:r>
    </w:p>
    <w:p w:rsidR="006F68E7" w:rsidRPr="001D778F" w:rsidRDefault="006F68E7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Що зображено всередині зеленої квітки? </w:t>
      </w: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(Карта України)</w:t>
      </w:r>
    </w:p>
    <w:p w:rsidR="006F68E7" w:rsidRPr="001D778F" w:rsidRDefault="006F68E7" w:rsidP="00E33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Ця квітка символізує незалежність нашої країни.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велика й прекрасна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Карпати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мальовничі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Кримські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гори.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море. В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річках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та </w:t>
      </w:r>
      <w:r w:rsidRPr="001D778F">
        <w:rPr>
          <w:rFonts w:ascii="Times New Roman" w:hAnsi="Times New Roman" w:cs="Times New Roman"/>
          <w:sz w:val="28"/>
          <w:szCs w:val="28"/>
        </w:rPr>
        <w:lastRenderedPageBreak/>
        <w:t xml:space="preserve">озерах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кам’яне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Одеса. 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лавиться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містами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річками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горами, степами й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лісами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. Славна вона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працьовитим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волелюбним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народом,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віків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за свою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E51" w:rsidRPr="001D778F" w:rsidRDefault="006F68E7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D2E51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зображено всередині червоної квітки? </w:t>
      </w:r>
      <w:r w:rsidR="004D2E51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(соловейко та нотка)</w:t>
      </w:r>
    </w:p>
    <w:p w:rsidR="004D2E51" w:rsidRPr="001D778F" w:rsidRDefault="004D2E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 це може означати?</w:t>
      </w: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(музику, пташка співає і </w:t>
      </w:r>
      <w:proofErr w:type="spellStart"/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т.д</w:t>
      </w:r>
      <w:proofErr w:type="spellEnd"/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4D2E51" w:rsidRPr="001D778F" w:rsidRDefault="004D2E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Ця квітка символізує нашу мову, мову калинову. Як-то кажуть «Мова – душа народу»</w:t>
      </w:r>
    </w:p>
    <w:p w:rsidR="004D2E51" w:rsidRPr="001D778F" w:rsidRDefault="004D2E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236E0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зображено всередині синьої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квітки?</w:t>
      </w:r>
      <w:r w:rsidR="00E236E0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6E0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(книга)</w:t>
      </w:r>
    </w:p>
    <w:p w:rsidR="00E236E0" w:rsidRPr="001D778F" w:rsidRDefault="00E236E0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 це може означати? </w:t>
      </w: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(це казк</w:t>
      </w:r>
      <w:r w:rsidR="0011461C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а, треба вміти читати, книги – н</w:t>
      </w: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аші друзі)</w:t>
      </w:r>
    </w:p>
    <w:p w:rsidR="00E236E0" w:rsidRPr="001D778F" w:rsidRDefault="0064689F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236E0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квітка символізує головний закон нашої країни, як він називається? </w:t>
      </w:r>
      <w:r w:rsidR="00E236E0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(Конституція України)</w:t>
      </w:r>
    </w:p>
    <w:p w:rsidR="00E236E0" w:rsidRPr="001D778F" w:rsidRDefault="00E236E0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Всередині квітки зображена Конституція України.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кожного –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неухильно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, честь і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4D2E51" w:rsidRPr="001D778F" w:rsidRDefault="004D2E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236E0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зображено всередині жовтої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квітки?</w:t>
      </w:r>
      <w:r w:rsidR="00E236E0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6E0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(Воїн)</w:t>
      </w:r>
    </w:p>
    <w:p w:rsidR="00E236E0" w:rsidRPr="001D778F" w:rsidRDefault="00E236E0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 це може означати? </w:t>
      </w: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(охоронець, боєць і </w:t>
      </w:r>
      <w:proofErr w:type="spellStart"/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т.д</w:t>
      </w:r>
      <w:proofErr w:type="spellEnd"/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E236E0" w:rsidRPr="001D778F" w:rsidRDefault="00E236E0" w:rsidP="00E333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Ця квітка символізує героїчну Україну. Ми всі різні, але мета у нас одна – мир і спокій на нашій землі.</w:t>
      </w:r>
    </w:p>
    <w:p w:rsidR="000B75E7" w:rsidRPr="001D778F" w:rsidRDefault="000B75E7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Вчитель.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Ось ви і виконали наступне завдання, молодці! Я сподіваюся ми повернемо колір на нашу карту, залишилось останнє завдання.</w:t>
      </w:r>
    </w:p>
    <w:p w:rsidR="000B75E7" w:rsidRPr="001D778F" w:rsidRDefault="0011461C" w:rsidP="0011461C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B75E7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 повинні довести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B75E7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насправді любите свою Батьківщину, розкажіть про це.</w:t>
      </w:r>
    </w:p>
    <w:p w:rsidR="000B75E7" w:rsidRPr="001D778F" w:rsidRDefault="000B75E7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Вчитель.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не просто розкажемо, ми іще і станцюємо!</w:t>
      </w:r>
    </w:p>
    <w:p w:rsidR="000B75E7" w:rsidRPr="001D778F" w:rsidRDefault="002C4806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="000B75E7"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Фізкультхвилинка «Україно, ми твоя надія»</w:t>
      </w:r>
      <w:r w:rsidR="000B75E7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75E7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(відео)</w:t>
      </w:r>
    </w:p>
    <w:p w:rsidR="006F68E7" w:rsidRPr="001D778F" w:rsidRDefault="002C4806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="006F68E7"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 у колі. «Я люблю Україну..»</w:t>
      </w:r>
    </w:p>
    <w:p w:rsidR="00592EAF" w:rsidRPr="001D778F" w:rsidRDefault="00592EAF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Вчитель.</w:t>
      </w:r>
      <w:r w:rsidR="0011461C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тепер у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нашому колі дружби ми розкажемо</w:t>
      </w:r>
      <w:r w:rsidR="0011461C"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що любимо Україну. </w:t>
      </w: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(діти передають один одному жовту і блакитну кульку розпочинаючи свою розповідь зі слів – «Я люблю Україну за……»)</w:t>
      </w:r>
    </w:p>
    <w:p w:rsidR="00CB6751" w:rsidRPr="001D778F" w:rsidRDefault="00CB67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розсаджуються по місцях)</w:t>
      </w:r>
    </w:p>
    <w:p w:rsidR="00CB6751" w:rsidRPr="001D778F" w:rsidRDefault="00CB67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Вчитель.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Ось і виконали ми всі завдання. Хмаринка,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віддавай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наші фарби! (вчитель дістає із хмаринки кольорові </w:t>
      </w:r>
      <w:proofErr w:type="spellStart"/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пазли</w:t>
      </w:r>
      <w:proofErr w:type="spellEnd"/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частинки карти. До дошки виходять діти з олівцями в руках)</w:t>
      </w:r>
    </w:p>
    <w:p w:rsidR="00CB6751" w:rsidRPr="001D778F" w:rsidRDefault="00CB6751" w:rsidP="00E33342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6751" w:rsidRPr="001D778F" w:rsidRDefault="00CB6751" w:rsidP="00E33342">
      <w:pPr>
        <w:shd w:val="clear" w:color="auto" w:fill="FEFDFA"/>
        <w:tabs>
          <w:tab w:val="left" w:pos="1701"/>
        </w:tabs>
        <w:spacing w:after="0"/>
        <w:ind w:left="993" w:hanging="99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Учень 1.</w:t>
      </w:r>
      <w:r w:rsidRPr="001D7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тримаю</w:t>
      </w:r>
      <w:proofErr w:type="spellEnd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руці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Кольорові</w:t>
      </w:r>
      <w:proofErr w:type="spellEnd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олівці</w:t>
      </w:r>
      <w:proofErr w:type="spellEnd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я </w:t>
      </w:r>
      <w:proofErr w:type="spellStart"/>
      <w:proofErr w:type="gramStart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намалювати</w:t>
      </w:r>
      <w:proofErr w:type="spellEnd"/>
      <w:r w:rsidRPr="001D778F">
        <w:rPr>
          <w:rFonts w:ascii="Times New Roman" w:hAnsi="Times New Roman" w:cs="Times New Roman"/>
          <w:sz w:val="28"/>
          <w:szCs w:val="28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Кримські</w:t>
      </w:r>
      <w:proofErr w:type="spellEnd"/>
      <w:proofErr w:type="gramEnd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гори і </w:t>
      </w:r>
      <w:proofErr w:type="spellStart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Карпати</w:t>
      </w:r>
      <w:proofErr w:type="spellEnd"/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D778F">
        <w:rPr>
          <w:rFonts w:ascii="Times New Roman" w:hAnsi="Times New Roman" w:cs="Times New Roman"/>
          <w:sz w:val="28"/>
          <w:szCs w:val="28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Степ і пагорби Дніпрові,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озера, і діброви,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веселку, і калину,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Чорне море і Дунай –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 це наша Україна,</w:t>
      </w:r>
      <w:r w:rsidRPr="001D778F">
        <w:rPr>
          <w:rFonts w:ascii="Times New Roman" w:hAnsi="Times New Roman" w:cs="Times New Roman"/>
          <w:sz w:val="28"/>
          <w:szCs w:val="28"/>
          <w:lang w:val="uk-UA"/>
        </w:rPr>
        <w:br/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 чудовий рідний край.</w:t>
      </w:r>
    </w:p>
    <w:p w:rsidR="00CB6751" w:rsidRPr="001D778F" w:rsidRDefault="00CB6751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2.</w:t>
      </w:r>
      <w:r w:rsidR="00F225BA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 червоний як калина,</w:t>
      </w:r>
    </w:p>
    <w:p w:rsidR="00F225BA" w:rsidRPr="001D778F" w:rsidRDefault="00F225BA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Ти впізнай мене, дитино!</w:t>
      </w:r>
    </w:p>
    <w:p w:rsidR="00F225BA" w:rsidRPr="001D778F" w:rsidRDefault="00F225BA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3.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 оранжевий, як мандарин</w:t>
      </w:r>
    </w:p>
    <w:p w:rsidR="00F225BA" w:rsidRPr="001D778F" w:rsidRDefault="00F225BA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Мене видно з усіх вітрин!</w:t>
      </w:r>
    </w:p>
    <w:p w:rsidR="00F225BA" w:rsidRPr="001D778F" w:rsidRDefault="00F225BA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4.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Жовтий я, неначе сонце,</w:t>
      </w:r>
    </w:p>
    <w:p w:rsidR="00F225BA" w:rsidRPr="001D778F" w:rsidRDefault="00F225BA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Загляну в твоє віконце!</w:t>
      </w:r>
    </w:p>
    <w:p w:rsidR="00F225BA" w:rsidRPr="001D778F" w:rsidRDefault="00F225BA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5.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Зелений я, немов травиця,</w:t>
      </w:r>
    </w:p>
    <w:p w:rsidR="00F225BA" w:rsidRPr="001D778F" w:rsidRDefault="00F225BA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Уважніше до мене придивися!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6.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 блакитний наче небо,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Мені іншого не треба!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7.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Синій я, немов волошка,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З пелюстками як гармошка!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Учень 8.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 фіолетовий, на барвінок схожий,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Мене помітить перехожий!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(Разом)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Нехай же стане карта кольорова,</w:t>
      </w:r>
    </w:p>
    <w:p w:rsidR="009C03F3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наша Україна веселкова!</w:t>
      </w:r>
    </w:p>
    <w:p w:rsidR="002C4806" w:rsidRPr="001D778F" w:rsidRDefault="009C03F3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(Діти прикріплюють кольорові </w:t>
      </w:r>
      <w:proofErr w:type="spellStart"/>
      <w:r w:rsidRPr="001D77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пазли</w:t>
      </w:r>
      <w:proofErr w:type="spellEnd"/>
      <w:r w:rsidRPr="001D77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 чорно-білу карту</w:t>
      </w:r>
      <w:r w:rsidR="002C4806" w:rsidRPr="001D77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всередину прикріпляють</w:t>
      </w:r>
    </w:p>
    <w:p w:rsidR="00A73F95" w:rsidRPr="001D778F" w:rsidRDefault="00A73F95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серце</w:t>
      </w:r>
      <w:r w:rsidR="009C03F3" w:rsidRPr="001D778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)</w:t>
      </w:r>
    </w:p>
    <w:p w:rsidR="00907936" w:rsidRPr="001D778F" w:rsidRDefault="002C4806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907936"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Підсумок уроку</w:t>
      </w:r>
    </w:p>
    <w:p w:rsidR="00A73F95" w:rsidRPr="001D778F" w:rsidRDefault="00907936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1. </w:t>
      </w:r>
      <w:r w:rsidR="00A73F95"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Рефлексія </w:t>
      </w:r>
    </w:p>
    <w:p w:rsidR="002C4806" w:rsidRPr="001D778F" w:rsidRDefault="00A73F95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Вчитель. </w:t>
      </w:r>
      <w:r w:rsidR="0090793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Яка ж чудова і </w:t>
      </w:r>
      <w:r w:rsidR="0011461C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барвиста наша Україна. А</w:t>
      </w:r>
      <w:r w:rsidR="0090793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="002C480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ригадаємо</w:t>
      </w:r>
      <w:r w:rsidR="00C71B63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C480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нового ви</w:t>
      </w:r>
    </w:p>
    <w:p w:rsidR="00907936" w:rsidRPr="001D778F" w:rsidRDefault="002C4806" w:rsidP="002C4806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себе </w:t>
      </w:r>
      <w:r w:rsidR="0090793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дізналися?</w:t>
      </w:r>
    </w:p>
    <w:p w:rsidR="00907936" w:rsidRPr="001D778F" w:rsidRDefault="00907936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Що цікавого почули?</w:t>
      </w:r>
    </w:p>
    <w:p w:rsidR="00907936" w:rsidRPr="001D778F" w:rsidRDefault="00907936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Що сподобалося найбільше?</w:t>
      </w:r>
    </w:p>
    <w:p w:rsidR="00907936" w:rsidRPr="001D778F" w:rsidRDefault="00907936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 що ви розповісте своїм рідним та друзям?</w:t>
      </w:r>
    </w:p>
    <w:p w:rsidR="009C03F3" w:rsidRPr="001D778F" w:rsidRDefault="00A73F95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907936"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2.</w:t>
      </w:r>
      <w:r w:rsidR="0090793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07936"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Творче завдання </w:t>
      </w: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«Вінок любові – оберіг»</w:t>
      </w:r>
      <w:r w:rsidR="009C03F3"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2C4806" w:rsidRPr="001D778F" w:rsidRDefault="00907936" w:rsidP="00E33342">
      <w:pPr>
        <w:shd w:val="clear" w:color="auto" w:fill="FEFDFA"/>
        <w:tabs>
          <w:tab w:val="left" w:pos="1701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7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вас на партах квіточки, якщо урок був цікавим і </w:t>
      </w:r>
      <w:r w:rsidR="00F64D11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залишив </w:t>
      </w:r>
      <w:r w:rsidR="002C480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вас гарний настрій,</w:t>
      </w:r>
    </w:p>
    <w:p w:rsidR="009C03F3" w:rsidRPr="001D778F" w:rsidRDefault="002C4806" w:rsidP="002C4806">
      <w:pPr>
        <w:shd w:val="clear" w:color="auto" w:fill="FEFDFA"/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намалюйте </w:t>
      </w:r>
      <w:r w:rsidR="00F64D11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веселу посмішку, </w:t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ні, сумну посмішку. Після цього прикріпіть свої квіточки навколо нашого серця України у вигляді віночка. Цю карту ми збережемо до 4 класу і на самому нашому останньому у</w:t>
      </w:r>
      <w:r w:rsidR="00CA631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році пригадаємо найперший,</w:t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вашому житті</w:t>
      </w:r>
      <w:r w:rsidR="00CA6316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A6DFD" w:rsidRPr="001D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урок!</w:t>
      </w:r>
    </w:p>
    <w:p w:rsidR="00CC34F6" w:rsidRPr="001D778F" w:rsidRDefault="00EA6DFD" w:rsidP="002C4806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2C4806" w:rsidRPr="001D77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Діти кріплять квіточки на карту)</w:t>
      </w:r>
    </w:p>
    <w:p w:rsidR="008176F3" w:rsidRPr="001D778F" w:rsidRDefault="008176F3" w:rsidP="002C48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C07" w:rsidRPr="001D778F" w:rsidRDefault="00B94C07" w:rsidP="002C48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4C07" w:rsidRPr="001D778F" w:rsidSect="002C4806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216F"/>
    <w:multiLevelType w:val="hybridMultilevel"/>
    <w:tmpl w:val="D142796A"/>
    <w:lvl w:ilvl="0" w:tplc="23F60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7"/>
    <w:rsid w:val="00064AEE"/>
    <w:rsid w:val="000B75E7"/>
    <w:rsid w:val="000F78EE"/>
    <w:rsid w:val="0011461C"/>
    <w:rsid w:val="0018720D"/>
    <w:rsid w:val="001D778F"/>
    <w:rsid w:val="001F22EE"/>
    <w:rsid w:val="001F7F3C"/>
    <w:rsid w:val="00247C25"/>
    <w:rsid w:val="002C4806"/>
    <w:rsid w:val="0031077B"/>
    <w:rsid w:val="003A13E3"/>
    <w:rsid w:val="00424542"/>
    <w:rsid w:val="00437052"/>
    <w:rsid w:val="004959E5"/>
    <w:rsid w:val="004D2E51"/>
    <w:rsid w:val="005260A0"/>
    <w:rsid w:val="0053239A"/>
    <w:rsid w:val="00592EAF"/>
    <w:rsid w:val="00616F69"/>
    <w:rsid w:val="0064689F"/>
    <w:rsid w:val="00653BCF"/>
    <w:rsid w:val="006B28AB"/>
    <w:rsid w:val="006F68E7"/>
    <w:rsid w:val="0070018C"/>
    <w:rsid w:val="007B2F97"/>
    <w:rsid w:val="007C35F0"/>
    <w:rsid w:val="008176F3"/>
    <w:rsid w:val="008B3ACB"/>
    <w:rsid w:val="009054C7"/>
    <w:rsid w:val="00905E07"/>
    <w:rsid w:val="00907936"/>
    <w:rsid w:val="00966901"/>
    <w:rsid w:val="009C03F3"/>
    <w:rsid w:val="009F1C2B"/>
    <w:rsid w:val="00A73F95"/>
    <w:rsid w:val="00B33542"/>
    <w:rsid w:val="00B576CD"/>
    <w:rsid w:val="00B94C07"/>
    <w:rsid w:val="00BE71DB"/>
    <w:rsid w:val="00C71B63"/>
    <w:rsid w:val="00CA6316"/>
    <w:rsid w:val="00CB6751"/>
    <w:rsid w:val="00CC34F6"/>
    <w:rsid w:val="00DC0527"/>
    <w:rsid w:val="00DE7BBA"/>
    <w:rsid w:val="00E236E0"/>
    <w:rsid w:val="00E33342"/>
    <w:rsid w:val="00E93B9D"/>
    <w:rsid w:val="00EA6DFD"/>
    <w:rsid w:val="00F225BA"/>
    <w:rsid w:val="00F52A54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8BBFD-B775-42E8-99E1-A911184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CD"/>
    <w:pPr>
      <w:ind w:left="720"/>
      <w:contextualSpacing/>
    </w:pPr>
  </w:style>
  <w:style w:type="character" w:styleId="a4">
    <w:name w:val="Strong"/>
    <w:basedOn w:val="a0"/>
    <w:uiPriority w:val="22"/>
    <w:qFormat/>
    <w:rsid w:val="006B28AB"/>
    <w:rPr>
      <w:b/>
      <w:bCs/>
    </w:rPr>
  </w:style>
  <w:style w:type="paragraph" w:customStyle="1" w:styleId="Default">
    <w:name w:val="Default"/>
    <w:rsid w:val="006F6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0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5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4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3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5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7087</Words>
  <Characters>4041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Шкільне життя</cp:lastModifiedBy>
  <cp:revision>2</cp:revision>
  <dcterms:created xsi:type="dcterms:W3CDTF">2017-08-25T09:42:00Z</dcterms:created>
  <dcterms:modified xsi:type="dcterms:W3CDTF">2017-08-25T09:42:00Z</dcterms:modified>
</cp:coreProperties>
</file>