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6E" w:rsidRPr="00FC1BDC" w:rsidRDefault="003B5A6E" w:rsidP="00FC1B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Перший урок</w:t>
      </w:r>
      <w:r w:rsidR="00FC1BDC" w:rsidRPr="00FC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BDC" w:rsidRPr="00FC1BD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C1BD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C1BDC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 учнів 10-11 класів</w:t>
      </w:r>
    </w:p>
    <w:p w:rsidR="0094340C" w:rsidRPr="002E1C22" w:rsidRDefault="0094340C" w:rsidP="00B266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i/>
          <w:sz w:val="28"/>
          <w:szCs w:val="28"/>
          <w:lang w:val="uk-UA"/>
        </w:rPr>
        <w:t>Любіть Україну у сні й на яву</w:t>
      </w:r>
      <w:r w:rsidRPr="002E1C22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94592" w:rsidRPr="002E1C22" w:rsidRDefault="00C94592" w:rsidP="00B266A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E1C22">
        <w:rPr>
          <w:b/>
          <w:sz w:val="28"/>
          <w:szCs w:val="28"/>
          <w:u w:val="single"/>
          <w:lang w:val="uk-UA"/>
        </w:rPr>
        <w:t>Мета:</w:t>
      </w:r>
      <w:r w:rsidR="0094340C" w:rsidRPr="002E1C22">
        <w:rPr>
          <w:sz w:val="28"/>
          <w:szCs w:val="28"/>
          <w:lang w:val="uk-UA"/>
        </w:rPr>
        <w:t xml:space="preserve"> формування національної свідомості, виховання любові до рідної землі, </w:t>
      </w:r>
      <w:r w:rsidR="00A417D4">
        <w:rPr>
          <w:sz w:val="28"/>
          <w:szCs w:val="28"/>
          <w:lang w:val="uk-UA"/>
        </w:rPr>
        <w:t>дбайливого</w:t>
      </w:r>
      <w:r w:rsidR="0094340C" w:rsidRPr="002E1C22">
        <w:rPr>
          <w:sz w:val="28"/>
          <w:szCs w:val="28"/>
          <w:lang w:val="uk-UA"/>
        </w:rPr>
        <w:t xml:space="preserve"> ставлення до національного багатства країни, мови, культури, </w:t>
      </w:r>
      <w:r w:rsidR="00A417D4">
        <w:rPr>
          <w:sz w:val="28"/>
          <w:szCs w:val="28"/>
          <w:lang w:val="uk-UA"/>
        </w:rPr>
        <w:t>виховувати в</w:t>
      </w:r>
      <w:r w:rsidRPr="002E1C22">
        <w:rPr>
          <w:sz w:val="28"/>
          <w:szCs w:val="28"/>
          <w:lang w:val="uk-UA"/>
        </w:rPr>
        <w:t xml:space="preserve"> учнів почуття патрі</w:t>
      </w:r>
      <w:r w:rsidR="00B23BE1" w:rsidRPr="002E1C22">
        <w:rPr>
          <w:sz w:val="28"/>
          <w:szCs w:val="28"/>
          <w:lang w:val="uk-UA"/>
        </w:rPr>
        <w:t>отизму, національної гордості, повагу до батьків, до природи та рідної землі</w:t>
      </w:r>
      <w:r w:rsidRPr="002E1C22">
        <w:rPr>
          <w:sz w:val="28"/>
          <w:szCs w:val="28"/>
          <w:lang w:val="uk-UA"/>
        </w:rPr>
        <w:t>.</w:t>
      </w:r>
    </w:p>
    <w:p w:rsidR="00C94592" w:rsidRPr="002E1C22" w:rsidRDefault="00C94592" w:rsidP="00B266A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E1C22">
        <w:rPr>
          <w:b/>
          <w:sz w:val="28"/>
          <w:szCs w:val="28"/>
          <w:u w:val="single"/>
          <w:lang w:val="uk-UA"/>
        </w:rPr>
        <w:t>Обладнання:</w:t>
      </w:r>
      <w:r w:rsidR="0094340C" w:rsidRPr="002E1C22">
        <w:rPr>
          <w:sz w:val="28"/>
          <w:szCs w:val="28"/>
          <w:lang w:val="uk-UA"/>
        </w:rPr>
        <w:t xml:space="preserve"> святково прикрашений кабінет</w:t>
      </w:r>
      <w:r w:rsidRPr="002E1C22">
        <w:rPr>
          <w:sz w:val="28"/>
          <w:szCs w:val="28"/>
          <w:lang w:val="uk-UA"/>
        </w:rPr>
        <w:t xml:space="preserve">, зображення </w:t>
      </w:r>
      <w:r w:rsidR="0094340C" w:rsidRPr="002E1C22">
        <w:rPr>
          <w:sz w:val="28"/>
          <w:szCs w:val="28"/>
          <w:lang w:val="uk-UA"/>
        </w:rPr>
        <w:t>герба України, прапора; комп’ютер, колонки, т</w:t>
      </w:r>
      <w:r w:rsidR="00B23BE1" w:rsidRPr="002E1C22">
        <w:rPr>
          <w:sz w:val="28"/>
          <w:szCs w:val="28"/>
          <w:lang w:val="uk-UA"/>
        </w:rPr>
        <w:t>е</w:t>
      </w:r>
      <w:r w:rsidR="0094340C" w:rsidRPr="002E1C22">
        <w:rPr>
          <w:sz w:val="28"/>
          <w:szCs w:val="28"/>
          <w:lang w:val="uk-UA"/>
        </w:rPr>
        <w:t>левізор</w:t>
      </w:r>
      <w:r w:rsidRPr="002E1C22">
        <w:rPr>
          <w:sz w:val="28"/>
          <w:szCs w:val="28"/>
          <w:lang w:val="uk-UA"/>
        </w:rPr>
        <w:t>.</w:t>
      </w:r>
    </w:p>
    <w:p w:rsidR="00C94592" w:rsidRPr="002E1C22" w:rsidRDefault="00F957F2" w:rsidP="00B266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Епіграф</w:t>
      </w:r>
      <w:r w:rsidR="00B266A7" w:rsidRPr="002E1C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C94592" w:rsidRPr="002E1C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4340C" w:rsidRPr="002E1C22" w:rsidRDefault="0094340C" w:rsidP="0094340C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Любіть Україну у сні й на яву, вишневу свою Україну, </w:t>
      </w:r>
    </w:p>
    <w:p w:rsidR="0094340C" w:rsidRPr="002E1C22" w:rsidRDefault="0094340C" w:rsidP="0094340C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i/>
          <w:sz w:val="28"/>
          <w:szCs w:val="28"/>
          <w:lang w:val="uk-UA"/>
        </w:rPr>
        <w:t>красу її вічно живу і нову і мову її солов’їну.</w:t>
      </w:r>
    </w:p>
    <w:p w:rsidR="0094340C" w:rsidRPr="002E1C22" w:rsidRDefault="0094340C" w:rsidP="0094340C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i/>
          <w:sz w:val="28"/>
          <w:szCs w:val="28"/>
          <w:lang w:val="uk-UA"/>
        </w:rPr>
        <w:t>В. Сосюра.</w:t>
      </w:r>
    </w:p>
    <w:p w:rsidR="0094340C" w:rsidRPr="002E1C22" w:rsidRDefault="0094340C" w:rsidP="00B266A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592" w:rsidRPr="002E1C22" w:rsidRDefault="00701093" w:rsidP="00B266A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r w:rsidR="00F957F2" w:rsidRPr="002E1C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957F2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F957F2" w:rsidRPr="002E1C22" w:rsidRDefault="00701093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i/>
          <w:sz w:val="28"/>
          <w:szCs w:val="28"/>
          <w:lang w:val="uk-UA"/>
        </w:rPr>
        <w:t>1. Слово вчителя</w:t>
      </w:r>
    </w:p>
    <w:p w:rsidR="00B266A7" w:rsidRPr="002E1C22" w:rsidRDefault="00B23BE1" w:rsidP="00B23BE1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sz w:val="28"/>
          <w:szCs w:val="28"/>
          <w:lang w:val="uk-UA"/>
        </w:rPr>
        <w:t>Доброго дня, д</w:t>
      </w:r>
      <w:r w:rsidR="00F957F2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орогі учні! Сьогодні </w:t>
      </w:r>
      <w:r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наш перший урок присвячено </w:t>
      </w:r>
      <w:r w:rsidR="00F957F2" w:rsidRPr="002E1C22">
        <w:rPr>
          <w:rFonts w:ascii="Times New Roman" w:hAnsi="Times New Roman" w:cs="Times New Roman"/>
          <w:sz w:val="28"/>
          <w:szCs w:val="28"/>
          <w:lang w:val="uk-UA"/>
        </w:rPr>
        <w:t>найсвятіш</w:t>
      </w:r>
      <w:r w:rsidRPr="002E1C2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957F2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нашому </w:t>
      </w:r>
      <w:r w:rsidR="00F957F2" w:rsidRPr="002E1C22">
        <w:rPr>
          <w:rFonts w:ascii="Times New Roman" w:hAnsi="Times New Roman" w:cs="Times New Roman"/>
          <w:sz w:val="28"/>
          <w:szCs w:val="28"/>
          <w:lang w:val="uk-UA"/>
        </w:rPr>
        <w:t>житті – Батьківщин</w:t>
      </w:r>
      <w:r w:rsidRPr="002E1C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57F2" w:rsidRPr="002E1C22">
        <w:rPr>
          <w:rFonts w:ascii="Times New Roman" w:hAnsi="Times New Roman" w:cs="Times New Roman"/>
          <w:sz w:val="28"/>
          <w:szCs w:val="28"/>
          <w:lang w:val="uk-UA"/>
        </w:rPr>
        <w:t>. Для нас це Україна</w:t>
      </w:r>
      <w:r w:rsidR="00A417D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E68F0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 наша</w:t>
      </w:r>
      <w:r w:rsidR="00A41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F0" w:rsidRPr="002E1C22">
        <w:rPr>
          <w:rFonts w:ascii="Times New Roman" w:hAnsi="Times New Roman" w:cs="Times New Roman"/>
          <w:sz w:val="28"/>
          <w:szCs w:val="28"/>
          <w:lang w:val="uk-UA"/>
        </w:rPr>
        <w:t>земля</w:t>
      </w:r>
      <w:r w:rsidR="00A417D4">
        <w:rPr>
          <w:rFonts w:ascii="Times New Roman" w:hAnsi="Times New Roman" w:cs="Times New Roman"/>
          <w:sz w:val="28"/>
          <w:szCs w:val="28"/>
          <w:lang w:val="uk-UA"/>
        </w:rPr>
        <w:t xml:space="preserve">, наш рідний край, наша країна </w:t>
      </w:r>
      <w:r w:rsidR="00AE68F0" w:rsidRPr="002E1C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17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68F0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 славною історією, одночасно молодою і багатовіковою, яка в 201</w:t>
      </w:r>
      <w:r w:rsidR="000471C8" w:rsidRPr="002E1C22">
        <w:rPr>
          <w:rFonts w:ascii="Times New Roman" w:hAnsi="Times New Roman" w:cs="Times New Roman"/>
          <w:sz w:val="28"/>
          <w:szCs w:val="28"/>
          <w:lang w:val="uk-UA"/>
        </w:rPr>
        <w:t>7 році святкує 26</w:t>
      </w:r>
      <w:r w:rsidR="00AE68F0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 років від Дня Незалежності. </w:t>
      </w:r>
      <w:r w:rsidRPr="002E1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Україна — це супер. Україна — це ексклюзив. По ній пройшли всі катки історії. На ній відпрацьовані всі види випробувань. Вона загартована найвищим гартом. В умовах сучасного світу їй немає ціни.</w:t>
      </w:r>
    </w:p>
    <w:p w:rsidR="00701093" w:rsidRPr="002E1C22" w:rsidRDefault="00701093" w:rsidP="00B266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E1C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«Мікрофон» </w:t>
      </w:r>
    </w:p>
    <w:p w:rsidR="00701093" w:rsidRPr="002E1C22" w:rsidRDefault="00B23BE1" w:rsidP="00B266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sz w:val="28"/>
          <w:szCs w:val="28"/>
          <w:lang w:val="uk-UA"/>
        </w:rPr>
        <w:t>Закінчіть речення «Я люблю Україну тому, що…»</w:t>
      </w:r>
    </w:p>
    <w:p w:rsidR="00AE68F0" w:rsidRPr="002E1C22" w:rsidRDefault="00701093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i/>
          <w:sz w:val="28"/>
          <w:szCs w:val="28"/>
          <w:lang w:val="uk-UA"/>
        </w:rPr>
        <w:t>3. Робота в групах</w:t>
      </w:r>
    </w:p>
    <w:p w:rsidR="00701093" w:rsidRPr="002E1C22" w:rsidRDefault="00701093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sz w:val="28"/>
          <w:szCs w:val="28"/>
          <w:lang w:val="uk-UA"/>
        </w:rPr>
        <w:t>Створити асоціативний кущ до слова «Україна».</w:t>
      </w: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FC1BDC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230505</wp:posOffset>
                </wp:positionV>
                <wp:extent cx="5901055" cy="3144520"/>
                <wp:effectExtent l="26035" t="26670" r="35560" b="4826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3144520"/>
                          <a:chOff x="1691" y="1980"/>
                          <a:chExt cx="9293" cy="4952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906" y="5492"/>
                            <a:ext cx="2545" cy="144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13E7B" w:rsidRDefault="00013E7B" w:rsidP="00B23BE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uk-UA"/>
                                </w:rPr>
                              </w:pPr>
                            </w:p>
                            <w:p w:rsidR="00013E7B" w:rsidRPr="00B23BE1" w:rsidRDefault="00013E7B" w:rsidP="00B23BE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B23BE1"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59" y="2830"/>
                            <a:ext cx="765" cy="2562"/>
                          </a:xfrm>
                          <a:prstGeom prst="upArrow">
                            <a:avLst>
                              <a:gd name="adj1" fmla="val 50000"/>
                              <a:gd name="adj2" fmla="val 83725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1302299">
                            <a:off x="6929" y="3617"/>
                            <a:ext cx="765" cy="2059"/>
                          </a:xfrm>
                          <a:prstGeom prst="upArrow">
                            <a:avLst>
                              <a:gd name="adj1" fmla="val 50000"/>
                              <a:gd name="adj2" fmla="val 6728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rot="-1630425">
                            <a:off x="4507" y="3617"/>
                            <a:ext cx="765" cy="2059"/>
                          </a:xfrm>
                          <a:prstGeom prst="upArrow">
                            <a:avLst>
                              <a:gd name="adj1" fmla="val 50000"/>
                              <a:gd name="adj2" fmla="val 6728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17370218">
                            <a:off x="3832" y="5083"/>
                            <a:ext cx="765" cy="1383"/>
                          </a:xfrm>
                          <a:prstGeom prst="upArrow">
                            <a:avLst>
                              <a:gd name="adj1" fmla="val 50000"/>
                              <a:gd name="adj2" fmla="val 45196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25366855">
                            <a:off x="7656" y="5083"/>
                            <a:ext cx="765" cy="1383"/>
                          </a:xfrm>
                          <a:prstGeom prst="upArrow">
                            <a:avLst>
                              <a:gd name="adj1" fmla="val 50000"/>
                              <a:gd name="adj2" fmla="val 45196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691" y="4521"/>
                            <a:ext cx="2261" cy="971"/>
                          </a:xfrm>
                          <a:prstGeom prst="cloudCallout">
                            <a:avLst>
                              <a:gd name="adj1" fmla="val -30630"/>
                              <a:gd name="adj2" fmla="val 65861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13E7B" w:rsidRPr="00264BD9" w:rsidRDefault="00013E7B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264BD9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Природа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45" y="2830"/>
                            <a:ext cx="2261" cy="971"/>
                          </a:xfrm>
                          <a:prstGeom prst="cloudCallout">
                            <a:avLst>
                              <a:gd name="adj1" fmla="val -30630"/>
                              <a:gd name="adj2" fmla="val 65861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13E7B" w:rsidRPr="00264BD9" w:rsidRDefault="00013E7B" w:rsidP="00264BD9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Краса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906" y="1980"/>
                            <a:ext cx="2545" cy="971"/>
                          </a:xfrm>
                          <a:prstGeom prst="cloudCallout">
                            <a:avLst>
                              <a:gd name="adj1" fmla="val -32792"/>
                              <a:gd name="adj2" fmla="val 65861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13E7B" w:rsidRPr="00264BD9" w:rsidRDefault="00013E7B" w:rsidP="00264BD9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Рідна мова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820" y="2830"/>
                            <a:ext cx="2640" cy="971"/>
                          </a:xfrm>
                          <a:prstGeom prst="cloudCallout">
                            <a:avLst>
                              <a:gd name="adj1" fmla="val -33407"/>
                              <a:gd name="adj2" fmla="val 65861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13E7B" w:rsidRPr="00264BD9" w:rsidRDefault="00013E7B" w:rsidP="00264BD9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Щедрі люди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820" y="4421"/>
                            <a:ext cx="3164" cy="971"/>
                          </a:xfrm>
                          <a:prstGeom prst="cloudCallout">
                            <a:avLst>
                              <a:gd name="adj1" fmla="val -21176"/>
                              <a:gd name="adj2" fmla="val 65861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13E7B" w:rsidRPr="00264BD9" w:rsidRDefault="00013E7B" w:rsidP="00264BD9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Рідна домівка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0.75pt;margin-top:18.15pt;width:464.65pt;height:247.6pt;z-index:251669504" coordorigin="1691,1980" coordsize="9293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">
                <v:oval id="Oval 2" o:spid="_x0000_s1027" style="position:absolute;left:4906;top:5492;width:254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mkMMA&#10;AADaAAAADwAAAGRycy9kb3ducmV2LnhtbESPQWvCQBSE7wX/w/IEb7pRbKvRTVBpQeipafH8zL5m&#10;Q7NvQ3bV1F/vCkKPw8x8w6zz3jbiTJ2vHSuYThIQxKXTNVcKvr/exwsQPiBrbByTgj/ykGeDpzWm&#10;2l34k85FqESEsE9RgQmhTaX0pSGLfuJa4uj9uM5iiLKrpO7wEuG2kbMkeZEWa44LBlvaGSp/i5NV&#10;sD3K4u3DvLbJ88Fultv5YsfXUqnRsN+sQATqw3/40d5rBTO4X4k3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mkMMAAADaAAAADwAAAAAAAAAAAAAAAACYAgAAZHJzL2Rv&#10;d25yZXYueG1sUEsFBgAAAAAEAAQA9QAAAIgDAAAAAA==&#10;" fillcolor="#ffc000 [3207]" strokecolor="#f2f2f2 [3041]" strokeweight="3pt">
                  <v:shadow on="t" color="#7f5f00 [1607]" opacity=".5" offset="1pt"/>
                  <v:textbox>
                    <w:txbxContent>
                      <w:p w:rsidR="00013E7B" w:rsidRDefault="00013E7B" w:rsidP="00B23BE1">
                        <w:pPr>
                          <w:jc w:val="center"/>
                          <w:rPr>
                            <w:sz w:val="32"/>
                            <w:szCs w:val="32"/>
                            <w:lang w:val="uk-UA"/>
                          </w:rPr>
                        </w:pPr>
                      </w:p>
                      <w:p w:rsidR="00013E7B" w:rsidRPr="00B23BE1" w:rsidRDefault="00013E7B" w:rsidP="00B23BE1">
                        <w:pPr>
                          <w:jc w:val="center"/>
                          <w:rPr>
                            <w:sz w:val="32"/>
                            <w:szCs w:val="32"/>
                            <w:lang w:val="uk-UA"/>
                          </w:rPr>
                        </w:pPr>
                        <w:r w:rsidRPr="00B23BE1">
                          <w:rPr>
                            <w:sz w:val="32"/>
                            <w:szCs w:val="32"/>
                            <w:lang w:val="uk-UA"/>
                          </w:rPr>
                          <w:t>Україна</w:t>
                        </w:r>
                      </w:p>
                    </w:txbxContent>
                  </v:textbox>
                </v:oval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" o:spid="_x0000_s1028" type="#_x0000_t68" style="position:absolute;left:5759;top:2830;width:765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zWsIA&#10;AADaAAAADwAAAGRycy9kb3ducmV2LnhtbESPUWsCMRCE3wX/Q9hCX0RzraXI1ShSKEiVglZ8Xi7b&#10;y9HL5khWvfbXm0LBx2Hmm2Hmy9636kwxNYENPEwKUMRVsA3XBg6fb+MZqCTIFtvAZOCHEiwXw8Ec&#10;SxsuvKPzXmqVSziVaMCJdKXWqXLkMU1CR5y9rxA9Spax1jbiJZf7Vj8WxbP22HBecNjRq6Pqe3/y&#10;Bqbxd3N8l27rnk7rMPoY6T6JNub+rl+9gBLq5Rb+p9c2c/B3Jd8A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HNawgAAANoAAAAPAAAAAAAAAAAAAAAAAJgCAABkcnMvZG93&#10;bnJldi54bWxQSwUGAAAAAAQABAD1AAAAhwMAAAAA&#10;" fillcolor="#5b9bd5 [3204]" strokecolor="#f2f2f2 [3041]" strokeweight="3pt">
                  <v:shadow on="t" color="#1f4d78 [1604]" opacity=".5" offset="1pt"/>
                  <v:textbox style="layout-flow:vertical-ideographic"/>
                </v:shape>
                <v:shape id="AutoShape 4" o:spid="_x0000_s1029" type="#_x0000_t68" style="position:absolute;left:6929;top:3617;width:765;height:2059;rotation:14224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huMIA&#10;AADaAAAADwAAAGRycy9kb3ducmV2LnhtbESPQWvCQBSE74L/YXmCN91YpEjqJqhF6aWFqAePj+xr&#10;Nm32bciuSfrvu4WCx2FmvmG2+Wgb0VPna8cKVssEBHHpdM2VguvluNiA8AFZY+OYFPyQhzybTraY&#10;ajdwQf05VCJC2KeowITQplL60pBFv3QtcfQ+XWcxRNlVUnc4RLht5FOSPEuLNccFgy0dDJXf57tV&#10;YL/2euzfP3woBjb2VBxfh1uj1Hw27l5ABBrDI/zfftMK1v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qG4wgAAANoAAAAPAAAAAAAAAAAAAAAAAJgCAABkcnMvZG93&#10;bnJldi54bWxQSwUGAAAAAAQABAD1AAAAhwMAAAAA&#10;" fillcolor="#5b9bd5 [3204]" strokecolor="#f2f2f2 [3041]" strokeweight="3pt">
                  <v:shadow on="t" color="#1f4d78 [1604]" opacity=".5" offset="1pt"/>
                  <v:textbox style="layout-flow:vertical-ideographic"/>
                </v:shape>
                <v:shape id="AutoShape 5" o:spid="_x0000_s1030" type="#_x0000_t68" style="position:absolute;left:4507;top:3617;width:765;height:2059;rotation:-17808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vKsIA&#10;AADaAAAADwAAAGRycy9kb3ducmV2LnhtbESPQWvCQBSE7wX/w/IKXkrdRGgtqWuQYsBjG0U8PrLP&#10;JJh9G3a3SfTXdwuFHoeZ+YZZ55PpxEDOt5YVpIsEBHFldcu1guOheH4D4QOyxs4yKbiRh3wze1hj&#10;pu3IXzSUoRYRwj5DBU0IfSalrxoy6Be2J47exTqDIUpXS+1wjHDTyWWSvEqDLceFBnv6aKi6lt9G&#10;QeuK68jp5UR4erqvusHS7vOs1Pxx2r6DCDSF//Bfe68VvMD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a8qwgAAANoAAAAPAAAAAAAAAAAAAAAAAJgCAABkcnMvZG93&#10;bnJldi54bWxQSwUGAAAAAAQABAD1AAAAhwMAAAAA&#10;" fillcolor="#5b9bd5 [3204]" strokecolor="#f2f2f2 [3041]" strokeweight="3pt">
                  <v:shadow on="t" color="#1f4d78 [1604]" opacity=".5" offset="1pt"/>
                  <v:textbox style="layout-flow:vertical-ideographic"/>
                </v:shape>
                <v:shape id="AutoShape 6" o:spid="_x0000_s1031" type="#_x0000_t68" style="position:absolute;left:3832;top:5083;width:765;height:1383;rotation:-46200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X+8MA&#10;AADaAAAADwAAAGRycy9kb3ducmV2LnhtbESPQWsCMRSE74X+h/AK3mq2PYisRhFBaNHDdiuit+fm&#10;uVncvIRNXNd/3xQKPQ4z8w0zXw62FT11oXGs4G2cgSCunG64VrD/3rxOQYSIrLF1TAoeFGC5eH6a&#10;Y67dnb+oL2MtEoRDjgpMjD6XMlSGLIax88TJu7jOYkyyq6Xu8J7gtpXvWTaRFhtOCwY9rQ1V1/Jm&#10;FWyLwuzctD9++oc8VKvyVPjzSanRy7CagYg0xP/wX/tDK5jA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AX+8MAAADaAAAADwAAAAAAAAAAAAAAAACYAgAAZHJzL2Rv&#10;d25yZXYueG1sUEsFBgAAAAAEAAQA9QAAAIgDAAAAAA==&#10;" fillcolor="#5b9bd5 [3204]" strokecolor="#f2f2f2 [3041]" strokeweight="3pt">
                  <v:shadow on="t" color="#1f4d78 [1604]" opacity=".5" offset="1pt"/>
                  <v:textbox style="layout-flow:vertical-ideographic"/>
                </v:shape>
                <v:shape id="AutoShape 7" o:spid="_x0000_s1032" type="#_x0000_t68" style="position:absolute;left:7656;top:5083;width:765;height:1383;rotation:4114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iZsMA&#10;AADaAAAADwAAAGRycy9kb3ducmV2LnhtbESPQWsCMRSE7wX/Q3iCt5pYpNXVKKIIQvHQ1YPHx+a5&#10;Wd28LJvUXf99Uyj0OMzMN8xy3btaPKgNlWcNk7ECQVx4U3Gp4Xzav85AhIhssPZMGp4UYL0avCwx&#10;M77jL3rksRQJwiFDDTbGJpMyFJYchrFviJN39a3DmGRbStNil+Culm9KvUuHFacFiw1tLRX3/Ntp&#10;2N1yNbXl56RTu2I/v6jjOd6OWo+G/WYBIlIf/8N/7YPR8AG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liZsMAAADaAAAADwAAAAAAAAAAAAAAAACYAgAAZHJzL2Rv&#10;d25yZXYueG1sUEsFBgAAAAAEAAQA9QAAAIgDAAAAAA==&#10;" fillcolor="#5b9bd5 [3204]" strokecolor="#f2f2f2 [3041]" strokeweight="3pt">
                  <v:shadow on="t" color="#1f4d78 [1604]" opacity=".5" offset="1pt"/>
                  <v:textbox style="layout-flow:vertical-ideographic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8" o:spid="_x0000_s1033" type="#_x0000_t106" style="position:absolute;left:1691;top:4521;width:2261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QSL8A&#10;AADaAAAADwAAAGRycy9kb3ducmV2LnhtbERPTYvCMBC9L/gfwgje1lQFWatRRBDEwy5WEb2NzdhW&#10;m0lpoq3/3hyEPT7e92zRmlI8qXaFZQWDfgSCOLW64EzBYb/+/gHhPLLG0jIpeJGDxbzzNcNY24Z3&#10;9Ex8JkIIuxgV5N5XsZQuzcmg69uKOHBXWxv0AdaZ1DU2IdyUchhFY2mw4NCQY0WrnNJ78jAKmj93&#10;PI/QTW63S3La/p43r1Njlep12+UUhKfW/4s/7o1WELaGK+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1BIvwAAANoAAAAPAAAAAAAAAAAAAAAAAJgCAABkcnMvZG93bnJl&#10;di54bWxQSwUGAAAAAAQABAD1AAAAhAMAAAAA&#10;" adj="4184,25026" fillcolor="#4472c4 [3208]" strokecolor="#f2f2f2 [3041]" strokeweight="3pt">
                  <v:shadow on="t" color="#1f3763 [1608]" opacity=".5" offset="1pt"/>
                  <v:textbox>
                    <w:txbxContent>
                      <w:p w:rsidR="00013E7B" w:rsidRPr="00264BD9" w:rsidRDefault="00013E7B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264BD9">
                          <w:rPr>
                            <w:sz w:val="28"/>
                            <w:szCs w:val="28"/>
                            <w:lang w:val="uk-UA"/>
                          </w:rPr>
                          <w:t>Природа</w:t>
                        </w:r>
                      </w:p>
                    </w:txbxContent>
                  </v:textbox>
                </v:shape>
                <v:shape id="AutoShape 9" o:spid="_x0000_s1034" type="#_x0000_t106" style="position:absolute;left:2645;top:2830;width:2261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108MA&#10;AADaAAAADwAAAGRycy9kb3ducmV2LnhtbESPQYvCMBSE74L/ITzB25q6gqzVKCIIsgdlq4jens2z&#10;rTYvpYm2/vvNwoLHYWa+YWaL1pTiSbUrLCsYDiIQxKnVBWcKDvv1xxcI55E1lpZJwYscLObdzgxj&#10;bRv+oWfiMxEg7GJUkHtfxVK6NCeDbmAr4uBdbW3QB1lnUtfYBLgp5WcUjaXBgsNCjhWtckrvycMo&#10;aHbueB6hm9xul+T0vT1vXqfGKtXvtcspCE+tf4f/2xutYAJ/V8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/108MAAADaAAAADwAAAAAAAAAAAAAAAACYAgAAZHJzL2Rv&#10;d25yZXYueG1sUEsFBgAAAAAEAAQA9QAAAIgDAAAAAA==&#10;" adj="4184,25026" fillcolor="#4472c4 [3208]" strokecolor="#f2f2f2 [3041]" strokeweight="3pt">
                  <v:shadow on="t" color="#1f3763 [1608]" opacity=".5" offset="1pt"/>
                  <v:textbox>
                    <w:txbxContent>
                      <w:p w:rsidR="00013E7B" w:rsidRPr="00264BD9" w:rsidRDefault="00013E7B" w:rsidP="00264BD9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Краса</w:t>
                        </w:r>
                      </w:p>
                    </w:txbxContent>
                  </v:textbox>
                </v:shape>
                <v:shape id="AutoShape 10" o:spid="_x0000_s1035" type="#_x0000_t106" style="position:absolute;left:4906;top:1980;width:2545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qgcQA&#10;AADbAAAADwAAAGRycy9kb3ducmV2LnhtbESPQU/DMAyF70j7D5GRdmMpOwxUlk3bpDG4QeHAblbi&#10;NdUap2rCWvbr8QGJm633/N7n5XoMrbpQn5rIBu5nBShiG13DtYHPj/3dI6iUkR22kcnADyVYryY3&#10;SyxdHPidLlWulYRwKtGAz7krtU7WU8A0ix2xaKfYB8yy9rV2PQ4SHlo9L4qFDtiwNHjsaOfJnqvv&#10;YMCG49u1G14P9nl70A/kv9zmGo2Z3o6bJ1CZxvxv/rt+cY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6oHEAAAA2wAAAA8AAAAAAAAAAAAAAAAAmAIAAGRycy9k&#10;b3ducmV2LnhtbFBLBQYAAAAABAAEAPUAAACJAwAAAAA=&#10;" adj="3717,25026" fillcolor="#4472c4 [3208]" strokecolor="#f2f2f2 [3041]" strokeweight="3pt">
                  <v:shadow on="t" color="#1f3763 [1608]" opacity=".5" offset="1pt"/>
                  <v:textbox>
                    <w:txbxContent>
                      <w:p w:rsidR="00013E7B" w:rsidRPr="00264BD9" w:rsidRDefault="00013E7B" w:rsidP="00264BD9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Рідна мова</w:t>
                        </w:r>
                      </w:p>
                    </w:txbxContent>
                  </v:textbox>
                </v:shape>
                <v:shape id="AutoShape 11" o:spid="_x0000_s1036" type="#_x0000_t106" style="position:absolute;left:6820;top:2830;width:2640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8isAA&#10;AADbAAAADwAAAGRycy9kb3ducmV2LnhtbERPTWuDQBC9B/Iflgn0Ftf0YFObVUIgUOhJW6THqTtx&#10;Je6suNto/323UMhtHu9zDuViB3GjyfeOFeySFARx63TPnYKP9/N2D8IHZI2DY1LwQx7KYr06YK7d&#10;zBXd6tCJGMI+RwUmhDGX0reGLPrEjcSRu7jJYohw6qSecI7hdpCPaZpJiz3HBoMjnQy11/rbKpDZ&#10;Z0vjklFKTdXU5vL0/IZfSj1sluMLiEBLuIv/3a86zt/B3y/x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Y8isAAAADbAAAADwAAAAAAAAAAAAAAAACYAgAAZHJzL2Rvd25y&#10;ZXYueG1sUEsFBgAAAAAEAAQA9QAAAIUDAAAAAA==&#10;" adj="3584,25026" fillcolor="#4472c4 [3208]" strokecolor="#f2f2f2 [3041]" strokeweight="3pt">
                  <v:shadow on="t" color="#1f3763 [1608]" opacity=".5" offset="1pt"/>
                  <v:textbox>
                    <w:txbxContent>
                      <w:p w:rsidR="00013E7B" w:rsidRPr="00264BD9" w:rsidRDefault="00013E7B" w:rsidP="00264BD9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Щедрі люди</w:t>
                        </w:r>
                      </w:p>
                    </w:txbxContent>
                  </v:textbox>
                </v:shape>
                <v:shape id="AutoShape 12" o:spid="_x0000_s1037" type="#_x0000_t106" style="position:absolute;left:7820;top:4421;width:3164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OOsMA&#10;AADbAAAADwAAAGRycy9kb3ducmV2LnhtbERPTWvCQBC9C/0PyxS8mU1jsSG6hlIa6MmiVfQ4Zsck&#10;mJ0N2W1M/323UPA2j/c5q3w0rRiod41lBU9RDIK4tLrhSsH+q5ilIJxH1thaJgU/5CBfP0xWmGl7&#10;4y0NO1+JEMIuQwW1910mpStrMugi2xEH7mJ7gz7AvpK6x1sIN61M4nghDTYcGmrs6K2m8rr7NgrO&#10;ZlN0yWGeLl4+h+T0fj5unzdHpaaP4+sShKfR38X/7g8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FOOsMAAADbAAAADwAAAAAAAAAAAAAAAACYAgAAZHJzL2Rv&#10;d25yZXYueG1sUEsFBgAAAAAEAAQA9QAAAIgDAAAAAA==&#10;" adj="6226,25026" fillcolor="#4472c4 [3208]" strokecolor="#f2f2f2 [3041]" strokeweight="3pt">
                  <v:shadow on="t" color="#1f3763 [1608]" opacity=".5" offset="1pt"/>
                  <v:textbox>
                    <w:txbxContent>
                      <w:p w:rsidR="00013E7B" w:rsidRPr="00264BD9" w:rsidRDefault="00013E7B" w:rsidP="00264BD9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Рідна домівка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23BE1" w:rsidRPr="002E1C22" w:rsidRDefault="00B23BE1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512FA" w:rsidRPr="002E1C22" w:rsidRDefault="00B512FA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60202" w:rsidRPr="002E1C22" w:rsidRDefault="00060202" w:rsidP="0012202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F0" w:rsidRPr="002E1C22" w:rsidRDefault="00551F5B" w:rsidP="0012202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Пісня «Україна – це ти» (Тіна Ка</w:t>
      </w:r>
      <w:r w:rsidR="00264BD9" w:rsidRPr="002E1C22">
        <w:rPr>
          <w:rFonts w:ascii="Times New Roman" w:hAnsi="Times New Roman" w:cs="Times New Roman"/>
          <w:b/>
          <w:sz w:val="28"/>
          <w:szCs w:val="28"/>
          <w:lang w:val="uk-UA"/>
        </w:rPr>
        <w:t>роль</w:t>
      </w:r>
      <w:r w:rsidR="00122023" w:rsidRPr="002E1C2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64BD9" w:rsidRPr="002E1C22" w:rsidRDefault="00264BD9" w:rsidP="00B266A7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093" w:rsidRPr="002E1C22" w:rsidRDefault="00701093" w:rsidP="00264BD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rStyle w:val="ae"/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Ліна Костенко 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УСЕ МОЄ, ВСЕ ЗВЕТЬСЯ УКРАЇНА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Буває, часом сліпну від краси.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Спинюсь, не тямлю, що воно за диво, —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оці степи, це небо, ці ліси,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усе так гарно, чисто, незрадлииво,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усе як є — дорога, явори,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усе моє, все зветься Україна.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Така краса, висока і нетлі́нна,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що хоч спинись і з Богом говори...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 Платон Воронько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ОБЛІТАВ ЖУРАВЕЛЬ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Облітав журавель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lastRenderedPageBreak/>
        <w:t>Сто морів, сто земель,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Облітав, обходив,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Крила, ноги натрудив.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Ми спитали журавля: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 xml:space="preserve">— Де найкращая земля? 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Журавель відповідає: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— Краще рідної немає!</w:t>
      </w:r>
    </w:p>
    <w:p w:rsidR="00264BD9" w:rsidRPr="002E1C22" w:rsidRDefault="00013E7B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3. </w:t>
      </w:r>
      <w:r w:rsidR="00264BD9" w:rsidRPr="002E1C22">
        <w:rPr>
          <w:rStyle w:val="ae"/>
          <w:sz w:val="28"/>
          <w:szCs w:val="28"/>
          <w:lang w:val="uk-UA"/>
        </w:rPr>
        <w:t>Володимир Сосюра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ЯК НЕ ЛЮБИТЬ ТОЙ КРАЙ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Як не любить той край,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Де вперше ти побачив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Солодкий дивний світ,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Що ми звемо життям,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Де вперше став ходить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І квіткою неначе</w:t>
      </w:r>
    </w:p>
    <w:p w:rsidR="00013E7B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В його теплі зростав</w:t>
      </w:r>
    </w:p>
    <w:p w:rsidR="00264BD9" w:rsidRPr="002E1C22" w:rsidRDefault="00264BD9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  <w:r w:rsidRPr="002E1C22">
        <w:rPr>
          <w:color w:val="1F1F1F"/>
          <w:sz w:val="28"/>
          <w:szCs w:val="28"/>
          <w:lang w:val="uk-UA"/>
        </w:rPr>
        <w:t>І усміхавсь квіткам!</w:t>
      </w:r>
    </w:p>
    <w:p w:rsidR="00013E7B" w:rsidRPr="002E1C22" w:rsidRDefault="00013E7B" w:rsidP="00264BD9">
      <w:pPr>
        <w:pStyle w:val="a9"/>
        <w:spacing w:before="0" w:beforeAutospacing="0" w:after="0" w:afterAutospacing="0" w:line="360" w:lineRule="auto"/>
        <w:ind w:left="84" w:right="84" w:firstLine="709"/>
        <w:rPr>
          <w:color w:val="1F1F1F"/>
          <w:sz w:val="28"/>
          <w:szCs w:val="28"/>
          <w:lang w:val="uk-UA"/>
        </w:rPr>
      </w:pPr>
    </w:p>
    <w:p w:rsidR="00013E7B" w:rsidRPr="002E1C22" w:rsidRDefault="002E7919" w:rsidP="00B266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Слово вчителя. </w:t>
      </w:r>
      <w:r w:rsidR="00013E7B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Наша Україна розташована на унікально родючих землях – чорноземах. По території країни протікають повноводні річки з </w:t>
      </w:r>
      <w:r w:rsidR="00A417D4">
        <w:rPr>
          <w:rFonts w:ascii="Times New Roman" w:hAnsi="Times New Roman" w:cs="Times New Roman"/>
          <w:sz w:val="28"/>
          <w:szCs w:val="28"/>
          <w:lang w:val="uk-UA"/>
        </w:rPr>
        <w:t>мальовничими</w:t>
      </w:r>
      <w:r w:rsidR="00013E7B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 берегами, на півдні – омивають ласкаві моря. На заході здимаються величезні гори. Ми живимо у ласкавому кліматі</w:t>
      </w:r>
      <w:r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 Простір землі, заселений українським народом великий. Щоб його перетнути, потрібно пішки йти із заходу на схід 90 днів, долаючи щодня по 30 км. </w:t>
      </w:r>
    </w:p>
    <w:p w:rsidR="002E7919" w:rsidRPr="002E1C22" w:rsidRDefault="00013E7B" w:rsidP="00B266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sz w:val="28"/>
          <w:szCs w:val="28"/>
          <w:lang w:val="uk-UA"/>
        </w:rPr>
        <w:t>А зараз згадаємо основні етапи становлення нашої держави</w:t>
      </w:r>
    </w:p>
    <w:p w:rsidR="002E7919" w:rsidRPr="002E1C22" w:rsidRDefault="00A56B6B" w:rsidP="00A56B6B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i/>
          <w:sz w:val="28"/>
          <w:szCs w:val="28"/>
          <w:lang w:val="uk-UA"/>
        </w:rPr>
        <w:t>1. Усний журнал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1991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 xml:space="preserve">24 серпня </w:t>
      </w:r>
      <w:r w:rsidR="002E1C22">
        <w:rPr>
          <w:sz w:val="28"/>
          <w:szCs w:val="28"/>
          <w:lang w:val="uk-UA"/>
        </w:rPr>
        <w:t>ухвалено Акт</w:t>
      </w:r>
      <w:r w:rsidRPr="002E1C22">
        <w:rPr>
          <w:sz w:val="28"/>
          <w:szCs w:val="28"/>
          <w:lang w:val="uk-UA"/>
        </w:rPr>
        <w:t xml:space="preserve"> проголошення </w:t>
      </w:r>
      <w:r w:rsidR="002E1C22">
        <w:rPr>
          <w:sz w:val="28"/>
          <w:szCs w:val="28"/>
          <w:lang w:val="uk-UA"/>
        </w:rPr>
        <w:t>незалежності України. В</w:t>
      </w:r>
      <w:r w:rsidRPr="002E1C22">
        <w:rPr>
          <w:sz w:val="28"/>
          <w:szCs w:val="28"/>
          <w:lang w:val="uk-UA"/>
        </w:rPr>
        <w:t>ибори першого Президента – ним став Леонід Кравчук.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2. </w:t>
      </w:r>
      <w:r w:rsidR="00DC5090" w:rsidRPr="002E1C22">
        <w:rPr>
          <w:rStyle w:val="ae"/>
          <w:sz w:val="28"/>
          <w:szCs w:val="28"/>
          <w:lang w:val="uk-UA"/>
        </w:rPr>
        <w:t>1992 рік</w:t>
      </w:r>
    </w:p>
    <w:p w:rsidR="00DC5090" w:rsidRPr="002E1C22" w:rsidRDefault="002E1C22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Зафіксовано державні символи України: гімн, прапор та герб.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1 грудня – відмежування інтернет-сегменту: народився домен .ua.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1993 рік</w:t>
      </w:r>
    </w:p>
    <w:p w:rsidR="00DC5090" w:rsidRPr="002E1C22" w:rsidRDefault="00914A74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Український кінематограф</w:t>
      </w:r>
      <w:r w:rsidR="00DC5090" w:rsidRPr="002E1C22">
        <w:rPr>
          <w:sz w:val="28"/>
          <w:szCs w:val="28"/>
          <w:lang w:val="uk-UA"/>
        </w:rPr>
        <w:t xml:space="preserve"> презентує проект «Невідома Україна», що складається зі 108 фільмів. У науково-пізнавальній програмі – історія від неоліту до незалежності.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 xml:space="preserve">Поява </w:t>
      </w:r>
      <w:r w:rsidR="00A417D4">
        <w:rPr>
          <w:sz w:val="28"/>
          <w:szCs w:val="28"/>
          <w:lang w:val="uk-UA"/>
        </w:rPr>
        <w:t>мобільного</w:t>
      </w:r>
      <w:r w:rsidRPr="002E1C22">
        <w:rPr>
          <w:sz w:val="28"/>
          <w:szCs w:val="28"/>
          <w:lang w:val="uk-UA"/>
        </w:rPr>
        <w:t xml:space="preserve"> зв'язку в Україні.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1994 рік</w:t>
      </w:r>
    </w:p>
    <w:p w:rsidR="00DC5090" w:rsidRPr="002E1C22" w:rsidRDefault="00914A74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Українці отримають перші національні паспорти.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Рік спортивних тріумфів: на Олімпійськ</w:t>
      </w:r>
      <w:r w:rsidR="00914A74">
        <w:rPr>
          <w:sz w:val="28"/>
          <w:szCs w:val="28"/>
          <w:lang w:val="uk-UA"/>
        </w:rPr>
        <w:t>их іграх Оксана Баюл</w:t>
      </w:r>
      <w:r w:rsidRPr="002E1C22">
        <w:rPr>
          <w:sz w:val="28"/>
          <w:szCs w:val="28"/>
          <w:lang w:val="uk-UA"/>
        </w:rPr>
        <w:t xml:space="preserve"> завойовує першу золоту медаль з фігурного катання. Сергій Бубка встановив світовий рекорд зі стрибків у висоту з жердиною на відкритому стадіоні – 6 м 14 см.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1995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Відкриття першого за незалежність метрополітену в Дніпропетровську (6 станцій на одній лінії).</w:t>
      </w:r>
    </w:p>
    <w:p w:rsidR="00DC5090" w:rsidRPr="002E1C22" w:rsidRDefault="00914A74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космос з</w:t>
      </w:r>
      <w:r w:rsidR="00DC5090" w:rsidRPr="002E1C22">
        <w:rPr>
          <w:sz w:val="28"/>
          <w:szCs w:val="28"/>
          <w:lang w:val="uk-UA"/>
        </w:rPr>
        <w:t>апущено перший український штучний супутник «Січ-1» для наукових спостережень і експериментів.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1996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 xml:space="preserve">28 червня набула чинності Конституція України. </w:t>
      </w:r>
      <w:r w:rsidR="00914A74" w:rsidRPr="002E1C22">
        <w:rPr>
          <w:sz w:val="28"/>
          <w:szCs w:val="28"/>
          <w:lang w:val="uk-UA"/>
        </w:rPr>
        <w:t>Появляється</w:t>
      </w:r>
      <w:r w:rsidRPr="002E1C22">
        <w:rPr>
          <w:sz w:val="28"/>
          <w:szCs w:val="28"/>
          <w:lang w:val="uk-UA"/>
        </w:rPr>
        <w:t xml:space="preserve"> українська гривня.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 Антарктиді починає діяти українська станція «Академік Вернадський».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1997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 Києві відбувся матч «Динамо» - «Барселона». У Лізі Чемпіонів УЄФА українська команда впевнено здобуває перемогу.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1998 рік</w:t>
      </w:r>
    </w:p>
    <w:p w:rsidR="00DC5090" w:rsidRPr="002E1C22" w:rsidRDefault="00914A74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заводі </w:t>
      </w:r>
      <w:r w:rsidR="00DC5090" w:rsidRPr="002E1C22">
        <w:rPr>
          <w:sz w:val="28"/>
          <w:szCs w:val="28"/>
          <w:lang w:val="uk-UA"/>
        </w:rPr>
        <w:t xml:space="preserve">«АвтоЗАЗ-ДЕУ» </w:t>
      </w:r>
      <w:r>
        <w:rPr>
          <w:sz w:val="28"/>
          <w:szCs w:val="28"/>
          <w:lang w:val="uk-UA"/>
        </w:rPr>
        <w:t xml:space="preserve">випущений </w:t>
      </w:r>
      <w:r w:rsidR="00DC5090" w:rsidRPr="002E1C22">
        <w:rPr>
          <w:sz w:val="28"/>
          <w:szCs w:val="28"/>
          <w:lang w:val="uk-UA"/>
        </w:rPr>
        <w:t>перший модифікований автомобіль «Таврія-Нова».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 xml:space="preserve">З’являється відзнака – «Герой України». Першим </w:t>
      </w:r>
      <w:r w:rsidR="00914A74">
        <w:rPr>
          <w:sz w:val="28"/>
          <w:szCs w:val="28"/>
          <w:lang w:val="uk-UA"/>
        </w:rPr>
        <w:t xml:space="preserve">її отримує науковець </w:t>
      </w:r>
      <w:r w:rsidRPr="002E1C22">
        <w:rPr>
          <w:sz w:val="28"/>
          <w:szCs w:val="28"/>
          <w:lang w:val="uk-UA"/>
        </w:rPr>
        <w:t>Борис Патон.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lastRenderedPageBreak/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1999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Україна здійснює перший космічний морський старт: запущено ракетоносій «Зеніт ЗSL».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2000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 xml:space="preserve">У Києві </w:t>
      </w:r>
      <w:r w:rsidR="00914A74">
        <w:rPr>
          <w:sz w:val="28"/>
          <w:szCs w:val="28"/>
          <w:lang w:val="uk-UA"/>
        </w:rPr>
        <w:t>реставрують</w:t>
      </w:r>
      <w:r w:rsidRPr="002E1C22">
        <w:rPr>
          <w:sz w:val="28"/>
          <w:szCs w:val="28"/>
          <w:lang w:val="uk-UA"/>
        </w:rPr>
        <w:t xml:space="preserve"> і відкривають для відвідувань Михайлівський Золотоверхий Собор і Успенський Собор.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 xml:space="preserve">Яна Клочкова </w:t>
      </w:r>
      <w:r w:rsidR="00914A74">
        <w:rPr>
          <w:sz w:val="28"/>
          <w:szCs w:val="28"/>
          <w:lang w:val="uk-UA"/>
        </w:rPr>
        <w:t>н</w:t>
      </w:r>
      <w:r w:rsidR="00914A74" w:rsidRPr="002E1C22">
        <w:rPr>
          <w:sz w:val="28"/>
          <w:szCs w:val="28"/>
          <w:lang w:val="uk-UA"/>
        </w:rPr>
        <w:t xml:space="preserve">а Олімпійських іграх у Сіднеї </w:t>
      </w:r>
      <w:r w:rsidRPr="002E1C22">
        <w:rPr>
          <w:sz w:val="28"/>
          <w:szCs w:val="28"/>
          <w:lang w:val="uk-UA"/>
        </w:rPr>
        <w:t>вперше завойовує нагороду з плавання (медалі за 200 м і 400 м, комплексне плавання).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2001 рік</w:t>
      </w:r>
    </w:p>
    <w:p w:rsidR="00DC5090" w:rsidRPr="002E1C22" w:rsidRDefault="00914A74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Випущено та піднято в небо </w:t>
      </w:r>
      <w:r w:rsidR="00DC5090" w:rsidRPr="002E1C22">
        <w:rPr>
          <w:sz w:val="28"/>
          <w:szCs w:val="28"/>
          <w:lang w:val="uk-UA"/>
        </w:rPr>
        <w:t>перший вертоліт незалежної України – АК1-3.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2002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Найпотужніший у світі транспортний літак Ан-225 «Мрія» із вантажем у 187,5 тон</w:t>
      </w:r>
      <w:r w:rsidR="00A417D4">
        <w:rPr>
          <w:sz w:val="28"/>
          <w:szCs w:val="28"/>
          <w:lang w:val="uk-UA"/>
        </w:rPr>
        <w:t>н</w:t>
      </w:r>
      <w:r w:rsidRPr="002E1C22">
        <w:rPr>
          <w:sz w:val="28"/>
          <w:szCs w:val="28"/>
          <w:lang w:val="uk-UA"/>
        </w:rPr>
        <w:t xml:space="preserve"> здійснив перший комерційний політ.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Українець Руслан Пономарьов у 18 років стає наймолодшим чемпіоном світу з шахів за версією ФІДЕ.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2003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Затверджено текст Державного Гімну України, автор – Павло Чубинський.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 складі ФК «Мілан» Андрій Шевченко стає першим українським футболістом, який виграв Лігу Чемпіонів.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2004 рік</w:t>
      </w:r>
    </w:p>
    <w:p w:rsidR="00DC5090" w:rsidRPr="002E1C22" w:rsidRDefault="00914A74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Перемого на Євробаченні: </w:t>
      </w:r>
      <w:r w:rsidR="00DC5090" w:rsidRPr="002E1C22">
        <w:rPr>
          <w:sz w:val="28"/>
          <w:szCs w:val="28"/>
          <w:lang w:val="uk-UA"/>
        </w:rPr>
        <w:t xml:space="preserve">Руслана стає першою переможницею конкурсу </w:t>
      </w:r>
      <w:r w:rsidR="007E1041">
        <w:rPr>
          <w:sz w:val="28"/>
          <w:szCs w:val="28"/>
          <w:lang w:val="uk-UA"/>
        </w:rPr>
        <w:t>із піснею «Wild Dances».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З публікацією статті «Атом» починається історія української Вікіпедії.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2005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Україна приєднується до Болонського процесу щодо європейських стандартів освіти.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Успішний дебют на Каннському міжнародному кінофестивалі: фільм «Подорожні» Ігоря Стрембіцького завойовує «Золоту пальмову гілку».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lastRenderedPageBreak/>
        <w:t>Учень 2.</w:t>
      </w:r>
      <w:r w:rsidR="00DC5090" w:rsidRPr="002E1C22">
        <w:rPr>
          <w:rStyle w:val="ae"/>
          <w:sz w:val="28"/>
          <w:szCs w:val="28"/>
          <w:lang w:val="uk-UA"/>
        </w:rPr>
        <w:t>2006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Українська збірна виходить до чвертьфіналу на Чемпіонаті світу з футболу.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Під егідою «Міс Всесвіт» розпочинається конкурс «Міс Україна Всесвіт» (надалі щорічний).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2007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Український переклад «Гаррі Поттер і смертельні реліквії» стає офіційно першим у світі.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Виходить українська комп'ютерна гра S.T.A.L.K.E.R, яка стає популярною у всьому світі.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2008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Випускники шкіл складають перше обов’язкове ЗНО (для вступу до університету).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З нагоди 1020-річчя Хрещення Київської Русі до України приїжджає Вселенський патріарх Варфоломій, Архієпископ Константинополя.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2009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Зафіксовано найвищий за всі роки незалежності показник народжуваності.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ФК «Шахтар» став першим в Україні володарем кубку УЄФА.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2010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Проходить перший Одеський міжнародний кінофестиваль.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Встановлений температурний рекорд: у Луганському термометри зафіксували 42°C.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2011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Брати-боксери Клички завоювали всі найпрестижніші чемпіонські пояси.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 Києві стартує Міжнародна книжкова ярмарка «Книжковий арсенал».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2012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Відкриття Чемпіонату Європи з футболу. Матчі проходять в Києві, Львові, Харкові, Донецьку. Фінал – на НСК «Олімпійський».</w:t>
      </w:r>
    </w:p>
    <w:p w:rsidR="00DC5090" w:rsidRPr="002E1C22" w:rsidRDefault="0080089F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Встановлено світови</w:t>
      </w:r>
      <w:r w:rsidR="00DC5090" w:rsidRPr="002E1C22">
        <w:rPr>
          <w:sz w:val="28"/>
          <w:szCs w:val="28"/>
          <w:lang w:val="uk-UA"/>
        </w:rPr>
        <w:t>й рекорд українського телебачення: 110 годин телемарафону національної пісні.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2013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Виходить перший випуск світового журналу «National Geographic» українською мовою.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На Літній Універсіаді українські спортсмени вибороли 77 медалей і здобули третє місце в заліку.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Учень 2.</w:t>
      </w:r>
      <w:r w:rsidR="00DC5090" w:rsidRPr="002E1C22">
        <w:rPr>
          <w:rStyle w:val="ae"/>
          <w:sz w:val="28"/>
          <w:szCs w:val="28"/>
          <w:lang w:val="uk-UA"/>
        </w:rPr>
        <w:t>2014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Прем’єра «Плем’я», першої у світі стрічки без слів (лише мова жестів), режисера Мирослава Слабошпицького. Фільм стає найтитулованішим в Україні.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Українська дитяча книжка «Зірки і макові зернята» вперше підкорює міжнародний конкурс «Bologna Ragazzi Award 2014».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="00DC5090" w:rsidRPr="002E1C22">
        <w:rPr>
          <w:rStyle w:val="ae"/>
          <w:sz w:val="28"/>
          <w:szCs w:val="28"/>
          <w:lang w:val="uk-UA"/>
        </w:rPr>
        <w:t>2015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Створено Національну поліцію України.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 Україні з’являється ліцензований 3G зв’язок.</w:t>
      </w:r>
    </w:p>
    <w:p w:rsidR="00DC5090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2. </w:t>
      </w:r>
      <w:r w:rsidR="00DC5090" w:rsidRPr="002E1C22">
        <w:rPr>
          <w:rStyle w:val="ae"/>
          <w:sz w:val="28"/>
          <w:szCs w:val="28"/>
          <w:lang w:val="uk-UA"/>
        </w:rPr>
        <w:t>2016 рік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Джамала з піснею «1944» стає переможницею Євробачення.</w:t>
      </w:r>
    </w:p>
    <w:p w:rsidR="00DC5090" w:rsidRPr="002E1C22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Вперше найвищу вершину світу, Еверест, підкорює українка – Ірина Галай.</w:t>
      </w:r>
    </w:p>
    <w:p w:rsidR="00A56B6B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b/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 xml:space="preserve">Учень 1. </w:t>
      </w:r>
      <w:r w:rsidRPr="002E1C22">
        <w:rPr>
          <w:b/>
          <w:sz w:val="28"/>
          <w:szCs w:val="28"/>
          <w:lang w:val="uk-UA"/>
        </w:rPr>
        <w:t xml:space="preserve">2017 рік </w:t>
      </w:r>
    </w:p>
    <w:p w:rsidR="00A56B6B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Безвізовий режим України з ЄС.</w:t>
      </w:r>
    </w:p>
    <w:p w:rsidR="00A56B6B" w:rsidRPr="002E1C22" w:rsidRDefault="00A56B6B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Перегляд відеоролику</w:t>
      </w:r>
    </w:p>
    <w:p w:rsidR="00A56B6B" w:rsidRPr="002E1C22" w:rsidRDefault="00A17FA3" w:rsidP="00A56B6B">
      <w:pPr>
        <w:pStyle w:val="a9"/>
        <w:shd w:val="clear" w:color="auto" w:fill="FFFFFF"/>
        <w:spacing w:before="0" w:beforeAutospacing="0" w:after="0" w:afterAutospacing="0" w:line="360" w:lineRule="auto"/>
        <w:ind w:left="284" w:firstLine="709"/>
        <w:rPr>
          <w:sz w:val="28"/>
          <w:szCs w:val="28"/>
          <w:lang w:val="uk-UA"/>
        </w:rPr>
      </w:pPr>
      <w:hyperlink r:id="rId7" w:history="1">
        <w:r w:rsidR="00A56B6B" w:rsidRPr="002E1C22">
          <w:rPr>
            <w:rStyle w:val="ad"/>
            <w:sz w:val="28"/>
            <w:szCs w:val="28"/>
            <w:lang w:val="uk-UA"/>
          </w:rPr>
          <w:t>https://www.youtube.com/watch?v=pRCHpD_yDHQ&amp;t=2s</w:t>
        </w:r>
      </w:hyperlink>
      <w:r w:rsidR="00A56B6B" w:rsidRPr="002E1C22">
        <w:rPr>
          <w:sz w:val="28"/>
          <w:szCs w:val="28"/>
          <w:lang w:val="uk-UA"/>
        </w:rPr>
        <w:t xml:space="preserve"> </w:t>
      </w:r>
    </w:p>
    <w:p w:rsidR="00122023" w:rsidRPr="00177CD6" w:rsidRDefault="00DC5090" w:rsidP="00A56B6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sz w:val="23"/>
          <w:szCs w:val="23"/>
          <w:lang w:val="uk-UA"/>
        </w:rPr>
      </w:pPr>
      <w:r w:rsidRPr="00177CD6">
        <w:rPr>
          <w:b/>
          <w:sz w:val="28"/>
          <w:szCs w:val="28"/>
          <w:lang w:val="uk-UA"/>
        </w:rPr>
        <w:t>Вчитель:</w:t>
      </w:r>
      <w:r w:rsidR="002E7919" w:rsidRPr="00177CD6">
        <w:rPr>
          <w:sz w:val="28"/>
          <w:szCs w:val="28"/>
          <w:lang w:val="uk-UA"/>
        </w:rPr>
        <w:t xml:space="preserve"> </w:t>
      </w:r>
      <w:r w:rsidR="00177CD6">
        <w:rPr>
          <w:sz w:val="28"/>
          <w:szCs w:val="28"/>
          <w:lang w:val="uk-UA"/>
        </w:rPr>
        <w:t xml:space="preserve">Україна – прекрасна країна. З кожним роком ми крокуємо все вище </w:t>
      </w:r>
      <w:r w:rsidR="00CA2E1F">
        <w:rPr>
          <w:sz w:val="28"/>
          <w:szCs w:val="28"/>
          <w:lang w:val="uk-UA"/>
        </w:rPr>
        <w:t>та</w:t>
      </w:r>
      <w:r w:rsidR="00177CD6">
        <w:rPr>
          <w:sz w:val="28"/>
          <w:szCs w:val="28"/>
          <w:lang w:val="uk-UA"/>
        </w:rPr>
        <w:t xml:space="preserve"> вище, здобуваємо нові перемоги та досягаємо успіху. Ви – українці, майбутнє нашої держави </w:t>
      </w:r>
      <w:r w:rsidR="00CA2E1F">
        <w:rPr>
          <w:sz w:val="28"/>
          <w:szCs w:val="28"/>
          <w:lang w:val="uk-UA"/>
        </w:rPr>
        <w:t>та</w:t>
      </w:r>
      <w:r w:rsidR="00177CD6">
        <w:rPr>
          <w:sz w:val="28"/>
          <w:szCs w:val="28"/>
          <w:lang w:val="uk-UA"/>
        </w:rPr>
        <w:t xml:space="preserve"> саме за вами будуть стояти нові відкриття, досягнення та перемоги.</w:t>
      </w:r>
    </w:p>
    <w:p w:rsidR="00C53A38" w:rsidRPr="002E1C22" w:rsidRDefault="00225BE0" w:rsidP="00225BE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Пісня «</w:t>
      </w:r>
      <w:r w:rsidR="00410154" w:rsidRPr="002E1C22">
        <w:rPr>
          <w:rFonts w:ascii="Times New Roman" w:hAnsi="Times New Roman" w:cs="Times New Roman"/>
          <w:b/>
          <w:sz w:val="28"/>
          <w:szCs w:val="28"/>
          <w:lang w:val="uk-UA"/>
        </w:rPr>
        <w:t>Лише у нас в Україні</w:t>
      </w: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» (</w:t>
      </w:r>
      <w:r w:rsidR="00410154" w:rsidRPr="002E1C22">
        <w:rPr>
          <w:rFonts w:ascii="Times New Roman" w:hAnsi="Times New Roman" w:cs="Times New Roman"/>
          <w:b/>
          <w:sz w:val="28"/>
          <w:szCs w:val="28"/>
          <w:lang w:val="uk-UA"/>
        </w:rPr>
        <w:t>Ірина Федишин</w:t>
      </w: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25BE0" w:rsidRPr="002E1C22" w:rsidRDefault="00225BE0" w:rsidP="00225BE0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ІІІ. Підсумок уроку</w:t>
      </w:r>
    </w:p>
    <w:p w:rsidR="00225BE0" w:rsidRPr="002E1C22" w:rsidRDefault="00225BE0" w:rsidP="00225BE0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Вправа «Мікрофон» </w:t>
      </w:r>
    </w:p>
    <w:p w:rsidR="00A56B6B" w:rsidRPr="002E1C22" w:rsidRDefault="00A56B6B" w:rsidP="004206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i/>
          <w:sz w:val="28"/>
          <w:szCs w:val="28"/>
          <w:lang w:val="uk-UA"/>
        </w:rPr>
        <w:t>Закінчить речення «Я мрію, щоб в Україні…»</w:t>
      </w:r>
    </w:p>
    <w:p w:rsidR="00225BE0" w:rsidRPr="00A417D4" w:rsidRDefault="00225BE0" w:rsidP="004206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CD6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4206C5" w:rsidRPr="00177C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77CD6">
        <w:rPr>
          <w:rFonts w:ascii="Times New Roman" w:hAnsi="Times New Roman" w:cs="Times New Roman"/>
          <w:sz w:val="28"/>
          <w:szCs w:val="28"/>
          <w:lang w:val="uk-UA"/>
        </w:rPr>
        <w:t xml:space="preserve">Ще раз вітаю Вас зі святом, із 26-ою річницею Незалежності України. Цього року День Незалежності України </w:t>
      </w:r>
      <w:r w:rsidR="00A417D4">
        <w:rPr>
          <w:rFonts w:ascii="Times New Roman" w:hAnsi="Times New Roman" w:cs="Times New Roman"/>
          <w:sz w:val="28"/>
          <w:szCs w:val="28"/>
          <w:lang w:val="uk-UA"/>
        </w:rPr>
        <w:t xml:space="preserve">відзначили грандіозним парадом військових у </w:t>
      </w:r>
      <w:r w:rsidR="00A417D4" w:rsidRPr="00A417D4">
        <w:rPr>
          <w:rFonts w:ascii="Times New Roman" w:hAnsi="Times New Roman" w:cs="Times New Roman"/>
          <w:sz w:val="28"/>
          <w:szCs w:val="28"/>
          <w:lang w:val="uk-UA"/>
        </w:rPr>
        <w:t xml:space="preserve">Києві. </w:t>
      </w:r>
      <w:r w:rsidR="00A417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17D4" w:rsidRPr="00A4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параді під назвою "Зродились ми великої години" взяли участь близько 4,5 тисяч військовослужбовців ЗСУ, Нацгвардії, Державної прикордонної служби, Нацполіції та 10 підрозділів військових з інших країн.</w:t>
      </w:r>
      <w:r w:rsidR="00A4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17D4">
        <w:rPr>
          <w:rFonts w:ascii="Times New Roman" w:hAnsi="Times New Roman" w:cs="Times New Roman"/>
          <w:sz w:val="28"/>
          <w:szCs w:val="28"/>
          <w:lang w:val="uk-UA"/>
        </w:rPr>
        <w:t>Слава Україні! Героям слава!</w:t>
      </w:r>
    </w:p>
    <w:p w:rsidR="00225BE0" w:rsidRPr="002E1C22" w:rsidRDefault="00225BE0" w:rsidP="00225BE0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учнів</w:t>
      </w:r>
    </w:p>
    <w:p w:rsidR="00013E7B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Надія Гуменюк</w:t>
      </w:r>
    </w:p>
    <w:p w:rsidR="00013E7B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rStyle w:val="ae"/>
          <w:sz w:val="28"/>
          <w:szCs w:val="28"/>
          <w:lang w:val="uk-UA"/>
        </w:rPr>
        <w:t>УКРАЇНА</w:t>
      </w:r>
      <w:r w:rsidR="00177CD6">
        <w:rPr>
          <w:rStyle w:val="ae"/>
          <w:sz w:val="28"/>
          <w:szCs w:val="28"/>
          <w:lang w:val="uk-UA"/>
        </w:rPr>
        <w:t xml:space="preserve"> </w:t>
      </w:r>
    </w:p>
    <w:p w:rsidR="00A56B6B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Є у кожної стеблинки,</w:t>
      </w:r>
    </w:p>
    <w:p w:rsidR="00A56B6B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І в пташинки, і в дитинки </w:t>
      </w:r>
    </w:p>
    <w:p w:rsidR="002E1C22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На весь світ одна-єдина,</w:t>
      </w:r>
    </w:p>
    <w:p w:rsidR="002E1C22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Як матуся, — Батьківщина.</w:t>
      </w:r>
    </w:p>
    <w:p w:rsidR="002E1C22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Є у нас своя родина,</w:t>
      </w:r>
    </w:p>
    <w:p w:rsidR="00CA2E1F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Є верба і є калина,</w:t>
      </w:r>
      <w:r w:rsidR="00CA2E1F">
        <w:rPr>
          <w:sz w:val="28"/>
          <w:szCs w:val="28"/>
          <w:lang w:val="uk-UA"/>
        </w:rPr>
        <w:t xml:space="preserve"> </w:t>
      </w:r>
    </w:p>
    <w:p w:rsidR="002E1C22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Пісня, мова солов’їна —</w:t>
      </w:r>
    </w:p>
    <w:p w:rsidR="00013E7B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Все це наша Україна.</w:t>
      </w:r>
    </w:p>
    <w:p w:rsidR="002E1C22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Ти люби її, дитино,</w:t>
      </w:r>
    </w:p>
    <w:p w:rsidR="002E1C22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І вишневу, й тополину.</w:t>
      </w:r>
    </w:p>
    <w:p w:rsidR="002E1C22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А без нені, без Вкраїни </w:t>
      </w:r>
    </w:p>
    <w:p w:rsidR="00013E7B" w:rsidRPr="002E1C22" w:rsidRDefault="00013E7B" w:rsidP="00A56B6B">
      <w:pPr>
        <w:pStyle w:val="a9"/>
        <w:spacing w:before="0" w:beforeAutospacing="0" w:after="0" w:afterAutospacing="0" w:line="360" w:lineRule="auto"/>
        <w:ind w:left="84" w:right="84" w:firstLine="709"/>
        <w:rPr>
          <w:sz w:val="28"/>
          <w:szCs w:val="28"/>
          <w:lang w:val="uk-UA"/>
        </w:rPr>
      </w:pPr>
      <w:r w:rsidRPr="002E1C22">
        <w:rPr>
          <w:sz w:val="28"/>
          <w:szCs w:val="28"/>
          <w:lang w:val="uk-UA"/>
        </w:rPr>
        <w:t>Будеш в світі сиротина.</w:t>
      </w:r>
    </w:p>
    <w:p w:rsidR="006C4044" w:rsidRPr="002E1C22" w:rsidRDefault="004206C5" w:rsidP="007E1041">
      <w:pPr>
        <w:pStyle w:val="a3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Пісня «</w:t>
      </w:r>
      <w:r w:rsidR="00410154" w:rsidRPr="002E1C22">
        <w:rPr>
          <w:rFonts w:ascii="Times New Roman" w:hAnsi="Times New Roman" w:cs="Times New Roman"/>
          <w:b/>
          <w:sz w:val="28"/>
          <w:szCs w:val="28"/>
          <w:lang w:val="uk-UA"/>
        </w:rPr>
        <w:t>Моя Україна</w:t>
      </w: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» (</w:t>
      </w:r>
      <w:r w:rsidR="00410154" w:rsidRPr="002E1C22">
        <w:rPr>
          <w:rFonts w:ascii="Times New Roman" w:hAnsi="Times New Roman" w:cs="Times New Roman"/>
          <w:b/>
          <w:sz w:val="28"/>
          <w:szCs w:val="28"/>
          <w:lang w:val="uk-UA"/>
        </w:rPr>
        <w:t>Наталя Бучинська</w:t>
      </w: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6C4044" w:rsidRPr="002E1C22">
        <w:rPr>
          <w:b/>
          <w:sz w:val="28"/>
          <w:szCs w:val="28"/>
          <w:lang w:val="uk-UA"/>
        </w:rPr>
        <w:br w:type="page"/>
      </w:r>
    </w:p>
    <w:p w:rsidR="0094340C" w:rsidRPr="002E1C22" w:rsidRDefault="0094340C" w:rsidP="004206C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C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Використані джерела</w:t>
      </w:r>
    </w:p>
    <w:p w:rsidR="0094340C" w:rsidRPr="002E1C22" w:rsidRDefault="0094340C" w:rsidP="004206C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40C" w:rsidRPr="002E1C22" w:rsidRDefault="001D6555" w:rsidP="00DC50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2E1C22" w:rsidRPr="002E1C22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http://dovidka.biz.ua/tsitati-pro-ukrayinu</w:t>
        </w:r>
      </w:hyperlink>
      <w:r w:rsidR="002E1C22" w:rsidRPr="002E1C2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4340C" w:rsidRPr="002E1C22">
        <w:rPr>
          <w:rFonts w:ascii="Times New Roman" w:hAnsi="Times New Roman" w:cs="Times New Roman"/>
          <w:sz w:val="28"/>
          <w:szCs w:val="28"/>
          <w:lang w:val="uk-UA"/>
        </w:rPr>
        <w:t>Довідник цікавих фактів та корисних знань © dovidka.biz.ua</w:t>
      </w:r>
    </w:p>
    <w:p w:rsidR="00013E7B" w:rsidRPr="002E1C22" w:rsidRDefault="00A17FA3" w:rsidP="00DC50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2E1C22" w:rsidRPr="002E1C2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https://mala.storinka.org</w:t>
        </w:r>
      </w:hyperlink>
      <w:r w:rsidR="002E1C22" w:rsidRPr="002E1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5090" w:rsidRPr="002E1C22" w:rsidRDefault="00A17FA3" w:rsidP="00DC50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0" w:history="1">
        <w:r w:rsidR="002E1C22" w:rsidRPr="002E1C2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http://24tv.ua/ukrayina_tag1119?utm_source=seocopy</w:t>
        </w:r>
      </w:hyperlink>
      <w:r w:rsidR="002E1C22" w:rsidRPr="002E1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E1C22" w:rsidRDefault="00A17FA3" w:rsidP="002E1C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1" w:history="1">
        <w:r w:rsidR="002E1C22" w:rsidRPr="002E1C2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https://uk.wikipedia.org/wiki/2017</w:t>
        </w:r>
      </w:hyperlink>
      <w:r w:rsidR="002E1C22" w:rsidRPr="002E1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417D4" w:rsidRDefault="00A17FA3" w:rsidP="002E1C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2" w:history="1">
        <w:r w:rsidR="00A417D4" w:rsidRPr="004B14E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http://espreso.tv/news/2017/08/24/yak_u_kyyevi_svyatkuvaly_26_rokiv_nezalezhnosti_povne_video_viyskovogo_paradu</w:t>
        </w:r>
      </w:hyperlink>
      <w:r w:rsidR="00A417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0089F" w:rsidRPr="002E1C22" w:rsidRDefault="00A17FA3" w:rsidP="002E1C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3" w:history="1">
        <w:r w:rsidR="0080089F" w:rsidRPr="004B14E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http://esfil.com.ua/swim/25-rokiv-nezalezhnosti-ukraini-u-cikavikh/</w:t>
        </w:r>
      </w:hyperlink>
      <w:r w:rsidR="008008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C5090" w:rsidRPr="002E1C22" w:rsidRDefault="00DC5090" w:rsidP="0094340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DC5090" w:rsidRPr="002E1C22" w:rsidSect="00060202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A3" w:rsidRDefault="00A17FA3" w:rsidP="00B266A7">
      <w:r>
        <w:separator/>
      </w:r>
    </w:p>
  </w:endnote>
  <w:endnote w:type="continuationSeparator" w:id="0">
    <w:p w:rsidR="00A17FA3" w:rsidRDefault="00A17FA3" w:rsidP="00B2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16281"/>
      <w:docPartObj>
        <w:docPartGallery w:val="Page Numbers (Bottom of Page)"/>
        <w:docPartUnique/>
      </w:docPartObj>
    </w:sdtPr>
    <w:sdtEndPr/>
    <w:sdtContent>
      <w:p w:rsidR="00013E7B" w:rsidRDefault="00A17F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E7B" w:rsidRDefault="00013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A3" w:rsidRDefault="00A17FA3" w:rsidP="00B266A7">
      <w:r>
        <w:separator/>
      </w:r>
    </w:p>
  </w:footnote>
  <w:footnote w:type="continuationSeparator" w:id="0">
    <w:p w:rsidR="00A17FA3" w:rsidRDefault="00A17FA3" w:rsidP="00B2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210"/>
    <w:multiLevelType w:val="hybridMultilevel"/>
    <w:tmpl w:val="22E61E54"/>
    <w:lvl w:ilvl="0" w:tplc="F09C4FA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3614F5"/>
    <w:multiLevelType w:val="hybridMultilevel"/>
    <w:tmpl w:val="63A8A822"/>
    <w:lvl w:ilvl="0" w:tplc="120CA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8526D7"/>
    <w:multiLevelType w:val="hybridMultilevel"/>
    <w:tmpl w:val="04188760"/>
    <w:lvl w:ilvl="0" w:tplc="91922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757F86"/>
    <w:multiLevelType w:val="hybridMultilevel"/>
    <w:tmpl w:val="35D81C40"/>
    <w:lvl w:ilvl="0" w:tplc="A35C6AC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54"/>
    <w:rsid w:val="00013E7B"/>
    <w:rsid w:val="000471C8"/>
    <w:rsid w:val="00057A33"/>
    <w:rsid w:val="00060202"/>
    <w:rsid w:val="00122023"/>
    <w:rsid w:val="00165923"/>
    <w:rsid w:val="00177CD6"/>
    <w:rsid w:val="001D6555"/>
    <w:rsid w:val="00225BE0"/>
    <w:rsid w:val="00264BD9"/>
    <w:rsid w:val="00274C98"/>
    <w:rsid w:val="002B5071"/>
    <w:rsid w:val="002E1C22"/>
    <w:rsid w:val="002E7919"/>
    <w:rsid w:val="00304DA0"/>
    <w:rsid w:val="003B5A6E"/>
    <w:rsid w:val="00401124"/>
    <w:rsid w:val="00410154"/>
    <w:rsid w:val="004206C5"/>
    <w:rsid w:val="00433C17"/>
    <w:rsid w:val="00495B7F"/>
    <w:rsid w:val="004B726E"/>
    <w:rsid w:val="005138BA"/>
    <w:rsid w:val="00551F5B"/>
    <w:rsid w:val="00563BB6"/>
    <w:rsid w:val="00593B2F"/>
    <w:rsid w:val="006A0409"/>
    <w:rsid w:val="006B3DFD"/>
    <w:rsid w:val="006C4044"/>
    <w:rsid w:val="006C4C00"/>
    <w:rsid w:val="00701093"/>
    <w:rsid w:val="007E1041"/>
    <w:rsid w:val="0080089F"/>
    <w:rsid w:val="00833837"/>
    <w:rsid w:val="008E48F8"/>
    <w:rsid w:val="00914A74"/>
    <w:rsid w:val="0094340C"/>
    <w:rsid w:val="00A1158E"/>
    <w:rsid w:val="00A17FA3"/>
    <w:rsid w:val="00A417D4"/>
    <w:rsid w:val="00A56B6B"/>
    <w:rsid w:val="00A96593"/>
    <w:rsid w:val="00AE68F0"/>
    <w:rsid w:val="00AF3350"/>
    <w:rsid w:val="00B058A2"/>
    <w:rsid w:val="00B06B31"/>
    <w:rsid w:val="00B23BE1"/>
    <w:rsid w:val="00B266A7"/>
    <w:rsid w:val="00B512FA"/>
    <w:rsid w:val="00C175AB"/>
    <w:rsid w:val="00C2496E"/>
    <w:rsid w:val="00C53A38"/>
    <w:rsid w:val="00C94592"/>
    <w:rsid w:val="00CA2E1F"/>
    <w:rsid w:val="00D53C54"/>
    <w:rsid w:val="00DC5090"/>
    <w:rsid w:val="00F957F2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D164D-974F-4D22-880F-5E3EEB8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6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266A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2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66A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2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B5071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2B5071"/>
    <w:rPr>
      <w:i/>
      <w:iCs/>
    </w:rPr>
  </w:style>
  <w:style w:type="character" w:customStyle="1" w:styleId="apple-converted-space">
    <w:name w:val="apple-converted-space"/>
    <w:basedOn w:val="a0"/>
    <w:rsid w:val="002B5071"/>
  </w:style>
  <w:style w:type="paragraph" w:styleId="ab">
    <w:name w:val="Balloon Text"/>
    <w:basedOn w:val="a"/>
    <w:link w:val="ac"/>
    <w:uiPriority w:val="99"/>
    <w:semiHidden/>
    <w:unhideWhenUsed/>
    <w:rsid w:val="00B512F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51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06B31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94340C"/>
    <w:rPr>
      <w:color w:val="0000FF"/>
      <w:u w:val="single"/>
    </w:rPr>
  </w:style>
  <w:style w:type="character" w:styleId="ae">
    <w:name w:val="Strong"/>
    <w:basedOn w:val="a0"/>
    <w:uiPriority w:val="22"/>
    <w:qFormat/>
    <w:rsid w:val="0026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idka.biz.ua/tsitati-pro-ukrayinu" TargetMode="External"/><Relationship Id="rId13" Type="http://schemas.openxmlformats.org/officeDocument/2006/relationships/hyperlink" Target="http://esfil.com.ua/swim/25-rokiv-nezalezhnosti-ukraini-u-cikavi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CHpD_yDHQ&amp;t=2s" TargetMode="External"/><Relationship Id="rId12" Type="http://schemas.openxmlformats.org/officeDocument/2006/relationships/hyperlink" Target="http://espreso.tv/news/2017/08/24/yak_u_kyyevi_svyatkuvaly_26_rokiv_nezalezhnosti_povne_video_viyskovogo_para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20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24tv.ua/ukrayina_tag1119?utm_source=seo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a.storink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5976</Words>
  <Characters>3407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Шкільне життя</cp:lastModifiedBy>
  <cp:revision>2</cp:revision>
  <dcterms:created xsi:type="dcterms:W3CDTF">2017-08-26T11:04:00Z</dcterms:created>
  <dcterms:modified xsi:type="dcterms:W3CDTF">2017-08-26T11:04:00Z</dcterms:modified>
</cp:coreProperties>
</file>