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FD" w:rsidRPr="009A717F" w:rsidRDefault="008055FD" w:rsidP="00E07527">
      <w:pPr>
        <w:spacing w:before="100" w:beforeAutospacing="1" w:after="100" w:afterAutospacing="1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9A71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Селятинська загальноосвітня школа І-ІІІ ступенів</w:t>
      </w:r>
    </w:p>
    <w:p w:rsidR="00A244B2" w:rsidRPr="009A717F" w:rsidRDefault="00A244B2" w:rsidP="00E07527">
      <w:pPr>
        <w:spacing w:before="100" w:beforeAutospacing="1" w:after="100" w:afterAutospacing="1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A244B2" w:rsidRPr="009A717F" w:rsidRDefault="00A244B2" w:rsidP="00E07527">
      <w:pPr>
        <w:spacing w:before="100" w:beforeAutospacing="1" w:after="100" w:afterAutospacing="1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A244B2" w:rsidRPr="009A717F" w:rsidRDefault="00A244B2" w:rsidP="00E07527">
      <w:pPr>
        <w:spacing w:before="100" w:beforeAutospacing="1" w:after="100" w:afterAutospacing="1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A244B2" w:rsidRPr="009A717F" w:rsidRDefault="00A244B2" w:rsidP="00E07527">
      <w:pPr>
        <w:spacing w:before="100" w:beforeAutospacing="1" w:after="100" w:afterAutospacing="1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8055FD" w:rsidRPr="009A717F" w:rsidRDefault="008055FD" w:rsidP="00E07527">
      <w:pPr>
        <w:spacing w:before="100" w:beforeAutospacing="1" w:after="100" w:afterAutospacing="1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uk-UA" w:eastAsia="ru-RU"/>
        </w:rPr>
      </w:pPr>
      <w:r w:rsidRPr="009A717F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uk-UA" w:eastAsia="ru-RU"/>
        </w:rPr>
        <w:t xml:space="preserve">Конспект першого уроку </w:t>
      </w:r>
      <w:r w:rsidR="00786D3A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uk-UA" w:eastAsia="ru-RU"/>
        </w:rPr>
        <w:t>у 7 класі</w:t>
      </w:r>
    </w:p>
    <w:p w:rsidR="00F17653" w:rsidRPr="009A717F" w:rsidRDefault="00F17653" w:rsidP="00E07527">
      <w:pPr>
        <w:spacing w:before="100" w:beforeAutospacing="1" w:after="100" w:afterAutospacing="1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uk-UA" w:eastAsia="ru-RU"/>
        </w:rPr>
      </w:pPr>
      <w:r w:rsidRPr="009A717F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uk-UA" w:eastAsia="ru-RU"/>
        </w:rPr>
        <w:t>«Під синьо-жовтими прапорами України та Євросоюзу»</w:t>
      </w:r>
    </w:p>
    <w:p w:rsidR="008055FD" w:rsidRPr="009A717F" w:rsidRDefault="008055FD" w:rsidP="00E07527">
      <w:pPr>
        <w:spacing w:before="100" w:beforeAutospacing="1" w:after="100" w:afterAutospacing="1" w:line="360" w:lineRule="auto"/>
        <w:ind w:left="720"/>
        <w:contextualSpacing/>
        <w:jc w:val="center"/>
        <w:rPr>
          <w:rFonts w:ascii="Arial" w:eastAsia="Times New Roman" w:hAnsi="Arial" w:cs="Arial"/>
          <w:color w:val="000000"/>
          <w:lang w:val="uk-UA" w:eastAsia="ru-RU"/>
        </w:rPr>
      </w:pPr>
      <w:bookmarkStart w:id="0" w:name="_GoBack"/>
      <w:r w:rsidRPr="009A717F">
        <w:rPr>
          <w:noProof/>
          <w:lang w:val="uk-UA" w:eastAsia="uk-UA"/>
        </w:rPr>
        <w:drawing>
          <wp:inline distT="0" distB="0" distL="0" distR="0">
            <wp:extent cx="4334493" cy="2446299"/>
            <wp:effectExtent l="0" t="0" r="9525" b="0"/>
            <wp:docPr id="4" name="Рисунок 4" descr="Картинки по запросу прапор  україни та є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апор  україни та єс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33" cy="2453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253967" w:rsidRPr="009A717F" w:rsidRDefault="008055FD" w:rsidP="00E07527">
      <w:pPr>
        <w:spacing w:before="100" w:beforeAutospacing="1" w:after="100" w:afterAutospacing="1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ru-RU"/>
        </w:rPr>
      </w:pPr>
      <w:r w:rsidRPr="009A717F"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ru-RU"/>
        </w:rPr>
        <w:t>Класний керівник 7 класу</w:t>
      </w:r>
    </w:p>
    <w:p w:rsidR="00253967" w:rsidRPr="009A717F" w:rsidRDefault="00253967" w:rsidP="00E07527">
      <w:pPr>
        <w:spacing w:before="100" w:beforeAutospacing="1" w:after="100" w:afterAutospacing="1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ru-RU"/>
        </w:rPr>
      </w:pPr>
      <w:r w:rsidRPr="009A717F"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ru-RU"/>
        </w:rPr>
        <w:t>Політанська Оксана Іванівна</w:t>
      </w:r>
    </w:p>
    <w:p w:rsidR="008055FD" w:rsidRPr="009A717F" w:rsidRDefault="008055FD" w:rsidP="00E07527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ru-RU"/>
        </w:rPr>
      </w:pPr>
    </w:p>
    <w:p w:rsidR="00253967" w:rsidRPr="009A717F" w:rsidRDefault="00253967" w:rsidP="00E07527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ru-RU"/>
        </w:rPr>
      </w:pPr>
    </w:p>
    <w:p w:rsidR="00253967" w:rsidRDefault="00253967" w:rsidP="00E07527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ru-RU"/>
        </w:rPr>
      </w:pPr>
    </w:p>
    <w:p w:rsidR="00253967" w:rsidRPr="009A717F" w:rsidRDefault="00253967" w:rsidP="00E07527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ru-RU"/>
        </w:rPr>
      </w:pPr>
    </w:p>
    <w:p w:rsidR="008055FD" w:rsidRPr="009A717F" w:rsidRDefault="008055FD" w:rsidP="00E07527">
      <w:pPr>
        <w:spacing w:before="100" w:beforeAutospacing="1" w:after="100" w:afterAutospacing="1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Селятин 2017</w:t>
      </w:r>
      <w:r w:rsidR="00253967" w:rsidRPr="009A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:rsidR="00BB55BE" w:rsidRPr="009A717F" w:rsidRDefault="00A240C1" w:rsidP="00E0752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A717F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BB55BE" w:rsidRPr="009A7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>Мета:</w:t>
      </w:r>
      <w:r w:rsidR="00BB55BE" w:rsidRPr="009A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поглибити знання учнів про країни Європи, які входять до складу ЄС, підкреслити приналежність нашої держави до європейської сім'ї народів і безперечність її європейського вибору в майбутньому; розвивати громадянську позицію, причетність до європейських цінностей, пізнавальну активність, логічне мислення; виховувати повагу до національних, духовних, культурних надбань європейських народів, свідомого громадянина України та Європи.</w:t>
      </w:r>
    </w:p>
    <w:p w:rsidR="00BB55BE" w:rsidRPr="009A717F" w:rsidRDefault="00BB55BE" w:rsidP="00E07527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A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Обладнання: </w:t>
      </w:r>
      <w:r w:rsidRPr="009A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Державний Прапор України, Прапор Євросоюзу; карта Європи та України;</w:t>
      </w:r>
      <w:r w:rsidRPr="009A7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матеріали </w:t>
      </w:r>
      <w:r w:rsidR="009A717F" w:rsidRPr="009A7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для вправ,</w:t>
      </w:r>
      <w:r w:rsidRPr="009A7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9A717F" w:rsidRPr="009A7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зіро</w:t>
      </w:r>
      <w:r w:rsidR="00673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чки</w:t>
      </w:r>
      <w:r w:rsidRPr="009A7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.</w:t>
      </w:r>
    </w:p>
    <w:p w:rsidR="009A717F" w:rsidRPr="009A717F" w:rsidRDefault="00BB55BE" w:rsidP="00E07527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A717F">
        <w:rPr>
          <w:rFonts w:ascii="Times New Roman" w:hAnsi="Times New Roman" w:cs="Times New Roman"/>
          <w:b/>
          <w:sz w:val="28"/>
          <w:szCs w:val="28"/>
          <w:lang w:val="uk-UA"/>
        </w:rPr>
        <w:t>Епіграф</w:t>
      </w:r>
      <w:r w:rsidR="009A717F" w:rsidRPr="009A7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717F" w:rsidRPr="009A717F">
        <w:rPr>
          <w:rFonts w:ascii="Times New Roman" w:hAnsi="Times New Roman" w:cs="Times New Roman"/>
          <w:sz w:val="28"/>
          <w:szCs w:val="28"/>
          <w:lang w:val="uk-UA"/>
        </w:rPr>
        <w:t xml:space="preserve">Ми знаємо, хто ми є, но не знаємо, ким ми можемо бути. </w:t>
      </w:r>
    </w:p>
    <w:p w:rsidR="00BB55BE" w:rsidRPr="009A717F" w:rsidRDefault="009A717F" w:rsidP="00E07527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17F">
        <w:rPr>
          <w:rFonts w:ascii="Times New Roman" w:hAnsi="Times New Roman" w:cs="Times New Roman"/>
          <w:b/>
          <w:sz w:val="28"/>
          <w:szCs w:val="28"/>
          <w:lang w:val="uk-UA"/>
        </w:rPr>
        <w:t>Уїльям Шекспір</w:t>
      </w:r>
    </w:p>
    <w:p w:rsidR="00BB55BE" w:rsidRPr="009A717F" w:rsidRDefault="00BB55BE" w:rsidP="00E07527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17F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B55BE" w:rsidRPr="009A717F" w:rsidRDefault="00BB55BE" w:rsidP="00E07527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17F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803D24" w:rsidRDefault="00BB55BE" w:rsidP="00E07527">
      <w:pPr>
        <w:pStyle w:val="a5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A717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Вступне слово вчителя.</w:t>
      </w:r>
      <w:r w:rsidRPr="009A71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3D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Доброго дня, всім! </w:t>
      </w:r>
      <w:r w:rsidRPr="009A717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Ось і закінчилось літо</w:t>
      </w:r>
      <w:r w:rsidR="00803D24">
        <w:rPr>
          <w:rFonts w:ascii="Times New Roman" w:hAnsi="Times New Roman" w:cs="Times New Roman"/>
          <w:sz w:val="28"/>
          <w:szCs w:val="28"/>
          <w:lang w:val="uk-UA"/>
        </w:rPr>
        <w:t xml:space="preserve"> і настала осінь, яка щиро запрошує всіх школярів до цікавого та незвіданого світу знань.</w:t>
      </w:r>
      <w:r w:rsidR="00803D24" w:rsidRPr="009A717F">
        <w:rPr>
          <w:rFonts w:ascii="Times New Roman" w:hAnsi="Times New Roman" w:cs="Times New Roman"/>
          <w:sz w:val="28"/>
          <w:szCs w:val="28"/>
          <w:lang w:val="uk-UA"/>
        </w:rPr>
        <w:t xml:space="preserve"> А сьогодні настав час вирушати </w:t>
      </w:r>
      <w:hyperlink r:id="rId8" w:history="1">
        <w:r w:rsidR="00803D24" w:rsidRPr="00803D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 нову захоплюючу</w:t>
        </w:r>
      </w:hyperlink>
      <w:r w:rsidR="00803D24" w:rsidRPr="009A717F">
        <w:rPr>
          <w:rFonts w:ascii="Times New Roman" w:hAnsi="Times New Roman" w:cs="Times New Roman"/>
          <w:sz w:val="28"/>
          <w:szCs w:val="28"/>
          <w:lang w:val="uk-UA"/>
        </w:rPr>
        <w:t xml:space="preserve"> мандрівку дивовижною </w:t>
      </w:r>
      <w:r w:rsidR="00803D24" w:rsidRPr="009A717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країною Знань.</w:t>
      </w:r>
      <w:r w:rsidR="00803D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3D24">
        <w:rPr>
          <w:rFonts w:ascii="Times New Roman" w:hAnsi="Times New Roman" w:cs="Times New Roman"/>
          <w:sz w:val="28"/>
          <w:szCs w:val="28"/>
          <w:lang w:val="uk-UA"/>
        </w:rPr>
        <w:t xml:space="preserve"> Тож я вам бажаю творчого натхнення, відкриття нових горизонтів у цьому навчальному році. </w:t>
      </w:r>
    </w:p>
    <w:p w:rsidR="00BB55BE" w:rsidRPr="009A717F" w:rsidRDefault="00BB55BE" w:rsidP="00E07527">
      <w:pPr>
        <w:pStyle w:val="a5"/>
        <w:spacing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A717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ІІ. Повідомлення теми і мети уроку. Мотивація діяльності учнів</w:t>
      </w:r>
    </w:p>
    <w:p w:rsidR="004D0FEA" w:rsidRPr="004D0FEA" w:rsidRDefault="004D0FEA" w:rsidP="00E075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Україні – 26 незалежних років. І це лише крапля у тисячолітньому морі нашої історії, результат боротьби проти могутніх імперій загарбників і нагорода за прагнення народу  бути вільними.</w:t>
      </w:r>
      <w:r w:rsidR="00470FEA">
        <w:rPr>
          <w:rFonts w:ascii="Times New Roman" w:hAnsi="Times New Roman" w:cs="Times New Roman"/>
          <w:sz w:val="28"/>
          <w:szCs w:val="28"/>
          <w:lang w:val="uk-UA"/>
        </w:rPr>
        <w:t xml:space="preserve"> А результатом плідної праці українців є відкриття кордонів</w:t>
      </w:r>
      <w:r w:rsidRPr="004D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FEA">
        <w:rPr>
          <w:rFonts w:ascii="Times New Roman" w:hAnsi="Times New Roman" w:cs="Times New Roman"/>
          <w:sz w:val="28"/>
          <w:szCs w:val="28"/>
          <w:lang w:val="uk-UA"/>
        </w:rPr>
        <w:t xml:space="preserve">ЄС </w:t>
      </w:r>
      <w:r w:rsidRPr="004D0FEA">
        <w:rPr>
          <w:rFonts w:ascii="Times New Roman" w:hAnsi="Times New Roman" w:cs="Times New Roman"/>
          <w:sz w:val="28"/>
          <w:szCs w:val="28"/>
          <w:lang w:val="uk-UA"/>
        </w:rPr>
        <w:t>для України: Рада Європи схвалила рішення про</w:t>
      </w:r>
      <w:r w:rsidR="0047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FEA">
        <w:rPr>
          <w:rFonts w:ascii="Times New Roman" w:hAnsi="Times New Roman" w:cs="Times New Roman"/>
          <w:sz w:val="28"/>
          <w:szCs w:val="28"/>
          <w:lang w:val="uk-UA"/>
        </w:rPr>
        <w:t>внесення України до переліку країн, громадянам яких скасовуються візові</w:t>
      </w:r>
      <w:r w:rsidR="0047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FEA">
        <w:rPr>
          <w:rFonts w:ascii="Times New Roman" w:hAnsi="Times New Roman" w:cs="Times New Roman"/>
          <w:sz w:val="28"/>
          <w:szCs w:val="28"/>
          <w:lang w:val="uk-UA"/>
        </w:rPr>
        <w:t>вимоги. Документ було підписано 17 травня</w:t>
      </w:r>
      <w:r w:rsidR="00451E60">
        <w:rPr>
          <w:rFonts w:ascii="Times New Roman" w:hAnsi="Times New Roman" w:cs="Times New Roman"/>
          <w:sz w:val="28"/>
          <w:szCs w:val="28"/>
          <w:lang w:val="uk-UA"/>
        </w:rPr>
        <w:t xml:space="preserve"> 2017р.</w:t>
      </w:r>
      <w:r w:rsidRPr="004D0FEA">
        <w:rPr>
          <w:rFonts w:ascii="Times New Roman" w:hAnsi="Times New Roman" w:cs="Times New Roman"/>
          <w:sz w:val="28"/>
          <w:szCs w:val="28"/>
          <w:lang w:val="uk-UA"/>
        </w:rPr>
        <w:t>, а сам безвіз набуває чинності за</w:t>
      </w:r>
      <w:r w:rsidR="0047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FEA">
        <w:rPr>
          <w:rFonts w:ascii="Times New Roman" w:hAnsi="Times New Roman" w:cs="Times New Roman"/>
          <w:sz w:val="28"/>
          <w:szCs w:val="28"/>
          <w:lang w:val="uk-UA"/>
        </w:rPr>
        <w:t>20 днів.</w:t>
      </w:r>
    </w:p>
    <w:p w:rsidR="004D0FEA" w:rsidRDefault="004D0FEA" w:rsidP="00E075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FEA">
        <w:rPr>
          <w:rFonts w:ascii="Times New Roman" w:hAnsi="Times New Roman" w:cs="Times New Roman"/>
          <w:sz w:val="28"/>
          <w:szCs w:val="28"/>
          <w:lang w:val="uk-UA"/>
        </w:rPr>
        <w:t>Вже починаючи з літа 2017 року без візи можна буде відвідати</w:t>
      </w:r>
      <w:r w:rsidR="0047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FEA">
        <w:rPr>
          <w:rFonts w:ascii="Times New Roman" w:hAnsi="Times New Roman" w:cs="Times New Roman"/>
          <w:sz w:val="28"/>
          <w:szCs w:val="28"/>
          <w:lang w:val="uk-UA"/>
        </w:rPr>
        <w:t>практично будь-яку країну ЄС. Виняток – Великобританія та Ірландія, які є</w:t>
      </w:r>
      <w:r w:rsidR="0047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FEA">
        <w:rPr>
          <w:rFonts w:ascii="Times New Roman" w:hAnsi="Times New Roman" w:cs="Times New Roman"/>
          <w:sz w:val="28"/>
          <w:szCs w:val="28"/>
          <w:lang w:val="uk-UA"/>
        </w:rPr>
        <w:t>членом Євросоюзу, але не входять до складу Шенгенської зони.</w:t>
      </w:r>
      <w:r w:rsidR="0047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FEA">
        <w:rPr>
          <w:rFonts w:ascii="Times New Roman" w:hAnsi="Times New Roman" w:cs="Times New Roman"/>
          <w:sz w:val="28"/>
          <w:szCs w:val="28"/>
          <w:lang w:val="uk-UA"/>
        </w:rPr>
        <w:t xml:space="preserve">Але без «штампу» в </w:t>
      </w:r>
      <w:r w:rsidRPr="004D0FEA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паспорті можна буде відвідати інші країни, які не є</w:t>
      </w:r>
      <w:r w:rsidR="0047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FEA">
        <w:rPr>
          <w:rFonts w:ascii="Times New Roman" w:hAnsi="Times New Roman" w:cs="Times New Roman"/>
          <w:sz w:val="28"/>
          <w:szCs w:val="28"/>
          <w:lang w:val="uk-UA"/>
        </w:rPr>
        <w:t>членами ЄС, але входять до Шенгенської зони:</w:t>
      </w:r>
      <w:r w:rsidR="0047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527">
        <w:rPr>
          <w:rFonts w:ascii="Times New Roman" w:hAnsi="Times New Roman" w:cs="Times New Roman"/>
          <w:sz w:val="28"/>
          <w:szCs w:val="28"/>
          <w:lang w:val="uk-UA"/>
        </w:rPr>
        <w:t xml:space="preserve"> Ісландію, </w:t>
      </w:r>
      <w:r w:rsidRPr="004D0FEA">
        <w:rPr>
          <w:rFonts w:ascii="Times New Roman" w:hAnsi="Times New Roman" w:cs="Times New Roman"/>
          <w:sz w:val="28"/>
          <w:szCs w:val="28"/>
          <w:lang w:val="uk-UA"/>
        </w:rPr>
        <w:t>Ліхтенштейн</w:t>
      </w:r>
      <w:r w:rsidR="00E075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D0FEA">
        <w:rPr>
          <w:rFonts w:ascii="Times New Roman" w:hAnsi="Times New Roman" w:cs="Times New Roman"/>
          <w:sz w:val="28"/>
          <w:szCs w:val="28"/>
          <w:lang w:val="uk-UA"/>
        </w:rPr>
        <w:t xml:space="preserve"> Норвегію</w:t>
      </w:r>
      <w:r w:rsidR="00E075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D0FEA">
        <w:rPr>
          <w:rFonts w:ascii="Times New Roman" w:hAnsi="Times New Roman" w:cs="Times New Roman"/>
          <w:sz w:val="28"/>
          <w:szCs w:val="28"/>
          <w:lang w:val="uk-UA"/>
        </w:rPr>
        <w:t xml:space="preserve"> Швейцарію.</w:t>
      </w:r>
    </w:p>
    <w:p w:rsidR="00470FEA" w:rsidRDefault="00470FEA" w:rsidP="00E075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 щоб подорожувати Європою слід бути обізнаним та орієнтуватися.</w:t>
      </w:r>
    </w:p>
    <w:p w:rsidR="00470FEA" w:rsidRPr="00470FEA" w:rsidRDefault="00470FEA" w:rsidP="00E075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Pr="00470FEA">
        <w:rPr>
          <w:rFonts w:ascii="Times New Roman" w:hAnsi="Times New Roman" w:cs="Times New Roman"/>
          <w:sz w:val="28"/>
          <w:szCs w:val="28"/>
          <w:lang w:val="uk-UA"/>
        </w:rPr>
        <w:t xml:space="preserve">Селятин </w:t>
      </w:r>
      <w:r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Pr="00470FEA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європейським </w:t>
      </w:r>
      <w:r w:rsidR="00451E60">
        <w:rPr>
          <w:rFonts w:ascii="Times New Roman" w:hAnsi="Times New Roman" w:cs="Times New Roman"/>
          <w:sz w:val="28"/>
          <w:szCs w:val="28"/>
          <w:lang w:val="uk-UA"/>
        </w:rPr>
        <w:t>містом з 1913 завдяки К.Таубера</w:t>
      </w:r>
      <w:r w:rsidRPr="00470FEA">
        <w:rPr>
          <w:rFonts w:ascii="Times New Roman" w:hAnsi="Times New Roman" w:cs="Times New Roman"/>
          <w:sz w:val="28"/>
          <w:szCs w:val="28"/>
          <w:lang w:val="uk-UA"/>
        </w:rPr>
        <w:t xml:space="preserve"> за часів Австро – Угорської імперії  розпочала свою роботу селятинська залізниця і проіснувала</w:t>
      </w:r>
      <w:r w:rsidR="00451E6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70FEA">
        <w:rPr>
          <w:rFonts w:ascii="Times New Roman" w:hAnsi="Times New Roman" w:cs="Times New Roman"/>
          <w:sz w:val="28"/>
          <w:szCs w:val="28"/>
          <w:lang w:val="uk-UA"/>
        </w:rPr>
        <w:t xml:space="preserve"> 1961 року. </w:t>
      </w:r>
    </w:p>
    <w:p w:rsidR="00470FEA" w:rsidRPr="00451E60" w:rsidRDefault="00470FEA" w:rsidP="00E075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FEA">
        <w:rPr>
          <w:rFonts w:ascii="Times New Roman" w:hAnsi="Times New Roman" w:cs="Times New Roman"/>
          <w:sz w:val="28"/>
          <w:szCs w:val="28"/>
          <w:lang w:val="uk-UA"/>
        </w:rPr>
        <w:t>На сьогоднішній день ми можемо побачи</w:t>
      </w:r>
      <w:r w:rsidR="00B9189D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70FEA">
        <w:rPr>
          <w:rFonts w:ascii="Times New Roman" w:hAnsi="Times New Roman" w:cs="Times New Roman"/>
          <w:sz w:val="28"/>
          <w:szCs w:val="28"/>
          <w:lang w:val="uk-UA"/>
        </w:rPr>
        <w:t xml:space="preserve"> залишки будівлі колишнього вокзалу, на якому зберігся надпис румунською мовою «</w:t>
      </w:r>
      <w:r w:rsidRPr="00470FEA">
        <w:rPr>
          <w:rFonts w:ascii="Times New Roman" w:hAnsi="Times New Roman" w:cs="Times New Roman"/>
          <w:sz w:val="28"/>
          <w:szCs w:val="28"/>
          <w:lang w:val="de-DE"/>
        </w:rPr>
        <w:t>SELETIN</w:t>
      </w:r>
      <w:r w:rsidRPr="00470FEA">
        <w:rPr>
          <w:rFonts w:ascii="Times New Roman" w:hAnsi="Times New Roman" w:cs="Times New Roman"/>
          <w:sz w:val="28"/>
          <w:szCs w:val="28"/>
          <w:lang w:val="uk-UA"/>
        </w:rPr>
        <w:t>» та його складські приміщення нагадують про те, що колись його мешканці були частиною європейської спільноти, що могли знати п</w:t>
      </w:r>
      <w:r w:rsidR="00451E60">
        <w:rPr>
          <w:rFonts w:ascii="Times New Roman" w:hAnsi="Times New Roman" w:cs="Times New Roman"/>
          <w:sz w:val="28"/>
          <w:szCs w:val="28"/>
          <w:lang w:val="uk-UA"/>
        </w:rPr>
        <w:t>ро паризькі салони та Ейфелеву вежк</w:t>
      </w:r>
      <w:r w:rsidRPr="00470FEA">
        <w:rPr>
          <w:rFonts w:ascii="Times New Roman" w:hAnsi="Times New Roman" w:cs="Times New Roman"/>
          <w:sz w:val="28"/>
          <w:szCs w:val="28"/>
          <w:lang w:val="uk-UA"/>
        </w:rPr>
        <w:t xml:space="preserve"> не лише з розповідей і світлин.</w:t>
      </w:r>
      <w:r w:rsidR="00451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FEA">
        <w:rPr>
          <w:rFonts w:ascii="Times New Roman" w:hAnsi="Times New Roman" w:cs="Times New Roman"/>
          <w:sz w:val="28"/>
          <w:szCs w:val="28"/>
          <w:lang w:val="uk-UA"/>
        </w:rPr>
        <w:t>Останній рейс потяга з надписом «Селятин - Париж» відбувся до Франції 1939 році.</w:t>
      </w:r>
    </w:p>
    <w:p w:rsidR="00470FEA" w:rsidRDefault="00470FEA" w:rsidP="00E075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Тож ми, селятинці, як нащадки європейців повинні </w:t>
      </w:r>
      <w:r w:rsidR="00AA7754">
        <w:rPr>
          <w:rFonts w:ascii="Times New Roman" w:hAnsi="Times New Roman" w:cs="Times New Roman"/>
          <w:sz w:val="28"/>
          <w:szCs w:val="28"/>
          <w:lang w:val="uk-UA"/>
        </w:rPr>
        <w:t>вивчати та цікавитися Європою, а саме культурною спадщиною, моральними цінностями та історією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9189D" w:rsidRPr="009A717F" w:rsidRDefault="00B9189D" w:rsidP="00E07527">
      <w:pPr>
        <w:pStyle w:val="a5"/>
        <w:spacing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A717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Pr="009A717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Розкриття теми</w:t>
      </w:r>
    </w:p>
    <w:p w:rsidR="00470FEA" w:rsidRPr="005D3F8C" w:rsidRDefault="00531B61" w:rsidP="00E07527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9189D" w:rsidRPr="005D3F8C">
        <w:rPr>
          <w:rFonts w:ascii="Times New Roman" w:hAnsi="Times New Roman" w:cs="Times New Roman"/>
          <w:sz w:val="28"/>
          <w:szCs w:val="28"/>
          <w:lang w:val="uk-UA"/>
        </w:rPr>
        <w:t xml:space="preserve"> що ж таке Європейський союз</w:t>
      </w:r>
      <w:r w:rsidR="005D3F8C" w:rsidRPr="005D3F8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D3F8C" w:rsidRDefault="005D3F8C" w:rsidP="00E07527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3F8C">
        <w:rPr>
          <w:rFonts w:ascii="Times New Roman" w:hAnsi="Times New Roman" w:cs="Times New Roman"/>
          <w:sz w:val="28"/>
          <w:szCs w:val="28"/>
          <w:lang w:val="uk-UA"/>
        </w:rPr>
        <w:t>Європе́йський Сою́з — економічний та політичний союз 28 держав-членів, що розташовані здебільшого у Європі.</w:t>
      </w:r>
    </w:p>
    <w:p w:rsidR="00531B61" w:rsidRDefault="00531B61" w:rsidP="00E07527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символіку та складіть візитку ЄС на зразком України</w:t>
      </w: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2805"/>
        <w:gridCol w:w="2948"/>
        <w:gridCol w:w="2948"/>
      </w:tblGrid>
      <w:tr w:rsidR="00531B61" w:rsidTr="00531B61">
        <w:tc>
          <w:tcPr>
            <w:tcW w:w="2805" w:type="dxa"/>
          </w:tcPr>
          <w:p w:rsidR="00531B61" w:rsidRDefault="00531B61" w:rsidP="00531B6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531B61" w:rsidRDefault="00531B61" w:rsidP="00531B6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2948" w:type="dxa"/>
          </w:tcPr>
          <w:p w:rsidR="00531B61" w:rsidRDefault="00531B61" w:rsidP="00531B6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</w:t>
            </w:r>
          </w:p>
        </w:tc>
      </w:tr>
      <w:tr w:rsidR="00531B61" w:rsidTr="00531B61">
        <w:tc>
          <w:tcPr>
            <w:tcW w:w="2805" w:type="dxa"/>
          </w:tcPr>
          <w:p w:rsidR="00531B61" w:rsidRDefault="00531B61" w:rsidP="00531B6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Столиця</w:t>
            </w:r>
          </w:p>
        </w:tc>
        <w:tc>
          <w:tcPr>
            <w:tcW w:w="2948" w:type="dxa"/>
          </w:tcPr>
          <w:p w:rsidR="00531B61" w:rsidRDefault="00531B61" w:rsidP="00531B6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2948" w:type="dxa"/>
          </w:tcPr>
          <w:p w:rsidR="00531B61" w:rsidRDefault="00531B61" w:rsidP="00531B6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Брюсель</w:t>
            </w:r>
          </w:p>
        </w:tc>
      </w:tr>
      <w:tr w:rsidR="00531B61" w:rsidTr="00531B61">
        <w:tc>
          <w:tcPr>
            <w:tcW w:w="2805" w:type="dxa"/>
          </w:tcPr>
          <w:p w:rsidR="00531B61" w:rsidRDefault="00531B61" w:rsidP="00531B6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</w:t>
            </w:r>
          </w:p>
        </w:tc>
        <w:tc>
          <w:tcPr>
            <w:tcW w:w="2948" w:type="dxa"/>
          </w:tcPr>
          <w:p w:rsidR="00531B61" w:rsidRDefault="00531B61" w:rsidP="00531B6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«Ще не вмерла України і слава і воля» </w:t>
            </w:r>
            <w:r w:rsidRPr="00531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Павла Чубинського, музика Михайла Вербицького</w:t>
            </w:r>
          </w:p>
        </w:tc>
        <w:tc>
          <w:tcPr>
            <w:tcW w:w="2948" w:type="dxa"/>
          </w:tcPr>
          <w:p w:rsidR="00531B61" w:rsidRDefault="00531B61" w:rsidP="00531B6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«Ода до радості» </w:t>
            </w:r>
            <w:r w:rsidRPr="00531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тему фіналу Дев'ятої симфонії Людвиґа ван Бетховена,</w:t>
            </w:r>
          </w:p>
        </w:tc>
      </w:tr>
      <w:tr w:rsidR="00531B61" w:rsidTr="00531B61">
        <w:tc>
          <w:tcPr>
            <w:tcW w:w="2805" w:type="dxa"/>
          </w:tcPr>
          <w:p w:rsidR="00531B61" w:rsidRDefault="00531B61" w:rsidP="00531B6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Валюта</w:t>
            </w:r>
          </w:p>
        </w:tc>
        <w:tc>
          <w:tcPr>
            <w:tcW w:w="2948" w:type="dxa"/>
          </w:tcPr>
          <w:p w:rsidR="00531B61" w:rsidRDefault="00531B61" w:rsidP="00531B6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Гривня </w:t>
            </w:r>
          </w:p>
        </w:tc>
        <w:tc>
          <w:tcPr>
            <w:tcW w:w="2948" w:type="dxa"/>
          </w:tcPr>
          <w:p w:rsidR="00531B61" w:rsidRDefault="00531B61" w:rsidP="00531B6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</w:t>
            </w:r>
          </w:p>
        </w:tc>
      </w:tr>
      <w:tr w:rsidR="00531B61" w:rsidTr="00531B61">
        <w:tc>
          <w:tcPr>
            <w:tcW w:w="2805" w:type="dxa"/>
          </w:tcPr>
          <w:p w:rsidR="00531B61" w:rsidRDefault="00531B61" w:rsidP="00531B6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Прапор</w:t>
            </w:r>
          </w:p>
        </w:tc>
        <w:tc>
          <w:tcPr>
            <w:tcW w:w="2948" w:type="dxa"/>
          </w:tcPr>
          <w:p w:rsidR="00531B61" w:rsidRDefault="00531B61" w:rsidP="00531B6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E08D331" wp14:editId="339AF7BC">
                  <wp:extent cx="1190625" cy="790575"/>
                  <wp:effectExtent l="0" t="0" r="9525" b="9525"/>
                  <wp:docPr id="33" name="Рисунок 33" descr="https://upload.wikimedia.org/wikipedia/commons/thumb/4/49/Flag_of_Ukraine.svg/125px-Flag_of_Ukrai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4/49/Flag_of_Ukraine.svg/125px-Flag_of_Ukrai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531B61" w:rsidRDefault="00531B61" w:rsidP="00531B6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B1EC7BA" wp14:editId="46E12202">
                  <wp:extent cx="1190625" cy="790575"/>
                  <wp:effectExtent l="0" t="0" r="9525" b="9525"/>
                  <wp:docPr id="32" name="Рисунок 32" descr="https://upload.wikimedia.org/wikipedia/commons/thumb/b/b7/Flag_of_Europe.svg/125px-Flag_of_Europ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b/b7/Flag_of_Europe.svg/125px-Flag_of_Europ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B61" w:rsidRDefault="00531B61" w:rsidP="00531B61">
      <w:pPr>
        <w:pStyle w:val="a7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p w:rsidR="005D3F8C" w:rsidRDefault="005D3F8C" w:rsidP="00E07527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Слід зауважити, що Європейський союз в</w:t>
      </w:r>
      <w:r w:rsidRPr="005D3F8C">
        <w:rPr>
          <w:rFonts w:ascii="Times New Roman" w:hAnsi="Times New Roman" w:cs="Times New Roman"/>
          <w:sz w:val="28"/>
          <w:szCs w:val="28"/>
          <w:lang w:val="uk-UA"/>
        </w:rPr>
        <w:t>еде свій початок від утворення Європейської спільноти з вугілля та сталі і Європейської економічної спільноти, що були засновані шістьма країнами в 1951 та 1958 роках відповідно. В сучасному вигляді існує на основі Договору про Європейський Союз, підписаному 7 лютого 1992 року і чинному з 1 листопада 1993.</w:t>
      </w:r>
    </w:p>
    <w:p w:rsidR="009D042F" w:rsidRDefault="009D042F" w:rsidP="00E0752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Розширення Європейського Союзу відбувалося поступово. Перший етап відбувся у 1951 році тоді у ЄС вступило 6 країн, а які саме ви дізнаєтеся виконавши завдання.</w:t>
      </w:r>
    </w:p>
    <w:p w:rsidR="009D042F" w:rsidRPr="009D042F" w:rsidRDefault="009D042F" w:rsidP="00E0752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752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D042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вас на партах знаходиться таблиця з  пам’ятками архітектури </w:t>
      </w:r>
      <w:r w:rsidR="00E07527">
        <w:rPr>
          <w:rFonts w:ascii="Times New Roman" w:hAnsi="Times New Roman" w:cs="Times New Roman"/>
          <w:sz w:val="28"/>
          <w:szCs w:val="28"/>
          <w:lang w:val="uk-UA"/>
        </w:rPr>
        <w:t>та прапор відповідних 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Вам слід </w:t>
      </w:r>
      <w:r w:rsidR="00E07527">
        <w:rPr>
          <w:rFonts w:ascii="Times New Roman" w:hAnsi="Times New Roman" w:cs="Times New Roman"/>
          <w:sz w:val="28"/>
          <w:szCs w:val="28"/>
          <w:lang w:val="uk-UA"/>
        </w:rPr>
        <w:t>визначити країну, якій вони належать?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40C1" w:rsidRPr="009D042F" w:rsidTr="00A240C1">
        <w:tc>
          <w:tcPr>
            <w:tcW w:w="4672" w:type="dxa"/>
            <w:vAlign w:val="center"/>
          </w:tcPr>
          <w:p w:rsidR="000230E0" w:rsidRPr="009A717F" w:rsidRDefault="00691349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noProof/>
                <w:lang w:val="uk-UA" w:eastAsia="uk-UA"/>
              </w:rPr>
              <w:drawing>
                <wp:inline distT="0" distB="0" distL="0" distR="0">
                  <wp:extent cx="2529806" cy="1355637"/>
                  <wp:effectExtent l="0" t="0" r="4445" b="0"/>
                  <wp:docPr id="15" name="Рисунок 15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482" cy="139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230E0" w:rsidRPr="009A717F" w:rsidRDefault="000230E0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Німеччина</w:t>
            </w:r>
          </w:p>
          <w:p w:rsidR="00A240C1" w:rsidRPr="009A717F" w:rsidRDefault="00A240C1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noProof/>
                <w:lang w:val="uk-UA" w:eastAsia="uk-UA"/>
              </w:rPr>
              <w:drawing>
                <wp:inline distT="0" distB="0" distL="0" distR="0">
                  <wp:extent cx="1567709" cy="1037023"/>
                  <wp:effectExtent l="0" t="0" r="0" b="0"/>
                  <wp:docPr id="16" name="Рисунок 16" descr="Картинки по запросу німеччина прап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німеччина прап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686" cy="106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C1" w:rsidRPr="009D042F" w:rsidTr="00A240C1">
        <w:tc>
          <w:tcPr>
            <w:tcW w:w="4672" w:type="dxa"/>
            <w:vAlign w:val="center"/>
          </w:tcPr>
          <w:p w:rsidR="000230E0" w:rsidRPr="009A717F" w:rsidRDefault="000230E0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032001" cy="152400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tomium-Brussels-Belgium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117" cy="154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230E0" w:rsidRPr="009A717F" w:rsidRDefault="000230E0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Бельгія</w:t>
            </w:r>
          </w:p>
          <w:p w:rsidR="00691349" w:rsidRPr="009A717F" w:rsidRDefault="00691349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05305" cy="1217930"/>
                  <wp:effectExtent l="0" t="0" r="4445" b="127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50px-Flag_of_Belgium.svg.pn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37987" cy="124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C1" w:rsidRPr="009D042F" w:rsidTr="00A240C1">
        <w:tc>
          <w:tcPr>
            <w:tcW w:w="4672" w:type="dxa"/>
            <w:vAlign w:val="center"/>
          </w:tcPr>
          <w:p w:rsidR="000230E0" w:rsidRPr="009A717F" w:rsidRDefault="000230E0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454442" cy="1440833"/>
                  <wp:effectExtent l="0" t="0" r="3175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колызей краъна Італія ст Рим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735" cy="144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230E0" w:rsidRPr="009A717F" w:rsidRDefault="000230E0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Італія</w:t>
            </w:r>
          </w:p>
          <w:p w:rsidR="00691349" w:rsidRPr="009A717F" w:rsidRDefault="00691349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679353" cy="1118911"/>
                  <wp:effectExtent l="0" t="0" r="0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lag_of_Italy.svg.pn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43" cy="11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C1" w:rsidRPr="009D042F" w:rsidTr="00A240C1">
        <w:tc>
          <w:tcPr>
            <w:tcW w:w="4672" w:type="dxa"/>
            <w:vAlign w:val="center"/>
          </w:tcPr>
          <w:p w:rsidR="000230E0" w:rsidRPr="009A717F" w:rsidRDefault="000230E0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1031413" cy="158816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26cc602835098b76d5c47e65473d74c.jpg"/>
                          <pic:cNvPicPr/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0097" cy="1616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230E0" w:rsidRPr="009A717F" w:rsidRDefault="000230E0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Франці</w:t>
            </w:r>
            <w:r w:rsidR="00691349"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691349" w:rsidRPr="009A717F" w:rsidRDefault="00691349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923415" cy="1281522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lag_of_France.svg.png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011" cy="129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C1" w:rsidRPr="009D042F" w:rsidTr="00A240C1">
        <w:tc>
          <w:tcPr>
            <w:tcW w:w="4672" w:type="dxa"/>
            <w:vAlign w:val="center"/>
          </w:tcPr>
          <w:p w:rsidR="000230E0" w:rsidRPr="009A717F" w:rsidRDefault="00691349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101437" cy="147414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нідерланди.jpg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770" cy="147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230E0" w:rsidRPr="009A717F" w:rsidRDefault="000230E0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Нідерланди</w:t>
            </w:r>
          </w:p>
          <w:p w:rsidR="00691349" w:rsidRPr="009A717F" w:rsidRDefault="00691349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502919" cy="1000125"/>
                  <wp:effectExtent l="0" t="0" r="254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ныдерланди.pn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10" cy="101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C1" w:rsidRPr="009D042F" w:rsidTr="00A240C1">
        <w:tc>
          <w:tcPr>
            <w:tcW w:w="4672" w:type="dxa"/>
            <w:vAlign w:val="center"/>
          </w:tcPr>
          <w:p w:rsidR="000230E0" w:rsidRPr="009A717F" w:rsidRDefault="00691349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673965" cy="103843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Замок Люксембурзьких графів, зведений на одному з пагорбів ще в середині 10 століття..jp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253" cy="104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230E0" w:rsidRPr="009A717F" w:rsidRDefault="000230E0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Люксембург</w:t>
            </w:r>
          </w:p>
          <w:p w:rsidR="00691349" w:rsidRPr="009A717F" w:rsidRDefault="00691349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294130" cy="776477"/>
                  <wp:effectExtent l="0" t="0" r="127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50px-Flag_of_Luxembourg.svg.png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384" cy="78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B69" w:rsidRDefault="00E07527" w:rsidP="00E075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Наступним етапом розширення Європейського Союзу відбувся у 1973 році.</w:t>
      </w:r>
    </w:p>
    <w:p w:rsidR="00E07527" w:rsidRDefault="00E07527" w:rsidP="00E075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для того щоб дізнатися, які країни підписали угоду з ЄС виконаємо наступне завдання.</w:t>
      </w:r>
    </w:p>
    <w:p w:rsidR="00E07527" w:rsidRDefault="00E07527" w:rsidP="00E075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07527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вас на робочих столах знаходиться полотно з пропусками, які </w:t>
      </w:r>
      <w:r w:rsidR="00C70CDB">
        <w:rPr>
          <w:rFonts w:ascii="Times New Roman" w:hAnsi="Times New Roman" w:cs="Times New Roman"/>
          <w:sz w:val="28"/>
          <w:szCs w:val="28"/>
          <w:lang w:val="uk-UA"/>
        </w:rPr>
        <w:t xml:space="preserve">слід заповнити.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836"/>
        <w:gridCol w:w="1786"/>
      </w:tblGrid>
      <w:tr w:rsidR="00C70CDB" w:rsidRPr="009A717F" w:rsidTr="00FB6A67">
        <w:tc>
          <w:tcPr>
            <w:tcW w:w="1785" w:type="dxa"/>
          </w:tcPr>
          <w:p w:rsidR="00C70CDB" w:rsidRPr="009A717F" w:rsidRDefault="00C70CDB" w:rsidP="00FB6A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</w:t>
            </w:r>
          </w:p>
        </w:tc>
        <w:tc>
          <w:tcPr>
            <w:tcW w:w="1785" w:type="dxa"/>
          </w:tcPr>
          <w:p w:rsidR="00C70CDB" w:rsidRPr="009A717F" w:rsidRDefault="00C70CDB" w:rsidP="00FB6A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Столиця</w:t>
            </w:r>
          </w:p>
        </w:tc>
        <w:tc>
          <w:tcPr>
            <w:tcW w:w="1785" w:type="dxa"/>
          </w:tcPr>
          <w:p w:rsidR="00C70CDB" w:rsidRPr="009A717F" w:rsidRDefault="00C70CDB" w:rsidP="00FB6A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Грошова одиниця</w:t>
            </w:r>
          </w:p>
        </w:tc>
        <w:tc>
          <w:tcPr>
            <w:tcW w:w="1785" w:type="dxa"/>
          </w:tcPr>
          <w:p w:rsidR="00C70CDB" w:rsidRPr="009A717F" w:rsidRDefault="00C70CDB" w:rsidP="00FB6A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Прапор</w:t>
            </w:r>
          </w:p>
        </w:tc>
        <w:tc>
          <w:tcPr>
            <w:tcW w:w="1786" w:type="dxa"/>
          </w:tcPr>
          <w:p w:rsidR="00C70CDB" w:rsidRPr="009A717F" w:rsidRDefault="00C70CDB" w:rsidP="00FB6A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Мова </w:t>
            </w:r>
          </w:p>
        </w:tc>
      </w:tr>
      <w:tr w:rsidR="00C70CDB" w:rsidRPr="009A717F" w:rsidTr="00FB6A67">
        <w:tc>
          <w:tcPr>
            <w:tcW w:w="1785" w:type="dxa"/>
          </w:tcPr>
          <w:p w:rsidR="00C70CDB" w:rsidRPr="009A717F" w:rsidRDefault="00C70CDB" w:rsidP="00FB6A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5" w:type="dxa"/>
          </w:tcPr>
          <w:p w:rsidR="00C70CDB" w:rsidRPr="009A717F" w:rsidRDefault="00C70CDB" w:rsidP="00FB6A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5" w:type="dxa"/>
          </w:tcPr>
          <w:p w:rsidR="00C70CDB" w:rsidRPr="009A717F" w:rsidRDefault="00C70CDB" w:rsidP="00FB6A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Фунт Стерлінг</w:t>
            </w:r>
          </w:p>
        </w:tc>
        <w:tc>
          <w:tcPr>
            <w:tcW w:w="1785" w:type="dxa"/>
          </w:tcPr>
          <w:p w:rsidR="00C70CDB" w:rsidRPr="009A717F" w:rsidRDefault="00C70CDB" w:rsidP="00FB6A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461D085" wp14:editId="0789346B">
                  <wp:extent cx="996287" cy="498196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200px-Flag_of_the_United_Kingdom.svg.png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443" cy="51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C70CDB" w:rsidRPr="009A717F" w:rsidRDefault="00C70CDB" w:rsidP="00FB6A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</w:t>
            </w:r>
          </w:p>
        </w:tc>
      </w:tr>
      <w:tr w:rsidR="00C70CDB" w:rsidRPr="009A717F" w:rsidTr="00FB6A67">
        <w:tc>
          <w:tcPr>
            <w:tcW w:w="1785" w:type="dxa"/>
          </w:tcPr>
          <w:p w:rsidR="00C70CDB" w:rsidRPr="009A717F" w:rsidRDefault="00C70CDB" w:rsidP="00FB6A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5" w:type="dxa"/>
          </w:tcPr>
          <w:p w:rsidR="00C70CDB" w:rsidRPr="009A717F" w:rsidRDefault="00C70CDB" w:rsidP="00FB6A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Копенгаген</w:t>
            </w:r>
          </w:p>
        </w:tc>
        <w:tc>
          <w:tcPr>
            <w:tcW w:w="1785" w:type="dxa"/>
          </w:tcPr>
          <w:p w:rsidR="00C70CDB" w:rsidRPr="009A717F" w:rsidRDefault="00C70CDB" w:rsidP="00FB6A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Данська крона</w:t>
            </w:r>
          </w:p>
        </w:tc>
        <w:tc>
          <w:tcPr>
            <w:tcW w:w="1785" w:type="dxa"/>
          </w:tcPr>
          <w:p w:rsidR="00C70CDB" w:rsidRPr="009A717F" w:rsidRDefault="00C70CDB" w:rsidP="00FB6A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5ACA5E4" wp14:editId="3B64FE6F">
                  <wp:extent cx="1012960" cy="766514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прапор даныъ.png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463" cy="790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C70CDB" w:rsidRPr="009A717F" w:rsidRDefault="00C70CDB" w:rsidP="00FB6A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CDB" w:rsidRPr="009A717F" w:rsidTr="00FB6A67">
        <w:tc>
          <w:tcPr>
            <w:tcW w:w="1785" w:type="dxa"/>
          </w:tcPr>
          <w:p w:rsidR="00C70CDB" w:rsidRPr="009A717F" w:rsidRDefault="00C70CDB" w:rsidP="00FB6A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Ірландія</w:t>
            </w:r>
          </w:p>
        </w:tc>
        <w:tc>
          <w:tcPr>
            <w:tcW w:w="1785" w:type="dxa"/>
          </w:tcPr>
          <w:p w:rsidR="00C70CDB" w:rsidRPr="009A717F" w:rsidRDefault="00C70CDB" w:rsidP="00FB6A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Дублін</w:t>
            </w:r>
          </w:p>
        </w:tc>
        <w:tc>
          <w:tcPr>
            <w:tcW w:w="1785" w:type="dxa"/>
          </w:tcPr>
          <w:p w:rsidR="00C70CDB" w:rsidRPr="009A717F" w:rsidRDefault="00C70CDB" w:rsidP="00FB6A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5" w:type="dxa"/>
          </w:tcPr>
          <w:p w:rsidR="00C70CDB" w:rsidRPr="009A717F" w:rsidRDefault="00C70CDB" w:rsidP="00FB6A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C81C3AA" wp14:editId="093C1459">
                  <wp:extent cx="1026833" cy="513471"/>
                  <wp:effectExtent l="0" t="0" r="1905" b="127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200px-Flag_of_Ireland.svg.png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991" cy="530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C70CDB" w:rsidRPr="009A717F" w:rsidRDefault="00C70CDB" w:rsidP="00FB6A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70CDB" w:rsidRPr="00C70CDB" w:rsidRDefault="00C70CDB" w:rsidP="00E07527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CDB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836"/>
        <w:gridCol w:w="1786"/>
      </w:tblGrid>
      <w:tr w:rsidR="0061594D" w:rsidRPr="009A717F" w:rsidTr="0061594D">
        <w:tc>
          <w:tcPr>
            <w:tcW w:w="1785" w:type="dxa"/>
          </w:tcPr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Країна</w:t>
            </w:r>
          </w:p>
        </w:tc>
        <w:tc>
          <w:tcPr>
            <w:tcW w:w="1785" w:type="dxa"/>
          </w:tcPr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Столиця</w:t>
            </w:r>
          </w:p>
        </w:tc>
        <w:tc>
          <w:tcPr>
            <w:tcW w:w="1785" w:type="dxa"/>
          </w:tcPr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Грошова одиниця</w:t>
            </w:r>
          </w:p>
        </w:tc>
        <w:tc>
          <w:tcPr>
            <w:tcW w:w="1785" w:type="dxa"/>
          </w:tcPr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Прапор</w:t>
            </w:r>
          </w:p>
        </w:tc>
        <w:tc>
          <w:tcPr>
            <w:tcW w:w="1786" w:type="dxa"/>
          </w:tcPr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Мова </w:t>
            </w:r>
          </w:p>
        </w:tc>
      </w:tr>
      <w:tr w:rsidR="0061594D" w:rsidRPr="009A717F" w:rsidTr="0061594D">
        <w:tc>
          <w:tcPr>
            <w:tcW w:w="1785" w:type="dxa"/>
          </w:tcPr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Велика Британія</w:t>
            </w:r>
          </w:p>
        </w:tc>
        <w:tc>
          <w:tcPr>
            <w:tcW w:w="1785" w:type="dxa"/>
          </w:tcPr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Лондон</w:t>
            </w:r>
          </w:p>
        </w:tc>
        <w:tc>
          <w:tcPr>
            <w:tcW w:w="1785" w:type="dxa"/>
          </w:tcPr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Фунт Стерлінг</w:t>
            </w:r>
          </w:p>
        </w:tc>
        <w:tc>
          <w:tcPr>
            <w:tcW w:w="1785" w:type="dxa"/>
          </w:tcPr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81C9FC6" wp14:editId="0D2A4E77">
                  <wp:extent cx="996287" cy="498196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200px-Flag_of_the_United_Kingdom.svg.png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443" cy="51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</w:t>
            </w:r>
          </w:p>
        </w:tc>
      </w:tr>
      <w:tr w:rsidR="0061594D" w:rsidRPr="009A717F" w:rsidTr="0061594D">
        <w:tc>
          <w:tcPr>
            <w:tcW w:w="1785" w:type="dxa"/>
          </w:tcPr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Данія</w:t>
            </w:r>
          </w:p>
        </w:tc>
        <w:tc>
          <w:tcPr>
            <w:tcW w:w="1785" w:type="dxa"/>
          </w:tcPr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Копенгаген</w:t>
            </w:r>
          </w:p>
        </w:tc>
        <w:tc>
          <w:tcPr>
            <w:tcW w:w="1785" w:type="dxa"/>
          </w:tcPr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Данська крона</w:t>
            </w:r>
          </w:p>
        </w:tc>
        <w:tc>
          <w:tcPr>
            <w:tcW w:w="1785" w:type="dxa"/>
          </w:tcPr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012960" cy="766514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прапор даныъ.png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463" cy="790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Данська</w:t>
            </w:r>
          </w:p>
        </w:tc>
      </w:tr>
      <w:tr w:rsidR="0061594D" w:rsidRPr="009A717F" w:rsidTr="0061594D">
        <w:tc>
          <w:tcPr>
            <w:tcW w:w="1785" w:type="dxa"/>
          </w:tcPr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Ірландія</w:t>
            </w:r>
          </w:p>
        </w:tc>
        <w:tc>
          <w:tcPr>
            <w:tcW w:w="1785" w:type="dxa"/>
          </w:tcPr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Дублін</w:t>
            </w:r>
          </w:p>
        </w:tc>
        <w:tc>
          <w:tcPr>
            <w:tcW w:w="1785" w:type="dxa"/>
          </w:tcPr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</w:t>
            </w:r>
          </w:p>
        </w:tc>
        <w:tc>
          <w:tcPr>
            <w:tcW w:w="1785" w:type="dxa"/>
          </w:tcPr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026833" cy="513471"/>
                  <wp:effectExtent l="0" t="0" r="1905" b="127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200px-Flag_of_Ireland.svg.png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991" cy="530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Ірландська</w:t>
            </w:r>
          </w:p>
          <w:p w:rsidR="0061594D" w:rsidRPr="009A717F" w:rsidRDefault="0061594D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</w:t>
            </w:r>
          </w:p>
        </w:tc>
      </w:tr>
    </w:tbl>
    <w:p w:rsidR="00F57B69" w:rsidRDefault="00C70CDB" w:rsidP="00E075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1981 відбувся третій  етапом розширення ЄС. Під час цього етапу ще одна країна стала членом сім’ї Європейського Союзу.</w:t>
      </w:r>
      <w:r w:rsidR="00E456FA">
        <w:rPr>
          <w:rFonts w:ascii="Times New Roman" w:hAnsi="Times New Roman" w:cs="Times New Roman"/>
          <w:sz w:val="28"/>
          <w:szCs w:val="28"/>
          <w:lang w:val="uk-UA"/>
        </w:rPr>
        <w:t xml:space="preserve"> А для того, щоб дізнатися яка це країна слід виконати наступне завдання.</w:t>
      </w:r>
    </w:p>
    <w:p w:rsidR="00E456FA" w:rsidRPr="009A717F" w:rsidRDefault="00E456FA" w:rsidP="00E075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456FA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>
        <w:rPr>
          <w:rFonts w:ascii="Times New Roman" w:hAnsi="Times New Roman" w:cs="Times New Roman"/>
          <w:sz w:val="28"/>
          <w:szCs w:val="28"/>
          <w:lang w:val="uk-UA"/>
        </w:rPr>
        <w:t>. Перед вами квадрат, який містить картинки та слова, які характеризують цю країну. Ваше завдання відгадати цю державу. (Греція)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D09A1" w:rsidRPr="009A717F" w:rsidTr="00BD09A1">
        <w:tc>
          <w:tcPr>
            <w:tcW w:w="3115" w:type="dxa"/>
            <w:vAlign w:val="center"/>
          </w:tcPr>
          <w:p w:rsidR="003D311E" w:rsidRPr="009A717F" w:rsidRDefault="003D311E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A717F">
              <w:rPr>
                <w:rFonts w:ascii="Times New Roman" w:hAnsi="Times New Roman" w:cs="Times New Roman"/>
                <w:noProof/>
                <w:sz w:val="52"/>
                <w:szCs w:val="52"/>
                <w:lang w:val="uk-UA" w:eastAsia="uk-UA"/>
              </w:rPr>
              <w:drawing>
                <wp:inline distT="0" distB="0" distL="0" distR="0">
                  <wp:extent cx="1419367" cy="122023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50px-Aristotle_by_Raphael.jpg"/>
                          <pic:cNvPicPr/>
                        </pic:nvPicPr>
                        <pic:blipFill rotWithShape="1"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3826" cy="1241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3D311E" w:rsidRPr="009A717F" w:rsidRDefault="00BD09A1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Афіни</w:t>
            </w:r>
          </w:p>
        </w:tc>
        <w:tc>
          <w:tcPr>
            <w:tcW w:w="3115" w:type="dxa"/>
            <w:vAlign w:val="center"/>
          </w:tcPr>
          <w:p w:rsidR="003D311E" w:rsidRPr="009A717F" w:rsidRDefault="00BD09A1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A717F">
              <w:rPr>
                <w:rFonts w:ascii="Times New Roman" w:hAnsi="Times New Roman" w:cs="Times New Roman"/>
                <w:noProof/>
                <w:sz w:val="52"/>
                <w:szCs w:val="52"/>
                <w:lang w:val="uk-UA" w:eastAsia="uk-UA"/>
              </w:rPr>
              <w:drawing>
                <wp:inline distT="0" distB="0" distL="0" distR="0">
                  <wp:extent cx="1729854" cy="1153236"/>
                  <wp:effectExtent l="0" t="0" r="3810" b="889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lag_of_Greece.svg.png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52402" cy="116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9A1" w:rsidRPr="009A717F" w:rsidTr="00BD09A1">
        <w:tc>
          <w:tcPr>
            <w:tcW w:w="3115" w:type="dxa"/>
            <w:vAlign w:val="center"/>
          </w:tcPr>
          <w:p w:rsidR="003D311E" w:rsidRPr="009A717F" w:rsidRDefault="00BD09A1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Олімпійські ігри</w:t>
            </w:r>
          </w:p>
        </w:tc>
        <w:tc>
          <w:tcPr>
            <w:tcW w:w="3115" w:type="dxa"/>
            <w:vAlign w:val="center"/>
          </w:tcPr>
          <w:p w:rsidR="003D311E" w:rsidRPr="009A717F" w:rsidRDefault="003D311E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 w:val="uk-UA"/>
              </w:rPr>
            </w:pPr>
          </w:p>
        </w:tc>
        <w:tc>
          <w:tcPr>
            <w:tcW w:w="3115" w:type="dxa"/>
            <w:vAlign w:val="center"/>
          </w:tcPr>
          <w:p w:rsidR="003D311E" w:rsidRPr="009A717F" w:rsidRDefault="00BD09A1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Геркулес</w:t>
            </w:r>
          </w:p>
        </w:tc>
      </w:tr>
      <w:tr w:rsidR="00BD09A1" w:rsidRPr="009A717F" w:rsidTr="00BD09A1">
        <w:tc>
          <w:tcPr>
            <w:tcW w:w="3115" w:type="dxa"/>
            <w:vAlign w:val="center"/>
          </w:tcPr>
          <w:p w:rsidR="003D311E" w:rsidRPr="009A717F" w:rsidRDefault="00BD09A1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A717F">
              <w:rPr>
                <w:rFonts w:ascii="Times New Roman" w:hAnsi="Times New Roman" w:cs="Times New Roman"/>
                <w:noProof/>
                <w:sz w:val="52"/>
                <w:szCs w:val="52"/>
                <w:lang w:val="uk-UA" w:eastAsia="uk-UA"/>
              </w:rPr>
              <w:drawing>
                <wp:inline distT="0" distB="0" distL="0" distR="0">
                  <wp:extent cx="1705610" cy="1746914"/>
                  <wp:effectExtent l="0" t="0" r="8890" b="571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фалес математик.jpg"/>
                          <pic:cNvPicPr/>
                        </pic:nvPicPr>
                        <pic:blipFill rotWithShape="1"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0068" cy="175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3D311E" w:rsidRPr="009A717F" w:rsidRDefault="00BD09A1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Євро</w:t>
            </w:r>
          </w:p>
        </w:tc>
        <w:tc>
          <w:tcPr>
            <w:tcW w:w="3115" w:type="dxa"/>
            <w:vAlign w:val="center"/>
          </w:tcPr>
          <w:p w:rsidR="003D311E" w:rsidRPr="009A717F" w:rsidRDefault="00BD09A1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A717F">
              <w:rPr>
                <w:rFonts w:ascii="Times New Roman" w:hAnsi="Times New Roman" w:cs="Times New Roman"/>
                <w:noProof/>
                <w:sz w:val="52"/>
                <w:szCs w:val="52"/>
                <w:lang w:val="uk-UA" w:eastAsia="uk-UA"/>
              </w:rPr>
              <w:drawing>
                <wp:inline distT="0" distB="0" distL="0" distR="0" wp14:anchorId="0F0C1F99" wp14:editId="5F24D6B8">
                  <wp:extent cx="1583140" cy="1707121"/>
                  <wp:effectExtent l="0" t="0" r="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oкрат фылософ.jpg"/>
                          <pic:cNvPicPr/>
                        </pic:nvPicPr>
                        <pic:blipFill rotWithShape="1"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/>
                          <a:stretch/>
                        </pic:blipFill>
                        <pic:spPr bwMode="auto">
                          <a:xfrm>
                            <a:off x="0" y="0"/>
                            <a:ext cx="1604317" cy="172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E92" w:rsidRDefault="00E456FA" w:rsidP="00E075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1986 рокі </w:t>
      </w:r>
      <w:r w:rsidR="00C14E92">
        <w:rPr>
          <w:rFonts w:ascii="Times New Roman" w:hAnsi="Times New Roman" w:cs="Times New Roman"/>
          <w:sz w:val="28"/>
          <w:szCs w:val="28"/>
          <w:lang w:val="uk-UA"/>
        </w:rPr>
        <w:t>до Європейського союзу приєдналися ще дві країни.</w:t>
      </w:r>
    </w:p>
    <w:p w:rsidR="003D311E" w:rsidRDefault="00C14E92" w:rsidP="00E075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8709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того щоб дізнатися назви цих країн ми поговоримо про досить таки відомого футболіста  </w:t>
      </w:r>
      <w:r w:rsidR="0008709E">
        <w:rPr>
          <w:rFonts w:ascii="Times New Roman" w:hAnsi="Times New Roman" w:cs="Times New Roman"/>
          <w:sz w:val="28"/>
          <w:szCs w:val="28"/>
          <w:lang w:val="uk-UA"/>
        </w:rPr>
        <w:t>та клуби за, які він грав, а ваше завдання відгадати країну за логотипом футбольного клуба та футболістом цього клуба.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5"/>
        <w:gridCol w:w="1746"/>
        <w:gridCol w:w="2257"/>
        <w:gridCol w:w="1717"/>
      </w:tblGrid>
      <w:tr w:rsidR="00615AFA" w:rsidRPr="00C14E92" w:rsidTr="00615AFA">
        <w:trPr>
          <w:cantSplit/>
          <w:trHeight w:val="1134"/>
        </w:trPr>
        <w:tc>
          <w:tcPr>
            <w:tcW w:w="9345" w:type="dxa"/>
            <w:gridSpan w:val="4"/>
            <w:vAlign w:val="center"/>
          </w:tcPr>
          <w:p w:rsidR="00615AFA" w:rsidRPr="009A717F" w:rsidRDefault="00615AFA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Португалія</w:t>
            </w:r>
          </w:p>
        </w:tc>
      </w:tr>
      <w:tr w:rsidR="00615AFA" w:rsidRPr="00C14E92" w:rsidTr="00615AFA">
        <w:trPr>
          <w:cantSplit/>
          <w:trHeight w:val="1134"/>
        </w:trPr>
        <w:tc>
          <w:tcPr>
            <w:tcW w:w="3625" w:type="dxa"/>
          </w:tcPr>
          <w:p w:rsidR="00615AFA" w:rsidRPr="009A717F" w:rsidRDefault="00615AFA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noProof/>
                <w:lang w:val="uk-UA" w:eastAsia="uk-UA"/>
              </w:rPr>
              <w:drawing>
                <wp:inline distT="0" distB="0" distL="0" distR="0" wp14:anchorId="5D71FB87" wp14:editId="78CB594F">
                  <wp:extent cx="1433195" cy="1910715"/>
                  <wp:effectExtent l="0" t="0" r="0" b="0"/>
                  <wp:docPr id="27" name="Рисунок 27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extDirection w:val="btLr"/>
            <w:vAlign w:val="center"/>
          </w:tcPr>
          <w:p w:rsidR="00615AFA" w:rsidRPr="009A717F" w:rsidRDefault="00615AFA" w:rsidP="00E07527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9A717F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  <w:shd w:val="clear" w:color="auto" w:fill="F9F9F9"/>
                <w:lang w:val="uk-UA"/>
              </w:rPr>
              <w:t>Спортінг</w:t>
            </w:r>
          </w:p>
        </w:tc>
        <w:tc>
          <w:tcPr>
            <w:tcW w:w="2257" w:type="dxa"/>
            <w:vMerge w:val="restart"/>
            <w:vAlign w:val="center"/>
          </w:tcPr>
          <w:p w:rsidR="00615AFA" w:rsidRPr="009A717F" w:rsidRDefault="00615AFA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noProof/>
                <w:lang w:val="uk-UA" w:eastAsia="uk-UA"/>
              </w:rPr>
              <w:drawing>
                <wp:inline distT="0" distB="0" distL="0" distR="0" wp14:anchorId="2C2E21CA" wp14:editId="00D3000E">
                  <wp:extent cx="1296632" cy="1835263"/>
                  <wp:effectExtent l="0" t="0" r="0" b="0"/>
                  <wp:docPr id="26" name="Рисунок 26" descr="Cristiano Ronal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ristiano Ronal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71" cy="184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  <w:vMerge w:val="restart"/>
            <w:vAlign w:val="center"/>
          </w:tcPr>
          <w:p w:rsidR="00615AFA" w:rsidRPr="009A717F" w:rsidRDefault="00615AFA" w:rsidP="00E07527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Крістіану Рональду</w:t>
            </w:r>
          </w:p>
        </w:tc>
      </w:tr>
      <w:tr w:rsidR="00615AFA" w:rsidRPr="00C14E92" w:rsidTr="00615AFA">
        <w:trPr>
          <w:cantSplit/>
          <w:trHeight w:val="1134"/>
        </w:trPr>
        <w:tc>
          <w:tcPr>
            <w:tcW w:w="3625" w:type="dxa"/>
            <w:vAlign w:val="center"/>
          </w:tcPr>
          <w:p w:rsidR="00615AFA" w:rsidRPr="009A717F" w:rsidRDefault="00615AFA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noProof/>
                <w:lang w:val="uk-UA" w:eastAsia="uk-UA"/>
              </w:rPr>
              <w:drawing>
                <wp:inline distT="0" distB="0" distL="0" distR="0" wp14:anchorId="39B5B902" wp14:editId="0B8743BE">
                  <wp:extent cx="1815152" cy="2537710"/>
                  <wp:effectExtent l="0" t="0" r="0" b="0"/>
                  <wp:docPr id="25" name="Рисунок 25" descr="Real Madr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al Mad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22" cy="255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extDirection w:val="btLr"/>
            <w:vAlign w:val="center"/>
          </w:tcPr>
          <w:p w:rsidR="00615AFA" w:rsidRPr="009A717F" w:rsidRDefault="00615AFA" w:rsidP="00E07527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9A717F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Ріал Мадрит</w:t>
            </w:r>
          </w:p>
        </w:tc>
        <w:tc>
          <w:tcPr>
            <w:tcW w:w="2257" w:type="dxa"/>
            <w:vMerge/>
            <w:vAlign w:val="center"/>
          </w:tcPr>
          <w:p w:rsidR="00615AFA" w:rsidRPr="009A717F" w:rsidRDefault="00615AFA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  <w:vMerge/>
            <w:textDirection w:val="btLr"/>
            <w:vAlign w:val="center"/>
          </w:tcPr>
          <w:p w:rsidR="00615AFA" w:rsidRPr="009A717F" w:rsidRDefault="00615AFA" w:rsidP="00E07527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2556" w:rsidRPr="00C14E92" w:rsidTr="004D0FEA">
        <w:tc>
          <w:tcPr>
            <w:tcW w:w="9345" w:type="dxa"/>
            <w:gridSpan w:val="4"/>
            <w:vAlign w:val="center"/>
          </w:tcPr>
          <w:p w:rsidR="001A2556" w:rsidRPr="009A717F" w:rsidRDefault="006056B1" w:rsidP="00E075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Іспанія</w:t>
            </w:r>
          </w:p>
        </w:tc>
      </w:tr>
    </w:tbl>
    <w:p w:rsidR="001A2556" w:rsidRDefault="00E743CA" w:rsidP="00E075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1995 році до складу Європейського Союзу увійшли ще три країни, а саме Фінляндія, Австрія та Швеція. </w:t>
      </w:r>
    </w:p>
    <w:p w:rsidR="00E743CA" w:rsidRPr="00E743CA" w:rsidRDefault="00E743CA" w:rsidP="00E075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743CA">
        <w:rPr>
          <w:rFonts w:ascii="Times New Roman" w:hAnsi="Times New Roman" w:cs="Times New Roman"/>
          <w:b/>
          <w:sz w:val="28"/>
          <w:szCs w:val="28"/>
          <w:lang w:val="uk-UA"/>
        </w:rPr>
        <w:t>Завдання 5</w:t>
      </w:r>
      <w:r>
        <w:rPr>
          <w:rFonts w:ascii="Times New Roman" w:hAnsi="Times New Roman" w:cs="Times New Roman"/>
          <w:sz w:val="28"/>
          <w:szCs w:val="28"/>
          <w:lang w:val="uk-UA"/>
        </w:rPr>
        <w:t>. Кожна із держав ЄС є цікавою та неповторною так само і ці три країни можна охарактеризувати словосполученням. Ваше завдання установити відповідність між словосполученням та країною</w:t>
      </w:r>
    </w:p>
    <w:p w:rsidR="00FC0387" w:rsidRPr="009A717F" w:rsidRDefault="00584C08" w:rsidP="00E743C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717F">
        <w:rPr>
          <w:rFonts w:ascii="Times New Roman" w:hAnsi="Times New Roman" w:cs="Times New Roman"/>
          <w:sz w:val="28"/>
          <w:szCs w:val="28"/>
          <w:lang w:val="uk-UA"/>
        </w:rPr>
        <w:t xml:space="preserve">Батьківщина </w:t>
      </w:r>
      <w:r w:rsidR="00E743CA" w:rsidRPr="009A717F">
        <w:rPr>
          <w:rFonts w:ascii="Times New Roman" w:hAnsi="Times New Roman" w:cs="Times New Roman"/>
          <w:sz w:val="28"/>
          <w:szCs w:val="28"/>
          <w:lang w:val="uk-UA"/>
        </w:rPr>
        <w:t>Санта Клауса</w:t>
      </w:r>
      <w:r w:rsidRPr="009A7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3CA">
        <w:rPr>
          <w:rFonts w:ascii="Times New Roman" w:hAnsi="Times New Roman" w:cs="Times New Roman"/>
          <w:sz w:val="28"/>
          <w:szCs w:val="28"/>
          <w:lang w:val="uk-UA"/>
        </w:rPr>
        <w:t>- Фінляндія</w:t>
      </w:r>
    </w:p>
    <w:p w:rsidR="00584C08" w:rsidRPr="009A717F" w:rsidRDefault="00E743CA" w:rsidP="00E743C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Країна вальсу  - Австрія</w:t>
      </w:r>
    </w:p>
    <w:p w:rsidR="00584C08" w:rsidRPr="009A717F" w:rsidRDefault="00E743CA" w:rsidP="00E743C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Батьківщина Карлсона - Швеція</w:t>
      </w:r>
    </w:p>
    <w:p w:rsidR="005C1DBE" w:rsidRDefault="005C1DBE" w:rsidP="00E075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A717F">
        <w:rPr>
          <w:rFonts w:ascii="Times New Roman" w:hAnsi="Times New Roman" w:cs="Times New Roman"/>
          <w:sz w:val="28"/>
          <w:szCs w:val="28"/>
          <w:lang w:val="uk-UA"/>
        </w:rPr>
        <w:t>2004</w:t>
      </w:r>
      <w:r w:rsidR="00E743CA">
        <w:rPr>
          <w:rFonts w:ascii="Times New Roman" w:hAnsi="Times New Roman" w:cs="Times New Roman"/>
          <w:sz w:val="28"/>
          <w:szCs w:val="28"/>
          <w:lang w:val="uk-UA"/>
        </w:rPr>
        <w:t xml:space="preserve"> рік відзначився великою кількістю вступу країн до складу ЄС. </w:t>
      </w:r>
      <w:r w:rsidR="006C68E0">
        <w:rPr>
          <w:rFonts w:ascii="Times New Roman" w:hAnsi="Times New Roman" w:cs="Times New Roman"/>
          <w:sz w:val="28"/>
          <w:szCs w:val="28"/>
          <w:lang w:val="uk-UA"/>
        </w:rPr>
        <w:t>Щоб ознайомитися з цими країнами вам необхідно виконати цікаве завдання.</w:t>
      </w:r>
    </w:p>
    <w:p w:rsidR="006C68E0" w:rsidRPr="009A717F" w:rsidRDefault="006C68E0" w:rsidP="00E075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C68E0">
        <w:rPr>
          <w:rFonts w:ascii="Times New Roman" w:hAnsi="Times New Roman" w:cs="Times New Roman"/>
          <w:b/>
          <w:sz w:val="28"/>
          <w:szCs w:val="28"/>
          <w:lang w:val="uk-UA"/>
        </w:rPr>
        <w:t>Завдання 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Викресліть букви у будь якому напрямку, окрім діагоналей, знайдіть у сітці назви країн.</w:t>
      </w:r>
    </w:p>
    <w:p w:rsidR="007B59E1" w:rsidRPr="009A717F" w:rsidRDefault="00106369" w:rsidP="00E075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A717F">
        <w:rPr>
          <w:noProof/>
          <w:lang w:val="uk-UA" w:eastAsia="uk-UA"/>
        </w:rPr>
        <w:drawing>
          <wp:inline distT="0" distB="0" distL="0" distR="0" wp14:anchorId="67B895EA" wp14:editId="2E7437A7">
            <wp:extent cx="5706325" cy="350322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1567" cy="3518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DBE" w:rsidRPr="009A717F" w:rsidRDefault="005C1DBE" w:rsidP="00E075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A717F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</w:p>
    <w:p w:rsidR="005C1DBE" w:rsidRPr="009A717F" w:rsidRDefault="005C1DBE" w:rsidP="00E0752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717F">
        <w:rPr>
          <w:noProof/>
          <w:lang w:val="uk-UA" w:eastAsia="uk-UA"/>
        </w:rPr>
        <w:drawing>
          <wp:inline distT="0" distB="0" distL="0" distR="0" wp14:anchorId="5836E7F7" wp14:editId="592D6E6F">
            <wp:extent cx="5526064" cy="33600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9405" cy="3368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8E0" w:rsidRPr="006C68E0" w:rsidRDefault="006C68E0" w:rsidP="00E075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2007 році членом Європейського Союзу стали наша сусідка Румунія та Болкарія.</w:t>
      </w:r>
    </w:p>
    <w:p w:rsidR="008F0F5A" w:rsidRPr="009A717F" w:rsidRDefault="006C68E0" w:rsidP="00E075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C68E0">
        <w:rPr>
          <w:rFonts w:ascii="Times New Roman" w:hAnsi="Times New Roman" w:cs="Times New Roman"/>
          <w:b/>
          <w:sz w:val="28"/>
          <w:szCs w:val="28"/>
          <w:lang w:val="uk-UA"/>
        </w:rPr>
        <w:t>Завдання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0F5A" w:rsidRPr="009A717F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країною та її 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F0F5A" w:rsidRPr="009A717F">
        <w:rPr>
          <w:rFonts w:ascii="Times New Roman" w:hAnsi="Times New Roman" w:cs="Times New Roman"/>
          <w:sz w:val="28"/>
          <w:szCs w:val="28"/>
          <w:lang w:val="uk-UA"/>
        </w:rPr>
        <w:t>мволом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0F5A" w:rsidRPr="009A717F" w:rsidRDefault="008F0F5A" w:rsidP="006C68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717F">
        <w:rPr>
          <w:rFonts w:ascii="Times New Roman" w:hAnsi="Times New Roman" w:cs="Times New Roman"/>
          <w:sz w:val="28"/>
          <w:szCs w:val="28"/>
          <w:lang w:val="uk-UA"/>
        </w:rPr>
        <w:t>Кукурудза – Румунія</w:t>
      </w:r>
    </w:p>
    <w:p w:rsidR="008F0F5A" w:rsidRPr="009A717F" w:rsidRDefault="008F0F5A" w:rsidP="006C68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717F">
        <w:rPr>
          <w:rFonts w:ascii="Times New Roman" w:hAnsi="Times New Roman" w:cs="Times New Roman"/>
          <w:sz w:val="28"/>
          <w:szCs w:val="28"/>
          <w:lang w:val="uk-UA"/>
        </w:rPr>
        <w:t>Кінський хвіст – Болгарія</w:t>
      </w:r>
    </w:p>
    <w:p w:rsidR="000D6DC6" w:rsidRDefault="000D6DC6" w:rsidP="006C68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717F">
        <w:rPr>
          <w:rFonts w:ascii="Times New Roman" w:hAnsi="Times New Roman" w:cs="Times New Roman"/>
          <w:sz w:val="28"/>
          <w:szCs w:val="28"/>
          <w:lang w:val="uk-UA"/>
        </w:rPr>
        <w:t xml:space="preserve">Калина – </w:t>
      </w:r>
      <w:r w:rsidR="006C68E0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6C68E0" w:rsidRDefault="00667A95" w:rsidP="006C68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Хорватія стала членом ЄС у 2013 році. </w:t>
      </w:r>
    </w:p>
    <w:p w:rsidR="00667A95" w:rsidRPr="009A717F" w:rsidRDefault="00667A95" w:rsidP="006C68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A95">
        <w:rPr>
          <w:rFonts w:ascii="Times New Roman" w:hAnsi="Times New Roman" w:cs="Times New Roman"/>
          <w:b/>
          <w:sz w:val="28"/>
          <w:szCs w:val="28"/>
          <w:lang w:val="uk-UA"/>
        </w:rPr>
        <w:t>Завдання 8</w:t>
      </w:r>
      <w:r>
        <w:rPr>
          <w:rFonts w:ascii="Times New Roman" w:hAnsi="Times New Roman" w:cs="Times New Roman"/>
          <w:sz w:val="28"/>
          <w:szCs w:val="28"/>
          <w:lang w:val="uk-UA"/>
        </w:rPr>
        <w:t>. Ваше завдання полягає у тому, що вам необхідно вписати міста України таким чином, щоб отримати «ХОРВАТІЯ». Наприклад, отримала слово «ХОРВАТІЯ» вписавши міста Хорватії.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244B2" w:rsidRPr="009A717F" w:rsidTr="00A244B2"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5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44B2" w:rsidRPr="009A717F" w:rsidTr="00A244B2"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О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44B2" w:rsidRPr="009A717F" w:rsidTr="00A244B2"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Р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1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44B2" w:rsidRPr="009A717F" w:rsidTr="00A244B2"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A244B2" w:rsidRPr="009A717F" w:rsidTr="00A244B2"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519" w:type="dxa"/>
            <w:tcBorders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44B2" w:rsidRPr="009A717F" w:rsidTr="00A244B2"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51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44B2" w:rsidRPr="009A717F" w:rsidTr="00A244B2"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lef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5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44B2" w:rsidRPr="009A717F" w:rsidTr="00A244B2">
        <w:tc>
          <w:tcPr>
            <w:tcW w:w="520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520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520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520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520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</w:p>
        </w:tc>
        <w:tc>
          <w:tcPr>
            <w:tcW w:w="519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51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D6DC6" w:rsidRPr="009A717F" w:rsidRDefault="000D6DC6" w:rsidP="00E075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2"/>
        <w:gridCol w:w="512"/>
        <w:gridCol w:w="512"/>
        <w:gridCol w:w="512"/>
        <w:gridCol w:w="512"/>
        <w:gridCol w:w="512"/>
        <w:gridCol w:w="630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A244B2" w:rsidRPr="009A717F" w:rsidTr="00A244B2"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44B2" w:rsidRPr="009A717F" w:rsidTr="00A244B2"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О</w:t>
            </w: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44B2" w:rsidRPr="009A717F" w:rsidTr="00A244B2"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Р</w:t>
            </w: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44B2" w:rsidRPr="009A717F" w:rsidTr="00A244B2"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44B2" w:rsidRPr="009A717F" w:rsidTr="00A244B2"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44B2" w:rsidRPr="009A717F" w:rsidTr="00A244B2"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44B2" w:rsidRPr="009A717F" w:rsidTr="00A244B2"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44B2" w:rsidRPr="009A717F" w:rsidTr="00A244B2"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A717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A244B2" w:rsidRPr="009A717F" w:rsidRDefault="00A244B2" w:rsidP="00E0752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67A95" w:rsidRDefault="00667A95" w:rsidP="00667A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 усе, що відбувалося на території України, - наша історія, наша спадщина. На цьому етапі уроку ми звернимося до нашого епіграфу уроку «</w:t>
      </w:r>
      <w:r w:rsidRPr="009A717F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9A717F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знаємо, хто ми є, но не знаємо, ким ми можемо бути</w:t>
      </w:r>
      <w:r w:rsidRPr="00667A95">
        <w:rPr>
          <w:rFonts w:ascii="Times New Roman" w:hAnsi="Times New Roman" w:cs="Times New Roman"/>
          <w:sz w:val="28"/>
          <w:szCs w:val="28"/>
          <w:lang w:val="uk-UA"/>
        </w:rPr>
        <w:t>» (Уїльям Шекспір)</w:t>
      </w:r>
      <w:r w:rsidR="00372C7E">
        <w:rPr>
          <w:rFonts w:ascii="Times New Roman" w:hAnsi="Times New Roman" w:cs="Times New Roman"/>
          <w:sz w:val="28"/>
          <w:szCs w:val="28"/>
          <w:lang w:val="uk-UA"/>
        </w:rPr>
        <w:t>. Безсумнівно наше майбутнє</w:t>
      </w:r>
      <w:r w:rsidR="00D03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C7E">
        <w:rPr>
          <w:rFonts w:ascii="Times New Roman" w:hAnsi="Times New Roman" w:cs="Times New Roman"/>
          <w:sz w:val="28"/>
          <w:szCs w:val="28"/>
          <w:lang w:val="uk-UA"/>
        </w:rPr>
        <w:t>та майбутнє нашої держави залежить від нас, наших дій та поступків. Україна прагне стати членом Європейської Союзу. Для того щоб ми не знаходилися осторонь велико</w:t>
      </w:r>
      <w:r w:rsidR="00FB2269">
        <w:rPr>
          <w:rFonts w:ascii="Times New Roman" w:hAnsi="Times New Roman" w:cs="Times New Roman"/>
          <w:sz w:val="28"/>
          <w:szCs w:val="28"/>
          <w:lang w:val="uk-UA"/>
        </w:rPr>
        <w:t xml:space="preserve">ї події для нашої Батьківщини ми запрошуємо батьків відповісти </w:t>
      </w:r>
      <w:r w:rsidR="00372C7E">
        <w:rPr>
          <w:rFonts w:ascii="Times New Roman" w:hAnsi="Times New Roman" w:cs="Times New Roman"/>
          <w:sz w:val="28"/>
          <w:szCs w:val="28"/>
          <w:lang w:val="uk-UA"/>
        </w:rPr>
        <w:t>на запитання вікторини.</w:t>
      </w:r>
    </w:p>
    <w:p w:rsidR="00565D4A" w:rsidRDefault="00565D4A" w:rsidP="00565D4A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D4A">
        <w:rPr>
          <w:rFonts w:ascii="Times New Roman" w:hAnsi="Times New Roman" w:cs="Times New Roman"/>
          <w:sz w:val="28"/>
          <w:szCs w:val="28"/>
          <w:lang w:val="uk-UA"/>
        </w:rPr>
        <w:t xml:space="preserve">В якій країні знаходиться географічний центр Європи? </w:t>
      </w:r>
      <w:r>
        <w:rPr>
          <w:rFonts w:ascii="Times New Roman" w:hAnsi="Times New Roman" w:cs="Times New Roman"/>
          <w:sz w:val="28"/>
          <w:szCs w:val="28"/>
          <w:lang w:val="uk-UA"/>
        </w:rPr>
        <w:t>(Україна)</w:t>
      </w:r>
    </w:p>
    <w:p w:rsidR="00565D4A" w:rsidRDefault="00565D4A" w:rsidP="00565D4A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D4A">
        <w:rPr>
          <w:rFonts w:ascii="Times New Roman" w:hAnsi="Times New Roman" w:cs="Times New Roman"/>
          <w:sz w:val="28"/>
          <w:szCs w:val="28"/>
          <w:lang w:val="uk-UA"/>
        </w:rPr>
        <w:t xml:space="preserve">Яка гірська вершина Українських Карпат найвища?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5D4A">
        <w:rPr>
          <w:rFonts w:ascii="Times New Roman" w:hAnsi="Times New Roman" w:cs="Times New Roman"/>
          <w:sz w:val="28"/>
          <w:szCs w:val="28"/>
          <w:lang w:val="uk-UA"/>
        </w:rPr>
        <w:t>Гора Говерла.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65D4A" w:rsidRDefault="00565D4A" w:rsidP="00FB6A67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69">
        <w:rPr>
          <w:rFonts w:ascii="Times New Roman" w:hAnsi="Times New Roman" w:cs="Times New Roman"/>
          <w:sz w:val="28"/>
          <w:szCs w:val="28"/>
          <w:lang w:val="uk-UA"/>
        </w:rPr>
        <w:t>Який Президент України підписав Угоду про партнерство та співробітництво з ЄС?</w:t>
      </w:r>
      <w:r w:rsidR="00FB2269" w:rsidRPr="00FB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26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B2269">
        <w:rPr>
          <w:rFonts w:ascii="Times New Roman" w:hAnsi="Times New Roman" w:cs="Times New Roman"/>
          <w:sz w:val="28"/>
          <w:szCs w:val="28"/>
          <w:lang w:val="uk-UA"/>
        </w:rPr>
        <w:t>Леонід Кравчук.</w:t>
      </w:r>
      <w:r w:rsidR="00FB226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2269" w:rsidRDefault="00FB2269" w:rsidP="00FB6A67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69">
        <w:rPr>
          <w:rFonts w:ascii="Times New Roman" w:hAnsi="Times New Roman" w:cs="Times New Roman"/>
          <w:sz w:val="28"/>
          <w:szCs w:val="28"/>
          <w:lang w:val="uk-UA"/>
        </w:rPr>
        <w:t>Участь яких країн передбачають зустрічі у «Нормандському форматі»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B2269">
        <w:rPr>
          <w:rFonts w:ascii="Times New Roman" w:hAnsi="Times New Roman" w:cs="Times New Roman"/>
          <w:sz w:val="28"/>
          <w:szCs w:val="28"/>
          <w:lang w:val="uk-UA"/>
        </w:rPr>
        <w:t>Франції, України, Росії, Німеччини.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2269" w:rsidRDefault="00FB2269" w:rsidP="00FB226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69">
        <w:rPr>
          <w:rFonts w:ascii="Times New Roman" w:hAnsi="Times New Roman" w:cs="Times New Roman"/>
          <w:sz w:val="28"/>
          <w:szCs w:val="28"/>
          <w:lang w:val="uk-UA"/>
        </w:rPr>
        <w:t>Перша угода між ЄС та країнами колишнього Радянського Союзу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269">
        <w:rPr>
          <w:rFonts w:ascii="Times New Roman" w:hAnsi="Times New Roman" w:cs="Times New Roman"/>
          <w:sz w:val="28"/>
          <w:szCs w:val="28"/>
          <w:lang w:val="uk-UA"/>
        </w:rPr>
        <w:t>підписана ЄС саме з ЦІЄЮ країною? (Україною. (Угода про партнерство та співробітництво між Україною та ЄС підписана 16 червня 1994 та вступила у дію 1 березня 1998 року.))</w:t>
      </w:r>
    </w:p>
    <w:p w:rsidR="00FB2269" w:rsidRDefault="00FB2269" w:rsidP="00FB226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69">
        <w:rPr>
          <w:rFonts w:ascii="Times New Roman" w:hAnsi="Times New Roman" w:cs="Times New Roman"/>
          <w:sz w:val="28"/>
          <w:szCs w:val="28"/>
          <w:lang w:val="uk-UA"/>
        </w:rPr>
        <w:t>. 80% тексту Угоди про асоціацію України з ЄС займають норми саме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269">
        <w:rPr>
          <w:rFonts w:ascii="Times New Roman" w:hAnsi="Times New Roman" w:cs="Times New Roman"/>
          <w:sz w:val="28"/>
          <w:szCs w:val="28"/>
          <w:lang w:val="uk-UA"/>
        </w:rPr>
        <w:t>ЦІЙ сфері?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торгівля, економіка)</w:t>
      </w:r>
    </w:p>
    <w:p w:rsidR="00FB2269" w:rsidRDefault="00FB2269" w:rsidP="00FB226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69">
        <w:rPr>
          <w:rFonts w:ascii="Times New Roman" w:hAnsi="Times New Roman" w:cs="Times New Roman"/>
          <w:sz w:val="28"/>
          <w:szCs w:val="28"/>
          <w:lang w:val="uk-UA"/>
        </w:rPr>
        <w:t>ЦІ три країни ЄС здійснювали у 2014 році поставки газу в Україну?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(Польща, Словаччина, Угорщина)</w:t>
      </w:r>
    </w:p>
    <w:p w:rsidR="00673C9A" w:rsidRDefault="00FB2269" w:rsidP="00FB22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26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B22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22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73C9A">
        <w:rPr>
          <w:rFonts w:ascii="Times New Roman" w:hAnsi="Times New Roman" w:cs="Times New Roman"/>
          <w:b/>
          <w:sz w:val="28"/>
          <w:szCs w:val="28"/>
          <w:lang w:val="uk-UA"/>
        </w:rPr>
        <w:t>Рефлексія</w:t>
      </w:r>
    </w:p>
    <w:p w:rsidR="00673C9A" w:rsidRPr="00673C9A" w:rsidRDefault="00673C9A" w:rsidP="00FB2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на зірочках ті факти та характеристики України, як держави так і українців, що характеризує нас як європейську націю. (Наклеїти зірочки навколо карти України)</w:t>
      </w:r>
    </w:p>
    <w:p w:rsidR="00FB2269" w:rsidRPr="00FB2269" w:rsidRDefault="00673C9A" w:rsidP="00FB22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2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22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B2269" w:rsidRPr="00FB2269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</w:t>
      </w:r>
    </w:p>
    <w:p w:rsidR="00FB2269" w:rsidRPr="00FB2269" w:rsidRDefault="00FB2269" w:rsidP="00FB2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69">
        <w:rPr>
          <w:rFonts w:ascii="Times New Roman" w:hAnsi="Times New Roman" w:cs="Times New Roman"/>
          <w:sz w:val="28"/>
          <w:szCs w:val="28"/>
          <w:lang w:val="uk-UA"/>
        </w:rPr>
        <w:t>Усього на території Європи розташовано 45 незалежних країн,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269">
        <w:rPr>
          <w:rFonts w:ascii="Times New Roman" w:hAnsi="Times New Roman" w:cs="Times New Roman"/>
          <w:sz w:val="28"/>
          <w:szCs w:val="28"/>
          <w:lang w:val="uk-UA"/>
        </w:rPr>
        <w:t>економіка і культура яких тісно пов’язані. Україна, маючи великий природний,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269">
        <w:rPr>
          <w:rFonts w:ascii="Times New Roman" w:hAnsi="Times New Roman" w:cs="Times New Roman"/>
          <w:sz w:val="28"/>
          <w:szCs w:val="28"/>
          <w:lang w:val="uk-UA"/>
        </w:rPr>
        <w:t>економічний, культурний, інтелектуальний потенціал, спроможна посісти</w:t>
      </w:r>
    </w:p>
    <w:p w:rsidR="00FB2269" w:rsidRPr="00FB2269" w:rsidRDefault="00FB2269" w:rsidP="00FB2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69">
        <w:rPr>
          <w:rFonts w:ascii="Times New Roman" w:hAnsi="Times New Roman" w:cs="Times New Roman"/>
          <w:sz w:val="28"/>
          <w:szCs w:val="28"/>
          <w:lang w:val="uk-UA"/>
        </w:rPr>
        <w:t>належне місце серед народів Європи і світу в цілому.</w:t>
      </w:r>
    </w:p>
    <w:p w:rsidR="00FB2269" w:rsidRPr="00FB2269" w:rsidRDefault="00FB2269" w:rsidP="00FB2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69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Кожен повинен пам’ятати, що настав час, коли все залежить від спільної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269">
        <w:rPr>
          <w:rFonts w:ascii="Times New Roman" w:hAnsi="Times New Roman" w:cs="Times New Roman"/>
          <w:sz w:val="28"/>
          <w:szCs w:val="28"/>
          <w:lang w:val="uk-UA"/>
        </w:rPr>
        <w:t>взаємодії та співпраці громадян держави Україна – дорослих і молоді.</w:t>
      </w:r>
    </w:p>
    <w:p w:rsidR="00FB2269" w:rsidRPr="00FB2269" w:rsidRDefault="00FB2269" w:rsidP="00FB2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69">
        <w:rPr>
          <w:rFonts w:ascii="Times New Roman" w:hAnsi="Times New Roman" w:cs="Times New Roman"/>
          <w:sz w:val="28"/>
          <w:szCs w:val="28"/>
          <w:lang w:val="uk-UA"/>
        </w:rPr>
        <w:t>Майбутнє залежить від кожного з нас!</w:t>
      </w:r>
      <w:r w:rsidRPr="00FB2269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A244B2" w:rsidRPr="009A717F" w:rsidRDefault="00A244B2" w:rsidP="00E075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44B2" w:rsidRPr="009A717F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A2" w:rsidRDefault="00A262A2" w:rsidP="00E456FA">
      <w:pPr>
        <w:spacing w:after="0" w:line="240" w:lineRule="auto"/>
      </w:pPr>
      <w:r>
        <w:separator/>
      </w:r>
    </w:p>
  </w:endnote>
  <w:endnote w:type="continuationSeparator" w:id="0">
    <w:p w:rsidR="00A262A2" w:rsidRDefault="00A262A2" w:rsidP="00E4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02731"/>
      <w:docPartObj>
        <w:docPartGallery w:val="Page Numbers (Bottom of Page)"/>
        <w:docPartUnique/>
      </w:docPartObj>
    </w:sdtPr>
    <w:sdtEndPr/>
    <w:sdtContent>
      <w:p w:rsidR="00E456FA" w:rsidRDefault="00E456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87E">
          <w:rPr>
            <w:noProof/>
          </w:rPr>
          <w:t>7</w:t>
        </w:r>
        <w:r>
          <w:fldChar w:fldCharType="end"/>
        </w:r>
      </w:p>
    </w:sdtContent>
  </w:sdt>
  <w:p w:rsidR="00E456FA" w:rsidRDefault="00E45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A2" w:rsidRDefault="00A262A2" w:rsidP="00E456FA">
      <w:pPr>
        <w:spacing w:after="0" w:line="240" w:lineRule="auto"/>
      </w:pPr>
      <w:r>
        <w:separator/>
      </w:r>
    </w:p>
  </w:footnote>
  <w:footnote w:type="continuationSeparator" w:id="0">
    <w:p w:rsidR="00A262A2" w:rsidRDefault="00A262A2" w:rsidP="00E4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F34B6"/>
    <w:multiLevelType w:val="hybridMultilevel"/>
    <w:tmpl w:val="E428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709C6"/>
    <w:multiLevelType w:val="hybridMultilevel"/>
    <w:tmpl w:val="0D502A6C"/>
    <w:lvl w:ilvl="0" w:tplc="54A46C3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D60CB"/>
    <w:multiLevelType w:val="multilevel"/>
    <w:tmpl w:val="1F40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6C"/>
    <w:rsid w:val="000230E0"/>
    <w:rsid w:val="0008709E"/>
    <w:rsid w:val="000960E4"/>
    <w:rsid w:val="000D6DC6"/>
    <w:rsid w:val="00106369"/>
    <w:rsid w:val="001624B1"/>
    <w:rsid w:val="001A2556"/>
    <w:rsid w:val="00253967"/>
    <w:rsid w:val="00372C7E"/>
    <w:rsid w:val="003D311E"/>
    <w:rsid w:val="00451E60"/>
    <w:rsid w:val="00470FEA"/>
    <w:rsid w:val="004D0FEA"/>
    <w:rsid w:val="00531B61"/>
    <w:rsid w:val="0054187E"/>
    <w:rsid w:val="00565D4A"/>
    <w:rsid w:val="00584C08"/>
    <w:rsid w:val="005C1DBE"/>
    <w:rsid w:val="005D3F8C"/>
    <w:rsid w:val="006056B1"/>
    <w:rsid w:val="0061594D"/>
    <w:rsid w:val="00615AFA"/>
    <w:rsid w:val="00667A95"/>
    <w:rsid w:val="00673C9A"/>
    <w:rsid w:val="00691349"/>
    <w:rsid w:val="006C68E0"/>
    <w:rsid w:val="00786D3A"/>
    <w:rsid w:val="007B59E1"/>
    <w:rsid w:val="007D1F64"/>
    <w:rsid w:val="00803D24"/>
    <w:rsid w:val="008055FD"/>
    <w:rsid w:val="008F0F5A"/>
    <w:rsid w:val="009A717F"/>
    <w:rsid w:val="009D042F"/>
    <w:rsid w:val="00A11144"/>
    <w:rsid w:val="00A15862"/>
    <w:rsid w:val="00A240C1"/>
    <w:rsid w:val="00A244B2"/>
    <w:rsid w:val="00A262A2"/>
    <w:rsid w:val="00AA7754"/>
    <w:rsid w:val="00B9189D"/>
    <w:rsid w:val="00BB55BE"/>
    <w:rsid w:val="00BD09A1"/>
    <w:rsid w:val="00C14E92"/>
    <w:rsid w:val="00C22928"/>
    <w:rsid w:val="00C70CDB"/>
    <w:rsid w:val="00D03351"/>
    <w:rsid w:val="00DE2C6C"/>
    <w:rsid w:val="00E07527"/>
    <w:rsid w:val="00E456FA"/>
    <w:rsid w:val="00E743CA"/>
    <w:rsid w:val="00F17653"/>
    <w:rsid w:val="00F21500"/>
    <w:rsid w:val="00F57B69"/>
    <w:rsid w:val="00FB2269"/>
    <w:rsid w:val="00FB6A67"/>
    <w:rsid w:val="00F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013C6-93B3-4EE9-9D42-76184B6A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BB55BE"/>
    <w:rPr>
      <w:color w:val="0000FF"/>
      <w:u w:val="single"/>
    </w:rPr>
  </w:style>
  <w:style w:type="paragraph" w:styleId="a5">
    <w:name w:val="No Spacing"/>
    <w:uiPriority w:val="1"/>
    <w:qFormat/>
    <w:rsid w:val="00BB55BE"/>
    <w:pPr>
      <w:spacing w:after="0" w:line="240" w:lineRule="auto"/>
    </w:pPr>
  </w:style>
  <w:style w:type="character" w:styleId="a6">
    <w:name w:val="Strong"/>
    <w:basedOn w:val="a0"/>
    <w:uiPriority w:val="22"/>
    <w:qFormat/>
    <w:rsid w:val="009A717F"/>
    <w:rPr>
      <w:b/>
      <w:bCs/>
    </w:rPr>
  </w:style>
  <w:style w:type="paragraph" w:styleId="a7">
    <w:name w:val="List Paragraph"/>
    <w:basedOn w:val="a"/>
    <w:uiPriority w:val="34"/>
    <w:qFormat/>
    <w:rsid w:val="005D3F8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4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456FA"/>
  </w:style>
  <w:style w:type="paragraph" w:styleId="aa">
    <w:name w:val="footer"/>
    <w:basedOn w:val="a"/>
    <w:link w:val="ab"/>
    <w:uiPriority w:val="99"/>
    <w:unhideWhenUsed/>
    <w:rsid w:val="00E4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4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Relationship Id="rId8" Type="http://schemas.openxmlformats.org/officeDocument/2006/relationships/hyperlink" Target="http://refos.in.ua/konsuletaciya-dlya-vihovateliv-organizaciya-roboti-z-adaptaciy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5612</Words>
  <Characters>3199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Шкільне життя</cp:lastModifiedBy>
  <cp:revision>7</cp:revision>
  <dcterms:created xsi:type="dcterms:W3CDTF">2017-08-22T17:22:00Z</dcterms:created>
  <dcterms:modified xsi:type="dcterms:W3CDTF">2017-08-22T17:27:00Z</dcterms:modified>
</cp:coreProperties>
</file>