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D2" w:rsidRDefault="001E70D2" w:rsidP="000F3970">
      <w:pPr>
        <w:jc w:val="center"/>
        <w:rPr>
          <w:rFonts w:ascii="Times New Roman" w:hAnsi="Times New Roman" w:cs="Times New Roman"/>
          <w:sz w:val="28"/>
        </w:rPr>
      </w:pPr>
    </w:p>
    <w:p w:rsidR="001E70D2" w:rsidRDefault="001E70D2" w:rsidP="000F3970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Коблівський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D502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ЗЗСО</w:t>
      </w:r>
    </w:p>
    <w:p w:rsidR="001E70D2" w:rsidRDefault="001E70D2" w:rsidP="000F3970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Учитель:Антошкіна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С.О.</w:t>
      </w:r>
    </w:p>
    <w:p w:rsidR="008D5023" w:rsidRDefault="008D5023" w:rsidP="000F397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2017 -2018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0F3970" w:rsidRPr="008D5023" w:rsidRDefault="008D5023" w:rsidP="000F397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Відкритий урок з біології у </w:t>
      </w:r>
      <w:r w:rsidR="000F3970">
        <w:rPr>
          <w:rFonts w:ascii="Times New Roman" w:hAnsi="Times New Roman" w:cs="Times New Roman"/>
          <w:sz w:val="28"/>
        </w:rPr>
        <w:t>6клас</w:t>
      </w:r>
      <w:r>
        <w:rPr>
          <w:rFonts w:ascii="Times New Roman" w:hAnsi="Times New Roman" w:cs="Times New Roman"/>
          <w:sz w:val="28"/>
          <w:lang w:val="uk-UA"/>
        </w:rPr>
        <w:t>і.</w:t>
      </w:r>
      <w:bookmarkStart w:id="0" w:name="_GoBack"/>
      <w:bookmarkEnd w:id="0"/>
    </w:p>
    <w:p w:rsidR="007F0B3A" w:rsidRDefault="000F3970" w:rsidP="000F3970">
      <w:pPr>
        <w:jc w:val="center"/>
        <w:rPr>
          <w:rFonts w:ascii="Times New Roman" w:hAnsi="Times New Roman" w:cs="Times New Roman"/>
          <w:sz w:val="28"/>
        </w:rPr>
      </w:pPr>
      <w:r w:rsidRPr="000F3970">
        <w:rPr>
          <w:rFonts w:ascii="Times New Roman" w:hAnsi="Times New Roman" w:cs="Times New Roman"/>
          <w:sz w:val="28"/>
        </w:rPr>
        <w:t>Урок №</w:t>
      </w:r>
      <w:r>
        <w:rPr>
          <w:rFonts w:ascii="Times New Roman" w:hAnsi="Times New Roman" w:cs="Times New Roman"/>
          <w:sz w:val="28"/>
        </w:rPr>
        <w:t>56</w:t>
      </w:r>
    </w:p>
    <w:p w:rsidR="00D87F8E" w:rsidRPr="00D87F8E" w:rsidRDefault="000F3970" w:rsidP="00D87F8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D87F8E">
        <w:rPr>
          <w:rFonts w:ascii="Times New Roman" w:hAnsi="Times New Roman"/>
          <w:sz w:val="28"/>
          <w:szCs w:val="28"/>
        </w:rPr>
        <w:t>ТЕМА:</w:t>
      </w:r>
      <w:r w:rsidRPr="00D87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F8E">
        <w:rPr>
          <w:rFonts w:ascii="Times New Roman" w:hAnsi="Times New Roman"/>
          <w:sz w:val="28"/>
          <w:szCs w:val="28"/>
          <w:lang w:val="uk-UA"/>
        </w:rPr>
        <w:t>Міні-проект (за ви</w:t>
      </w:r>
      <w:r w:rsidR="00D87F8E">
        <w:rPr>
          <w:rFonts w:ascii="Times New Roman" w:hAnsi="Times New Roman"/>
          <w:sz w:val="28"/>
          <w:szCs w:val="28"/>
          <w:lang w:val="uk-UA"/>
        </w:rPr>
        <w:t>бором</w:t>
      </w:r>
      <w:proofErr w:type="gramStart"/>
      <w:r w:rsidR="00D87F8E">
        <w:rPr>
          <w:rFonts w:ascii="Times New Roman" w:hAnsi="Times New Roman"/>
          <w:sz w:val="28"/>
          <w:szCs w:val="28"/>
          <w:lang w:val="uk-UA"/>
        </w:rPr>
        <w:t>):Як</w:t>
      </w:r>
      <w:proofErr w:type="gramEnd"/>
      <w:r w:rsidR="00D87F8E">
        <w:rPr>
          <w:rFonts w:ascii="Times New Roman" w:hAnsi="Times New Roman"/>
          <w:sz w:val="28"/>
          <w:szCs w:val="28"/>
          <w:lang w:val="uk-UA"/>
        </w:rPr>
        <w:t xml:space="preserve"> утворилися торф і кам*</w:t>
      </w:r>
      <w:proofErr w:type="spellStart"/>
      <w:r w:rsidRPr="00D87F8E">
        <w:rPr>
          <w:rFonts w:ascii="Times New Roman" w:hAnsi="Times New Roman"/>
          <w:sz w:val="28"/>
          <w:szCs w:val="28"/>
          <w:lang w:val="uk-UA"/>
        </w:rPr>
        <w:t>яне</w:t>
      </w:r>
      <w:proofErr w:type="spellEnd"/>
      <w:r w:rsidRPr="00D87F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F8E">
        <w:rPr>
          <w:rFonts w:ascii="Times New Roman" w:hAnsi="Times New Roman"/>
          <w:sz w:val="28"/>
          <w:szCs w:val="28"/>
          <w:lang w:val="uk-UA"/>
        </w:rPr>
        <w:t>вугілля?Викопні</w:t>
      </w:r>
      <w:proofErr w:type="spellEnd"/>
      <w:r w:rsidRPr="00D87F8E">
        <w:rPr>
          <w:rFonts w:ascii="Times New Roman" w:hAnsi="Times New Roman"/>
          <w:sz w:val="28"/>
          <w:szCs w:val="28"/>
          <w:lang w:val="uk-UA"/>
        </w:rPr>
        <w:t xml:space="preserve"> рослини.</w:t>
      </w:r>
    </w:p>
    <w:tbl>
      <w:tblPr>
        <w:tblW w:w="5067" w:type="pct"/>
        <w:tblCellSpacing w:w="7" w:type="dxa"/>
        <w:tblInd w:w="-142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87F8E" w:rsidRPr="00D87F8E" w:rsidTr="00D87F8E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 </w:t>
            </w:r>
          </w:p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торф,кам</w:t>
            </w:r>
            <w:proofErr w:type="spellEnd"/>
            <w:proofErr w:type="gram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яне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вугілля</w:t>
            </w: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дослідницьку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розвивальна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довідкових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природничо-наукову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лексику в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критеріїв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виготовляти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різноманітні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презентаційні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набуттю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публічного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групової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D87F8E" w:rsidRPr="00D87F8E" w:rsidRDefault="00D87F8E" w:rsidP="00D87F8E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почуття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</w:t>
            </w:r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зуміння</w:t>
            </w:r>
            <w:proofErr w:type="spellEnd"/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необхідністі</w:t>
            </w:r>
            <w:proofErr w:type="spellEnd"/>
            <w:proofErr w:type="gramEnd"/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економного використання природних ресурсів.</w:t>
            </w:r>
            <w:r w:rsidRPr="00D87F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силах,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взаємодопомогу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толерантність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розширять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природничих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набудуть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пошуково-дослідницької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відчують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значущість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7F8E" w:rsidRPr="00D87F8E" w:rsidRDefault="00D87F8E" w:rsidP="00D87F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проекту: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усне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супроводі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фотоколлажу, </w:t>
            </w:r>
            <w:proofErr w:type="spellStart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D87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F3970" w:rsidRDefault="00D87F8E" w:rsidP="000F39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навчання:перс.комп*ютер,презентація,фрагм.відео,малюнки,таблиці,гербарні зразки.</w:t>
      </w:r>
    </w:p>
    <w:p w:rsidR="00D87F8E" w:rsidRPr="001E70D2" w:rsidRDefault="001E70D2" w:rsidP="000F39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Хід уроку -</w:t>
      </w:r>
      <w:proofErr w:type="spellStart"/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ахист</w:t>
      </w:r>
      <w:proofErr w:type="spellEnd"/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у</w:t>
      </w:r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70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міні-проектів</w:t>
      </w:r>
      <w:proofErr w:type="spellEnd"/>
    </w:p>
    <w:p w:rsidR="00D87F8E" w:rsidRPr="00D87F8E" w:rsidRDefault="00D87F8E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ОРГАНІЗАЦІЙНИЙ МОМЕНТ</w:t>
      </w:r>
    </w:p>
    <w:p w:rsidR="00D87F8E" w:rsidRPr="00D87F8E" w:rsidRDefault="00D87F8E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МОТИВАЦІЯ НАВЧАЛЬНОЇ ТА ПІЗНАВАЛЬНОЇ ДІЯЛЬНОСТІ</w:t>
      </w:r>
    </w:p>
    <w:p w:rsidR="001E70D2" w:rsidRPr="001E70D2" w:rsidRDefault="001E70D2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перегляду відеоролика-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релакса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«Дивовижна природа»</w:t>
      </w:r>
    </w:p>
    <w:p w:rsidR="001E70D2" w:rsidRDefault="001E70D2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8E" w:rsidRPr="00D87F8E" w:rsidRDefault="00D87F8E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станете учителями для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однокласників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відчуєте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значущість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впевнитесь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D87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0D2" w:rsidRPr="001E70D2" w:rsidRDefault="001E70D2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(перегляд відео про видобуток вугілля.)</w:t>
      </w:r>
    </w:p>
    <w:p w:rsidR="001E70D2" w:rsidRDefault="001E70D2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8E" w:rsidRPr="00D87F8E" w:rsidRDefault="00D87F8E" w:rsidP="00D8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ЗАХИСТ ПРОЕКТІВ</w:t>
      </w:r>
    </w:p>
    <w:p w:rsidR="001E70D2" w:rsidRDefault="001E70D2" w:rsidP="001E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lang w:val="uk-UA" w:eastAsia="ru-RU"/>
        </w:rPr>
      </w:pPr>
    </w:p>
    <w:p w:rsidR="001E70D2" w:rsidRDefault="001E70D2" w:rsidP="001E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lang w:val="uk-UA" w:eastAsia="ru-RU"/>
        </w:rPr>
      </w:pPr>
    </w:p>
    <w:p w:rsidR="001E70D2" w:rsidRPr="001E70D2" w:rsidRDefault="001E70D2" w:rsidP="001E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B3B3B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                                </w:t>
      </w:r>
      <w:r w:rsidRPr="001E70D2">
        <w:rPr>
          <w:rFonts w:ascii="Times New Roman" w:eastAsia="Times New Roman" w:hAnsi="Times New Roman" w:cs="Times New Roman"/>
          <w:i/>
          <w:color w:val="3B3B3B"/>
          <w:sz w:val="28"/>
          <w:lang w:val="uk-UA" w:eastAsia="ru-RU"/>
        </w:rPr>
        <w:t>План(утворення вугілля)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lastRenderedPageBreak/>
        <w:t>Загальна характеристика торфу.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Утворення торфу.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Інформація про 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торфяні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родовища.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Використання торфу людиною.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Загальна характеристика кам</w:t>
      </w:r>
      <w:r w:rsidRPr="001E70D2">
        <w:rPr>
          <w:rFonts w:ascii="Times New Roman" w:eastAsia="Times New Roman" w:hAnsi="Times New Roman" w:cs="Times New Roman"/>
          <w:color w:val="3B3B3B"/>
          <w:sz w:val="28"/>
          <w:lang w:val="en-US" w:eastAsia="ru-RU"/>
        </w:rPr>
        <w:t>’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яного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вугілля.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Утворення кам</w:t>
      </w:r>
      <w:r w:rsidRPr="001E70D2">
        <w:rPr>
          <w:rFonts w:ascii="Times New Roman" w:eastAsia="Times New Roman" w:hAnsi="Times New Roman" w:cs="Times New Roman"/>
          <w:color w:val="3B3B3B"/>
          <w:sz w:val="28"/>
          <w:lang w:val="en-US" w:eastAsia="ru-RU"/>
        </w:rPr>
        <w:t>’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яного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вугілля.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Інформація про кам</w:t>
      </w:r>
      <w:r w:rsidRPr="001E70D2">
        <w:rPr>
          <w:rFonts w:ascii="Times New Roman" w:eastAsia="Times New Roman" w:hAnsi="Times New Roman" w:cs="Times New Roman"/>
          <w:color w:val="3B3B3B"/>
          <w:sz w:val="28"/>
          <w:lang w:eastAsia="ru-RU"/>
        </w:rPr>
        <w:t>’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яновугільні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родовища.</w:t>
      </w:r>
    </w:p>
    <w:p w:rsidR="001E70D2" w:rsidRPr="001E70D2" w:rsidRDefault="001E70D2" w:rsidP="001E70D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Використання кам</w:t>
      </w:r>
      <w:r w:rsidRPr="001E70D2">
        <w:rPr>
          <w:rFonts w:ascii="Times New Roman" w:eastAsia="Times New Roman" w:hAnsi="Times New Roman" w:cs="Times New Roman"/>
          <w:color w:val="3B3B3B"/>
          <w:sz w:val="28"/>
          <w:lang w:eastAsia="ru-RU"/>
        </w:rPr>
        <w:t>’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яного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вугілля людиною.</w:t>
      </w:r>
    </w:p>
    <w:p w:rsidR="001E70D2" w:rsidRPr="001E70D2" w:rsidRDefault="001E70D2" w:rsidP="001E70D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</w:p>
    <w:p w:rsidR="001E70D2" w:rsidRPr="001E70D2" w:rsidRDefault="001E70D2" w:rsidP="001E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B3B3B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                              </w:t>
      </w:r>
      <w:r w:rsidRPr="001E70D2">
        <w:rPr>
          <w:rFonts w:ascii="Times New Roman" w:eastAsia="Times New Roman" w:hAnsi="Times New Roman" w:cs="Times New Roman"/>
          <w:i/>
          <w:color w:val="3B3B3B"/>
          <w:sz w:val="28"/>
          <w:lang w:val="uk-UA" w:eastAsia="ru-RU"/>
        </w:rPr>
        <w:t>План (викопні рослини).</w:t>
      </w:r>
    </w:p>
    <w:p w:rsidR="001E70D2" w:rsidRPr="001E70D2" w:rsidRDefault="001E70D2" w:rsidP="001E70D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Відділ 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рініофіти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 – перші наземні рослини.</w:t>
      </w:r>
    </w:p>
    <w:p w:rsidR="001E70D2" w:rsidRPr="001E70D2" w:rsidRDefault="001E70D2" w:rsidP="001E70D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 xml:space="preserve">Відділ </w:t>
      </w:r>
      <w:proofErr w:type="spellStart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каламіти</w:t>
      </w:r>
      <w:proofErr w:type="spellEnd"/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.</w:t>
      </w:r>
    </w:p>
    <w:p w:rsidR="001E70D2" w:rsidRPr="001E70D2" w:rsidRDefault="001E70D2" w:rsidP="001E70D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3B3B3B"/>
          <w:sz w:val="28"/>
          <w:lang w:eastAsia="ru-RU"/>
        </w:rPr>
      </w:pPr>
      <w:r w:rsidRPr="001E70D2">
        <w:rPr>
          <w:rFonts w:ascii="Times New Roman" w:eastAsia="Times New Roman" w:hAnsi="Times New Roman" w:cs="Times New Roman"/>
          <w:color w:val="3B3B3B"/>
          <w:sz w:val="28"/>
          <w:lang w:val="uk-UA" w:eastAsia="ru-RU"/>
        </w:rPr>
        <w:t>Насіннєві папороті.</w:t>
      </w:r>
    </w:p>
    <w:p w:rsidR="00D87F8E" w:rsidRPr="001E70D2" w:rsidRDefault="00D87F8E" w:rsidP="000F3970">
      <w:pPr>
        <w:rPr>
          <w:rFonts w:ascii="Times New Roman" w:hAnsi="Times New Roman" w:cs="Times New Roman"/>
          <w:sz w:val="44"/>
          <w:szCs w:val="28"/>
          <w:lang w:val="uk-UA"/>
        </w:rPr>
      </w:pPr>
    </w:p>
    <w:p w:rsidR="001E70D2" w:rsidRPr="001E70D2" w:rsidRDefault="001E70D2" w:rsidP="000F397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0D2">
        <w:rPr>
          <w:rFonts w:ascii="Times New Roman" w:hAnsi="Times New Roman" w:cs="Times New Roman"/>
          <w:sz w:val="28"/>
          <w:szCs w:val="28"/>
          <w:lang w:val="uk-UA"/>
        </w:rPr>
        <w:t>Фізкультхвилинака</w:t>
      </w:r>
      <w:proofErr w:type="spellEnd"/>
      <w:r w:rsidRPr="001E70D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ОБГОВОРЕННЯ РЕЗУЛЬТАТІВ ДІЯЛЬНОСТІ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*актуальність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*мова доповідача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*форма проекту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*естетичність виконання</w:t>
      </w: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*креативність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</w:t>
      </w:r>
      <w:proofErr w:type="spellStart"/>
      <w:r w:rsidRPr="001E70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Підсумок</w:t>
      </w:r>
      <w:proofErr w:type="spellEnd"/>
      <w:r w:rsidRPr="001E70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уроку. </w:t>
      </w: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оцінюють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однокласників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Висловлюються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цікаве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E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ДОМАШНЄ ЗАВДАННЯ</w:t>
      </w:r>
    </w:p>
    <w:p w:rsidR="001E70D2" w:rsidRPr="001E70D2" w:rsidRDefault="001E70D2" w:rsidP="001E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мохів,папоротеподібних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70D2" w:rsidRPr="001E70D2" w:rsidRDefault="001E70D2" w:rsidP="001E70D2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E70D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E70D2" w:rsidRPr="001E70D2" w:rsidSect="000F397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1BC5"/>
    <w:multiLevelType w:val="multilevel"/>
    <w:tmpl w:val="FBBE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B0728"/>
    <w:multiLevelType w:val="multilevel"/>
    <w:tmpl w:val="7D56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0"/>
    <w:rsid w:val="000F3970"/>
    <w:rsid w:val="001E70D2"/>
    <w:rsid w:val="007F0B3A"/>
    <w:rsid w:val="008D5023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7175-7A23-4B79-83B4-41836960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F397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0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2018-06-02T12:34:00Z</dcterms:created>
  <dcterms:modified xsi:type="dcterms:W3CDTF">2018-06-02T13:06:00Z</dcterms:modified>
</cp:coreProperties>
</file>