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Коблівська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загальноосвітня школа І-ІІІ ступенів </w:t>
      </w: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597" w:rsidRDefault="00A96597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144"/>
          <w:szCs w:val="24"/>
          <w:lang w:val="uk-UA" w:eastAsia="ru-RU"/>
        </w:rPr>
        <w:t>«НУ ЩО Б, ЗДАВАЛОСЯ, СЛОВА!»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  <w:t xml:space="preserve">(Мовознавчий турнір для </w:t>
      </w:r>
      <w:r w:rsidR="00F01472"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  <w:t>учнів 7</w:t>
      </w:r>
      <w:r w:rsidRPr="006727F6"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  <w:t xml:space="preserve"> клас</w:t>
      </w:r>
      <w:r w:rsidR="00F01472"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  <w:t>у</w:t>
      </w:r>
      <w:r w:rsidRPr="006727F6"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  <w:t>)</w:t>
      </w:r>
    </w:p>
    <w:p w:rsidR="00807091" w:rsidRPr="006727F6" w:rsidRDefault="00807091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40"/>
          <w:szCs w:val="24"/>
          <w:lang w:val="uk-UA" w:eastAsia="ru-RU"/>
        </w:rPr>
        <w:t>Учитель: Демченко С.Є.</w:t>
      </w: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F6" w:rsidRPr="006727F6" w:rsidRDefault="006727F6" w:rsidP="006727F6">
      <w:pPr>
        <w:shd w:val="clear" w:color="auto" w:fill="FFFFFF"/>
        <w:tabs>
          <w:tab w:val="left" w:pos="46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F01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</w:t>
      </w:r>
      <w:r w:rsidR="00F01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96597" w:rsidRPr="00F01472" w:rsidRDefault="00A96597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Найважливіше завдання цивілізації — навчити дитину мислити.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                                                                              Т. Едісон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– духовне багатство народу.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                                 В. Сухомлинський 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Цілі: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поглибити й розширити знання учнів про мову та мовлення; розвивати творчі й комунікативні здібності школярів, їхні пошукові вміння та навички; виховувати любов до рідного слова, допитливість, бажання здобувати знання.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Обладнання: </w:t>
      </w:r>
      <w:r w:rsidR="00FA2BDA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вислови про мову, т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лумачний словник, «чорна скринька» (цукор, картопля, помідор), книжкова виставка</w:t>
      </w:r>
      <w:r w:rsidR="00FA2BDA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FA2BDA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роздатковий</w:t>
      </w:r>
      <w:proofErr w:type="spellEnd"/>
      <w:r w:rsidR="00FA2BDA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матеріал.</w:t>
      </w:r>
    </w:p>
    <w:p w:rsidR="00FA2BDA" w:rsidRPr="006727F6" w:rsidRDefault="00FA2BDA" w:rsidP="006727F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Хід заходу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листопада </w:t>
      </w:r>
      <w:r w:rsidR="00F014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української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писемності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мови</w:t>
      </w:r>
      <w:proofErr w:type="spellEnd"/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встановлене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Леоніда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відзначається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честь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літописця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преподобного Нестора - </w:t>
      </w:r>
      <w:proofErr w:type="spellStart"/>
      <w:proofErr w:type="gram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ідовника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творців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слов'янської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писемності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Мефодія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Кожна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людина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яка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поважає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себе, </w:t>
      </w:r>
      <w:proofErr w:type="spellStart"/>
      <w:proofErr w:type="gram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країну</w:t>
      </w:r>
      <w:proofErr w:type="spellEnd"/>
      <w:proofErr w:type="gram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мову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 буде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калічити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своєї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мови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вихована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людина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говорить грамотно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красиво,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навіть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найбуденніші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речі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мова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ділиться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святкову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буденну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Слайд 2.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чи завжди люди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вмiли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розмовляти? Чи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спiлкувалися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вони між собою за допомогою мови?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це можна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довiдатись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заглянувши у наше далеке-далеке минуле.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Зараз вам може бути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смiшно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але одного разу до рук мовознавців потрапили рукописи грецького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iсторика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Геродота, який жив ще у V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столiттi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Вiн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писав, що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скiфи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направили персам «лист», який складався з жаби,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мишi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птаха та п’яти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справжнiх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стрiл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Як на вашу думку, що б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вiн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мiг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означати?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</w:t>
      </w:r>
      <w:proofErr w:type="spellStart"/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Вiдповіді</w:t>
      </w:r>
      <w:proofErr w:type="spellEnd"/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глядачiв</w:t>
      </w:r>
      <w:proofErr w:type="spellEnd"/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лист означав: «Якщо ви, перси, не навчитеся стрибати по болотах, як жаба, ховатися в норах, як миша, i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лiтати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птах, то ви будете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засипанi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нашими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стрiлами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тiльки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ступите на нашу землю.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Легенда про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виникнення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писемності</w:t>
      </w:r>
      <w:proofErr w:type="spellEnd"/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Жило на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плем’я розумних людей.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Вмiли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вони полювати, готувати їжу на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вогнищi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 знання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зберiгали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дiтки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вчились у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батькiв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спостерiгаючи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ними.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I жила в цьому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племенi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сiм’я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мама, тато i донька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Одного разу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пiшли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тато з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Аєю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лiсу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вистежили здоровенного ведмедя. Тато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хотiв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вполювати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звiра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списа забув удома. Взяв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тодi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вiн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шматок кори i намалював листа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дружинi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(писати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тодi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вмiли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тiльки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так).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Мама «прочитала» листа i закричала.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Збiглися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родичі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племенi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жiнка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їм пояснила, що її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чоловiка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хоче ведмідь з’їсти, i показала кожному листа.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схопили зброю i кинулись на допомогу. А мисливець, побачивши озброєних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родичiв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подумав, що його хочуть убити, i почав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утiкати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Бiгав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доки не натрапив по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дорозi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старця-мудреця. Почав просити у нього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</w:t>
      </w: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 з’ясувалося, то люди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племенi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ще довго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смiялися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старiйшини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задумались i, щоб не було плутанини,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вирiшили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придумати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iнше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письмо, щоб легше було тлумачити написане. І придумали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лiтери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знали, як же назвати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лiтери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тут перед ними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дiвчинка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гралася на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iм’я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Отож вирішили, що першу літеру назвуть А, а остання буде Я. Згодом були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лiтери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Слайд 3.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 виникло письмо. З того часу люди почали користуватися не лише усним, а й писемним мовленням.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Багато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столiть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пройшло, доки люди звикли до письма, доки запам’ятали, що як називається. </w:t>
      </w: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Наше слов’янське письмо — знайомі і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звичайнi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лiтери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абетки — пройшло довжелезний шлях, поки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дiйшло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нас.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нашу землю ця азбука прийшла тисячу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рокiв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тому. Увесь час вона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змiнювалась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аж поки не стала такою, якою ми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користуємося. Важко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навiть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сказати, скільки людей протягом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столiть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доклали зусиль, щоб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сьогоднi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 з вами могли читати і писати.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Поява письма в історії людства не випадкова: писемність виникла з потреби зафіксувати думку, щоб передати її на відстань або прийдешнім поколінням.</w:t>
      </w:r>
    </w:p>
    <w:p w:rsidR="0054490D" w:rsidRPr="006727F6" w:rsidRDefault="0054490D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Кожен народ ішов своїм шляхом до створення писемності. Та етапи розвитку письма в усіх народів земної кулі приблизно однакові.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1-й </w:t>
      </w:r>
      <w:r w:rsidR="00FA2BDA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учень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Рідна мова... Чути лагідний, теплий голос матері, яким вона будить нас уранці. Хіба ще хтось уміє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-промовляти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такі слова, як наші українські мами! Адже цілий світ визнає, що українська мова — чу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дова, мелодійна, багата.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2-й </w:t>
      </w:r>
      <w:r w:rsidR="00FA2BDA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учень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Вона нам рідна, як мама й тато, як та земля, на якій ми зростаємо. Бо цю мову ми чуємо змалку. Нею промовили перші сло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ва. Ця мова зрозуміла й рідна всім нам. Так само, як у кожної люди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ни є одна мама, так і мова рідна лише одна. Людина може знати дві, три й більше мов, але рідною залишається материнська мова.</w:t>
      </w:r>
    </w:p>
    <w:p w:rsidR="00A96597" w:rsidRPr="006727F6" w:rsidRDefault="00FA2BDA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A96597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-й 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учень</w:t>
      </w:r>
      <w:r w:rsidR="00A96597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Сьогодні тут зібралися справжні українці, шанувальни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ки мови, знавці рідного слова. Вони продемонструють власні знання та вміння. Можливо, це дасть змогу присутнім відчути себе частиною великого народу, який володіє найбільшим скарбом — мовою.</w:t>
      </w:r>
    </w:p>
    <w:p w:rsidR="00A96597" w:rsidRPr="006727F6" w:rsidRDefault="00FA2BDA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4-й учень</w:t>
      </w:r>
      <w:r w:rsidR="00A96597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Мова — одне з багатьох див, створених людиною. Вона віддзер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калює душу народу, його історію. Трапляються такі ситуації, коли навіть звучання рідного слова стає причиною особливого душев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ного стану, емоційного збудження людини, не кажучи вже про тих, хто 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аділений образним баченням світу.</w:t>
      </w:r>
    </w:p>
    <w:p w:rsidR="00A96597" w:rsidRPr="006727F6" w:rsidRDefault="00891436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5-й учень</w:t>
      </w:r>
      <w:r w:rsidR="00A96597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нашій світлиці сьогодні тепло, світло й затишно, тож да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вайте поговоримо про нашу рідну мову. </w:t>
      </w:r>
      <w:proofErr w:type="spellStart"/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Щасти</w:t>
      </w:r>
      <w:proofErr w:type="spellEnd"/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вам у змаганні найсильніших, найкмітливіших, </w:t>
      </w:r>
      <w:proofErr w:type="spellStart"/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найерудованіших</w:t>
      </w:r>
      <w:proofErr w:type="spellEnd"/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знавців рідної мови!</w:t>
      </w:r>
    </w:p>
    <w:p w:rsidR="00FA2BDA" w:rsidRPr="006727F6" w:rsidRDefault="00891436" w:rsidP="00F01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Вчитель </w:t>
      </w:r>
      <w:r w:rsidR="00A96597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="00A9659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зараз слово надається нашим учасникам. 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ПЕРШИЙ КОНКУРС «ШВИДКІСНИЙ ЕКСПРЕС»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Командам запропоновано по 16 запитань. Кожна правильна відповідь 1 бал.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►► Запитання для 1-ї команди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Скільки букв в українському алфавіті?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(33)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2. 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Скільки голосних в українській мові?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(6)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Значуща частина слова, яка стоїть перед коренем і необхідна для утворення нових слів.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(Префікс)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останній відмінок української мови.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(Клична форма)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 слова без закінчення.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(Основа слова)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якої літери не починаються слова в україн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ській мові?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(И)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7. 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 слова, яка вимовляється одним по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штовхом повітря.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(Склад)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Що посеред землі стоїть? </w:t>
      </w:r>
      <w:r w:rsidRPr="006727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 w:eastAsia="ru-RU"/>
        </w:rPr>
        <w:t>(М)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найменша неподільна одиниця, яку ми ви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мовляємо й чуємо. Його творять мовні орга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ни (язик, зуби, голосові зв'язки, губи).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(Звук)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Розмова двох осіб називається...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(Діалогом)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словники, які ви знаєте.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(Орфографіч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softHyphen/>
        <w:t>ний, тлумачний...)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 закінчуються і зима, і весна?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(А)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головні члени речення.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(Підмет і при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softHyphen/>
        <w:t>судок)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Чуже мовлення, передане дослівно, називаєть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ся...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(Пряма мова)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Дзень-дзелень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цінь-цвірінь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День-деньок, тінь-плетінь.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ж добродій той маленький,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зробив усе м'якеньким?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 до «ер» подібний трішки,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дріма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задерши ніжку.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(Ь)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тобі відкрию світ —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вивчи алфавіт.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Помічник, не витівник,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Мудрий вчитель твій...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(Словник)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►► Запитання для 2-ї команди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п'яту букву алфавіту.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(Г)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знаки в українській мові не є розділови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ми?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(Дефіс, апостроф)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Значуща частина слова, яка стоїть після ко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реня і необхідна для утворення нових слів.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(Суфікс)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буква в українській мові не має відпо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відного звуку?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(Ь)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Змінна частина слова, яка необхідна для зв'язку слів у словосполученні й реченні.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(Закінчення)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 Другорядний член речення, що відповідає на питання непрямих відмінків.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(Додаток)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7. 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Сукупність букв кожної мови, які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 в певному порядку, називається...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(Алфавітом)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Що стоїть посередині школи?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(О)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Скільки граматичних основ має просте речен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ня?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(Одну)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частини мови ви знаєте?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(Іменник, при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softHyphen/>
        <w:t>кметник, дієслово...)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стоїть між підлогою і стелею?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(і)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будовою речення поділяють на...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(Прості та складні)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Поставте займенник «себе» в називному від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мінку.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(Немає називного відмінку)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частина мови не належить ані до само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стійних, ані до службових частин?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(Вигук)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один в сім'ї такий,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Кажуть, надто вже м'який,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 мовчун, та не дивак,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слові я — не зайвий знак.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(Ь)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Незчисленна ми родина,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нас на всіх — одна хатина,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в ній і мир, і лад,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сусід сусіду рад.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Ну, а хто із нас щось значить —</w:t>
      </w:r>
    </w:p>
    <w:p w:rsidR="003A3D26" w:rsidRPr="006727F6" w:rsidRDefault="00A96597" w:rsidP="006727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сам вам розтлумачить.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(Тлумачний словник)</w:t>
      </w:r>
    </w:p>
    <w:p w:rsidR="003A3D26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ДРУГИЙ КОНКУРС «БИТВА СИНОНІМІЧНИХ РЯДІВ»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«Коротким словником си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нонімів української мови», у якому розроблено 4279 синонімічних рядів, найбільше синонімів має слово «бити» — 45.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ж пропоную командам ді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єслово «говорити». Отже, завдання таке: утвори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ти синонімічний ряд від поданого слова. За кожен варіант команда отримує 1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бал.</w:t>
      </w: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26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►►Шпаргалка</w:t>
      </w:r>
      <w:proofErr w:type="spellEnd"/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Казати, балакати, мовити, гомоніти, гуторити, повідати, торочити, точити, базікати, цвенькати, бубоніти, лепетати, жебоніти, верзти, плести, ґер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ґотати, бормотіти, розмовляти, бурмотіти, мурмо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тати, белькотати, шепотіти, шамкати, бовкати, те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ревенити, патякати, варнякати.</w:t>
      </w:r>
    </w:p>
    <w:p w:rsidR="003A3D26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ТРЕТІЙ КОНКУРС «ТАКА ЦІКАВА БУКВА А»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Пригадати й записати якомога більше слів. (іменники, початкова форма), до складу яких вхо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дять по дві букви а.</w:t>
      </w:r>
    </w:p>
    <w:p w:rsidR="003A3D26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Зразок: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автомат, база, акація, абажур, магі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страль, балка, папка, карта, ракета, лампа.</w:t>
      </w:r>
    </w:p>
    <w:p w:rsidR="00807091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ЧЕТВЕРТИЙ КОНКУРС «ВІДГАДАЙ ПРЕДМЕТ»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зараз розпочинаємо найцікавіший конкурс нашого турніру. Увага, «чорна скринь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ка»! У скриньці лежить те, що по-різному нази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вається українською й російською мовами, хоч обидва слова походять від одного давнього коре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ня. З'явилося це слово в давньоіндійській мові, звучало приблизно як «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шаккара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й означало «пі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сок». Згодом воно потрапило до Персії, потім до Австралії, звідти до Італії. Потім його запози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чили німці. Від німців слово потрапило до поля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ків, а вже у поляків запозичили його ми, україн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ці. Що ж у чорному ящику? </w:t>
      </w: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(Обговорення командами варіантів відповідей)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Увага, правильна відповідь! Укра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їнською мовою — цукор, російською —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сахар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 українську мову слово потрапило через поль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ську «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цукер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із німецької, а німці, у свою чергу, запозичили його в італійців «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цуккеро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до яких воно потрапило з Аравії «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суккар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До росій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ської мови йшло коротшим шляхом: від персів до греків — «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сакха-ром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потім через Візан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тію на Русь.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чорному ящику лежать два «яблука». Перше «яблуко» було завезено до Росії в XVII ст. з Голландії за наказом Петра І, а в Голландію по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трапило з Америки. Його називали «земляне», або «чортове» яблуко. Друге «яблуко» було завезено з Південної Америки. Французи та італійці на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зивали його «яблуком кохання», «золотим яблу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ком». Перша згадка про це «яблуко» в Росії да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тована 1780 роком. У цей час його вирощували тільки у приватному ботанічному </w:t>
      </w: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Демидова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Москві. Завдання: назвіть «яблука», що лежать у чорному ящику. </w:t>
      </w:r>
      <w:r w:rsidRPr="00672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(Обговорення командами варіантів відповідей)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Увага, правильна відповідь: перше «яблуко» — картопля.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Колись королю Франції Людовику XVI по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дарували букет квітів цієї рослини. Король прикрасив гілочкою цього цвіту свій одяг. Так кві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ти картоплі увійшли в моду. За одну гілочку цих скромних і непоказних квітів платили часом і по 10 золотих монет. Селяни почали вирощувати цю рослину спочатку як квіти на продаж, а згодом — як їжу.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Друге «яблуко» — помідор. Чому їх назива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ли золотими, а не червоними, червонобокими яблуками? Тому, що перші помідори, привезені з Америки, були жовтими, а на сонці здавали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ся золотавими. «Золоті яблука» італійською —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помідоро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П'ЯТИЙ КОНКУРС «РЕДАКТОР»</w:t>
      </w:r>
    </w:p>
    <w:p w:rsidR="00807091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Перекласти словосполучення.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кожен варіант команда отримує 1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807091" w:rsidRPr="006727F6" w:rsidRDefault="00807091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1-ї команди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об обещании – 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Пам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ятати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gram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</w:t>
      </w:r>
      <w:proofErr w:type="gramEnd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обіцянку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экономии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Прагнути до економії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 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proofErr w:type="gramEnd"/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музыке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Розмовляти про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мкзику</w:t>
      </w:r>
      <w:proofErr w:type="spellEnd"/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Победить в соревновании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Перемогти у змаганні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соображениям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цими міркуваннями</w:t>
      </w: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2-ї команди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Спросить о матери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Запитати про матір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свободе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Співати про свободу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Стремиться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победе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Прагнути до перемоги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Употреблять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речи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Вживати в мовленні</w:t>
      </w:r>
    </w:p>
    <w:p w:rsidR="003A3D26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Извинить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выражение</w:t>
      </w:r>
      <w:proofErr w:type="spellEnd"/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 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Вибачити за висловлювання 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ШОСТИЙ КОНКУРС «РОЗВ'ЯЖІТЬ ЛІНГВІСТИЧНУ ЗАДАЧУ»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Задача</w:t>
      </w:r>
    </w:p>
    <w:p w:rsidR="003A3D26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Якось на занятті гуртку образотворчого мис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тецтва вчитель загадав дітям намалювати з пам'яті предмети: учням першого ряду — лисичку, друго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го — косу, третього — лавку. Стежачи за робо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тою, учитель виявив, що діти малюють різні пред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мети. Чому таке трапилося? Скільки було членів гуртка, якщо кожен із них малював своє? Що, зре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штою, вони малювали? У разі потреби скористай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теся тлумачним словником.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Відповідь</w:t>
      </w:r>
      <w:r w:rsidR="00807091"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гуртку було семеро учнів. Ось перелік на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мальованого: лисичка — тварина, гриб; лавка — магазин, меблі; коса — дівоча, піщана, знаряддя праці.</w:t>
      </w:r>
    </w:p>
    <w:p w:rsidR="003A3D26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СЬОМИЙ КОНКУРС «ВІДГАДАЙ ПРИСЛІВ'Я»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Завдання: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записати слова за алфавітом. Якщо завдання буде виконано правильно, то останні букви слів складуть прислів'я.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Слова для 1-ї команди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Сад, вишенька, жайворонок, зерно, холодно, ліс, листопад, переліт, зранку, зовсім, доверху, чи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сто, здогад, личко, лицар, жердка, щітка, шланг, віз, горб, радощі, цукор.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Відповідь: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081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збука — до мудрості дорога.</w:t>
      </w:r>
    </w:p>
    <w:p w:rsidR="00807091" w:rsidRPr="006727F6" w:rsidRDefault="00807091" w:rsidP="006727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6597" w:rsidRPr="006727F6" w:rsidRDefault="00A96597" w:rsidP="006727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Слова для 2-ї команди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Степ, стебельце, вівчар, жар, зала, вилов, від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літ, вище, хороше, удруге, число, яйце, підріс, па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лац, питання, відступ, виступ, відплата, підрив, шарж, футляр, хром.</w:t>
      </w:r>
    </w:p>
    <w:p w:rsidR="0001081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Відповідь: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0817"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перта праця все переможе.</w:t>
      </w:r>
      <w:r w:rsidRPr="00672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ВОСЬМИЙ КОНКУРС «МАЙСТРИ СЛОВА»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Завдання: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написати міні-усмішку «Я поса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див...», яка б складалася тільки з дієслів.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Зразок учнівських творів</w:t>
      </w:r>
    </w:p>
    <w:p w:rsidR="00A96597" w:rsidRPr="006727F6" w:rsidRDefault="00A96597" w:rsidP="006727F6">
      <w:pPr>
        <w:shd w:val="clear" w:color="auto" w:fill="FFFFFF"/>
        <w:tabs>
          <w:tab w:val="left" w:pos="31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Моя яблунька</w:t>
      </w:r>
      <w:r w:rsidR="00C2579B"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Побачив. Зрадів. Купив. Приніс. Викопав. По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садив. Полив. Доглядаю. Чекаю. Зацвіла. Милую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ся. Достигли. Пригощаю.</w:t>
      </w:r>
    </w:p>
    <w:p w:rsidR="00A96597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Смачна картопелька</w:t>
      </w:r>
    </w:p>
    <w:p w:rsidR="00A96597" w:rsidRPr="006727F6" w:rsidRDefault="00A96597" w:rsidP="0067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Скопала. Посадила. Полола. Обгортала. Вико</w:t>
      </w: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пувала. Раділа. Зібрала. Начистила. Варю. Пахне. Обідаємо. Смакуємо.</w:t>
      </w: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3A3D26" w:rsidRPr="006727F6" w:rsidRDefault="00A9659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цьому завдання для команд закінчуються. </w:t>
      </w:r>
    </w:p>
    <w:p w:rsidR="00406F08" w:rsidRPr="006727F6" w:rsidRDefault="00010817" w:rsidP="006727F6">
      <w:pPr>
        <w:pStyle w:val="2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6727F6">
        <w:rPr>
          <w:sz w:val="24"/>
          <w:szCs w:val="24"/>
          <w:lang w:val="uk-UA"/>
        </w:rPr>
        <w:t xml:space="preserve">Читання вірша </w:t>
      </w:r>
      <w:r w:rsidR="003A3D26" w:rsidRPr="006727F6">
        <w:rPr>
          <w:sz w:val="24"/>
          <w:szCs w:val="24"/>
          <w:lang w:val="uk-UA"/>
        </w:rPr>
        <w:t>«</w:t>
      </w:r>
      <w:hyperlink r:id="rId4" w:history="1">
        <w:r w:rsidR="00406F08" w:rsidRPr="006727F6">
          <w:rPr>
            <w:sz w:val="24"/>
            <w:szCs w:val="24"/>
          </w:rPr>
          <w:t xml:space="preserve">Люби свою </w:t>
        </w:r>
        <w:proofErr w:type="spellStart"/>
        <w:r w:rsidR="00406F08" w:rsidRPr="006727F6">
          <w:rPr>
            <w:sz w:val="24"/>
            <w:szCs w:val="24"/>
          </w:rPr>
          <w:t>мову</w:t>
        </w:r>
        <w:proofErr w:type="spellEnd"/>
        <w:r w:rsidR="003A3D26" w:rsidRPr="006727F6">
          <w:rPr>
            <w:sz w:val="24"/>
            <w:szCs w:val="24"/>
          </w:rPr>
          <w:t xml:space="preserve">» </w:t>
        </w:r>
        <w:proofErr w:type="spellStart"/>
        <w:r w:rsidR="00406F08" w:rsidRPr="006727F6">
          <w:rPr>
            <w:sz w:val="24"/>
            <w:szCs w:val="24"/>
          </w:rPr>
          <w:t>Надія</w:t>
        </w:r>
        <w:proofErr w:type="spellEnd"/>
        <w:r w:rsidR="00406F08" w:rsidRPr="006727F6">
          <w:rPr>
            <w:sz w:val="24"/>
            <w:szCs w:val="24"/>
          </w:rPr>
          <w:t xml:space="preserve"> </w:t>
        </w:r>
        <w:proofErr w:type="spellStart"/>
        <w:r w:rsidR="00406F08" w:rsidRPr="006727F6">
          <w:rPr>
            <w:sz w:val="24"/>
            <w:szCs w:val="24"/>
          </w:rPr>
          <w:t>Красоткіна</w:t>
        </w:r>
        <w:proofErr w:type="spellEnd"/>
      </w:hyperlink>
    </w:p>
    <w:p w:rsidR="00010817" w:rsidRPr="006727F6" w:rsidRDefault="00010817" w:rsidP="00672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0817" w:rsidRPr="006727F6" w:rsidRDefault="00010817" w:rsidP="006727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ectPr w:rsidR="00010817" w:rsidRPr="006727F6" w:rsidSect="00807091">
          <w:type w:val="continuous"/>
          <w:pgSz w:w="11906" w:h="16838"/>
          <w:pgMar w:top="851" w:right="851" w:bottom="907" w:left="85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406F08" w:rsidRPr="006727F6" w:rsidRDefault="00406F08" w:rsidP="006727F6">
      <w:pPr>
        <w:pStyle w:val="a6"/>
        <w:spacing w:before="201" w:beforeAutospacing="0" w:after="201" w:afterAutospacing="0"/>
      </w:pPr>
      <w:r w:rsidRPr="006727F6">
        <w:lastRenderedPageBreak/>
        <w:t xml:space="preserve">Яка ж </w:t>
      </w:r>
      <w:proofErr w:type="spellStart"/>
      <w:r w:rsidRPr="006727F6">
        <w:t>багата</w:t>
      </w:r>
      <w:proofErr w:type="spellEnd"/>
      <w:r w:rsidRPr="006727F6">
        <w:t xml:space="preserve"> </w:t>
      </w:r>
      <w:proofErr w:type="spellStart"/>
      <w:proofErr w:type="gramStart"/>
      <w:r w:rsidRPr="006727F6">
        <w:t>р</w:t>
      </w:r>
      <w:proofErr w:type="gramEnd"/>
      <w:r w:rsidRPr="006727F6">
        <w:t>ідна</w:t>
      </w:r>
      <w:proofErr w:type="spellEnd"/>
      <w:r w:rsidRPr="006727F6">
        <w:t xml:space="preserve"> </w:t>
      </w:r>
      <w:proofErr w:type="spellStart"/>
      <w:r w:rsidRPr="006727F6">
        <w:t>мова</w:t>
      </w:r>
      <w:proofErr w:type="spellEnd"/>
      <w:r w:rsidRPr="006727F6">
        <w:t>!</w:t>
      </w:r>
      <w:r w:rsidRPr="006727F6">
        <w:br/>
        <w:t xml:space="preserve">Увесь </w:t>
      </w:r>
      <w:proofErr w:type="spellStart"/>
      <w:r w:rsidRPr="006727F6">
        <w:t>чарівний</w:t>
      </w:r>
      <w:proofErr w:type="spellEnd"/>
      <w:r w:rsidRPr="006727F6">
        <w:t xml:space="preserve"> </w:t>
      </w:r>
      <w:proofErr w:type="spellStart"/>
      <w:proofErr w:type="gramStart"/>
      <w:r w:rsidRPr="006727F6">
        <w:t>св</w:t>
      </w:r>
      <w:proofErr w:type="gramEnd"/>
      <w:r w:rsidRPr="006727F6">
        <w:t>іт</w:t>
      </w:r>
      <w:proofErr w:type="spellEnd"/>
      <w:r w:rsidRPr="006727F6">
        <w:t xml:space="preserve"> у </w:t>
      </w:r>
      <w:proofErr w:type="spellStart"/>
      <w:r w:rsidRPr="006727F6">
        <w:t>ній</w:t>
      </w:r>
      <w:proofErr w:type="spellEnd"/>
      <w:r w:rsidRPr="006727F6">
        <w:t>!</w:t>
      </w:r>
      <w:r w:rsidRPr="006727F6">
        <w:br/>
        <w:t xml:space="preserve">Вона </w:t>
      </w:r>
      <w:proofErr w:type="spellStart"/>
      <w:r w:rsidRPr="006727F6">
        <w:t>барвиста</w:t>
      </w:r>
      <w:proofErr w:type="spellEnd"/>
      <w:r w:rsidRPr="006727F6">
        <w:t xml:space="preserve"> </w:t>
      </w:r>
      <w:proofErr w:type="spellStart"/>
      <w:r w:rsidRPr="006727F6">
        <w:t>і</w:t>
      </w:r>
      <w:proofErr w:type="spellEnd"/>
      <w:r w:rsidRPr="006727F6">
        <w:t xml:space="preserve"> </w:t>
      </w:r>
      <w:proofErr w:type="spellStart"/>
      <w:r w:rsidRPr="006727F6">
        <w:t>чудова</w:t>
      </w:r>
      <w:proofErr w:type="spellEnd"/>
      <w:r w:rsidRPr="006727F6">
        <w:br/>
        <w:t xml:space="preserve">І </w:t>
      </w:r>
      <w:proofErr w:type="spellStart"/>
      <w:r w:rsidRPr="006727F6">
        <w:t>кривдити</w:t>
      </w:r>
      <w:proofErr w:type="spellEnd"/>
      <w:r w:rsidRPr="006727F6">
        <w:t xml:space="preserve"> </w:t>
      </w:r>
      <w:proofErr w:type="spellStart"/>
      <w:r w:rsidRPr="006727F6">
        <w:t>її</w:t>
      </w:r>
      <w:proofErr w:type="spellEnd"/>
      <w:r w:rsidRPr="006727F6">
        <w:t xml:space="preserve"> не </w:t>
      </w:r>
      <w:proofErr w:type="spellStart"/>
      <w:proofErr w:type="gramStart"/>
      <w:r w:rsidRPr="006727F6">
        <w:t>см</w:t>
      </w:r>
      <w:proofErr w:type="gramEnd"/>
      <w:r w:rsidRPr="006727F6">
        <w:t>ій</w:t>
      </w:r>
      <w:proofErr w:type="spellEnd"/>
      <w:r w:rsidRPr="006727F6">
        <w:t>!</w:t>
      </w:r>
    </w:p>
    <w:p w:rsidR="00406F08" w:rsidRPr="006727F6" w:rsidRDefault="00406F08" w:rsidP="006727F6">
      <w:pPr>
        <w:pStyle w:val="a6"/>
        <w:spacing w:before="201" w:beforeAutospacing="0" w:after="201" w:afterAutospacing="0"/>
      </w:pPr>
      <w:r w:rsidRPr="006727F6">
        <w:t xml:space="preserve">Вона про все </w:t>
      </w:r>
      <w:proofErr w:type="spellStart"/>
      <w:r w:rsidRPr="006727F6">
        <w:t>тобі</w:t>
      </w:r>
      <w:proofErr w:type="spellEnd"/>
      <w:r w:rsidRPr="006727F6">
        <w:t xml:space="preserve"> </w:t>
      </w:r>
      <w:proofErr w:type="spellStart"/>
      <w:r w:rsidRPr="006727F6">
        <w:t>розкаже</w:t>
      </w:r>
      <w:proofErr w:type="spellEnd"/>
      <w:r w:rsidRPr="006727F6">
        <w:t>,</w:t>
      </w:r>
      <w:r w:rsidRPr="006727F6">
        <w:br/>
      </w:r>
      <w:proofErr w:type="spellStart"/>
      <w:r w:rsidRPr="006727F6">
        <w:t>Чарівних</w:t>
      </w:r>
      <w:proofErr w:type="spellEnd"/>
      <w:r w:rsidRPr="006727F6">
        <w:t xml:space="preserve"> </w:t>
      </w:r>
      <w:proofErr w:type="spellStart"/>
      <w:r w:rsidRPr="006727F6">
        <w:t>слів</w:t>
      </w:r>
      <w:proofErr w:type="spellEnd"/>
      <w:r w:rsidRPr="006727F6">
        <w:t xml:space="preserve"> тебе </w:t>
      </w:r>
      <w:proofErr w:type="spellStart"/>
      <w:r w:rsidRPr="006727F6">
        <w:t>навчить</w:t>
      </w:r>
      <w:proofErr w:type="spellEnd"/>
      <w:r w:rsidRPr="006727F6">
        <w:t>,</w:t>
      </w:r>
      <w:r w:rsidRPr="006727F6">
        <w:br/>
        <w:t xml:space="preserve">Усе </w:t>
      </w:r>
      <w:proofErr w:type="spellStart"/>
      <w:r w:rsidRPr="006727F6">
        <w:t>розкриє</w:t>
      </w:r>
      <w:proofErr w:type="spellEnd"/>
      <w:r w:rsidRPr="006727F6">
        <w:t xml:space="preserve"> </w:t>
      </w:r>
      <w:proofErr w:type="spellStart"/>
      <w:r w:rsidRPr="006727F6">
        <w:t>і</w:t>
      </w:r>
      <w:proofErr w:type="spellEnd"/>
      <w:r w:rsidRPr="006727F6">
        <w:t xml:space="preserve"> </w:t>
      </w:r>
      <w:proofErr w:type="spellStart"/>
      <w:r w:rsidRPr="006727F6">
        <w:t>покаже</w:t>
      </w:r>
      <w:proofErr w:type="spellEnd"/>
      <w:r w:rsidRPr="006727F6">
        <w:t>,</w:t>
      </w:r>
      <w:r w:rsidRPr="006727F6">
        <w:br/>
        <w:t xml:space="preserve">Як правильно у </w:t>
      </w:r>
      <w:proofErr w:type="spellStart"/>
      <w:proofErr w:type="gramStart"/>
      <w:r w:rsidRPr="006727F6">
        <w:t>св</w:t>
      </w:r>
      <w:proofErr w:type="gramEnd"/>
      <w:r w:rsidRPr="006727F6">
        <w:t>іті</w:t>
      </w:r>
      <w:proofErr w:type="spellEnd"/>
      <w:r w:rsidRPr="006727F6">
        <w:t xml:space="preserve"> жить.</w:t>
      </w:r>
    </w:p>
    <w:p w:rsidR="00406F08" w:rsidRPr="006727F6" w:rsidRDefault="00406F08" w:rsidP="006727F6">
      <w:pPr>
        <w:pStyle w:val="a6"/>
        <w:spacing w:before="201" w:beforeAutospacing="0" w:after="201" w:afterAutospacing="0"/>
      </w:pPr>
      <w:r w:rsidRPr="006727F6">
        <w:t xml:space="preserve">В </w:t>
      </w:r>
      <w:proofErr w:type="spellStart"/>
      <w:r w:rsidRPr="006727F6">
        <w:t>ній</w:t>
      </w:r>
      <w:proofErr w:type="spellEnd"/>
      <w:r w:rsidRPr="006727F6">
        <w:t xml:space="preserve"> </w:t>
      </w:r>
      <w:proofErr w:type="spellStart"/>
      <w:proofErr w:type="gramStart"/>
      <w:r w:rsidRPr="006727F6">
        <w:t>ст</w:t>
      </w:r>
      <w:proofErr w:type="gramEnd"/>
      <w:r w:rsidRPr="006727F6">
        <w:t>ільки</w:t>
      </w:r>
      <w:proofErr w:type="spellEnd"/>
      <w:r w:rsidRPr="006727F6">
        <w:t xml:space="preserve"> </w:t>
      </w:r>
      <w:proofErr w:type="spellStart"/>
      <w:r w:rsidRPr="006727F6">
        <w:t>слів</w:t>
      </w:r>
      <w:proofErr w:type="spellEnd"/>
      <w:r w:rsidRPr="006727F6">
        <w:t xml:space="preserve">, </w:t>
      </w:r>
      <w:proofErr w:type="spellStart"/>
      <w:r w:rsidRPr="006727F6">
        <w:t>що</w:t>
      </w:r>
      <w:proofErr w:type="spellEnd"/>
      <w:r w:rsidRPr="006727F6">
        <w:t xml:space="preserve"> </w:t>
      </w:r>
      <w:proofErr w:type="spellStart"/>
      <w:r w:rsidRPr="006727F6">
        <w:t>й</w:t>
      </w:r>
      <w:proofErr w:type="spellEnd"/>
      <w:r w:rsidRPr="006727F6">
        <w:t xml:space="preserve"> не </w:t>
      </w:r>
      <w:proofErr w:type="spellStart"/>
      <w:r w:rsidRPr="006727F6">
        <w:t>збагнути</w:t>
      </w:r>
      <w:proofErr w:type="spellEnd"/>
      <w:r w:rsidRPr="006727F6">
        <w:t>!</w:t>
      </w:r>
      <w:r w:rsidRPr="006727F6">
        <w:br/>
        <w:t xml:space="preserve">І </w:t>
      </w:r>
      <w:proofErr w:type="spellStart"/>
      <w:r w:rsidRPr="006727F6">
        <w:t>приказок</w:t>
      </w:r>
      <w:proofErr w:type="spellEnd"/>
      <w:r w:rsidRPr="006727F6">
        <w:t xml:space="preserve">, </w:t>
      </w:r>
      <w:proofErr w:type="spellStart"/>
      <w:r w:rsidRPr="006727F6">
        <w:t>і</w:t>
      </w:r>
      <w:proofErr w:type="spellEnd"/>
      <w:r w:rsidRPr="006727F6">
        <w:t xml:space="preserve"> </w:t>
      </w:r>
      <w:proofErr w:type="spellStart"/>
      <w:r w:rsidRPr="006727F6">
        <w:t>порівнянь</w:t>
      </w:r>
      <w:proofErr w:type="spellEnd"/>
      <w:r w:rsidRPr="006727F6">
        <w:t>.</w:t>
      </w:r>
      <w:r w:rsidRPr="006727F6">
        <w:br/>
      </w:r>
      <w:r w:rsidRPr="006727F6">
        <w:lastRenderedPageBreak/>
        <w:t xml:space="preserve">А </w:t>
      </w:r>
      <w:proofErr w:type="spellStart"/>
      <w:r w:rsidRPr="006727F6">
        <w:t>мову</w:t>
      </w:r>
      <w:proofErr w:type="spellEnd"/>
      <w:r w:rsidRPr="006727F6">
        <w:t xml:space="preserve"> </w:t>
      </w:r>
      <w:proofErr w:type="spellStart"/>
      <w:r w:rsidRPr="006727F6">
        <w:t>знаючи</w:t>
      </w:r>
      <w:proofErr w:type="spellEnd"/>
      <w:r w:rsidRPr="006727F6">
        <w:t xml:space="preserve">, </w:t>
      </w:r>
      <w:proofErr w:type="spellStart"/>
      <w:r w:rsidRPr="006727F6">
        <w:t>здобути</w:t>
      </w:r>
      <w:proofErr w:type="spellEnd"/>
      <w:r w:rsidRPr="006727F6">
        <w:br/>
      </w:r>
      <w:proofErr w:type="spellStart"/>
      <w:r w:rsidRPr="006727F6">
        <w:t>Ти</w:t>
      </w:r>
      <w:proofErr w:type="spellEnd"/>
      <w:r w:rsidRPr="006727F6">
        <w:t xml:space="preserve"> </w:t>
      </w:r>
      <w:proofErr w:type="spellStart"/>
      <w:r w:rsidRPr="006727F6">
        <w:t>можеш</w:t>
      </w:r>
      <w:proofErr w:type="spellEnd"/>
      <w:r w:rsidRPr="006727F6">
        <w:t xml:space="preserve"> просто </w:t>
      </w:r>
      <w:proofErr w:type="spellStart"/>
      <w:proofErr w:type="gramStart"/>
      <w:r w:rsidRPr="006727F6">
        <w:t>безл</w:t>
      </w:r>
      <w:proofErr w:type="gramEnd"/>
      <w:r w:rsidRPr="006727F6">
        <w:t>іч</w:t>
      </w:r>
      <w:proofErr w:type="spellEnd"/>
      <w:r w:rsidRPr="006727F6">
        <w:t xml:space="preserve"> </w:t>
      </w:r>
      <w:proofErr w:type="spellStart"/>
      <w:r w:rsidRPr="006727F6">
        <w:t>знань</w:t>
      </w:r>
      <w:proofErr w:type="spellEnd"/>
      <w:r w:rsidRPr="006727F6">
        <w:t>!</w:t>
      </w:r>
    </w:p>
    <w:p w:rsidR="00406F08" w:rsidRPr="006727F6" w:rsidRDefault="00406F08" w:rsidP="006727F6">
      <w:pPr>
        <w:pStyle w:val="a6"/>
        <w:spacing w:before="201" w:beforeAutospacing="0" w:after="201" w:afterAutospacing="0"/>
      </w:pPr>
      <w:proofErr w:type="spellStart"/>
      <w:r w:rsidRPr="006727F6">
        <w:t>Тож</w:t>
      </w:r>
      <w:proofErr w:type="spellEnd"/>
      <w:r w:rsidRPr="006727F6">
        <w:t xml:space="preserve"> </w:t>
      </w:r>
      <w:proofErr w:type="spellStart"/>
      <w:r w:rsidRPr="006727F6">
        <w:t>мову</w:t>
      </w:r>
      <w:proofErr w:type="spellEnd"/>
      <w:r w:rsidRPr="006727F6">
        <w:t xml:space="preserve"> </w:t>
      </w:r>
      <w:proofErr w:type="spellStart"/>
      <w:r w:rsidRPr="006727F6">
        <w:t>вчи</w:t>
      </w:r>
      <w:proofErr w:type="spellEnd"/>
      <w:r w:rsidRPr="006727F6">
        <w:t xml:space="preserve"> </w:t>
      </w:r>
      <w:proofErr w:type="spellStart"/>
      <w:r w:rsidRPr="006727F6">
        <w:t>і</w:t>
      </w:r>
      <w:proofErr w:type="spellEnd"/>
      <w:r w:rsidRPr="006727F6">
        <w:t xml:space="preserve"> </w:t>
      </w:r>
      <w:proofErr w:type="spellStart"/>
      <w:r w:rsidRPr="006727F6">
        <w:t>прислухайся</w:t>
      </w:r>
      <w:proofErr w:type="spellEnd"/>
      <w:r w:rsidRPr="006727F6">
        <w:br/>
        <w:t xml:space="preserve">До того, як вона </w:t>
      </w:r>
      <w:proofErr w:type="spellStart"/>
      <w:r w:rsidRPr="006727F6">
        <w:t>звучить</w:t>
      </w:r>
      <w:proofErr w:type="spellEnd"/>
      <w:r w:rsidRPr="006727F6">
        <w:t>.</w:t>
      </w:r>
      <w:r w:rsidRPr="006727F6">
        <w:br/>
        <w:t xml:space="preserve">І </w:t>
      </w:r>
      <w:proofErr w:type="spellStart"/>
      <w:r w:rsidRPr="006727F6">
        <w:t>розмовляти</w:t>
      </w:r>
      <w:proofErr w:type="spellEnd"/>
      <w:r w:rsidRPr="006727F6">
        <w:t xml:space="preserve"> так старайся,</w:t>
      </w:r>
      <w:r w:rsidRPr="006727F6">
        <w:br/>
      </w:r>
      <w:proofErr w:type="spellStart"/>
      <w:r w:rsidRPr="006727F6">
        <w:t>Щоб</w:t>
      </w:r>
      <w:proofErr w:type="spellEnd"/>
      <w:r w:rsidRPr="006727F6">
        <w:t xml:space="preserve"> </w:t>
      </w:r>
      <w:proofErr w:type="spellStart"/>
      <w:proofErr w:type="gramStart"/>
      <w:r w:rsidRPr="006727F6">
        <w:t>вс</w:t>
      </w:r>
      <w:proofErr w:type="gramEnd"/>
      <w:r w:rsidRPr="006727F6">
        <w:t>ім</w:t>
      </w:r>
      <w:proofErr w:type="spellEnd"/>
      <w:r w:rsidRPr="006727F6">
        <w:t xml:space="preserve"> </w:t>
      </w:r>
      <w:proofErr w:type="spellStart"/>
      <w:r w:rsidRPr="006727F6">
        <w:t>її</w:t>
      </w:r>
      <w:proofErr w:type="spellEnd"/>
      <w:r w:rsidRPr="006727F6">
        <w:t xml:space="preserve"> </w:t>
      </w:r>
      <w:proofErr w:type="spellStart"/>
      <w:r w:rsidRPr="006727F6">
        <w:t>хотілось</w:t>
      </w:r>
      <w:proofErr w:type="spellEnd"/>
      <w:r w:rsidRPr="006727F6">
        <w:t xml:space="preserve"> </w:t>
      </w:r>
      <w:proofErr w:type="spellStart"/>
      <w:r w:rsidRPr="006727F6">
        <w:t>вчить</w:t>
      </w:r>
      <w:proofErr w:type="spellEnd"/>
      <w:r w:rsidRPr="006727F6">
        <w:t>!</w:t>
      </w:r>
    </w:p>
    <w:p w:rsidR="00406F08" w:rsidRPr="006727F6" w:rsidRDefault="00406F08" w:rsidP="006727F6">
      <w:pPr>
        <w:pStyle w:val="a6"/>
        <w:spacing w:before="201" w:beforeAutospacing="0" w:after="201" w:afterAutospacing="0"/>
      </w:pPr>
      <w:r w:rsidRPr="006727F6">
        <w:t xml:space="preserve">Вона ж у нас </w:t>
      </w:r>
      <w:proofErr w:type="spellStart"/>
      <w:r w:rsidRPr="006727F6">
        <w:t>така</w:t>
      </w:r>
      <w:proofErr w:type="spellEnd"/>
      <w:r w:rsidRPr="006727F6">
        <w:t xml:space="preserve"> </w:t>
      </w:r>
      <w:proofErr w:type="spellStart"/>
      <w:r w:rsidRPr="006727F6">
        <w:t>багата</w:t>
      </w:r>
      <w:proofErr w:type="spellEnd"/>
      <w:r w:rsidRPr="006727F6">
        <w:t>,</w:t>
      </w:r>
      <w:r w:rsidRPr="006727F6">
        <w:br/>
      </w:r>
      <w:proofErr w:type="spellStart"/>
      <w:r w:rsidRPr="006727F6">
        <w:t>Така</w:t>
      </w:r>
      <w:proofErr w:type="spellEnd"/>
      <w:r w:rsidRPr="006727F6">
        <w:t xml:space="preserve"> </w:t>
      </w:r>
      <w:proofErr w:type="spellStart"/>
      <w:r w:rsidRPr="006727F6">
        <w:t>чарівна</w:t>
      </w:r>
      <w:proofErr w:type="spellEnd"/>
      <w:r w:rsidRPr="006727F6">
        <w:t>, як весна!</w:t>
      </w:r>
      <w:r w:rsidRPr="006727F6">
        <w:br/>
        <w:t xml:space="preserve">І нею </w:t>
      </w:r>
      <w:proofErr w:type="spellStart"/>
      <w:r w:rsidRPr="006727F6">
        <w:t>можна</w:t>
      </w:r>
      <w:proofErr w:type="spellEnd"/>
      <w:r w:rsidRPr="006727F6">
        <w:t xml:space="preserve"> все </w:t>
      </w:r>
      <w:proofErr w:type="spellStart"/>
      <w:r w:rsidRPr="006727F6">
        <w:t>сказати</w:t>
      </w:r>
      <w:proofErr w:type="spellEnd"/>
      <w:r w:rsidRPr="006727F6">
        <w:t>.</w:t>
      </w:r>
      <w:r w:rsidRPr="006727F6">
        <w:br/>
        <w:t xml:space="preserve">І </w:t>
      </w:r>
      <w:proofErr w:type="spellStart"/>
      <w:r w:rsidRPr="006727F6">
        <w:t>найрідніша</w:t>
      </w:r>
      <w:proofErr w:type="spellEnd"/>
      <w:r w:rsidRPr="006727F6">
        <w:t xml:space="preserve"> нам вона!</w:t>
      </w:r>
    </w:p>
    <w:p w:rsidR="00406F08" w:rsidRPr="006727F6" w:rsidRDefault="00406F08" w:rsidP="006727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06F08" w:rsidRPr="006727F6" w:rsidSect="003A3D2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010817" w:rsidRPr="006727F6" w:rsidRDefault="00010817" w:rsidP="006727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0817" w:rsidRPr="006727F6" w:rsidRDefault="00010817" w:rsidP="006727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Підведення підсумків змагання. Визначення переможців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5F21F3" w:rsidRDefault="005F21F3"/>
    <w:sectPr w:rsidR="005F21F3" w:rsidSect="003A3D26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597"/>
    <w:rsid w:val="00010817"/>
    <w:rsid w:val="000248A4"/>
    <w:rsid w:val="003A3D26"/>
    <w:rsid w:val="00406F08"/>
    <w:rsid w:val="0054490D"/>
    <w:rsid w:val="005611B9"/>
    <w:rsid w:val="005F21F3"/>
    <w:rsid w:val="006727F6"/>
    <w:rsid w:val="00685F26"/>
    <w:rsid w:val="00807091"/>
    <w:rsid w:val="00891436"/>
    <w:rsid w:val="00A96597"/>
    <w:rsid w:val="00C2579B"/>
    <w:rsid w:val="00DA01C9"/>
    <w:rsid w:val="00E04D1D"/>
    <w:rsid w:val="00EA1007"/>
    <w:rsid w:val="00F01472"/>
    <w:rsid w:val="00FA0FBD"/>
    <w:rsid w:val="00F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F3"/>
  </w:style>
  <w:style w:type="paragraph" w:styleId="2">
    <w:name w:val="heading 2"/>
    <w:basedOn w:val="a"/>
    <w:link w:val="20"/>
    <w:uiPriority w:val="9"/>
    <w:qFormat/>
    <w:rsid w:val="00406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597"/>
  </w:style>
  <w:style w:type="character" w:customStyle="1" w:styleId="a3">
    <w:name w:val="a"/>
    <w:basedOn w:val="a0"/>
    <w:rsid w:val="00A96597"/>
  </w:style>
  <w:style w:type="character" w:customStyle="1" w:styleId="l7">
    <w:name w:val="l7"/>
    <w:basedOn w:val="a0"/>
    <w:rsid w:val="00A96597"/>
  </w:style>
  <w:style w:type="character" w:customStyle="1" w:styleId="l6">
    <w:name w:val="l6"/>
    <w:basedOn w:val="a0"/>
    <w:rsid w:val="00A96597"/>
  </w:style>
  <w:style w:type="character" w:customStyle="1" w:styleId="l10">
    <w:name w:val="l10"/>
    <w:basedOn w:val="a0"/>
    <w:rsid w:val="00A96597"/>
  </w:style>
  <w:style w:type="character" w:customStyle="1" w:styleId="l">
    <w:name w:val="l"/>
    <w:basedOn w:val="a0"/>
    <w:rsid w:val="00A96597"/>
  </w:style>
  <w:style w:type="character" w:customStyle="1" w:styleId="l11">
    <w:name w:val="l11"/>
    <w:basedOn w:val="a0"/>
    <w:rsid w:val="00A96597"/>
  </w:style>
  <w:style w:type="character" w:customStyle="1" w:styleId="l9">
    <w:name w:val="l9"/>
    <w:basedOn w:val="a0"/>
    <w:rsid w:val="00A96597"/>
  </w:style>
  <w:style w:type="character" w:customStyle="1" w:styleId="l8">
    <w:name w:val="l8"/>
    <w:basedOn w:val="a0"/>
    <w:rsid w:val="00A96597"/>
  </w:style>
  <w:style w:type="paragraph" w:styleId="a4">
    <w:name w:val="Balloon Text"/>
    <w:basedOn w:val="a"/>
    <w:link w:val="a5"/>
    <w:uiPriority w:val="99"/>
    <w:semiHidden/>
    <w:unhideWhenUsed/>
    <w:rsid w:val="00A9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5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06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ukrmova/365-liuby-movu-krasot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8</cp:revision>
  <cp:lastPrinted>2015-06-15T20:09:00Z</cp:lastPrinted>
  <dcterms:created xsi:type="dcterms:W3CDTF">2014-11-04T16:42:00Z</dcterms:created>
  <dcterms:modified xsi:type="dcterms:W3CDTF">2017-12-18T19:56:00Z</dcterms:modified>
</cp:coreProperties>
</file>