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Анкета для класних керівників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Підсумки роботи за 2017-2018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ПІБ класного керівника: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Антошкіна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Світлана Олександр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івна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Які відкриті виховні заходи були проведені Вами у 2017-18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.? (Вкажіть назву заходу і точну дату)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–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298"/>
      </w:tblGrid>
      <w:tr w:rsidR="00552D55" w:rsidTr="00552D5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552D55" w:rsidTr="00552D5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Pr="00552D55" w:rsidRDefault="00552D55" w:rsidP="00552D55">
            <w:pPr>
              <w:pStyle w:val="1"/>
              <w:spacing w:before="0" w:beforeAutospacing="0" w:after="0" w:afterAutospacing="0"/>
              <w:ind w:right="2400"/>
              <w:rPr>
                <w:b w:val="0"/>
                <w:bCs w:val="0"/>
                <w:color w:val="111111"/>
                <w:sz w:val="28"/>
                <w:szCs w:val="27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ідкрита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виховна</w:t>
            </w:r>
            <w:proofErr w:type="spellEnd"/>
            <w:r>
              <w:rPr>
                <w:sz w:val="24"/>
                <w:szCs w:val="24"/>
              </w:rPr>
              <w:t xml:space="preserve"> година для 6-7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>Захистимо</w:t>
            </w:r>
            <w:proofErr w:type="spellEnd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 xml:space="preserve"> нашу планету </w:t>
            </w:r>
            <w:proofErr w:type="spellStart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>від</w:t>
            </w:r>
            <w:proofErr w:type="spellEnd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>екологічної</w:t>
            </w:r>
            <w:proofErr w:type="spellEnd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>катастрофи</w:t>
            </w:r>
            <w:proofErr w:type="spellEnd"/>
            <w:r w:rsidRPr="00025AA7">
              <w:rPr>
                <w:b w:val="0"/>
                <w:bCs w:val="0"/>
                <w:color w:val="111111"/>
                <w:sz w:val="24"/>
                <w:szCs w:val="24"/>
              </w:rPr>
              <w:t>"</w:t>
            </w:r>
            <w:r w:rsidRPr="00025AA7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Хто з педагогів школи (дирекції, класних керівників, вчителі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предметники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та батьків учнів був присутній на цьому заході ?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Класний керівник  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класа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 педагог-організатор Усач Д.С.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На яких позакласних заходах в інших класах побували Ви? (Вкажіть клас, назву заходу і дату)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308"/>
      </w:tblGrid>
      <w:tr w:rsidR="00552D55" w:rsidTr="00552D5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</w:t>
            </w:r>
          </w:p>
        </w:tc>
      </w:tr>
      <w:tr w:rsidR="00552D55" w:rsidTr="00552D5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5" w:rsidRDefault="0055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552D55" w:rsidRDefault="0055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Pr="00552D55" w:rsidRDefault="00552D55" w:rsidP="00552D55">
            <w:pPr>
              <w:pStyle w:val="1"/>
              <w:spacing w:before="0" w:beforeAutospacing="0" w:after="0" w:afterAutospacing="0"/>
              <w:ind w:right="2400"/>
              <w:rPr>
                <w:b w:val="0"/>
                <w:bCs w:val="0"/>
                <w:color w:val="111111"/>
                <w:sz w:val="27"/>
                <w:szCs w:val="27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sz w:val="24"/>
                <w:szCs w:val="24"/>
              </w:rPr>
              <w:t>ідкрита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виховний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захід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2D55">
              <w:rPr>
                <w:b w:val="0"/>
                <w:bCs w:val="0"/>
                <w:color w:val="111111"/>
                <w:sz w:val="27"/>
                <w:szCs w:val="27"/>
              </w:rPr>
              <w:t xml:space="preserve">"На балу у </w:t>
            </w:r>
            <w:proofErr w:type="spellStart"/>
            <w:r w:rsidRPr="00552D55">
              <w:rPr>
                <w:b w:val="0"/>
                <w:bCs w:val="0"/>
                <w:color w:val="111111"/>
                <w:sz w:val="27"/>
                <w:szCs w:val="27"/>
              </w:rPr>
              <w:t>Попелюшки</w:t>
            </w:r>
            <w:proofErr w:type="spellEnd"/>
            <w:r w:rsidRPr="00552D55">
              <w:rPr>
                <w:b w:val="0"/>
                <w:bCs w:val="0"/>
                <w:color w:val="111111"/>
                <w:sz w:val="27"/>
                <w:szCs w:val="27"/>
              </w:rPr>
              <w:t>"</w:t>
            </w:r>
            <w:r>
              <w:rPr>
                <w:b w:val="0"/>
                <w:bCs w:val="0"/>
                <w:color w:val="111111"/>
                <w:sz w:val="27"/>
                <w:szCs w:val="27"/>
                <w:lang w:val="uk-UA"/>
              </w:rPr>
              <w:t>,5-а,5-бкл.</w:t>
            </w:r>
          </w:p>
          <w:p w:rsidR="00552D55" w:rsidRDefault="0055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F7EC6" w:rsidTr="00552D5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В яких загальношкільних виховних заходах (конкурсах, змаганнях, акціях) взяли участь учні Вашого класу?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(Вкажіть назву заходу і результати участі в ньому)</w:t>
      </w:r>
    </w:p>
    <w:p w:rsidR="001F7EC6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14.09.17 – малі Олімпійські ігри –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місце ,  І</w:t>
      </w:r>
      <w:r w:rsidR="001F7EC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місце у перетягуванні канату, </w:t>
      </w:r>
      <w:bookmarkStart w:id="0" w:name="_GoBack"/>
      <w:bookmarkEnd w:id="0"/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29.09.17. - Участь в конкурсі  стіннівок - привітань до Дня  вчителя.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Вересень - Участь у ярмарку (збір коштів для односельця).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13.10.17 - Акція «Від серця до серця»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ярмарка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19.10.17 - Гра «Джу</w:t>
      </w:r>
      <w:r w:rsidR="009B0E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ра» (Козацький заспів) -    3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місце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27.10.17.- Конкурс «Найкраща пришкільна ділянка».</w:t>
      </w:r>
    </w:p>
    <w:p w:rsidR="00552D55" w:rsidRDefault="00552D55" w:rsidP="009B0E5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13.11.17-Змагання зі стрільби </w:t>
      </w:r>
      <w:r w:rsidR="009B0E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–Найкращий стрілець школи-</w:t>
      </w:r>
      <w:proofErr w:type="spellStart"/>
      <w:r w:rsidR="009B0E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Єрмолін</w:t>
      </w:r>
      <w:proofErr w:type="spellEnd"/>
      <w:r w:rsidR="009B0E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B0E5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Кирилл</w:t>
      </w:r>
      <w:proofErr w:type="spellEnd"/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27.11-01.12 - участь в акції зі збору макулатури.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14.12.17 -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Гра «Джура»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Впоряд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 -  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місце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15.12-22.12.17  - Участь в акції «Теплі речі для дітей з інтернату».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Найактивніша:Сукач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Вікторія)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26.12.17.- Конкурс «Новорічний кабінет»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4145"/>
        <w:gridCol w:w="3175"/>
      </w:tblGrid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  участі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30.01-9.02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 w:rsidP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Допомога у </w:t>
            </w:r>
            <w:r>
              <w:rPr>
                <w:sz w:val="24"/>
                <w:szCs w:val="24"/>
              </w:rPr>
              <w:t xml:space="preserve">оформленні зали </w:t>
            </w:r>
            <w:r>
              <w:rPr>
                <w:sz w:val="24"/>
                <w:szCs w:val="24"/>
              </w:rPr>
              <w:t xml:space="preserve"> до вечора зустрічі випускників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виставці  Книг Дружби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в акції «Чисте подвір’я»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військово-патріотичній грі «Сокіл-</w:t>
            </w:r>
            <w:proofErr w:type="spellStart"/>
            <w:r>
              <w:rPr>
                <w:sz w:val="24"/>
                <w:szCs w:val="24"/>
              </w:rPr>
              <w:t>Джура»та</w:t>
            </w:r>
            <w:proofErr w:type="spellEnd"/>
            <w:r>
              <w:rPr>
                <w:sz w:val="24"/>
                <w:szCs w:val="24"/>
              </w:rPr>
              <w:t xml:space="preserve"> дні ЦО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місце</w:t>
            </w:r>
            <w:r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дні ЦО</w:t>
            </w:r>
            <w:r>
              <w:rPr>
                <w:sz w:val="24"/>
                <w:szCs w:val="24"/>
              </w:rPr>
              <w:t>)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Святі Вишиванок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Обдарованості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9B0E54" w:rsidRDefault="00552D55" w:rsidP="009B0E5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яких заходах сільського, районного  рівня (святах, урочистостях, змаганнях) взяли участь учні Вашого класу?  </w:t>
      </w:r>
    </w:p>
    <w:p w:rsidR="00552D55" w:rsidRDefault="00552D55" w:rsidP="009B0E5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види виховної діяльності, організовані Вами сприяли: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Ціннісному  ставленню 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суспільства і держави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Перший урок («</w:t>
      </w:r>
      <w:r w:rsidR="001F7EC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Урок миру і дружби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») – 01.09.14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Виховна година «Державний прапор України- святиня нашого народу!» - 07.09.</w:t>
      </w:r>
    </w:p>
    <w:p w:rsidR="0045236D" w:rsidRDefault="00552D55" w:rsidP="0045236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Урок мужності до Дня партизанської слави - 22.09.17</w:t>
      </w:r>
    </w:p>
    <w:p w:rsidR="00552D55" w:rsidRPr="0045236D" w:rsidRDefault="00552D55" w:rsidP="0045236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Виховна година</w:t>
      </w:r>
      <w:r w:rsidR="0045236D" w:rsidRPr="0045236D">
        <w:rPr>
          <w:rFonts w:ascii="Arial" w:hAnsi="Arial" w:cs="Arial"/>
          <w:b/>
          <w:bCs/>
          <w:color w:val="111111"/>
          <w:sz w:val="27"/>
          <w:szCs w:val="27"/>
        </w:rPr>
        <w:t xml:space="preserve"> </w:t>
      </w:r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 xml:space="preserve">День </w:t>
      </w:r>
      <w:proofErr w:type="spellStart"/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>української</w:t>
      </w:r>
      <w:proofErr w:type="spellEnd"/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>писемності</w:t>
      </w:r>
      <w:proofErr w:type="spellEnd"/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 xml:space="preserve"> й </w:t>
      </w:r>
      <w:proofErr w:type="spellStart"/>
      <w:r w:rsidR="0045236D" w:rsidRPr="0045236D">
        <w:rPr>
          <w:rFonts w:ascii="Times New Roman" w:hAnsi="Times New Roman" w:cs="Times New Roman"/>
          <w:color w:val="111111"/>
          <w:sz w:val="24"/>
          <w:szCs w:val="24"/>
        </w:rPr>
        <w:t>мови</w:t>
      </w:r>
      <w:proofErr w:type="spellEnd"/>
      <w:r w:rsidRPr="004523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- 12.10.17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Урок  мужності </w:t>
      </w:r>
      <w:r w:rsidR="009B0E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нашій  пам’яті</w:t>
      </w:r>
      <w:r w:rsidR="009B0E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-назавжди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 (до Дня визволення України) – 26.10.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2"/>
      </w:tblGrid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«Великий </w:t>
            </w:r>
            <w:proofErr w:type="spellStart"/>
            <w:r>
              <w:rPr>
                <w:sz w:val="24"/>
                <w:szCs w:val="24"/>
              </w:rPr>
              <w:t>терор:причини</w:t>
            </w:r>
            <w:proofErr w:type="spellEnd"/>
            <w:r>
              <w:rPr>
                <w:sz w:val="24"/>
                <w:szCs w:val="24"/>
              </w:rPr>
              <w:t xml:space="preserve"> та наслідки»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«Нам берегти тебе, Соборну і єдину..»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9B0E54" w:rsidP="009B0E54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пам’яті </w:t>
            </w:r>
            <w:r w:rsidR="00552D55">
              <w:rPr>
                <w:sz w:val="24"/>
                <w:szCs w:val="24"/>
              </w:rPr>
              <w:t>- до Дня пам’яті Героїв Крут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«Афганістан </w:t>
            </w:r>
            <w:r w:rsidR="009B0E54">
              <w:rPr>
                <w:sz w:val="24"/>
                <w:szCs w:val="24"/>
              </w:rPr>
              <w:t>–це біль в душах людей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9B0E54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</w:t>
            </w:r>
            <w:r w:rsidR="00552D55">
              <w:rPr>
                <w:sz w:val="24"/>
                <w:szCs w:val="24"/>
              </w:rPr>
              <w:t xml:space="preserve"> «Година безпечного Інтернету»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 w:rsidP="009B0E54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мужності «</w:t>
            </w:r>
            <w:r w:rsidR="009B0E54">
              <w:rPr>
                <w:sz w:val="24"/>
                <w:szCs w:val="24"/>
              </w:rPr>
              <w:t xml:space="preserve">Вони це зробили заради всіх нас </w:t>
            </w:r>
            <w:r>
              <w:rPr>
                <w:sz w:val="24"/>
                <w:szCs w:val="24"/>
              </w:rPr>
              <w:t>» - до річниці Небесної Сотні- читання віршів про Небесну Сотню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військово-спортивній грі «Сокіл-Джура»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покладанні квітів до братської  могили визволителям села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вишиванки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щотижня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Суспільно-інформаційна година</w:t>
            </w: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</w:pPr>
    </w:p>
    <w:p w:rsidR="00552D55" w:rsidRDefault="00552D55" w:rsidP="009B0E54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>Ціннісному  ставленню  до сім’ї, родини, людей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025AA7" w:rsidRDefault="00552D55" w:rsidP="00025AA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в акції «Милосердя» до Міжнародного Дня людей похилого віку-протягом тижня -  2-6.10</w:t>
      </w:r>
    </w:p>
    <w:p w:rsidR="00552D55" w:rsidRPr="00025AA7" w:rsidRDefault="00552D55" w:rsidP="00025AA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Година спілкування </w:t>
      </w:r>
      <w:r w:rsidRPr="009B04E0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«</w:t>
      </w:r>
      <w:r w:rsidR="009B04E0" w:rsidRPr="009B04E0">
        <w:rPr>
          <w:rFonts w:ascii="Times New Roman" w:hAnsi="Times New Roman" w:cs="Times New Roman"/>
          <w:color w:val="111111"/>
          <w:sz w:val="24"/>
          <w:szCs w:val="28"/>
        </w:rPr>
        <w:t>"</w:t>
      </w:r>
      <w:proofErr w:type="spellStart"/>
      <w:r w:rsidR="009B04E0" w:rsidRPr="009B04E0">
        <w:rPr>
          <w:rFonts w:ascii="Times New Roman" w:hAnsi="Times New Roman" w:cs="Times New Roman"/>
          <w:color w:val="111111"/>
          <w:sz w:val="24"/>
          <w:szCs w:val="28"/>
        </w:rPr>
        <w:t>Протидія</w:t>
      </w:r>
      <w:proofErr w:type="spellEnd"/>
      <w:r w:rsidR="009B04E0" w:rsidRPr="009B04E0">
        <w:rPr>
          <w:rFonts w:ascii="Times New Roman" w:hAnsi="Times New Roman" w:cs="Times New Roman"/>
          <w:color w:val="111111"/>
          <w:sz w:val="24"/>
          <w:szCs w:val="28"/>
        </w:rPr>
        <w:t xml:space="preserve"> </w:t>
      </w:r>
      <w:proofErr w:type="spellStart"/>
      <w:r w:rsidR="009B04E0" w:rsidRPr="009B04E0">
        <w:rPr>
          <w:rFonts w:ascii="Times New Roman" w:hAnsi="Times New Roman" w:cs="Times New Roman"/>
          <w:color w:val="111111"/>
          <w:sz w:val="24"/>
          <w:szCs w:val="28"/>
        </w:rPr>
        <w:t>торгівлі</w:t>
      </w:r>
      <w:proofErr w:type="spellEnd"/>
      <w:r w:rsidR="009B04E0" w:rsidRPr="009B04E0">
        <w:rPr>
          <w:rFonts w:ascii="Times New Roman" w:hAnsi="Times New Roman" w:cs="Times New Roman"/>
          <w:color w:val="111111"/>
          <w:sz w:val="24"/>
          <w:szCs w:val="28"/>
        </w:rPr>
        <w:t xml:space="preserve"> людьми"</w:t>
      </w:r>
      <w:r w:rsidRPr="009B04E0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» - 05.10.</w:t>
      </w:r>
    </w:p>
    <w:p w:rsidR="00552D55" w:rsidRPr="009B04E0" w:rsidRDefault="00025AA7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  <w:lang w:val="uk-UA"/>
        </w:rPr>
        <w:t xml:space="preserve">Виховна година </w:t>
      </w:r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Дерево </w:t>
      </w:r>
      <w:proofErr w:type="spellStart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красне</w:t>
      </w:r>
      <w:proofErr w:type="spellEnd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</w:t>
      </w:r>
      <w:proofErr w:type="spellStart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корінням</w:t>
      </w:r>
      <w:proofErr w:type="spellEnd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, а </w:t>
      </w:r>
      <w:proofErr w:type="spellStart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людина</w:t>
      </w:r>
      <w:proofErr w:type="spellEnd"/>
      <w:r w:rsidR="009B04E0" w:rsidRPr="00025AA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-родом</w:t>
      </w:r>
      <w:r w:rsidR="009B04E0" w:rsidRPr="009B04E0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.</w:t>
      </w:r>
      <w:r w:rsidR="00552D55" w:rsidRPr="009B04E0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- 9.11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Анкетування учнів «Родина і я»- 13.11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Виховна година: «Толерантність людини- найважливіша умова миру і злагоди в сім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ї»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Бесіда «</w:t>
      </w:r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аші </w:t>
      </w:r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сім*ї 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традиції</w:t>
      </w:r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»14.12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2"/>
      </w:tblGrid>
      <w:tr w:rsidR="00552D55" w:rsidTr="001F7EC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552D55" w:rsidTr="001F7EC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30.01-3.02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Допомога у підготовці до Вечора зустрічі випускників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заході до Дня закоханих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Бесіда «Незнання законів не звільняє від відповідальності»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Круглий стіл «Твої обов’язки в </w:t>
            </w:r>
            <w:proofErr w:type="spellStart"/>
            <w:r>
              <w:rPr>
                <w:sz w:val="24"/>
                <w:szCs w:val="24"/>
              </w:rPr>
              <w:t>сімї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святі Обдарованості 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Брали шефство над </w:t>
            </w:r>
            <w:proofErr w:type="spellStart"/>
            <w:r>
              <w:rPr>
                <w:sz w:val="24"/>
                <w:szCs w:val="24"/>
              </w:rPr>
              <w:t>Краня</w:t>
            </w:r>
            <w:proofErr w:type="spellEnd"/>
            <w:r>
              <w:rPr>
                <w:sz w:val="24"/>
                <w:szCs w:val="24"/>
              </w:rPr>
              <w:t xml:space="preserve"> Надією Володимирівною</w:t>
            </w:r>
          </w:p>
        </w:tc>
      </w:tr>
      <w:tr w:rsidR="001F7EC6" w:rsidTr="009C0E67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C6" w:rsidRDefault="001F7EC6" w:rsidP="00025AA7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культури і мистецтва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стіннівка до Дня Вчителя (</w:t>
      </w:r>
      <w:proofErr w:type="spellStart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Скрипниченко</w:t>
      </w:r>
      <w:proofErr w:type="spellEnd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В,Тудос</w:t>
      </w:r>
      <w:proofErr w:type="spellEnd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.) та привітання вчителів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предметників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професійним святом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бесіда «Краса і мода»-14.11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вистава «Попелюшка» -26.12. – Одеський театр муз комедії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..Водяного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конкурс «Новорічний кабінет» (</w:t>
      </w:r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 дівчата класу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.)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Написання статей до шкільної газети – </w:t>
      </w:r>
      <w:proofErr w:type="spellStart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Сукач</w:t>
      </w:r>
      <w:proofErr w:type="spellEnd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Вікторія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7319"/>
      </w:tblGrid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C6" w:rsidRDefault="001F7EC6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концерті</w:t>
            </w:r>
            <w:r>
              <w:rPr>
                <w:sz w:val="24"/>
                <w:szCs w:val="24"/>
              </w:rPr>
              <w:t>-привітанні Воїнів-афганців.</w:t>
            </w:r>
          </w:p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концерті до 8 Березня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виставці фотоальбомів </w:t>
            </w:r>
            <w:proofErr w:type="spellStart"/>
            <w:r>
              <w:rPr>
                <w:sz w:val="24"/>
                <w:szCs w:val="24"/>
              </w:rPr>
              <w:t>памяті</w:t>
            </w:r>
            <w:proofErr w:type="spellEnd"/>
            <w:r>
              <w:rPr>
                <w:sz w:val="24"/>
                <w:szCs w:val="24"/>
              </w:rPr>
              <w:t xml:space="preserve"> та пошани «Моя шкільна родина- історії краплина»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святі Обдарованих</w:t>
            </w: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природи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305"/>
      </w:tblGrid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січня-березня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в акції «Підгодуй зимових пташок»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Квітень-травень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пришкільній ділянці</w:t>
            </w:r>
          </w:p>
        </w:tc>
      </w:tr>
      <w:tr w:rsidR="00552D55" w:rsidTr="00025AA7">
        <w:trPr>
          <w:trHeight w:val="3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Жовтень, 2017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A7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Перегляд та обговорення </w:t>
            </w:r>
            <w:r w:rsidR="00025AA7">
              <w:rPr>
                <w:sz w:val="24"/>
                <w:szCs w:val="24"/>
              </w:rPr>
              <w:t xml:space="preserve">фільму ї «Український </w:t>
            </w:r>
            <w:proofErr w:type="spellStart"/>
            <w:r w:rsidR="00025AA7">
              <w:rPr>
                <w:sz w:val="24"/>
                <w:szCs w:val="24"/>
              </w:rPr>
              <w:t>степ,проблеми</w:t>
            </w:r>
            <w:proofErr w:type="spellEnd"/>
            <w:r w:rsidR="00025AA7">
              <w:rPr>
                <w:sz w:val="24"/>
                <w:szCs w:val="24"/>
              </w:rPr>
              <w:t xml:space="preserve"> та шляхи роза*</w:t>
            </w:r>
            <w:proofErr w:type="spellStart"/>
            <w:r w:rsidR="00025AA7">
              <w:rPr>
                <w:sz w:val="24"/>
                <w:szCs w:val="24"/>
              </w:rPr>
              <w:t>язання</w:t>
            </w:r>
            <w:proofErr w:type="spellEnd"/>
            <w:r w:rsidR="00025AA7">
              <w:rPr>
                <w:sz w:val="24"/>
                <w:szCs w:val="24"/>
              </w:rPr>
              <w:t>»</w:t>
            </w:r>
          </w:p>
        </w:tc>
      </w:tr>
      <w:tr w:rsidR="00025AA7" w:rsidTr="00552D55">
        <w:trPr>
          <w:trHeight w:val="2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Default="00025AA7" w:rsidP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2018р.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Pr="00025AA7" w:rsidRDefault="00025AA7" w:rsidP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proofErr w:type="spellStart"/>
            <w:r w:rsidRPr="00025AA7">
              <w:rPr>
                <w:bCs/>
                <w:color w:val="111111"/>
                <w:sz w:val="24"/>
                <w:szCs w:val="24"/>
              </w:rPr>
              <w:t>Кл.година</w:t>
            </w:r>
            <w:r w:rsidRPr="00025AA7">
              <w:rPr>
                <w:bCs/>
                <w:color w:val="111111"/>
                <w:sz w:val="24"/>
                <w:szCs w:val="24"/>
              </w:rPr>
              <w:t>Захистимо</w:t>
            </w:r>
            <w:proofErr w:type="spellEnd"/>
            <w:r w:rsidRPr="00025AA7">
              <w:rPr>
                <w:bCs/>
                <w:color w:val="111111"/>
                <w:sz w:val="24"/>
                <w:szCs w:val="24"/>
              </w:rPr>
              <w:t xml:space="preserve"> нашу планету від екологічної катастрофи"</w:t>
            </w:r>
            <w:r w:rsidRPr="00025AA7">
              <w:rPr>
                <w:sz w:val="24"/>
                <w:szCs w:val="24"/>
              </w:rPr>
              <w:t>»</w:t>
            </w: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на пришкільній  ділянці - щотижня у вересні-жовтні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участь в санітарних п’ятницях – щомісяця</w:t>
      </w:r>
    </w:p>
    <w:p w:rsidR="00552D55" w:rsidRDefault="00025AA7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Обмін думками-Професії твоїх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>батьків,їх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uk-UA" w:eastAsia="uk-UA"/>
        </w:rPr>
        <w:t xml:space="preserve"> успіх в житті.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299"/>
      </w:tblGrid>
      <w:tr w:rsidR="00552D55" w:rsidTr="00025AA7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025AA7" w:rsidTr="00AB778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Березень-травень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Default="00025AA7" w:rsidP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акції «Шкільне подвір’я»</w:t>
            </w:r>
          </w:p>
        </w:tc>
      </w:tr>
      <w:tr w:rsidR="00025AA7" w:rsidTr="00AB778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A7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Січень- травень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A7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санітарних п’ятницях по прибиранню класного кабінету та прилеглої території</w:t>
            </w:r>
          </w:p>
        </w:tc>
      </w:tr>
      <w:tr w:rsidR="00025AA7" w:rsidTr="00AB778F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7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uk-UA"/>
        </w:rPr>
        <w:t xml:space="preserve">Ціннісному  ставленню  до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себе.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Урок з попередження дитячого травматизму-1.09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Проведення бесід з техніки безпеки з метою профілактики травматизму-щотижня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Проведення індивідуальних бесід-щотижня 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13.09.- Олімпійський урок «</w:t>
      </w:r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Українці-спортсмени </w:t>
      </w:r>
      <w:proofErr w:type="spellStart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країни,світу</w:t>
      </w:r>
      <w:proofErr w:type="spellEnd"/>
      <w:r w:rsid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Участь у малих Олімпійських іграх та в спортивних змаганнях(шкільних, районних, обласних) - протягом семестру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7144"/>
      </w:tblGrid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Гс</w:t>
            </w:r>
            <w:proofErr w:type="spellEnd"/>
            <w:r>
              <w:rPr>
                <w:sz w:val="24"/>
                <w:szCs w:val="24"/>
              </w:rPr>
              <w:t xml:space="preserve"> «Цінність життя» - профілактика суїциду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 «Здоров’я - неоціненний скарб людини»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Дні ЦЗ.</w:t>
            </w:r>
          </w:p>
        </w:tc>
      </w:tr>
      <w:tr w:rsidR="00552D55" w:rsidTr="005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025AA7">
            <w:pPr>
              <w:pStyle w:val="1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Прот.року,кожного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52D55">
              <w:rPr>
                <w:sz w:val="24"/>
                <w:szCs w:val="24"/>
              </w:rPr>
              <w:t>щотижня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55" w:rsidRDefault="00552D55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бесід з БЖД</w:t>
            </w:r>
          </w:p>
        </w:tc>
      </w:tr>
    </w:tbl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52D55" w:rsidRPr="00025AA7" w:rsidRDefault="00552D55" w:rsidP="00025AA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Які екскурсії (в межах села та поза ним) були організовані Вами у 2017-2018 р.?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Який вид виховної діяльності, організований  Вами , був, на Вашу думку, найбільш цікавим і результативним? </w:t>
      </w:r>
    </w:p>
    <w:p w:rsidR="00025AA7" w:rsidRDefault="00552D55" w:rsidP="00025AA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Виховні заходи з </w:t>
      </w:r>
      <w:r w:rsidR="00025AA7" w:rsidRPr="00025AA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тем безпеки життєдіяльності  і спортивні заходи.</w:t>
      </w:r>
    </w:p>
    <w:p w:rsidR="00552D55" w:rsidRDefault="00552D55" w:rsidP="00025AA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 Ви оцінюєте роботу органу учнівського самоврядування свого класу?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задовільною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Які досягнення учнівського самоврядування класу Ви могли б відмітити?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участь в класній та позакласній роботі </w:t>
      </w:r>
      <w:r w:rsidR="00687A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Аветисян</w:t>
      </w:r>
      <w:proofErr w:type="spellEnd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Ілона</w:t>
      </w:r>
      <w:r w:rsidR="00687AD5" w:rsidRPr="00687A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Горбенко</w:t>
      </w:r>
      <w:proofErr w:type="spellEnd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</w:t>
      </w:r>
      <w:r w:rsidR="00687AD5" w:rsidRPr="00687A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687A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Рєзніков</w:t>
      </w:r>
      <w:proofErr w:type="spellEnd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 Михайло</w:t>
      </w:r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Скрипниченко</w:t>
      </w:r>
      <w:proofErr w:type="spellEnd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Вероніка</w:t>
      </w:r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Сукач</w:t>
      </w:r>
      <w:proofErr w:type="spellEnd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87AD5" w:rsidRPr="00687AD5">
        <w:rPr>
          <w:rFonts w:ascii="Times New Roman" w:hAnsi="Times New Roman" w:cs="Times New Roman"/>
          <w:sz w:val="24"/>
          <w:szCs w:val="24"/>
          <w:lang w:val="uk-UA"/>
        </w:rPr>
        <w:t>Вікторія</w:t>
      </w:r>
      <w:r w:rsidR="00687AD5">
        <w:rPr>
          <w:rFonts w:ascii="Times New Roman" w:hAnsi="Times New Roman" w:cs="Times New Roman"/>
          <w:sz w:val="24"/>
          <w:szCs w:val="24"/>
          <w:lang w:val="uk-UA"/>
        </w:rPr>
        <w:t>,тудос</w:t>
      </w:r>
      <w:proofErr w:type="spellEnd"/>
      <w:r w:rsidR="00687AD5">
        <w:rPr>
          <w:rFonts w:ascii="Times New Roman" w:hAnsi="Times New Roman" w:cs="Times New Roman"/>
          <w:sz w:val="24"/>
          <w:szCs w:val="24"/>
          <w:lang w:val="uk-UA"/>
        </w:rPr>
        <w:t xml:space="preserve"> Анастасія),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спортивна робота</w:t>
      </w:r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 </w:t>
      </w:r>
      <w:proofErr w:type="spellStart"/>
      <w:r w:rsidR="00687AD5"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ГорбенкоВладислав,Єрмолін</w:t>
      </w:r>
      <w:proofErr w:type="spellEnd"/>
      <w:r w:rsidR="00687AD5"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87AD5"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Кирилл,Зацепін</w:t>
      </w:r>
      <w:proofErr w:type="spellEnd"/>
      <w:r w:rsidR="00687AD5"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Олександр</w:t>
      </w:r>
      <w:r w:rsidR="00687A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.)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Кому з учнів класу найчастіше приділяли особливу увагу і чому? </w:t>
      </w:r>
    </w:p>
    <w:p w:rsidR="00552D55" w:rsidRDefault="00687AD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Єрьоменко</w:t>
      </w:r>
      <w:proofErr w:type="spellEnd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М,Плут</w:t>
      </w:r>
      <w:proofErr w:type="spellEnd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А,Фокін</w:t>
      </w:r>
      <w:proofErr w:type="spellEnd"/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</w:t>
      </w:r>
      <w:r w:rsidR="00552D5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..</w:t>
      </w:r>
      <w:r w:rsidR="00552D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пропуски, </w:t>
      </w:r>
      <w:proofErr w:type="spellStart"/>
      <w:r w:rsidR="00552D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спізнення,порушення</w:t>
      </w:r>
      <w:proofErr w:type="spellEnd"/>
      <w:r w:rsidR="00552D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поведінки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Яких результатів вдалось досягти завдяки індивідуальній роботі з учнями та батьками? </w:t>
      </w:r>
    </w:p>
    <w:p w:rsidR="00687AD5" w:rsidRDefault="00552D55" w:rsidP="004A096E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87A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Батьки частіше звертаються за порадою у вихованні дитини та допомоги у навчанні 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:rsidR="00552D55" w:rsidRPr="004A096E" w:rsidRDefault="00552D55" w:rsidP="00687AD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рік </w:t>
      </w:r>
      <w:r w:rsid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учні </w:t>
      </w:r>
      <w:proofErr w:type="spellStart"/>
      <w:r w:rsid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ЄрьоменкоМ,Плут</w:t>
      </w:r>
      <w:proofErr w:type="spellEnd"/>
      <w:r w:rsid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А, мають  оцінки  низького рівня(</w:t>
      </w:r>
      <w:proofErr w:type="spellStart"/>
      <w:r w:rsid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алг,геом</w:t>
      </w:r>
      <w:proofErr w:type="spellEnd"/>
      <w:r w:rsidRPr="004A096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52D55" w:rsidRPr="004A096E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Скільки разів Ви проводили батьківські збори ? (Вкажіть назву і тематику) Які цікаві, нетрадиційні підходи до організації батьківських зборів використовували при цьому? </w:t>
      </w:r>
    </w:p>
    <w:p w:rsidR="00456C6B" w:rsidRPr="00456C6B" w:rsidRDefault="00456C6B" w:rsidP="00552D55">
      <w:pPr>
        <w:pStyle w:val="a4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Батьківські збори-тренінг «Учімось спілкуванню»</w:t>
      </w:r>
    </w:p>
    <w:p w:rsidR="00456C6B" w:rsidRPr="00456C6B" w:rsidRDefault="00456C6B" w:rsidP="00552D55">
      <w:pPr>
        <w:pStyle w:val="a4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Батьківські збори-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 «Зберегти в собі душу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дитини,а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себе-в душах дітей!»</w:t>
      </w:r>
    </w:p>
    <w:p w:rsidR="00456C6B" w:rsidRPr="00456C6B" w:rsidRDefault="00456C6B" w:rsidP="00552D55">
      <w:pPr>
        <w:pStyle w:val="a4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Батьківські збори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разом з дітьми «</w:t>
      </w:r>
      <w:r w:rsidRPr="0045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Розвиток гармонійно розвинутої особистості </w:t>
      </w:r>
      <w:proofErr w:type="spellStart"/>
      <w:r w:rsidRPr="0045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підлітка</w:t>
      </w:r>
      <w:proofErr w:type="spellEnd"/>
      <w:r w:rsidRPr="0045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552D55" w:rsidRDefault="00552D55" w:rsidP="00552D55">
      <w:pPr>
        <w:pStyle w:val="a4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</w:t>
      </w:r>
      <w:r w:rsidR="00456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биття підсумків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року. </w:t>
      </w:r>
      <w:r w:rsidR="00456C6B">
        <w:rPr>
          <w:rFonts w:ascii="Times New Roman" w:hAnsi="Times New Roman" w:cs="Times New Roman"/>
          <w:b/>
          <w:sz w:val="24"/>
          <w:szCs w:val="24"/>
          <w:lang w:val="uk-UA"/>
        </w:rPr>
        <w:t>Планування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емонт</w:t>
      </w:r>
      <w:r w:rsidR="00456C6B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класної кімнати.</w:t>
      </w:r>
    </w:p>
    <w:p w:rsidR="00552D55" w:rsidRDefault="00552D55" w:rsidP="00552D55">
      <w:pPr>
        <w:spacing w:line="360" w:lineRule="auto"/>
        <w:ind w:left="-567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Які ще форми і методи роботи з батькам використовували як класний керівник?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Круглий стіл, лекція з використанням ІКТ.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Як ви вважаєте, яке найвагоміше Ваше досягнення як класного керівника у цьому навчальному  році?</w:t>
      </w:r>
    </w:p>
    <w:p w:rsidR="00552D55" w:rsidRDefault="00552D55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EF74A4" w:rsidRDefault="00EF74A4" w:rsidP="00EF74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Формування колективу</w:t>
      </w:r>
      <w:r w:rsidR="00552D5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любові до України, 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звиток творчих здібностей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учнів,учні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стали</w:t>
      </w:r>
    </w:p>
    <w:p w:rsidR="00552D55" w:rsidRDefault="00EF74A4" w:rsidP="00552D5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толерантніше ставитися один до одного.</w:t>
      </w:r>
    </w:p>
    <w:p w:rsidR="00552D55" w:rsidRDefault="00552D55" w:rsidP="00552D55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552D55" w:rsidRDefault="00552D55" w:rsidP="00552D55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Завдання  на  наступний навчальний рік: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52D55" w:rsidRDefault="00552D55" w:rsidP="00552D55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Продовжити формувати </w:t>
      </w:r>
      <w:r w:rsidR="00EF74A4">
        <w:rPr>
          <w:rFonts w:ascii="Times New Roman" w:hAnsi="Times New Roman" w:cs="Times New Roman"/>
          <w:sz w:val="24"/>
          <w:szCs w:val="24"/>
          <w:lang w:val="uk-UA" w:eastAsia="uk-UA"/>
        </w:rPr>
        <w:t>колектив</w:t>
      </w:r>
    </w:p>
    <w:p w:rsidR="00552D55" w:rsidRDefault="00552D55" w:rsidP="00552D55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Створення необхідних умов для фізичного розвитку школярів, збереження та зміцнення їхнього здоров'я, розвитку творчих здібностей.</w:t>
      </w:r>
    </w:p>
    <w:p w:rsidR="00552D55" w:rsidRDefault="00552D55" w:rsidP="00552D55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Організація  змістовного дозвілля учнів, врахування інтересів учнів.</w:t>
      </w:r>
    </w:p>
    <w:p w:rsidR="00552D55" w:rsidRDefault="00552D55" w:rsidP="00552D55">
      <w:pPr>
        <w:pStyle w:val="a3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Організація роботи з батьками.</w:t>
      </w:r>
    </w:p>
    <w:p w:rsidR="00B67FE8" w:rsidRDefault="00B67FE8"/>
    <w:sectPr w:rsidR="00B6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774B7"/>
    <w:multiLevelType w:val="hybridMultilevel"/>
    <w:tmpl w:val="90B4AEA0"/>
    <w:lvl w:ilvl="0" w:tplc="E58A973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55"/>
    <w:rsid w:val="00025AA7"/>
    <w:rsid w:val="001F7EC6"/>
    <w:rsid w:val="0045236D"/>
    <w:rsid w:val="00456C6B"/>
    <w:rsid w:val="004A096E"/>
    <w:rsid w:val="00552D55"/>
    <w:rsid w:val="00687AD5"/>
    <w:rsid w:val="0074293D"/>
    <w:rsid w:val="009B04E0"/>
    <w:rsid w:val="009B0E54"/>
    <w:rsid w:val="00B67FE8"/>
    <w:rsid w:val="00E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FFD8-D9C1-480D-A6E0-74C2F1CF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5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52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D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2D55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55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52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2018-06-21T09:58:00Z</dcterms:created>
  <dcterms:modified xsi:type="dcterms:W3CDTF">2018-06-21T09:58:00Z</dcterms:modified>
</cp:coreProperties>
</file>