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Анкета для класних керівників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Підсумки роботи за 2017-2018 </w:t>
      </w:r>
      <w:proofErr w:type="spellStart"/>
      <w:r w:rsidRPr="001D37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н.р</w:t>
      </w:r>
      <w:proofErr w:type="spellEnd"/>
      <w:r w:rsidRPr="001D37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ПІБ класного керівника: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Афанасьєва Світлана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Сазонівна</w:t>
      </w:r>
      <w:proofErr w:type="spellEnd"/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1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Які відкриті виховні заходи були проведені Вами у 2017-18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.? (Вкажіть назву заходу і точну дату)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D37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D37B3">
              <w:rPr>
                <w:b/>
                <w:sz w:val="24"/>
                <w:szCs w:val="24"/>
              </w:rPr>
              <w:t>Назва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sz w:val="24"/>
                <w:szCs w:val="24"/>
              </w:rPr>
            </w:pPr>
            <w:r w:rsidRPr="001D37B3">
              <w:rPr>
                <w:b/>
                <w:sz w:val="24"/>
                <w:szCs w:val="24"/>
              </w:rPr>
              <w:t>09.11.2017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sz w:val="24"/>
                <w:szCs w:val="24"/>
              </w:rPr>
            </w:pPr>
            <w:r w:rsidRPr="001D37B3">
              <w:rPr>
                <w:sz w:val="24"/>
                <w:szCs w:val="24"/>
              </w:rPr>
              <w:t xml:space="preserve">відкрита виховна година для 9-11 класів </w:t>
            </w:r>
            <w:r w:rsidRPr="001D37B3">
              <w:rPr>
                <w:b/>
                <w:sz w:val="24"/>
                <w:szCs w:val="24"/>
              </w:rPr>
              <w:t>«Не стань жертвою торгівлі людьми»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23.11.17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sz w:val="24"/>
                <w:szCs w:val="24"/>
              </w:rPr>
            </w:pPr>
            <w:r w:rsidRPr="001D37B3">
              <w:rPr>
                <w:b/>
                <w:sz w:val="24"/>
                <w:szCs w:val="24"/>
              </w:rPr>
              <w:t xml:space="preserve">«Найрозумніший </w:t>
            </w:r>
            <w:proofErr w:type="spellStart"/>
            <w:r w:rsidRPr="001D37B3">
              <w:rPr>
                <w:b/>
                <w:sz w:val="24"/>
                <w:szCs w:val="24"/>
              </w:rPr>
              <w:t>історик»-</w:t>
            </w:r>
            <w:proofErr w:type="spellEnd"/>
            <w:r w:rsidRPr="001D37B3">
              <w:rPr>
                <w:b/>
                <w:sz w:val="24"/>
                <w:szCs w:val="24"/>
              </w:rPr>
              <w:t xml:space="preserve"> 9-11 класи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25.01.18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6F0942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ГС «Нам берегти тебе, Соборну і Єдину…» до Дня Соборності України</w:t>
            </w:r>
          </w:p>
        </w:tc>
      </w:tr>
    </w:tbl>
    <w:p w:rsidR="001D37B3" w:rsidRPr="001D37B3" w:rsidRDefault="001D37B3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Хто з педагогів школи (дирекції, класних керівників, вчителі -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предметники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та батьків учнів був присутній на цьому заході ?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Класні керівники  9 та 11 класів, педагог-організатор Усач Д.С.</w:t>
      </w:r>
      <w:bookmarkStart w:id="0" w:name="_GoBack"/>
      <w:bookmarkEnd w:id="0"/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На яких позакласних заходах в інших класах побували Ви? (Вкажіть клас, назву заходу і дату)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23.11.17</w:t>
            </w:r>
          </w:p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брейн-ринг</w:t>
            </w:r>
            <w:proofErr w:type="spellEnd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народознавства «Народні символи України» між 9-11 класами( </w:t>
            </w:r>
            <w:proofErr w:type="spellStart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вч.Кухаренко</w:t>
            </w:r>
            <w:proofErr w:type="spellEnd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Н.М.)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20.12.17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1D37B3" w:rsidP="001D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виступ </w:t>
            </w:r>
            <w:proofErr w:type="spellStart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Березанської</w:t>
            </w:r>
            <w:proofErr w:type="spellEnd"/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філармонії.</w:t>
            </w:r>
          </w:p>
        </w:tc>
      </w:tr>
      <w:tr w:rsidR="001D37B3" w:rsidRPr="001D37B3" w:rsidTr="006F0942">
        <w:tc>
          <w:tcPr>
            <w:tcW w:w="2093" w:type="dxa"/>
            <w:shd w:val="clear" w:color="auto" w:fill="auto"/>
          </w:tcPr>
          <w:p w:rsidR="001D37B3" w:rsidRPr="001D37B3" w:rsidRDefault="001D37B3" w:rsidP="003A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3A0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2.04.18</w:t>
            </w:r>
          </w:p>
        </w:tc>
        <w:tc>
          <w:tcPr>
            <w:tcW w:w="7620" w:type="dxa"/>
            <w:shd w:val="clear" w:color="auto" w:fill="auto"/>
          </w:tcPr>
          <w:p w:rsidR="001D37B3" w:rsidRPr="001D37B3" w:rsidRDefault="003A08CF" w:rsidP="003A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Відкрита класна година у 9</w:t>
            </w:r>
            <w:r w:rsidR="001D37B3" w:rsidRPr="001D37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класі до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космонавтики</w:t>
            </w:r>
          </w:p>
        </w:tc>
      </w:tr>
    </w:tbl>
    <w:p w:rsidR="001D37B3" w:rsidRPr="001D37B3" w:rsidRDefault="001D37B3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яких загальношкільних виховних заходах (конкурсах, змаганнях, акціях) взяли участь учні Вашого класу? </w:t>
      </w:r>
      <w:r w:rsidRPr="001D37B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(Вкажіть назву заходу і результати участі в ньому)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14.09.17 – малі Олімпійські ігри –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місце ,  І місце у перетягуванні канату, ІІІ місце з волейболу.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29.09.17. - Участь в конкурсі  стіннівок - привітань до Дня  вчителя.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Вересень - Участь у ярмарку (збір коштів для односельця).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13.10.17 - Акція «Від серця до серця» (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ярмарка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19.10.17 - Гра «Джура» (Козацький заспів) - </w:t>
      </w:r>
      <w:r w:rsidR="003A08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27.10.17.- Конкурс «Найкраща пришкільна ділянка».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13.11.17-Змагання зі стрільби -</w:t>
      </w:r>
      <w:r w:rsidR="003A08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24.11.2017 - Мітинг до дня Голодомору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27.11-01.12 - участь в акції зі збору макулатури.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14.12.17 - Гра «Джура» (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Впоряд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 -</w:t>
      </w:r>
      <w:r w:rsidR="003A08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ІІІ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15.12-22.12.17  - Участь в акції «Теплі речі для дітей з інтернату».</w:t>
      </w:r>
    </w:p>
    <w:p w:rsidR="001D5F71" w:rsidRDefault="003A08CF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26.1</w:t>
      </w:r>
      <w:r w:rsidR="001D5F71"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2.17.- Конкурс «Новорічний кабінет» </w:t>
      </w:r>
    </w:p>
    <w:p w:rsidR="003A08CF" w:rsidRPr="001D37B3" w:rsidRDefault="003A08CF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20"/>
        <w:gridCol w:w="3300"/>
      </w:tblGrid>
      <w:tr w:rsidR="003A08CF" w:rsidRPr="00942A4D" w:rsidTr="006F0942">
        <w:tc>
          <w:tcPr>
            <w:tcW w:w="2093" w:type="dxa"/>
            <w:shd w:val="clear" w:color="auto" w:fill="auto"/>
          </w:tcPr>
          <w:p w:rsidR="003A08CF" w:rsidRPr="00942A4D" w:rsidRDefault="003A08CF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20" w:type="dxa"/>
            <w:shd w:val="clear" w:color="auto" w:fill="auto"/>
          </w:tcPr>
          <w:p w:rsidR="003A08CF" w:rsidRPr="00942A4D" w:rsidRDefault="003A08CF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3300" w:type="dxa"/>
            <w:shd w:val="clear" w:color="auto" w:fill="auto"/>
          </w:tcPr>
          <w:p w:rsidR="003A08CF" w:rsidRPr="00942A4D" w:rsidRDefault="003A08CF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Результати  участі</w:t>
            </w: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Допомога у підготовці до вечора зустрічі випускників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3A08C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Випустили газету, запросили випуск </w:t>
            </w:r>
            <w:r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р, </w:t>
            </w: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виставці  Книг Дружби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EB2DC8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акції «Чисте подвір’я» 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EB2DC8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військово-патріотичній грі «</w:t>
            </w:r>
            <w:proofErr w:type="spellStart"/>
            <w:r>
              <w:rPr>
                <w:sz w:val="24"/>
                <w:szCs w:val="24"/>
              </w:rPr>
              <w:t>Сокіл-Джура»</w:t>
            </w:r>
            <w:r w:rsidR="00EB2DC8">
              <w:rPr>
                <w:sz w:val="24"/>
                <w:szCs w:val="24"/>
              </w:rPr>
              <w:t>та</w:t>
            </w:r>
            <w:proofErr w:type="spellEnd"/>
            <w:r w:rsidR="00EB2DC8">
              <w:rPr>
                <w:sz w:val="24"/>
                <w:szCs w:val="24"/>
              </w:rPr>
              <w:t xml:space="preserve"> дні ЦО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місце</w:t>
            </w: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Святі Вишиванок 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</w:p>
        </w:tc>
      </w:tr>
      <w:tr w:rsidR="003A08CF" w:rsidRPr="00942A4D" w:rsidTr="006F0942">
        <w:tc>
          <w:tcPr>
            <w:tcW w:w="2093" w:type="dxa"/>
            <w:shd w:val="clear" w:color="auto" w:fill="auto"/>
          </w:tcPr>
          <w:p w:rsidR="003A08CF" w:rsidRDefault="003A08CF" w:rsidP="00EB2DC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D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32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Обдарованості</w:t>
            </w:r>
          </w:p>
        </w:tc>
        <w:tc>
          <w:tcPr>
            <w:tcW w:w="3300" w:type="dxa"/>
            <w:shd w:val="clear" w:color="auto" w:fill="auto"/>
          </w:tcPr>
          <w:p w:rsidR="003A08CF" w:rsidRDefault="003A08CF" w:rsidP="006F0942">
            <w:pPr>
              <w:pStyle w:val="1"/>
              <w:rPr>
                <w:sz w:val="24"/>
                <w:szCs w:val="24"/>
              </w:rPr>
            </w:pPr>
          </w:p>
        </w:tc>
      </w:tr>
    </w:tbl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яких заходах сільського, районного  рівня (святах, урочистостях, змаганнях) взяли участь учні Вашого класу? 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24.08.17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районних змаганнях до Дня незалежності України –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 місце      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 xml:space="preserve">           27.09.17-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С.у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районних змаганнях з легкої атлетики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06.10.17.-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участь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районних змаганнях з волейболу серед учнів ДЮСШ –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12.10.17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Поїздка-екскурсія на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Рибаківську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прикордонну заставу(10-11 класи)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25.10.17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в обласних змаганнях з волейболу серед учнів ДЮСШ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м.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Первомайську-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 місце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27.10.17.-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турнірі з волейболу «Діти-олімпійська надія» на честь вшанування пам’яті Андрія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Охотніченка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командами ЗЗСО І-ІІІ ступенів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Коблівської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–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07.11.17.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змаганнях з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наст.тенісу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командами ЗЗСО І-ІІІ ступенів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Коблівської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-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24.11.2017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мітинг до дня Голодомору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02.12.17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в районних змаганнях з волейболу до Дня Збройних Сил України -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 місце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08.12.17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змаганнях з баскетболу(3х3) між учнями 9-11 класів ЗЗСО І-ІІІ ступенів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Коблівської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–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 місце</w:t>
      </w:r>
    </w:p>
    <w:p w:rsidR="001D5F71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14.12.17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участь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Градінара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у змаганнях з баскетболу( 5х5) між учнями 9-11 класів ЗЗСО І-ІІІ ступенів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Коблівської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–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 місце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EB2DC8" w:rsidRPr="00942A4D" w:rsidTr="006F0942">
        <w:tc>
          <w:tcPr>
            <w:tcW w:w="2093" w:type="dxa"/>
            <w:shd w:val="clear" w:color="auto" w:fill="auto"/>
          </w:tcPr>
          <w:p w:rsidR="00EB2DC8" w:rsidRPr="00942A4D" w:rsidRDefault="00EB2DC8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EB2DC8" w:rsidRPr="00942A4D" w:rsidRDefault="00EB2DC8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EB2DC8" w:rsidRPr="00AA6673" w:rsidTr="006F0942">
        <w:tc>
          <w:tcPr>
            <w:tcW w:w="2093" w:type="dxa"/>
            <w:shd w:val="clear" w:color="auto" w:fill="auto"/>
          </w:tcPr>
          <w:p w:rsidR="00EB2DC8" w:rsidRPr="00942A4D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26.01.18</w:t>
            </w:r>
          </w:p>
        </w:tc>
        <w:tc>
          <w:tcPr>
            <w:tcW w:w="7620" w:type="dxa"/>
            <w:shd w:val="clear" w:color="auto" w:fill="auto"/>
          </w:tcPr>
          <w:p w:rsidR="00EB2DC8" w:rsidRPr="00942A4D" w:rsidRDefault="00AA6673" w:rsidP="006F0942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Районні</w:t>
            </w:r>
            <w:r w:rsidR="00EB2DC8">
              <w:rPr>
                <w:sz w:val="24"/>
                <w:szCs w:val="24"/>
              </w:rPr>
              <w:t>і</w:t>
            </w:r>
            <w:proofErr w:type="spellEnd"/>
            <w:r w:rsidR="00EB2DC8">
              <w:rPr>
                <w:sz w:val="24"/>
                <w:szCs w:val="24"/>
              </w:rPr>
              <w:t xml:space="preserve"> змагання з волейболу ( </w:t>
            </w:r>
            <w:proofErr w:type="spellStart"/>
            <w:r w:rsidR="00EB2DC8">
              <w:rPr>
                <w:sz w:val="24"/>
                <w:szCs w:val="24"/>
              </w:rPr>
              <w:t>Градінар</w:t>
            </w:r>
            <w:proofErr w:type="spellEnd"/>
            <w:r w:rsidR="00EB2DC8">
              <w:rPr>
                <w:sz w:val="24"/>
                <w:szCs w:val="24"/>
              </w:rPr>
              <w:t xml:space="preserve"> </w:t>
            </w:r>
            <w:proofErr w:type="spellStart"/>
            <w:r w:rsidR="00EB2DC8">
              <w:rPr>
                <w:sz w:val="24"/>
                <w:szCs w:val="24"/>
              </w:rPr>
              <w:t>Стас</w:t>
            </w:r>
            <w:proofErr w:type="spellEnd"/>
            <w:r>
              <w:rPr>
                <w:sz w:val="24"/>
                <w:szCs w:val="24"/>
              </w:rPr>
              <w:t xml:space="preserve">,бузин юк Г., </w:t>
            </w:r>
            <w:proofErr w:type="spellStart"/>
            <w:r>
              <w:rPr>
                <w:sz w:val="24"/>
                <w:szCs w:val="24"/>
              </w:rPr>
              <w:t>Думброва</w:t>
            </w:r>
            <w:proofErr w:type="spellEnd"/>
            <w:r>
              <w:rPr>
                <w:sz w:val="24"/>
                <w:szCs w:val="24"/>
              </w:rPr>
              <w:t xml:space="preserve"> Ю., </w:t>
            </w:r>
            <w:proofErr w:type="spellStart"/>
            <w:r>
              <w:rPr>
                <w:sz w:val="24"/>
                <w:szCs w:val="24"/>
              </w:rPr>
              <w:t>Резніченко</w:t>
            </w:r>
            <w:proofErr w:type="spellEnd"/>
            <w:r>
              <w:rPr>
                <w:sz w:val="24"/>
                <w:szCs w:val="24"/>
              </w:rPr>
              <w:t xml:space="preserve"> В.,</w:t>
            </w:r>
            <w:proofErr w:type="spellStart"/>
            <w:r>
              <w:rPr>
                <w:sz w:val="24"/>
                <w:szCs w:val="24"/>
              </w:rPr>
              <w:t>Пустовойт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EB2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 w:rsidRPr="00AA6673">
              <w:rPr>
                <w:b/>
                <w:sz w:val="24"/>
                <w:szCs w:val="24"/>
              </w:rPr>
              <w:t>ІІ місце</w:t>
            </w:r>
          </w:p>
        </w:tc>
      </w:tr>
      <w:tr w:rsidR="00AA6673" w:rsidRPr="00AA6673" w:rsidTr="006F0942">
        <w:tc>
          <w:tcPr>
            <w:tcW w:w="2093" w:type="dxa"/>
            <w:shd w:val="clear" w:color="auto" w:fill="auto"/>
          </w:tcPr>
          <w:p w:rsidR="00AA6673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13-15.02.18</w:t>
            </w:r>
          </w:p>
        </w:tc>
        <w:tc>
          <w:tcPr>
            <w:tcW w:w="7620" w:type="dxa"/>
            <w:shd w:val="clear" w:color="auto" w:fill="auto"/>
          </w:tcPr>
          <w:p w:rsidR="00AA6673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Зональні змагання з волейболу(</w:t>
            </w:r>
            <w:proofErr w:type="spellStart"/>
            <w:r>
              <w:rPr>
                <w:sz w:val="24"/>
                <w:szCs w:val="24"/>
              </w:rPr>
              <w:t>Градінар</w:t>
            </w:r>
            <w:proofErr w:type="spellEnd"/>
            <w:r>
              <w:rPr>
                <w:sz w:val="24"/>
                <w:szCs w:val="24"/>
              </w:rPr>
              <w:t xml:space="preserve"> С.)- </w:t>
            </w:r>
            <w:r w:rsidRPr="00AA6673">
              <w:rPr>
                <w:b/>
                <w:sz w:val="24"/>
                <w:szCs w:val="24"/>
              </w:rPr>
              <w:t>І місце</w:t>
            </w:r>
          </w:p>
        </w:tc>
      </w:tr>
      <w:tr w:rsidR="00AA6673" w:rsidRPr="00AA6673" w:rsidTr="006F0942">
        <w:tc>
          <w:tcPr>
            <w:tcW w:w="2093" w:type="dxa"/>
            <w:shd w:val="clear" w:color="auto" w:fill="auto"/>
          </w:tcPr>
          <w:p w:rsidR="00AA6673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20-23.03</w:t>
            </w:r>
          </w:p>
        </w:tc>
        <w:tc>
          <w:tcPr>
            <w:tcW w:w="7620" w:type="dxa"/>
            <w:shd w:val="clear" w:color="auto" w:fill="auto"/>
          </w:tcPr>
          <w:p w:rsidR="00AA6673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Обласні змагання з волейболу(</w:t>
            </w:r>
            <w:proofErr w:type="spellStart"/>
            <w:r>
              <w:rPr>
                <w:sz w:val="24"/>
                <w:szCs w:val="24"/>
              </w:rPr>
              <w:t>Градінар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Стас</w:t>
            </w:r>
            <w:proofErr w:type="spellEnd"/>
            <w:r>
              <w:rPr>
                <w:sz w:val="24"/>
                <w:szCs w:val="24"/>
              </w:rPr>
              <w:t xml:space="preserve">)- </w:t>
            </w:r>
            <w:r w:rsidRPr="00AA6673">
              <w:rPr>
                <w:b/>
                <w:sz w:val="24"/>
                <w:szCs w:val="24"/>
              </w:rPr>
              <w:t>ІІІ місце</w:t>
            </w:r>
          </w:p>
        </w:tc>
      </w:tr>
      <w:tr w:rsidR="00EB2DC8" w:rsidRPr="00AA6673" w:rsidTr="006F0942">
        <w:tc>
          <w:tcPr>
            <w:tcW w:w="2093" w:type="dxa"/>
            <w:shd w:val="clear" w:color="auto" w:fill="auto"/>
          </w:tcPr>
          <w:p w:rsidR="00EB2DC8" w:rsidRPr="00942A4D" w:rsidRDefault="00AA6673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B2DC8">
              <w:rPr>
                <w:sz w:val="24"/>
                <w:szCs w:val="24"/>
              </w:rPr>
              <w:t>.05</w:t>
            </w:r>
          </w:p>
        </w:tc>
        <w:tc>
          <w:tcPr>
            <w:tcW w:w="7620" w:type="dxa"/>
            <w:shd w:val="clear" w:color="auto" w:fill="auto"/>
          </w:tcPr>
          <w:p w:rsidR="00EB2DC8" w:rsidRDefault="00EB2DC8" w:rsidP="00AA66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Районні змагання «Сокіл»(«Джура») (</w:t>
            </w:r>
            <w:proofErr w:type="spellStart"/>
            <w:r w:rsidR="00AA6673">
              <w:rPr>
                <w:sz w:val="24"/>
                <w:szCs w:val="24"/>
              </w:rPr>
              <w:t>Градінар</w:t>
            </w:r>
            <w:proofErr w:type="spellEnd"/>
            <w:r w:rsidR="00AA66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Думброва</w:t>
            </w:r>
            <w:proofErr w:type="spellEnd"/>
            <w:r>
              <w:rPr>
                <w:sz w:val="24"/>
                <w:szCs w:val="24"/>
              </w:rPr>
              <w:t xml:space="preserve"> Юля)</w:t>
            </w:r>
            <w:r w:rsidR="00AA6673">
              <w:rPr>
                <w:sz w:val="24"/>
                <w:szCs w:val="24"/>
              </w:rPr>
              <w:t>-</w:t>
            </w:r>
            <w:r w:rsidR="00AA6673" w:rsidRPr="00AA6673">
              <w:rPr>
                <w:b/>
                <w:sz w:val="24"/>
                <w:szCs w:val="24"/>
              </w:rPr>
              <w:t>ІІ місце</w:t>
            </w:r>
          </w:p>
        </w:tc>
      </w:tr>
      <w:tr w:rsidR="00AA6673" w:rsidRPr="00AA6673" w:rsidTr="006F0942">
        <w:tc>
          <w:tcPr>
            <w:tcW w:w="2093" w:type="dxa"/>
            <w:shd w:val="clear" w:color="auto" w:fill="auto"/>
          </w:tcPr>
          <w:p w:rsidR="00AA6673" w:rsidRDefault="00AA6673" w:rsidP="006F094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auto"/>
          </w:tcPr>
          <w:p w:rsidR="00AA6673" w:rsidRDefault="00AA6673" w:rsidP="00AA667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Шкільні змагання з шахів (</w:t>
            </w:r>
            <w:proofErr w:type="spellStart"/>
            <w:r>
              <w:rPr>
                <w:sz w:val="24"/>
                <w:szCs w:val="24"/>
              </w:rPr>
              <w:t>Пустовойт</w:t>
            </w:r>
            <w:proofErr w:type="spellEnd"/>
            <w:r>
              <w:rPr>
                <w:sz w:val="24"/>
                <w:szCs w:val="24"/>
              </w:rPr>
              <w:t xml:space="preserve"> С.) – </w:t>
            </w:r>
            <w:r w:rsidRPr="00AA6673">
              <w:rPr>
                <w:b/>
                <w:sz w:val="24"/>
                <w:szCs w:val="24"/>
              </w:rPr>
              <w:t>І місце</w:t>
            </w:r>
          </w:p>
        </w:tc>
      </w:tr>
    </w:tbl>
    <w:p w:rsidR="00EB2DC8" w:rsidRPr="002415B6" w:rsidRDefault="00EB2DC8" w:rsidP="00EB2DC8">
      <w:pPr>
        <w:pStyle w:val="1"/>
        <w:rPr>
          <w:sz w:val="24"/>
          <w:szCs w:val="24"/>
        </w:rPr>
      </w:pPr>
    </w:p>
    <w:p w:rsidR="00EB2DC8" w:rsidRPr="001D37B3" w:rsidRDefault="00EB2DC8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6.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види виховної діяльності, організовані Вами сприяли: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Ціннісному  ставленню  до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суспільства і держави</w:t>
      </w:r>
      <w:r w:rsidRPr="001D37B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Перший урок («Ми - європейці: сьогодення і майбутнє») – 01.09.14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Виховна година «Державний прапор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України-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святиня нашого народу!» - 07.09.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 мужності до Дня партизанської слави - 22.09.17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Виховна година «Козацтво і Миколаївщина» - 12.10.17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  мужності «Вічно в нашій  пам’яті» (до Дня визволення України) – 26.10.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Перегляд і обговорення  фільму «Революція гідності» - 23.11.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Урок мужності до роковин Голодомору «Голодомор на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Березанщині»-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29.11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ГС  «Зимові традиції українського народу» - 14.12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B92B44" w:rsidRPr="00B92B44" w:rsidTr="006F0942">
        <w:tc>
          <w:tcPr>
            <w:tcW w:w="2093" w:type="dxa"/>
            <w:shd w:val="clear" w:color="auto" w:fill="auto"/>
          </w:tcPr>
          <w:p w:rsidR="00B92B44" w:rsidRPr="00942A4D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620" w:type="dxa"/>
            <w:shd w:val="clear" w:color="auto" w:fill="auto"/>
          </w:tcPr>
          <w:p w:rsidR="00B92B44" w:rsidRPr="00942A4D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«Великий терор:причини та наслідки»</w:t>
            </w:r>
          </w:p>
        </w:tc>
      </w:tr>
      <w:tr w:rsidR="00B92B44" w:rsidRPr="00B92B44" w:rsidTr="006F0942">
        <w:tc>
          <w:tcPr>
            <w:tcW w:w="2093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«Нам берегти тебе, Соборну і єдину..»</w:t>
            </w:r>
          </w:p>
        </w:tc>
      </w:tr>
      <w:tr w:rsidR="00B92B44" w:rsidRPr="00942A4D" w:rsidTr="006F0942">
        <w:tc>
          <w:tcPr>
            <w:tcW w:w="2093" w:type="dxa"/>
            <w:shd w:val="clear" w:color="auto" w:fill="auto"/>
          </w:tcPr>
          <w:p w:rsidR="00B92B44" w:rsidRPr="00B92B44" w:rsidRDefault="00B92B44" w:rsidP="006F0942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пам’яті «На Аскольдовій могилі схоронили </w:t>
            </w:r>
            <w:proofErr w:type="spellStart"/>
            <w:r>
              <w:rPr>
                <w:sz w:val="24"/>
                <w:szCs w:val="24"/>
              </w:rPr>
              <w:t>їх»-</w:t>
            </w:r>
            <w:proofErr w:type="spellEnd"/>
            <w:r>
              <w:rPr>
                <w:sz w:val="24"/>
                <w:szCs w:val="24"/>
              </w:rPr>
              <w:t xml:space="preserve"> до Дня пам’яті Героїв Крут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B92B4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«Афганістан</w:t>
            </w:r>
            <w:r>
              <w:rPr>
                <w:sz w:val="24"/>
                <w:szCs w:val="24"/>
              </w:rPr>
              <w:t xml:space="preserve"> болить в душі моїй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B92B44" w:rsidP="00B92B4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Похід до сільської бібліотеки і проведення заходу «Година безпечного Інтернету»</w:t>
            </w:r>
          </w:p>
        </w:tc>
      </w:tr>
      <w:tr w:rsidR="00B92B44" w:rsidRPr="00B92B44" w:rsidTr="006F0942">
        <w:tc>
          <w:tcPr>
            <w:tcW w:w="2093" w:type="dxa"/>
            <w:shd w:val="clear" w:color="auto" w:fill="auto"/>
          </w:tcPr>
          <w:p w:rsidR="00B92B44" w:rsidRDefault="00B92B44" w:rsidP="00B92B4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B3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EB38E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мужності «Цвіт нації!» - до річниці Небесної </w:t>
            </w:r>
            <w:proofErr w:type="spellStart"/>
            <w:r>
              <w:rPr>
                <w:sz w:val="24"/>
                <w:szCs w:val="24"/>
              </w:rPr>
              <w:t>Сотні-</w:t>
            </w:r>
            <w:proofErr w:type="spellEnd"/>
            <w:r>
              <w:rPr>
                <w:sz w:val="24"/>
                <w:szCs w:val="24"/>
              </w:rPr>
              <w:t xml:space="preserve"> читання віршів про Небесну Сотню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військово-спортивній грі «Сокіл-Джура»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покладанні квітів до братської  могили визволителям села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вишиванки</w:t>
            </w:r>
          </w:p>
        </w:tc>
      </w:tr>
      <w:tr w:rsidR="00B92B44" w:rsidTr="006F0942">
        <w:tc>
          <w:tcPr>
            <w:tcW w:w="2093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щотижня</w:t>
            </w:r>
          </w:p>
        </w:tc>
        <w:tc>
          <w:tcPr>
            <w:tcW w:w="7620" w:type="dxa"/>
            <w:shd w:val="clear" w:color="auto" w:fill="auto"/>
          </w:tcPr>
          <w:p w:rsidR="00B92B44" w:rsidRDefault="00B92B44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Суспільно-інформаційна година</w:t>
            </w:r>
          </w:p>
        </w:tc>
      </w:tr>
    </w:tbl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Ціннісному  ставленню  до сім’ї, родини, людей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в акції «Милосердя» до Міжнародного Дня людей похилого віку-протягом тижня -  2-6.10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Година спілкування «Насильство в сім</w:t>
      </w:r>
      <w:r w:rsidRPr="001D37B3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 : як діяти?» - 05.10.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Класне чаювання «Сімейні реліквії» - 9.11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Анкетування учнів «Родина і я»- 13.11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Виховна година: «Толерантність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людини-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найважливіша умова миру і злагоди в сім</w:t>
      </w:r>
      <w:r w:rsidRPr="001D37B3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ї»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Бесіда «Наші сімейні традиції»14.12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EB38EB" w:rsidRPr="00942A4D" w:rsidTr="006F0942">
        <w:tc>
          <w:tcPr>
            <w:tcW w:w="2093" w:type="dxa"/>
            <w:shd w:val="clear" w:color="auto" w:fill="auto"/>
          </w:tcPr>
          <w:p w:rsidR="00EB38EB" w:rsidRPr="00942A4D" w:rsidRDefault="00EB38EB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EB38EB" w:rsidRPr="00942A4D" w:rsidRDefault="00EB38EB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EB38EB" w:rsidRPr="00942A4D" w:rsidTr="006F0942">
        <w:tc>
          <w:tcPr>
            <w:tcW w:w="2093" w:type="dxa"/>
            <w:shd w:val="clear" w:color="auto" w:fill="auto"/>
          </w:tcPr>
          <w:p w:rsidR="00EB38EB" w:rsidRPr="00942A4D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30.01-3.02</w:t>
            </w:r>
          </w:p>
        </w:tc>
        <w:tc>
          <w:tcPr>
            <w:tcW w:w="7620" w:type="dxa"/>
            <w:shd w:val="clear" w:color="auto" w:fill="auto"/>
          </w:tcPr>
          <w:p w:rsidR="00EB38EB" w:rsidRPr="00942A4D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Допомога у підготовці до Вечора зустрічі випускників</w:t>
            </w:r>
          </w:p>
        </w:tc>
      </w:tr>
      <w:tr w:rsidR="00EB38EB" w:rsidTr="006F0942">
        <w:tc>
          <w:tcPr>
            <w:tcW w:w="2093" w:type="dxa"/>
            <w:shd w:val="clear" w:color="auto" w:fill="auto"/>
          </w:tcPr>
          <w:p w:rsidR="00EB38EB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20" w:type="dxa"/>
            <w:shd w:val="clear" w:color="auto" w:fill="auto"/>
          </w:tcPr>
          <w:p w:rsidR="00EB38EB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заході до Дня закоханих</w:t>
            </w:r>
          </w:p>
        </w:tc>
      </w:tr>
      <w:tr w:rsidR="00EB38EB" w:rsidTr="006F0942">
        <w:tc>
          <w:tcPr>
            <w:tcW w:w="2093" w:type="dxa"/>
            <w:shd w:val="clear" w:color="auto" w:fill="auto"/>
          </w:tcPr>
          <w:p w:rsidR="00EB38EB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620" w:type="dxa"/>
            <w:shd w:val="clear" w:color="auto" w:fill="auto"/>
          </w:tcPr>
          <w:p w:rsidR="00EB38EB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  <w:r w:rsidR="005B60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Незнання законів не звільняє від відповідальності»</w:t>
            </w:r>
          </w:p>
        </w:tc>
      </w:tr>
      <w:tr w:rsidR="005B60EC" w:rsidTr="006F0942">
        <w:tc>
          <w:tcPr>
            <w:tcW w:w="2093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620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Круглий стіл «Твої обов’язки в </w:t>
            </w: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EB38EB" w:rsidTr="006F0942">
        <w:tc>
          <w:tcPr>
            <w:tcW w:w="2093" w:type="dxa"/>
            <w:shd w:val="clear" w:color="auto" w:fill="auto"/>
          </w:tcPr>
          <w:p w:rsidR="00EB38EB" w:rsidRDefault="00EB38EB" w:rsidP="00EB38E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7620" w:type="dxa"/>
            <w:shd w:val="clear" w:color="auto" w:fill="auto"/>
          </w:tcPr>
          <w:p w:rsidR="00EB38EB" w:rsidRDefault="00EB38EB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святі Обдарованості </w:t>
            </w:r>
          </w:p>
        </w:tc>
      </w:tr>
      <w:tr w:rsidR="005B60EC" w:rsidTr="006F0942">
        <w:tc>
          <w:tcPr>
            <w:tcW w:w="2093" w:type="dxa"/>
            <w:shd w:val="clear" w:color="auto" w:fill="auto"/>
          </w:tcPr>
          <w:p w:rsidR="005B60EC" w:rsidRDefault="005B60EC" w:rsidP="00EB38E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7620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Брали шефство над Захаровою Л.М.</w:t>
            </w:r>
          </w:p>
        </w:tc>
      </w:tr>
    </w:tbl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культури і мистецтва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стіннівка до Дня Вчителя (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Бенько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Ю.,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Бузинюк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Г.) та привітання вчителів -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предметників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професійним святом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бесіда «Краса і мода»-14.11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вистава «Попелюшка» -26.12. – Одеський театр муз комедії ім..Водяного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конкурс «Новорічний кабінет» (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Гемер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А.,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Бенько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Написання статей до шкільної газети – </w:t>
      </w:r>
      <w:proofErr w:type="spellStart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Гемер</w:t>
      </w:r>
      <w:proofErr w:type="spellEnd"/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Анастасія.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5B60EC" w:rsidRPr="00942A4D" w:rsidTr="006F0942">
        <w:tc>
          <w:tcPr>
            <w:tcW w:w="2093" w:type="dxa"/>
            <w:shd w:val="clear" w:color="auto" w:fill="auto"/>
          </w:tcPr>
          <w:p w:rsidR="005B60EC" w:rsidRPr="00942A4D" w:rsidRDefault="005B60EC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5B60EC" w:rsidRPr="00942A4D" w:rsidRDefault="005B60EC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5B60EC" w:rsidRPr="00942A4D" w:rsidTr="006F0942">
        <w:tc>
          <w:tcPr>
            <w:tcW w:w="2093" w:type="dxa"/>
            <w:shd w:val="clear" w:color="auto" w:fill="auto"/>
          </w:tcPr>
          <w:p w:rsidR="005B60EC" w:rsidRPr="00942A4D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620" w:type="dxa"/>
            <w:shd w:val="clear" w:color="auto" w:fill="auto"/>
          </w:tcPr>
          <w:p w:rsidR="005B60EC" w:rsidRPr="00942A4D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концерті</w:t>
            </w:r>
            <w:r>
              <w:rPr>
                <w:sz w:val="24"/>
                <w:szCs w:val="24"/>
              </w:rPr>
              <w:t xml:space="preserve"> до 8 Березня</w:t>
            </w:r>
          </w:p>
        </w:tc>
      </w:tr>
      <w:tr w:rsidR="005B60EC" w:rsidTr="006F0942">
        <w:tc>
          <w:tcPr>
            <w:tcW w:w="2093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620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виставці фотоальбомів </w:t>
            </w:r>
            <w:proofErr w:type="spellStart"/>
            <w:r>
              <w:rPr>
                <w:sz w:val="24"/>
                <w:szCs w:val="24"/>
              </w:rPr>
              <w:t>памяті</w:t>
            </w:r>
            <w:proofErr w:type="spellEnd"/>
            <w:r>
              <w:rPr>
                <w:sz w:val="24"/>
                <w:szCs w:val="24"/>
              </w:rPr>
              <w:t xml:space="preserve"> та пошани «Моя шкільна </w:t>
            </w:r>
            <w:proofErr w:type="spellStart"/>
            <w:r>
              <w:rPr>
                <w:sz w:val="24"/>
                <w:szCs w:val="24"/>
              </w:rPr>
              <w:t>родина-</w:t>
            </w:r>
            <w:proofErr w:type="spellEnd"/>
            <w:r>
              <w:rPr>
                <w:sz w:val="24"/>
                <w:szCs w:val="24"/>
              </w:rPr>
              <w:t xml:space="preserve"> історії краплина»</w:t>
            </w:r>
          </w:p>
        </w:tc>
      </w:tr>
      <w:tr w:rsidR="005B60EC" w:rsidTr="006F0942">
        <w:tc>
          <w:tcPr>
            <w:tcW w:w="2093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620" w:type="dxa"/>
            <w:shd w:val="clear" w:color="auto" w:fill="auto"/>
          </w:tcPr>
          <w:p w:rsidR="005B60EC" w:rsidRDefault="005B60EC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Обдарованих</w:t>
            </w:r>
          </w:p>
        </w:tc>
      </w:tr>
    </w:tbl>
    <w:p w:rsidR="001D5F71" w:rsidRPr="005B60EC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природи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січня-березня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акції «Підгодуй зимових пташок»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пришкільній ділянці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Жовтень, 2017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 w:rsidRPr="001D37B3">
              <w:rPr>
                <w:sz w:val="24"/>
                <w:szCs w:val="24"/>
              </w:rPr>
              <w:t>Перегляд та обговорення презентації «Проблеми Чорного моря»,</w:t>
            </w:r>
          </w:p>
        </w:tc>
      </w:tr>
    </w:tbl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праці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на пришкільній  ділянці - щотижня у вересні-жовтні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участь в санітарних п’ятницях – щомісяця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Диспут «Професія вчителя: за і проти»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10-30.01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4B60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Збір інформації та фото про випускників</w:t>
            </w:r>
            <w:r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року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Березень-травень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акції «Шкільне подвір’я»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Січень-</w:t>
            </w:r>
            <w:proofErr w:type="spellEnd"/>
            <w:r>
              <w:rPr>
                <w:sz w:val="24"/>
                <w:szCs w:val="24"/>
              </w:rPr>
              <w:t xml:space="preserve"> травень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санітарних п’ятницях по прибиранню класного кабінету та прилеглої території</w:t>
            </w:r>
          </w:p>
        </w:tc>
      </w:tr>
    </w:tbl>
    <w:p w:rsidR="001D5F71" w:rsidRPr="004B60E0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37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себе.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 з попередження дитячого травматизму-1.09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бесід з техніки безпеки з метою профілактики травматизму-щотижня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Проведення індивідуальних бесід-щотижня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13.09.- Олімпійський урок «Спортивний калейдоскоп»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малих Олімпійських іграх та в спортивних змаганнях(шкільних, районних, обласних) - протягом семестру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6F094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42A4D">
              <w:rPr>
                <w:b/>
                <w:sz w:val="24"/>
                <w:szCs w:val="24"/>
              </w:rPr>
              <w:t>Назва</w:t>
            </w:r>
          </w:p>
        </w:tc>
      </w:tr>
      <w:tr w:rsidR="004B60E0" w:rsidRPr="00942A4D" w:rsidTr="006F0942">
        <w:tc>
          <w:tcPr>
            <w:tcW w:w="2093" w:type="dxa"/>
            <w:shd w:val="clear" w:color="auto" w:fill="auto"/>
          </w:tcPr>
          <w:p w:rsidR="004B60E0" w:rsidRPr="00942A4D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620" w:type="dxa"/>
            <w:shd w:val="clear" w:color="auto" w:fill="auto"/>
          </w:tcPr>
          <w:p w:rsidR="004B60E0" w:rsidRPr="00942A4D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«Цінність життя» - профілактика суїциду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 «Здоров’я - неоціненний скарб людини»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4B60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Дні ЦЗ.</w:t>
            </w:r>
          </w:p>
        </w:tc>
      </w:tr>
      <w:tr w:rsidR="004B60E0" w:rsidTr="006F0942">
        <w:tc>
          <w:tcPr>
            <w:tcW w:w="2093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року, щотижня</w:t>
            </w:r>
          </w:p>
        </w:tc>
        <w:tc>
          <w:tcPr>
            <w:tcW w:w="7620" w:type="dxa"/>
            <w:shd w:val="clear" w:color="auto" w:fill="auto"/>
          </w:tcPr>
          <w:p w:rsidR="004B60E0" w:rsidRDefault="004B60E0" w:rsidP="006F094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 БЖД</w:t>
            </w:r>
          </w:p>
        </w:tc>
      </w:tr>
    </w:tbl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B60E0" w:rsidRDefault="004B60E0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7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Які екскурсії (в межах села та поза ним) були організовані Вами у 2017-2018 р.?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Поїздка до кінотеатру в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м.Южне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перегляд фільму «Геошторм»-2.11.2017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Вистава «Попелюшка» (м. Одеса) - 26.12.17.</w:t>
      </w:r>
    </w:p>
    <w:p w:rsidR="001D5F71" w:rsidRDefault="004B60E0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Екскурсія до </w:t>
      </w:r>
      <w:proofErr w:type="spellStart"/>
      <w:r w:rsidRP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м.Львів</w:t>
      </w:r>
      <w:proofErr w:type="spellEnd"/>
      <w:r w:rsidRP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(весняні канікули)</w:t>
      </w:r>
    </w:p>
    <w:p w:rsidR="004B60E0" w:rsidRPr="004B60E0" w:rsidRDefault="004B60E0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8.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Який вид виховної дія</w:t>
      </w:r>
      <w:r w:rsidR="004B60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льності, організований  Вами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був, на Вашу думку, найбільш цікавим і результативним?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Виховні заходи з патріотичного виховання і спортивні заходи</w:t>
      </w:r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екскурсії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 Ви оцінюєте роботу органу учнівського самоврядування свого класу?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задовільною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10.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Які досягнення учнівського самоврядування класу Ви могли б відмітити?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участь в класній та позакласній роботі (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Гемер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А.,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Бенько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Ю.,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Пустовойт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Гарас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Градінар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С.,</w:t>
      </w:r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Меншикова Р., </w:t>
      </w:r>
      <w:proofErr w:type="spellStart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Думброва</w:t>
      </w:r>
      <w:proofErr w:type="spellEnd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Ю.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),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спортивна робота(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Градінар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Думброва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Ю.</w:t>
      </w:r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proofErr w:type="spellStart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Пустовойт</w:t>
      </w:r>
      <w:proofErr w:type="spellEnd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С.,</w:t>
      </w:r>
      <w:proofErr w:type="spellStart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Резніченко</w:t>
      </w:r>
      <w:proofErr w:type="spellEnd"/>
      <w:r w:rsidR="004B60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В.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Кому з учнів класу найчастіше приділяли особливу увагу і чому?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Градінар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С., 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Резніченко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В.,</w:t>
      </w:r>
      <w:proofErr w:type="spellStart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Бузинюк</w:t>
      </w:r>
      <w:proofErr w:type="spellEnd"/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Г..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F3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пропуски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спізнення,</w:t>
      </w:r>
      <w:r w:rsidR="007F3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порушення поведінки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Яких результатів вдалось досягти завдяки індивідуальній роботі з учнями та батьками? 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Батьки частіше звертаються за порадою у вихованні дитини та допомоги у навчанні </w:t>
      </w:r>
      <w:proofErr w:type="spellStart"/>
      <w:r w:rsidR="007F3E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.Рівень</w:t>
      </w:r>
      <w:proofErr w:type="spellEnd"/>
      <w:r w:rsidR="007F3E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успішності значно піднявся. За рік тільки Ющенко має одну оцінку низького рівня(</w:t>
      </w:r>
      <w:proofErr w:type="spellStart"/>
      <w:r w:rsidR="007F3E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укр..літ</w:t>
      </w:r>
      <w:proofErr w:type="spellEnd"/>
      <w:r w:rsidR="007F3E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13.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Скільки разів </w:t>
      </w:r>
      <w:r w:rsidR="007F3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 проводили батьківські збори 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? (Вкажіть назву і тематику) Які цікаві, нетрадиційні підходи до організації батьківських зборів використовували при цьому? </w:t>
      </w:r>
    </w:p>
    <w:p w:rsidR="001D5F71" w:rsidRPr="00C64EA3" w:rsidRDefault="001D5F71" w:rsidP="00C64EA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64EA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«Найголовніші завдання старшокласників» – 20.09.17.</w:t>
      </w:r>
    </w:p>
    <w:p w:rsidR="001D5F71" w:rsidRPr="00C64EA3" w:rsidRDefault="001D5F71" w:rsidP="00C64EA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64EA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«Конфлікти з дитиною та шляхи їх вирішення»» - 01.12.17</w:t>
      </w:r>
    </w:p>
    <w:p w:rsidR="00C64EA3" w:rsidRPr="00C64EA3" w:rsidRDefault="00C64EA3" w:rsidP="00C64EA3">
      <w:pPr>
        <w:pStyle w:val="a4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64EA3">
        <w:rPr>
          <w:rFonts w:ascii="Times New Roman" w:hAnsi="Times New Roman" w:cs="Times New Roman"/>
          <w:b/>
          <w:sz w:val="24"/>
          <w:szCs w:val="24"/>
          <w:lang w:val="uk-UA"/>
        </w:rPr>
        <w:t>Правильний вибір професії та її значення для особистості та держави</w:t>
      </w:r>
      <w:r w:rsidRPr="00C64E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EA3" w:rsidRDefault="00C64EA3" w:rsidP="00C64EA3">
      <w:pPr>
        <w:pStyle w:val="a4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4EA3">
        <w:rPr>
          <w:rFonts w:ascii="Times New Roman" w:hAnsi="Times New Roman" w:cs="Times New Roman"/>
          <w:b/>
          <w:sz w:val="24"/>
          <w:szCs w:val="24"/>
          <w:lang w:val="uk-UA"/>
        </w:rPr>
        <w:t>Підсумки навчального року. Ремонт класно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 кімнати.</w:t>
      </w:r>
    </w:p>
    <w:p w:rsidR="001D5F71" w:rsidRPr="00C64EA3" w:rsidRDefault="001D5F71" w:rsidP="00C64EA3">
      <w:pPr>
        <w:spacing w:line="360" w:lineRule="auto"/>
        <w:ind w:left="-567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4EA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14. </w:t>
      </w:r>
      <w:r w:rsidRPr="00C64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ще форми і методи роботи з батькам використовували як класний керівник?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Круглий стіл, лекція з використанням ІКТ.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 ви вважаєте, яке найвагоміше Ваше досягнення як класного керівника у цьому навчальному  році?</w:t>
      </w: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5F71" w:rsidRPr="001D37B3" w:rsidRDefault="001D5F71" w:rsidP="001D5F71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Формування в учнів патріотичних почуттів, любові до України, розвиток творчих здібностей учнів.</w:t>
      </w:r>
    </w:p>
    <w:p w:rsidR="001D5F71" w:rsidRPr="001D37B3" w:rsidRDefault="001D5F71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D5F71" w:rsidRDefault="001D5F71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Завдання  на  </w:t>
      </w:r>
      <w:r w:rsidR="005B60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наступний навчальний рік</w:t>
      </w:r>
      <w:r w:rsidRPr="001D37B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1D37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64EA3" w:rsidRDefault="00C64EA3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Профорієнтаційна робота</w:t>
      </w:r>
    </w:p>
    <w:p w:rsidR="00C64EA3" w:rsidRPr="001D37B3" w:rsidRDefault="00C64EA3" w:rsidP="001D5F71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Підготовка до самостійного дорослого життя, формування почуття відповідальності</w:t>
      </w:r>
    </w:p>
    <w:p w:rsidR="001D5F71" w:rsidRPr="001D37B3" w:rsidRDefault="001D5F71" w:rsidP="001D5F71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hAnsi="Times New Roman" w:cs="Times New Roman"/>
          <w:sz w:val="24"/>
          <w:szCs w:val="24"/>
          <w:lang w:val="uk-UA" w:eastAsia="uk-UA"/>
        </w:rPr>
        <w:t>Продовжити формувати в учнів патріотичні почуття</w:t>
      </w:r>
    </w:p>
    <w:p w:rsidR="001D5F71" w:rsidRPr="001D37B3" w:rsidRDefault="001D5F71" w:rsidP="001D5F71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hAnsi="Times New Roman" w:cs="Times New Roman"/>
          <w:sz w:val="24"/>
          <w:szCs w:val="24"/>
          <w:lang w:val="uk-UA" w:eastAsia="uk-UA"/>
        </w:rPr>
        <w:t>Створення необхідних умов для фізичного розвитку школярів, збереження та зміцнення їхнього здоров'я, розвитку творчих здібностей.</w:t>
      </w:r>
    </w:p>
    <w:p w:rsidR="001D5F71" w:rsidRPr="001D37B3" w:rsidRDefault="001D5F71" w:rsidP="001D5F71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D37B3">
        <w:rPr>
          <w:rFonts w:ascii="Times New Roman" w:hAnsi="Times New Roman" w:cs="Times New Roman"/>
          <w:sz w:val="24"/>
          <w:szCs w:val="24"/>
          <w:lang w:val="uk-UA" w:eastAsia="uk-UA"/>
        </w:rPr>
        <w:t>Організація  змістовного дозвілля учнів, врахування інтересів учнів.</w:t>
      </w:r>
    </w:p>
    <w:p w:rsidR="001D5F71" w:rsidRPr="001D37B3" w:rsidRDefault="001D5F71" w:rsidP="001D5F71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D37B3">
        <w:rPr>
          <w:rFonts w:ascii="Times New Roman" w:hAnsi="Times New Roman" w:cs="Times New Roman"/>
          <w:sz w:val="24"/>
          <w:szCs w:val="24"/>
          <w:lang w:val="uk-UA" w:eastAsia="uk-UA"/>
        </w:rPr>
        <w:t>Організація роботи з батьками.</w:t>
      </w:r>
    </w:p>
    <w:p w:rsidR="005E0AC3" w:rsidRPr="001D37B3" w:rsidRDefault="005E0AC3">
      <w:pPr>
        <w:rPr>
          <w:sz w:val="24"/>
          <w:szCs w:val="24"/>
        </w:rPr>
      </w:pPr>
    </w:p>
    <w:sectPr w:rsidR="005E0AC3" w:rsidRPr="001D37B3" w:rsidSect="00E96017">
      <w:pgSz w:w="11909" w:h="16834"/>
      <w:pgMar w:top="426" w:right="1136" w:bottom="36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1EC"/>
    <w:multiLevelType w:val="hybridMultilevel"/>
    <w:tmpl w:val="3936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74B7"/>
    <w:multiLevelType w:val="hybridMultilevel"/>
    <w:tmpl w:val="90B4AEA0"/>
    <w:lvl w:ilvl="0" w:tplc="E58A973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1"/>
    <w:rsid w:val="000E6DFE"/>
    <w:rsid w:val="001D37B3"/>
    <w:rsid w:val="001D5F71"/>
    <w:rsid w:val="003A08CF"/>
    <w:rsid w:val="004B60E0"/>
    <w:rsid w:val="005B60EC"/>
    <w:rsid w:val="005E0AC3"/>
    <w:rsid w:val="007F3ED4"/>
    <w:rsid w:val="00AA6673"/>
    <w:rsid w:val="00B92B44"/>
    <w:rsid w:val="00C64EA3"/>
    <w:rsid w:val="00CB11C7"/>
    <w:rsid w:val="00EB2DC8"/>
    <w:rsid w:val="00EB38EB"/>
    <w:rsid w:val="00F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71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D3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6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EE92-648D-4C72-BCB0-A0250A08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FatShade</cp:lastModifiedBy>
  <cp:revision>3</cp:revision>
  <dcterms:created xsi:type="dcterms:W3CDTF">2018-01-03T11:33:00Z</dcterms:created>
  <dcterms:modified xsi:type="dcterms:W3CDTF">2018-06-14T20:04:00Z</dcterms:modified>
</cp:coreProperties>
</file>