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33" w:rsidRPr="002C3FDA" w:rsidRDefault="00A24233" w:rsidP="00A24233">
      <w:pPr>
        <w:widowControl w:val="0"/>
        <w:spacing w:before="14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 w:bidi="uk-UA"/>
        </w:rPr>
      </w:pPr>
      <w:r w:rsidRPr="002C3FDA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РОЗДІЛ VI</w:t>
      </w:r>
      <w:r w:rsidRPr="002C3F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I</w:t>
      </w:r>
    </w:p>
    <w:p w:rsidR="00A24233" w:rsidRPr="002C3FDA" w:rsidRDefault="00A24233" w:rsidP="00A24233">
      <w:pPr>
        <w:widowControl w:val="0"/>
        <w:spacing w:before="14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РОБОЧИЙ НАВЧАЛЬНИЙ ПЛАН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Робочий навчальний план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Княгининського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ліцею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 2024/20</w:t>
      </w: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2</w:t>
      </w: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 навчальний рік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школа І ступеня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(таблиця розподілу навчального часу)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Державний стандарт початкової освіти, додаток 12</w:t>
      </w:r>
    </w:p>
    <w:p w:rsidR="00A24233" w:rsidRPr="002C3FDA" w:rsidRDefault="00A24233" w:rsidP="00A24233">
      <w:pPr>
        <w:widowControl w:val="0"/>
        <w:spacing w:after="0" w:line="240" w:lineRule="auto"/>
        <w:ind w:leftChars="125" w:left="275" w:firstLineChars="15" w:firstLine="3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(Постанова Кабінету Міністрів України від 21.02.2018 р. № 87 із змінами, </w:t>
      </w:r>
    </w:p>
    <w:p w:rsidR="00A24233" w:rsidRPr="002C3FDA" w:rsidRDefault="00A24233" w:rsidP="00A24233">
      <w:pPr>
        <w:widowControl w:val="0"/>
        <w:spacing w:after="0" w:line="240" w:lineRule="auto"/>
        <w:ind w:leftChars="125" w:left="275" w:firstLineChars="15" w:firstLine="36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внесеними згідно з Постановами КМ </w:t>
      </w:r>
      <w:hyperlink r:id="rId4" w:anchor="n2" w:tgtFrame="https://zakon.rada.gov.ua/laws/show/_blank" w:history="1">
        <w:r w:rsidRPr="002C3FDA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lang w:eastAsia="ru-RU"/>
          </w:rPr>
          <w:t>№ 688 від 24.07.2019</w:t>
        </w:r>
      </w:hyperlink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,  </w:t>
      </w:r>
      <w:hyperlink r:id="rId5" w:anchor="n185" w:tgtFrame="https://zakon.rada.gov.ua/laws/show/_blank" w:history="1">
        <w:r w:rsidRPr="002C3FDA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lang w:eastAsia="ru-RU"/>
          </w:rPr>
          <w:t>№ 898 від 30.09.2020</w:t>
        </w:r>
      </w:hyperlink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),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</w:pPr>
      <w:proofErr w:type="spellStart"/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>Типова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>освітняпрограма</w:t>
      </w:r>
      <w:proofErr w:type="spellEnd"/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 розроблена під керівництвом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</w:pPr>
      <w:proofErr w:type="spellStart"/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>О.Я.Савченко</w:t>
      </w:r>
      <w:proofErr w:type="spellEnd"/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 xml:space="preserve"> (наказ МОН </w:t>
      </w:r>
      <w:proofErr w:type="spellStart"/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>від</w:t>
      </w:r>
      <w:proofErr w:type="spellEnd"/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12</w:t>
      </w:r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>.</w:t>
      </w:r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08</w:t>
      </w:r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>.20</w:t>
      </w:r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22</w:t>
      </w:r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 xml:space="preserve"> р. №</w:t>
      </w:r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743-22</w:t>
      </w:r>
      <w:r w:rsidRPr="002C3FD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ru-RU" w:eastAsia="ru-RU"/>
        </w:rPr>
        <w:t>)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</w:p>
    <w:tbl>
      <w:tblPr>
        <w:tblW w:w="899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68"/>
        <w:gridCol w:w="794"/>
        <w:gridCol w:w="792"/>
        <w:gridCol w:w="771"/>
        <w:gridCol w:w="771"/>
      </w:tblGrid>
      <w:tr w:rsidR="00A24233" w:rsidRPr="002C3FDA" w:rsidTr="00117A6B">
        <w:trPr>
          <w:cantSplit/>
          <w:trHeight w:val="698"/>
        </w:trPr>
        <w:tc>
          <w:tcPr>
            <w:tcW w:w="58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  <w:tr2bl w:val="single" w:sz="4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Навчальний предмет/інтегрований курс</w:t>
            </w:r>
          </w:p>
          <w:p w:rsidR="00A24233" w:rsidRPr="002C3FDA" w:rsidRDefault="00A24233" w:rsidP="00117A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31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Кількість годин на тиждень</w:t>
            </w:r>
          </w:p>
        </w:tc>
      </w:tr>
      <w:tr w:rsidR="00A24233" w:rsidRPr="002C3FDA" w:rsidTr="00117A6B">
        <w:trPr>
          <w:cantSplit/>
          <w:trHeight w:val="360"/>
        </w:trPr>
        <w:tc>
          <w:tcPr>
            <w:tcW w:w="5868" w:type="dxa"/>
            <w:vMerge/>
            <w:tcBorders>
              <w:left w:val="single" w:sz="6" w:space="0" w:color="auto"/>
              <w:right w:val="single" w:sz="6" w:space="0" w:color="auto"/>
              <w:tr2bl w:val="single" w:sz="4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E64C43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64C4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E64C43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64C4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233" w:rsidRPr="00E64C43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64C4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233" w:rsidRPr="00E64C43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64C4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клас</w:t>
            </w:r>
          </w:p>
        </w:tc>
      </w:tr>
      <w:tr w:rsidR="00A24233" w:rsidRPr="002C3FDA" w:rsidTr="00117A6B">
        <w:trPr>
          <w:cantSplit/>
          <w:trHeight w:val="366"/>
        </w:trPr>
        <w:tc>
          <w:tcPr>
            <w:tcW w:w="7454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Інваріантний складник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A24233" w:rsidRPr="002C3FDA" w:rsidTr="00117A6B">
        <w:trPr>
          <w:cantSplit/>
          <w:trHeight w:val="677"/>
        </w:trPr>
        <w:tc>
          <w:tcPr>
            <w:tcW w:w="58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Українська мова. </w:t>
            </w:r>
          </w:p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</w:tr>
      <w:tr w:rsidR="00A24233" w:rsidRPr="002C3FDA" w:rsidTr="00117A6B">
        <w:trPr>
          <w:cantSplit/>
          <w:trHeight w:val="677"/>
        </w:trPr>
        <w:tc>
          <w:tcPr>
            <w:tcW w:w="5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Іноземна мова (англійська)</w:t>
            </w:r>
          </w:p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24233" w:rsidRPr="002C3FDA" w:rsidTr="00117A6B">
        <w:trPr>
          <w:cantSplit/>
          <w:trHeight w:val="67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Математика</w:t>
            </w:r>
          </w:p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</w:tr>
      <w:tr w:rsidR="00A24233" w:rsidRPr="002C3FDA" w:rsidTr="00117A6B">
        <w:trPr>
          <w:cantSplit/>
          <w:trHeight w:val="1009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 досліджую світ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24233" w:rsidRPr="002C3FDA" w:rsidTr="00117A6B">
        <w:trPr>
          <w:cantSplit/>
          <w:trHeight w:val="621"/>
        </w:trPr>
        <w:tc>
          <w:tcPr>
            <w:tcW w:w="5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Дизайн і технології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A24233" w:rsidRPr="002C3FDA" w:rsidTr="00117A6B">
        <w:trPr>
          <w:cantSplit/>
          <w:trHeight w:val="621"/>
        </w:trPr>
        <w:tc>
          <w:tcPr>
            <w:tcW w:w="5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</w:tr>
      <w:tr w:rsidR="00A24233" w:rsidRPr="002C3FDA" w:rsidTr="00117A6B">
        <w:trPr>
          <w:cantSplit/>
          <w:trHeight w:val="677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Мистецтво</w:t>
            </w:r>
          </w:p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A24233" w:rsidRPr="002C3FDA" w:rsidTr="00117A6B">
        <w:trPr>
          <w:cantSplit/>
          <w:trHeight w:val="672"/>
        </w:trPr>
        <w:tc>
          <w:tcPr>
            <w:tcW w:w="5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Фізична культура</w:t>
            </w:r>
          </w:p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A24233" w:rsidRPr="002C3FDA" w:rsidTr="00117A6B">
        <w:trPr>
          <w:cantSplit/>
          <w:trHeight w:val="677"/>
        </w:trPr>
        <w:tc>
          <w:tcPr>
            <w:tcW w:w="5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Усього</w:t>
            </w:r>
          </w:p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19+3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21+3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22+3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22+3</w:t>
            </w:r>
          </w:p>
        </w:tc>
      </w:tr>
      <w:tr w:rsidR="00A24233" w:rsidRPr="002C3FDA" w:rsidTr="00117A6B">
        <w:trPr>
          <w:cantSplit/>
          <w:trHeight w:val="774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Гранично допустиме </w:t>
            </w: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 xml:space="preserve">тижневе </w:t>
            </w: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</w:t>
            </w:r>
          </w:p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 xml:space="preserve">річне </w:t>
            </w: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навчальне навантаження учня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 /</w:t>
            </w:r>
          </w:p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</w:t>
            </w: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/</w:t>
            </w:r>
          </w:p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</w:t>
            </w: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/</w:t>
            </w:r>
          </w:p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</w:t>
            </w: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/</w:t>
            </w:r>
          </w:p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700</w:t>
            </w:r>
          </w:p>
        </w:tc>
      </w:tr>
      <w:tr w:rsidR="00A24233" w:rsidRPr="002C3FDA" w:rsidTr="00117A6B">
        <w:trPr>
          <w:cantSplit/>
          <w:trHeight w:val="451"/>
        </w:trPr>
        <w:tc>
          <w:tcPr>
            <w:tcW w:w="5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Hlk138929696"/>
            <w:r w:rsidRPr="002C3FD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Усього фінансується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2C3FDA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25</w:t>
            </w:r>
          </w:p>
        </w:tc>
      </w:tr>
      <w:bookmarkEnd w:id="0"/>
    </w:tbl>
    <w:p w:rsidR="00A24233" w:rsidRDefault="00A24233" w:rsidP="00A24233">
      <w:pPr>
        <w:widowControl w:val="0"/>
        <w:spacing w:after="4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A24233" w:rsidRPr="002C3FDA" w:rsidRDefault="00A24233" w:rsidP="00A24233">
      <w:pPr>
        <w:widowControl w:val="0"/>
        <w:spacing w:after="4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Робочий навчальний план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Княгининського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ліцею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 2024/20</w:t>
      </w: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2</w:t>
      </w: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 навчальний рік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школа ІІ ступеня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Calibri" w:hAnsi="Times New Roman" w:cs="Times New Roman"/>
          <w:b/>
          <w:bCs/>
          <w:sz w:val="24"/>
          <w:szCs w:val="24"/>
        </w:rPr>
        <w:t>(таблиця розподілу навчальних годин)</w:t>
      </w:r>
    </w:p>
    <w:p w:rsidR="00A24233" w:rsidRPr="002C3FDA" w:rsidRDefault="00A24233" w:rsidP="00A2423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4233" w:rsidRPr="002C3FDA" w:rsidRDefault="00A24233" w:rsidP="00A24233">
      <w:pPr>
        <w:spacing w:after="0" w:line="240" w:lineRule="auto"/>
        <w:ind w:left="567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3FDA">
        <w:rPr>
          <w:rFonts w:ascii="Times New Roman" w:eastAsia="Calibri" w:hAnsi="Times New Roman" w:cs="Times New Roman"/>
          <w:sz w:val="24"/>
          <w:szCs w:val="24"/>
        </w:rPr>
        <w:t>Наказ МОН України №235  від 19.02.2021  «Про затвердження Типової освітньої програми для 5-9 класів ЗЗСО». Додаток 3</w:t>
      </w:r>
    </w:p>
    <w:tbl>
      <w:tblPr>
        <w:tblpPr w:leftFromText="180" w:rightFromText="180" w:vertAnchor="text" w:horzAnchor="margin" w:tblpXSpec="center" w:tblpY="107"/>
        <w:tblW w:w="6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7"/>
        <w:gridCol w:w="3229"/>
        <w:gridCol w:w="1123"/>
      </w:tblGrid>
      <w:tr w:rsidR="00A24233" w:rsidRPr="0092480A" w:rsidTr="00117A6B">
        <w:trPr>
          <w:trHeight w:val="58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Освітні галузі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клас</w:t>
            </w:r>
          </w:p>
        </w:tc>
      </w:tr>
      <w:tr w:rsidR="00A24233" w:rsidRPr="0092480A" w:rsidTr="00117A6B">
        <w:trPr>
          <w:trHeight w:val="584"/>
        </w:trPr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Мовно-літературна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24233" w:rsidRPr="0092480A" w:rsidTr="00117A6B">
        <w:trPr>
          <w:trHeight w:val="584"/>
        </w:trPr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92480A" w:rsidTr="00117A6B">
        <w:trPr>
          <w:trHeight w:val="609"/>
        </w:trPr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A24233" w:rsidRPr="0092480A" w:rsidTr="00117A6B">
        <w:trPr>
          <w:trHeight w:val="609"/>
        </w:trPr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A24233" w:rsidRPr="0092480A" w:rsidTr="00117A6B">
        <w:trPr>
          <w:trHeight w:val="58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24233" w:rsidRPr="0092480A" w:rsidTr="00117A6B">
        <w:trPr>
          <w:trHeight w:val="116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Природнича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Інтегрований курс «Пізнаємо природу»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92480A" w:rsidTr="00117A6B">
        <w:trPr>
          <w:trHeight w:val="1044"/>
        </w:trPr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Соціальна і </w:t>
            </w:r>
            <w:proofErr w:type="spellStart"/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здоров’язбережува-льна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92480A" w:rsidTr="00117A6B">
        <w:trPr>
          <w:trHeight w:val="58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233" w:rsidRPr="00915906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Етика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24233" w:rsidRPr="0092480A" w:rsidTr="00117A6B">
        <w:trPr>
          <w:trHeight w:val="1168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Вступ до історії України та громадянської освіти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92480A" w:rsidTr="00117A6B">
        <w:trPr>
          <w:trHeight w:val="58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A24233" w:rsidRPr="0092480A" w:rsidTr="00117A6B">
        <w:trPr>
          <w:trHeight w:val="584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92480A" w:rsidTr="00117A6B">
        <w:trPr>
          <w:trHeight w:val="584"/>
        </w:trPr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92480A" w:rsidTr="00117A6B">
        <w:trPr>
          <w:trHeight w:val="609"/>
        </w:trPr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92480A" w:rsidTr="00117A6B">
        <w:trPr>
          <w:trHeight w:val="558"/>
        </w:trPr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233" w:rsidRPr="0092480A" w:rsidTr="00117A6B">
        <w:trPr>
          <w:trHeight w:val="584"/>
        </w:trPr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15906">
              <w:rPr>
                <w:rFonts w:ascii="Times New Roman" w:eastAsia="Calibri" w:hAnsi="Times New Roman" w:cs="Times New Roman"/>
                <w:sz w:val="24"/>
                <w:szCs w:val="24"/>
              </w:rPr>
              <w:t>+3</w:t>
            </w:r>
          </w:p>
        </w:tc>
      </w:tr>
      <w:tr w:rsidR="00A24233" w:rsidRPr="002C3FDA" w:rsidTr="00117A6B">
        <w:trPr>
          <w:trHeight w:val="584"/>
        </w:trPr>
        <w:tc>
          <w:tcPr>
            <w:tcW w:w="5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5906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Усього</w:t>
            </w:r>
            <w:proofErr w:type="spellEnd"/>
            <w:r w:rsidRPr="00915906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915906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  <w:t>фінансується</w:t>
            </w:r>
            <w:proofErr w:type="spell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30</w:t>
            </w:r>
          </w:p>
        </w:tc>
      </w:tr>
    </w:tbl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Pr="002C3FDA" w:rsidRDefault="00A24233" w:rsidP="00A242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159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Робочий </w:t>
      </w: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навчальний план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Княгининського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ліцею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 2024/20</w:t>
      </w: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2</w:t>
      </w: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 навчальний рік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школа ІІ ступеня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Calibri" w:hAnsi="Times New Roman" w:cs="Times New Roman"/>
          <w:b/>
          <w:bCs/>
          <w:sz w:val="24"/>
          <w:szCs w:val="24"/>
        </w:rPr>
        <w:t>(таблиця розподілу навчальних годин)</w:t>
      </w:r>
    </w:p>
    <w:p w:rsidR="00A24233" w:rsidRPr="002C3FDA" w:rsidRDefault="00A24233" w:rsidP="00A242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4233" w:rsidRPr="002C3FDA" w:rsidRDefault="00A24233" w:rsidP="00A242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3FDA">
        <w:rPr>
          <w:rFonts w:ascii="Times New Roman" w:eastAsia="Calibri" w:hAnsi="Times New Roman" w:cs="Times New Roman"/>
          <w:sz w:val="20"/>
          <w:szCs w:val="20"/>
        </w:rPr>
        <w:t xml:space="preserve">Наказ МОН України №235  від 19.02.2021  «Про затвердження Типової освітньої програми для 5-9 класів ЗЗСО». </w:t>
      </w:r>
    </w:p>
    <w:p w:rsidR="00A24233" w:rsidRPr="002C3FDA" w:rsidRDefault="00A24233" w:rsidP="00A242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4233" w:rsidRPr="002C3FDA" w:rsidRDefault="00A24233" w:rsidP="00A242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3FDA">
        <w:rPr>
          <w:rFonts w:ascii="Times New Roman" w:eastAsia="Calibri" w:hAnsi="Times New Roman" w:cs="Times New Roman"/>
          <w:sz w:val="20"/>
          <w:szCs w:val="20"/>
        </w:rPr>
        <w:t>Додаток 3</w:t>
      </w:r>
    </w:p>
    <w:p w:rsidR="00A24233" w:rsidRPr="002C3FDA" w:rsidRDefault="00A24233" w:rsidP="00A242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2"/>
        <w:gridCol w:w="2889"/>
        <w:gridCol w:w="4668"/>
      </w:tblGrid>
      <w:tr w:rsidR="00A24233" w:rsidRPr="002C3FDA" w:rsidTr="00117A6B">
        <w:trPr>
          <w:trHeight w:val="457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Освітні галузі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915906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9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клас</w:t>
            </w:r>
          </w:p>
        </w:tc>
      </w:tr>
      <w:tr w:rsidR="00A24233" w:rsidRPr="002C3FDA" w:rsidTr="00117A6B">
        <w:trPr>
          <w:trHeight w:val="45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Мовно-літературна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24233" w:rsidRPr="002C3FDA" w:rsidTr="00117A6B">
        <w:trPr>
          <w:trHeight w:val="477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477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A24233" w:rsidRPr="002C3FDA" w:rsidTr="00117A6B">
        <w:trPr>
          <w:trHeight w:val="91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A24233" w:rsidRPr="002C3FDA" w:rsidTr="00117A6B">
        <w:trPr>
          <w:trHeight w:val="457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24233" w:rsidRPr="002C3FDA" w:rsidTr="00117A6B">
        <w:trPr>
          <w:trHeight w:val="739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Природнича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Інтегрований курс «Пізнаємо природу»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477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1376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Соціальна і </w:t>
            </w:r>
            <w:proofErr w:type="spellStart"/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здоров’язбережу</w:t>
            </w:r>
            <w:proofErr w:type="spellEnd"/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-вальна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477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Етика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24233" w:rsidRPr="002C3FDA" w:rsidTr="00117A6B">
        <w:trPr>
          <w:trHeight w:val="933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  <w:p w:rsidR="00A24233" w:rsidRPr="002C3FDA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233" w:rsidRPr="002C3FDA" w:rsidTr="00117A6B">
        <w:trPr>
          <w:trHeight w:val="457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</w:tr>
      <w:tr w:rsidR="00A24233" w:rsidRPr="002C3FDA" w:rsidTr="00117A6B">
        <w:trPr>
          <w:trHeight w:val="457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45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477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43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233" w:rsidRPr="002C3FDA" w:rsidTr="00117A6B">
        <w:trPr>
          <w:trHeight w:val="457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  <w:r w:rsidRPr="002C3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+3</w:t>
            </w:r>
          </w:p>
        </w:tc>
      </w:tr>
      <w:tr w:rsidR="00A24233" w:rsidRPr="002C3FDA" w:rsidTr="00117A6B">
        <w:trPr>
          <w:trHeight w:val="457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3FDA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en-US"/>
              </w:rPr>
              <w:t>Усього фінансується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33</w:t>
            </w:r>
          </w:p>
        </w:tc>
      </w:tr>
    </w:tbl>
    <w:p w:rsidR="00A24233" w:rsidRPr="002C3FDA" w:rsidRDefault="00A24233" w:rsidP="00A242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24233" w:rsidRPr="002C3FDA" w:rsidRDefault="00A24233" w:rsidP="00A24233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val="ru-RU" w:bidi="en-US"/>
        </w:rPr>
      </w:pPr>
    </w:p>
    <w:p w:rsidR="00A24233" w:rsidRPr="002C3FDA" w:rsidRDefault="00A24233" w:rsidP="00A24233">
      <w:pPr>
        <w:widowControl w:val="0"/>
        <w:spacing w:after="4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A24233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4233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Робочий навчальний план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Княгининського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ліцею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 2024/20</w:t>
      </w: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2</w:t>
      </w: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 навчальний рік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школа ІІ ступеня</w:t>
      </w:r>
    </w:p>
    <w:p w:rsidR="00A24233" w:rsidRPr="002C3FDA" w:rsidRDefault="00A24233" w:rsidP="00A242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3F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(таблиця розподілу навчальних годин)</w:t>
      </w:r>
    </w:p>
    <w:p w:rsidR="00A24233" w:rsidRPr="002C3FDA" w:rsidRDefault="00A24233" w:rsidP="00A242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4233" w:rsidRPr="002C3FDA" w:rsidRDefault="00A24233" w:rsidP="00A242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3FDA">
        <w:rPr>
          <w:rFonts w:ascii="Times New Roman" w:eastAsia="Calibri" w:hAnsi="Times New Roman" w:cs="Times New Roman"/>
          <w:sz w:val="20"/>
          <w:szCs w:val="20"/>
        </w:rPr>
        <w:t xml:space="preserve">Наказ МОН України №235  від 19.02.2021  «Про затвердження Типової освітньої програми для 5-9 класів ЗЗСО». </w:t>
      </w:r>
    </w:p>
    <w:p w:rsidR="00A24233" w:rsidRPr="002C3FDA" w:rsidRDefault="00A24233" w:rsidP="00A242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24233" w:rsidRPr="002C3FDA" w:rsidRDefault="00A24233" w:rsidP="00A242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C3FDA">
        <w:rPr>
          <w:rFonts w:ascii="Times New Roman" w:eastAsia="Calibri" w:hAnsi="Times New Roman" w:cs="Times New Roman"/>
          <w:sz w:val="20"/>
          <w:szCs w:val="20"/>
        </w:rPr>
        <w:t>Додаток 3</w:t>
      </w:r>
    </w:p>
    <w:p w:rsidR="00A24233" w:rsidRPr="002C3FDA" w:rsidRDefault="00A24233" w:rsidP="00A2423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3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2"/>
        <w:gridCol w:w="2889"/>
        <w:gridCol w:w="4810"/>
      </w:tblGrid>
      <w:tr w:rsidR="00A24233" w:rsidRPr="002C3FDA" w:rsidTr="00117A6B">
        <w:trPr>
          <w:trHeight w:val="457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Освітні галузі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</w:t>
            </w:r>
          </w:p>
        </w:tc>
      </w:tr>
      <w:tr w:rsidR="00A24233" w:rsidRPr="002C3FDA" w:rsidTr="00117A6B">
        <w:trPr>
          <w:trHeight w:val="45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Мовно-літературна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233" w:rsidRPr="002C3FDA" w:rsidTr="00117A6B">
        <w:trPr>
          <w:trHeight w:val="477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477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A24233" w:rsidRPr="002C3FDA" w:rsidTr="00117A6B">
        <w:trPr>
          <w:trHeight w:val="91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A24233" w:rsidRPr="002C3FDA" w:rsidTr="00117A6B">
        <w:trPr>
          <w:trHeight w:val="45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233" w:rsidRPr="002C3FDA" w:rsidTr="00117A6B">
        <w:trPr>
          <w:trHeight w:val="457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739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Природнича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A24233" w:rsidRPr="002C3FDA" w:rsidTr="00117A6B">
        <w:trPr>
          <w:trHeight w:val="477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477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477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1011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Соціальна і здоров’я </w:t>
            </w:r>
            <w:proofErr w:type="spellStart"/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збережувальна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Інтегрований курс «Здоров’я, безпека та добробут»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A24233" w:rsidRPr="002C3FDA" w:rsidTr="00117A6B">
        <w:trPr>
          <w:trHeight w:val="478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  <w:p w:rsidR="00A24233" w:rsidRPr="000259ED" w:rsidRDefault="00A24233" w:rsidP="00117A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486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457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457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45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477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43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233" w:rsidRPr="002C3FDA" w:rsidTr="00117A6B">
        <w:trPr>
          <w:trHeight w:val="457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32+3</w:t>
            </w:r>
          </w:p>
        </w:tc>
      </w:tr>
      <w:tr w:rsidR="00A24233" w:rsidRPr="002C3FDA" w:rsidTr="00117A6B">
        <w:trPr>
          <w:trHeight w:val="457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9ED"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bidi="en-US"/>
              </w:rPr>
              <w:t>Усього фінансується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9E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3</w:t>
            </w:r>
            <w:r w:rsidRPr="000259E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5</w:t>
            </w:r>
          </w:p>
        </w:tc>
      </w:tr>
    </w:tbl>
    <w:p w:rsidR="00A24233" w:rsidRPr="002C3FDA" w:rsidRDefault="00A24233" w:rsidP="00A2423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24233" w:rsidRPr="002C3FDA" w:rsidRDefault="00A24233" w:rsidP="00A24233">
      <w:pPr>
        <w:widowControl w:val="0"/>
        <w:spacing w:after="4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A24233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Робочий навчальний план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Княгининський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ліцей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 2024/20</w:t>
      </w: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2</w:t>
      </w: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 навчальний рік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школа ІІ ступеня</w:t>
      </w:r>
    </w:p>
    <w:p w:rsidR="00A24233" w:rsidRPr="002C3FDA" w:rsidRDefault="00A24233" w:rsidP="00A242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3F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(таблиця розподілу навчальних годин)</w:t>
      </w:r>
    </w:p>
    <w:p w:rsidR="00A24233" w:rsidRPr="002C3FDA" w:rsidRDefault="00A24233" w:rsidP="00A24233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28"/>
        <w:gridCol w:w="4088"/>
        <w:gridCol w:w="3231"/>
      </w:tblGrid>
      <w:tr w:rsidR="00A24233" w:rsidRPr="002C3FDA" w:rsidTr="00117A6B">
        <w:trPr>
          <w:trHeight w:val="692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Освітні галузі</w:t>
            </w:r>
          </w:p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клас</w:t>
            </w:r>
          </w:p>
        </w:tc>
      </w:tr>
      <w:tr w:rsidR="00A24233" w:rsidRPr="002C3FDA" w:rsidTr="00117A6B">
        <w:trPr>
          <w:trHeight w:val="536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Мови і літератури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36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36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CC45A7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Іноземна мова (а</w:t>
            </w:r>
            <w:r w:rsidR="00A24233"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нглійська)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233" w:rsidRPr="002C3FDA" w:rsidTr="00117A6B">
        <w:trPr>
          <w:trHeight w:val="536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36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Суспільство-</w:t>
            </w:r>
            <w:proofErr w:type="spellStart"/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знавство</w:t>
            </w:r>
            <w:proofErr w:type="spellEnd"/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A24233" w:rsidRPr="002C3FDA" w:rsidTr="00117A6B">
        <w:trPr>
          <w:trHeight w:val="536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576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536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36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50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50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50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50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50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550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50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644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233" w:rsidRPr="002C3FDA" w:rsidTr="00117A6B">
        <w:trPr>
          <w:trHeight w:val="566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C3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28,5+3</w:t>
            </w:r>
          </w:p>
        </w:tc>
      </w:tr>
      <w:tr w:rsidR="00A24233" w:rsidRPr="002C3FDA" w:rsidTr="00117A6B">
        <w:trPr>
          <w:trHeight w:val="566"/>
        </w:trPr>
        <w:tc>
          <w:tcPr>
            <w:tcW w:w="6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Усього фінансується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31,5</w:t>
            </w:r>
          </w:p>
        </w:tc>
      </w:tr>
    </w:tbl>
    <w:p w:rsidR="00A24233" w:rsidRPr="002C3FDA" w:rsidRDefault="00A24233" w:rsidP="00A24233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3FDA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 xml:space="preserve">Наказ МОН </w:t>
      </w:r>
      <w:proofErr w:type="spellStart"/>
      <w:r w:rsidRPr="002C3FDA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>Українивід</w:t>
      </w:r>
      <w:proofErr w:type="spellEnd"/>
      <w:r w:rsidRPr="002C3FDA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 xml:space="preserve"> 20.04.2018 № 405. </w:t>
      </w:r>
      <w:r w:rsidRPr="002C3FDA">
        <w:rPr>
          <w:rFonts w:ascii="Times New Roman" w:eastAsia="Calibri" w:hAnsi="Times New Roman" w:cs="Times New Roman"/>
          <w:sz w:val="24"/>
          <w:szCs w:val="24"/>
        </w:rPr>
        <w:t>Таблиця 1 до Типової освітньої програми</w:t>
      </w:r>
    </w:p>
    <w:p w:rsidR="00A24233" w:rsidRPr="002C3FDA" w:rsidRDefault="00A24233" w:rsidP="00A24233">
      <w:pPr>
        <w:spacing w:after="20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A24233" w:rsidRPr="002C3FDA" w:rsidRDefault="00A24233" w:rsidP="00A24233">
      <w:pPr>
        <w:widowControl w:val="0"/>
        <w:spacing w:after="4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Робочий навчальний план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Княгининського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ліцею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 2024/20</w:t>
      </w: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2</w:t>
      </w: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 навчальний рік</w:t>
      </w:r>
    </w:p>
    <w:p w:rsidR="00A24233" w:rsidRPr="002C3FDA" w:rsidRDefault="00A24233" w:rsidP="00A24233">
      <w:pPr>
        <w:widowControl w:val="0"/>
        <w:spacing w:after="0" w:line="240" w:lineRule="auto"/>
        <w:ind w:hanging="81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F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школа ІІ ступеня</w:t>
      </w:r>
    </w:p>
    <w:p w:rsidR="00A24233" w:rsidRPr="002C3FDA" w:rsidRDefault="00A24233" w:rsidP="00A242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3F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(таблиця розподілу навчальних годин)</w:t>
      </w:r>
    </w:p>
    <w:p w:rsidR="00A24233" w:rsidRPr="002C3FDA" w:rsidRDefault="00A24233" w:rsidP="00A24233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4233" w:rsidRPr="002C3FDA" w:rsidRDefault="00A24233" w:rsidP="00A24233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3FDA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 xml:space="preserve">Наказ МОН </w:t>
      </w:r>
      <w:proofErr w:type="spellStart"/>
      <w:r w:rsidRPr="002C3FDA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>України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Pr="002C3FDA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>від</w:t>
      </w:r>
      <w:proofErr w:type="spellEnd"/>
      <w:r w:rsidRPr="002C3FDA">
        <w:rPr>
          <w:rFonts w:ascii="Times New Roman" w:eastAsia="Calibri" w:hAnsi="Times New Roman" w:cs="Times New Roman"/>
          <w:color w:val="00000A"/>
          <w:sz w:val="24"/>
          <w:szCs w:val="24"/>
          <w:lang w:val="ru-RU"/>
        </w:rPr>
        <w:t xml:space="preserve"> 20.04.2018 № 405. </w:t>
      </w:r>
      <w:r w:rsidRPr="002C3FDA">
        <w:rPr>
          <w:rFonts w:ascii="Times New Roman" w:eastAsia="Calibri" w:hAnsi="Times New Roman" w:cs="Times New Roman"/>
          <w:sz w:val="24"/>
          <w:szCs w:val="24"/>
        </w:rPr>
        <w:t>Таблиця 1 до Типової освітньої програми</w:t>
      </w:r>
    </w:p>
    <w:tbl>
      <w:tblPr>
        <w:tblpPr w:leftFromText="180" w:rightFromText="180" w:vertAnchor="text" w:horzAnchor="margin" w:tblpY="2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2"/>
        <w:gridCol w:w="3987"/>
        <w:gridCol w:w="3720"/>
      </w:tblGrid>
      <w:tr w:rsidR="00A24233" w:rsidRPr="002C3FDA" w:rsidTr="00117A6B">
        <w:trPr>
          <w:trHeight w:val="657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Освітні галузі</w:t>
            </w:r>
          </w:p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 клас</w:t>
            </w:r>
          </w:p>
        </w:tc>
      </w:tr>
      <w:tr w:rsidR="00A24233" w:rsidRPr="002C3FDA" w:rsidTr="00117A6B">
        <w:trPr>
          <w:trHeight w:val="510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Мови і літератури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10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10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Англійська  мова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233" w:rsidRPr="002C3FDA" w:rsidTr="00117A6B">
        <w:trPr>
          <w:trHeight w:val="510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10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Суспільство-</w:t>
            </w:r>
            <w:proofErr w:type="spellStart"/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знавство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A24233" w:rsidRPr="002C3FDA" w:rsidTr="00117A6B">
        <w:trPr>
          <w:trHeight w:val="510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510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Основи правознавства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48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510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10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0259ED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22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CC45A7" w:rsidP="00CC45A7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22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A24233" w:rsidRPr="002C3FDA" w:rsidTr="00117A6B">
        <w:trPr>
          <w:trHeight w:val="522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233" w:rsidRPr="002C3FDA" w:rsidTr="00117A6B">
        <w:trPr>
          <w:trHeight w:val="522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22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117A6B">
        <w:trPr>
          <w:trHeight w:val="522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2C3FDA" w:rsidTr="00117A6B">
        <w:trPr>
          <w:trHeight w:val="522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2C3FDA" w:rsidTr="00A24233">
        <w:trPr>
          <w:trHeight w:val="506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33" w:rsidRPr="002C3FDA" w:rsidRDefault="00A24233" w:rsidP="00117A6B">
            <w:pPr>
              <w:spacing w:after="20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233" w:rsidRPr="002C3FDA" w:rsidTr="00117A6B">
        <w:trPr>
          <w:trHeight w:val="537"/>
        </w:trPr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C3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30+3</w:t>
            </w:r>
          </w:p>
        </w:tc>
      </w:tr>
      <w:tr w:rsidR="00A24233" w:rsidRPr="002C3FDA" w:rsidTr="00117A6B">
        <w:trPr>
          <w:trHeight w:val="537"/>
        </w:trPr>
        <w:tc>
          <w:tcPr>
            <w:tcW w:w="6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3F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Усього фінансується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233" w:rsidRPr="002C3FDA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</w:tbl>
    <w:p w:rsidR="00A24233" w:rsidRDefault="00A24233" w:rsidP="00A24233">
      <w:pPr>
        <w:pStyle w:val="a3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A24233" w:rsidRDefault="00A24233" w:rsidP="00A242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 w:bidi="uk-UA"/>
        </w:rPr>
      </w:pPr>
    </w:p>
    <w:p w:rsidR="00A24233" w:rsidRPr="00936470" w:rsidRDefault="00A24233" w:rsidP="00A242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 w:bidi="uk-UA"/>
        </w:rPr>
      </w:pPr>
      <w:r w:rsidRPr="00936470">
        <w:rPr>
          <w:rFonts w:ascii="Times New Roman" w:hAnsi="Times New Roman" w:cs="Times New Roman"/>
          <w:b/>
          <w:sz w:val="28"/>
          <w:szCs w:val="28"/>
          <w:lang w:eastAsia="uk-UA" w:bidi="uk-UA"/>
        </w:rPr>
        <w:lastRenderedPageBreak/>
        <w:t xml:space="preserve">Робочий навчальний план </w:t>
      </w:r>
      <w:proofErr w:type="spellStart"/>
      <w:r w:rsidRPr="00936470">
        <w:rPr>
          <w:rFonts w:ascii="Times New Roman" w:hAnsi="Times New Roman" w:cs="Times New Roman"/>
          <w:b/>
          <w:sz w:val="28"/>
          <w:szCs w:val="28"/>
          <w:lang w:eastAsia="uk-UA" w:bidi="uk-UA"/>
        </w:rPr>
        <w:t>Княгининського</w:t>
      </w:r>
      <w:proofErr w:type="spellEnd"/>
      <w:r w:rsidRPr="00936470">
        <w:rPr>
          <w:rFonts w:ascii="Times New Roman" w:hAnsi="Times New Roman" w:cs="Times New Roman"/>
          <w:b/>
          <w:sz w:val="28"/>
          <w:szCs w:val="28"/>
          <w:lang w:eastAsia="uk-UA" w:bidi="uk-UA"/>
        </w:rPr>
        <w:t xml:space="preserve"> ліцею</w:t>
      </w:r>
    </w:p>
    <w:p w:rsidR="00A24233" w:rsidRPr="00936470" w:rsidRDefault="00A24233" w:rsidP="00A242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 w:bidi="uk-UA"/>
        </w:rPr>
      </w:pPr>
      <w:r w:rsidRPr="00936470">
        <w:rPr>
          <w:rFonts w:ascii="Times New Roman" w:hAnsi="Times New Roman" w:cs="Times New Roman"/>
          <w:b/>
          <w:sz w:val="28"/>
          <w:szCs w:val="28"/>
          <w:lang w:eastAsia="uk-UA" w:bidi="uk-UA"/>
        </w:rPr>
        <w:t>на 2024/20</w:t>
      </w:r>
      <w:r w:rsidRPr="00936470">
        <w:rPr>
          <w:rFonts w:ascii="Times New Roman" w:hAnsi="Times New Roman" w:cs="Times New Roman"/>
          <w:b/>
          <w:sz w:val="28"/>
          <w:szCs w:val="28"/>
          <w:lang w:val="ru-RU" w:eastAsia="uk-UA" w:bidi="uk-UA"/>
        </w:rPr>
        <w:t>2</w:t>
      </w:r>
      <w:r w:rsidRPr="00936470">
        <w:rPr>
          <w:rFonts w:ascii="Times New Roman" w:hAnsi="Times New Roman" w:cs="Times New Roman"/>
          <w:b/>
          <w:sz w:val="28"/>
          <w:szCs w:val="28"/>
          <w:lang w:eastAsia="uk-UA" w:bidi="uk-UA"/>
        </w:rPr>
        <w:t>5 навчальний рік</w:t>
      </w:r>
    </w:p>
    <w:p w:rsidR="00A24233" w:rsidRPr="00936470" w:rsidRDefault="00A24233" w:rsidP="00A242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 w:bidi="uk-UA"/>
        </w:rPr>
      </w:pPr>
      <w:r w:rsidRPr="00936470">
        <w:rPr>
          <w:rFonts w:ascii="Times New Roman" w:hAnsi="Times New Roman" w:cs="Times New Roman"/>
          <w:b/>
          <w:sz w:val="28"/>
          <w:szCs w:val="28"/>
          <w:lang w:eastAsia="uk-UA" w:bidi="uk-UA"/>
        </w:rPr>
        <w:t>школа ІІ</w:t>
      </w:r>
      <w:r>
        <w:rPr>
          <w:rFonts w:ascii="Times New Roman" w:hAnsi="Times New Roman" w:cs="Times New Roman"/>
          <w:b/>
          <w:sz w:val="28"/>
          <w:szCs w:val="28"/>
          <w:lang w:eastAsia="uk-UA" w:bidi="uk-UA"/>
        </w:rPr>
        <w:t>І</w:t>
      </w:r>
      <w:r w:rsidRPr="00936470">
        <w:rPr>
          <w:rFonts w:ascii="Times New Roman" w:hAnsi="Times New Roman" w:cs="Times New Roman"/>
          <w:b/>
          <w:sz w:val="28"/>
          <w:szCs w:val="28"/>
          <w:lang w:eastAsia="uk-UA" w:bidi="uk-UA"/>
        </w:rPr>
        <w:t xml:space="preserve"> ступеня</w:t>
      </w:r>
    </w:p>
    <w:p w:rsidR="00A24233" w:rsidRPr="00936470" w:rsidRDefault="00A24233" w:rsidP="00A242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</w:pPr>
      <w:r w:rsidRPr="00936470"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  <w:t>(таблиця розподілу навчальних годин)</w:t>
      </w:r>
    </w:p>
    <w:p w:rsidR="00A24233" w:rsidRPr="002C3FDA" w:rsidRDefault="00A24233" w:rsidP="00A242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Типовою освітньою програмою, затвердженою, наказом Міністерства освіти і науки України 20.04.2018 № 408</w:t>
      </w:r>
      <w:r w:rsidRPr="002C3FD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24233" w:rsidRPr="002C3FDA" w:rsidRDefault="00A24233" w:rsidP="00A24233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3FDA">
        <w:rPr>
          <w:rFonts w:ascii="Times New Roman" w:eastAsia="Calibri" w:hAnsi="Times New Roman" w:cs="Times New Roman"/>
          <w:sz w:val="24"/>
          <w:szCs w:val="24"/>
        </w:rPr>
        <w:t xml:space="preserve">Таблиця 1до Типової освітньої програми </w:t>
      </w:r>
    </w:p>
    <w:p w:rsidR="00A24233" w:rsidRPr="002C3FDA" w:rsidRDefault="00A24233" w:rsidP="00A242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7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7"/>
        <w:gridCol w:w="1401"/>
      </w:tblGrid>
      <w:tr w:rsidR="00A24233" w:rsidRPr="00767324" w:rsidTr="00117A6B">
        <w:trPr>
          <w:trHeight w:val="32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</w:t>
            </w:r>
          </w:p>
        </w:tc>
      </w:tr>
      <w:tr w:rsidR="00A24233" w:rsidRPr="00767324" w:rsidTr="00117A6B">
        <w:trPr>
          <w:trHeight w:val="32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Профіль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Філолог. (</w:t>
            </w:r>
            <w:proofErr w:type="spellStart"/>
            <w:r w:rsidRPr="00C85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укр.мова</w:t>
            </w:r>
            <w:proofErr w:type="spellEnd"/>
            <w:r w:rsidRPr="00C85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24233" w:rsidRPr="00767324" w:rsidTr="00117A6B">
        <w:trPr>
          <w:trHeight w:val="32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24233" w:rsidRPr="00767324" w:rsidTr="00117A6B">
        <w:trPr>
          <w:trHeight w:val="32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Українська  література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24233" w:rsidRPr="00767324" w:rsidTr="00117A6B">
        <w:trPr>
          <w:trHeight w:val="32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767324" w:rsidTr="00117A6B">
        <w:trPr>
          <w:trHeight w:val="341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767324" w:rsidTr="00117A6B">
        <w:trPr>
          <w:trHeight w:val="32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A24233" w:rsidRPr="00767324" w:rsidTr="00117A6B">
        <w:trPr>
          <w:trHeight w:val="32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767324" w:rsidTr="00117A6B">
        <w:trPr>
          <w:trHeight w:val="672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767324" w:rsidTr="00117A6B">
        <w:trPr>
          <w:trHeight w:val="672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767324" w:rsidTr="00117A6B">
        <w:trPr>
          <w:trHeight w:val="42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Географія</w:t>
            </w:r>
          </w:p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767324" w:rsidTr="00117A6B">
        <w:trPr>
          <w:trHeight w:val="42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767324" w:rsidTr="00117A6B">
        <w:trPr>
          <w:trHeight w:val="42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4233" w:rsidRPr="00767324" w:rsidTr="00117A6B">
        <w:trPr>
          <w:trHeight w:val="42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233" w:rsidRPr="00767324" w:rsidTr="00117A6B">
        <w:trPr>
          <w:trHeight w:val="420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Астрономія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24233" w:rsidRPr="00767324" w:rsidTr="00117A6B">
        <w:trPr>
          <w:trHeight w:val="32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24233" w:rsidRPr="00767324" w:rsidTr="00117A6B">
        <w:trPr>
          <w:trHeight w:val="32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Інформатика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A24233" w:rsidRPr="00767324" w:rsidTr="00117A6B">
        <w:trPr>
          <w:trHeight w:val="32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Трудове навчання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A24233" w:rsidRPr="00767324" w:rsidTr="00117A6B">
        <w:trPr>
          <w:trHeight w:val="32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28,5+3</w:t>
            </w:r>
          </w:p>
        </w:tc>
      </w:tr>
      <w:tr w:rsidR="00A24233" w:rsidRPr="002C3FDA" w:rsidTr="00117A6B">
        <w:trPr>
          <w:trHeight w:val="32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Усього фінансується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24233" w:rsidRPr="002C3FDA" w:rsidTr="00117A6B">
        <w:trPr>
          <w:trHeight w:val="325"/>
        </w:trPr>
        <w:tc>
          <w:tcPr>
            <w:tcW w:w="7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Варіативна складова</w:t>
            </w:r>
          </w:p>
        </w:tc>
      </w:tr>
      <w:tr w:rsidR="00A24233" w:rsidRPr="002C3FDA" w:rsidTr="00117A6B">
        <w:trPr>
          <w:trHeight w:val="325"/>
        </w:trPr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Гурткова робота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33" w:rsidRPr="00C85B9F" w:rsidRDefault="00A24233" w:rsidP="00117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A24233" w:rsidRPr="002C3FDA" w:rsidRDefault="00A24233" w:rsidP="00A24233">
      <w:pPr>
        <w:widowControl w:val="0"/>
        <w:spacing w:after="4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A24233" w:rsidRDefault="00A24233" w:rsidP="00A24233">
      <w:pPr>
        <w:widowControl w:val="0"/>
        <w:spacing w:after="4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A24233" w:rsidRDefault="00A24233" w:rsidP="00A24233">
      <w:pPr>
        <w:widowControl w:val="0"/>
        <w:spacing w:after="4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A24233" w:rsidRDefault="00A24233" w:rsidP="00A24233">
      <w:pPr>
        <w:widowControl w:val="0"/>
        <w:spacing w:after="4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:rsidR="00215FED" w:rsidRDefault="00215FED"/>
    <w:sectPr w:rsidR="0021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EC"/>
    <w:rsid w:val="00215FED"/>
    <w:rsid w:val="00311EEC"/>
    <w:rsid w:val="00A24233"/>
    <w:rsid w:val="00C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6EEC"/>
  <w15:chartTrackingRefBased/>
  <w15:docId w15:val="{7CD61130-1AFB-4411-AC4D-E78182FB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898-2020-%D0%BF" TargetMode="External"/><Relationship Id="rId4" Type="http://schemas.openxmlformats.org/officeDocument/2006/relationships/hyperlink" Target="https://zakon.rada.gov.ua/laws/show/688-2019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3756</Words>
  <Characters>2142</Characters>
  <Application>Microsoft Office Word</Application>
  <DocSecurity>0</DocSecurity>
  <Lines>17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2024-12-03T09:52:00Z</dcterms:created>
  <dcterms:modified xsi:type="dcterms:W3CDTF">2024-12-03T12:37:00Z</dcterms:modified>
</cp:coreProperties>
</file>