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C4C7B" w14:textId="71FE8A82" w:rsidR="00993953" w:rsidRDefault="00993953" w:rsidP="0061790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08F17CE4" w14:textId="77777777" w:rsidR="00993953" w:rsidRPr="00993953" w:rsidRDefault="00993953" w:rsidP="00993953">
      <w:pPr>
        <w:widowControl w:val="0"/>
        <w:spacing w:after="0" w:line="240" w:lineRule="auto"/>
        <w:ind w:left="510" w:right="11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3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АКТ</w:t>
      </w:r>
    </w:p>
    <w:p w14:paraId="16CC4B7B" w14:textId="68A4D899" w:rsidR="00993953" w:rsidRPr="003C1C77" w:rsidRDefault="003E2DD5" w:rsidP="003E2DD5">
      <w:pPr>
        <w:tabs>
          <w:tab w:val="left" w:pos="68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C77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готовності захищеного простору </w:t>
      </w:r>
      <w:proofErr w:type="spellStart"/>
      <w:r w:rsidRPr="003C1C77">
        <w:rPr>
          <w:rFonts w:ascii="Times New Roman" w:hAnsi="Times New Roman" w:cs="Times New Roman"/>
          <w:b/>
          <w:bCs/>
          <w:sz w:val="28"/>
          <w:szCs w:val="28"/>
        </w:rPr>
        <w:t>Княждвірського</w:t>
      </w:r>
      <w:proofErr w:type="spellEnd"/>
      <w:r w:rsidRPr="003C1C77">
        <w:rPr>
          <w:rFonts w:ascii="Times New Roman" w:hAnsi="Times New Roman" w:cs="Times New Roman"/>
          <w:b/>
          <w:bCs/>
          <w:sz w:val="28"/>
          <w:szCs w:val="28"/>
        </w:rPr>
        <w:t xml:space="preserve"> ліцею</w:t>
      </w:r>
    </w:p>
    <w:p w14:paraId="683254C7" w14:textId="7ABED566" w:rsidR="00993953" w:rsidRDefault="008D2A96" w:rsidP="00617904">
      <w:pPr>
        <w:tabs>
          <w:tab w:val="left" w:pos="68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F549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993953" w:rsidRPr="005054EE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93953" w:rsidRPr="005054EE">
        <w:rPr>
          <w:rFonts w:ascii="Times New Roman" w:hAnsi="Times New Roman" w:cs="Times New Roman"/>
          <w:b/>
          <w:bCs/>
          <w:sz w:val="28"/>
          <w:szCs w:val="28"/>
        </w:rPr>
        <w:t xml:space="preserve">року                                                              </w:t>
      </w:r>
      <w:proofErr w:type="spellStart"/>
      <w:r w:rsidR="00993953" w:rsidRPr="005054EE">
        <w:rPr>
          <w:rFonts w:ascii="Times New Roman" w:hAnsi="Times New Roman" w:cs="Times New Roman"/>
          <w:b/>
          <w:bCs/>
          <w:sz w:val="28"/>
          <w:szCs w:val="28"/>
        </w:rPr>
        <w:t>с.Княждвір</w:t>
      </w:r>
      <w:proofErr w:type="spellEnd"/>
    </w:p>
    <w:p w14:paraId="4C87F539" w14:textId="375EC7BA" w:rsidR="007F3EB3" w:rsidRPr="003C1C77" w:rsidRDefault="003C1C77" w:rsidP="0061790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3C1C77">
        <w:rPr>
          <w:rFonts w:ascii="Times New Roman" w:hAnsi="Times New Roman" w:cs="Times New Roman"/>
          <w:sz w:val="28"/>
          <w:szCs w:val="28"/>
        </w:rPr>
        <w:t>Робочою групою в складі: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195"/>
        <w:gridCol w:w="222"/>
        <w:gridCol w:w="222"/>
      </w:tblGrid>
      <w:tr w:rsidR="00796F2A" w:rsidRPr="00796F2A" w14:paraId="0ED5FC84" w14:textId="77777777" w:rsidTr="003C1C77">
        <w:trPr>
          <w:trHeight w:val="6957"/>
          <w:tblCellSpacing w:w="0" w:type="dxa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B5EB6" w14:textId="77777777" w:rsidR="00884EC0" w:rsidRPr="0077500F" w:rsidRDefault="00884EC0" w:rsidP="00884EC0">
            <w:pPr>
              <w:pStyle w:val="a4"/>
              <w:rPr>
                <w:b/>
              </w:rPr>
            </w:pPr>
          </w:p>
          <w:tbl>
            <w:tblPr>
              <w:tblW w:w="9655" w:type="dxa"/>
              <w:tblLook w:val="04A0" w:firstRow="1" w:lastRow="0" w:firstColumn="1" w:lastColumn="0" w:noHBand="0" w:noVBand="1"/>
            </w:tblPr>
            <w:tblGrid>
              <w:gridCol w:w="3337"/>
              <w:gridCol w:w="739"/>
              <w:gridCol w:w="5579"/>
            </w:tblGrid>
            <w:tr w:rsidR="00884EC0" w:rsidRPr="0077500F" w14:paraId="6DD3A084" w14:textId="77777777" w:rsidTr="00884EC0">
              <w:trPr>
                <w:trHeight w:val="640"/>
              </w:trPr>
              <w:tc>
                <w:tcPr>
                  <w:tcW w:w="3337" w:type="dxa"/>
                  <w:hideMark/>
                </w:tcPr>
                <w:p w14:paraId="102D4237" w14:textId="77777777" w:rsidR="00884EC0" w:rsidRPr="0077500F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bookmarkStart w:id="0" w:name="_Hlk182496354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ЯВОРСЬКИЙ</w:t>
                  </w:r>
                  <w:r w:rsidRPr="0077500F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Михайло Тарасович</w:t>
                  </w:r>
                </w:p>
              </w:tc>
              <w:tc>
                <w:tcPr>
                  <w:tcW w:w="739" w:type="dxa"/>
                  <w:hideMark/>
                </w:tcPr>
                <w:p w14:paraId="3351EB9B" w14:textId="677804E9" w:rsidR="00884EC0" w:rsidRPr="0077500F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579" w:type="dxa"/>
                  <w:hideMark/>
                </w:tcPr>
                <w:p w14:paraId="50E8E392" w14:textId="77777777" w:rsidR="00884EC0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77500F">
                    <w:rPr>
                      <w:rFonts w:eastAsia="Calibri"/>
                      <w:sz w:val="28"/>
                      <w:szCs w:val="28"/>
                      <w:lang w:eastAsia="ru-RU"/>
                    </w:rPr>
                    <w:t>Начальник відділу освіти, молоді т</w:t>
                  </w:r>
                  <w:r w:rsid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а </w:t>
                  </w:r>
                </w:p>
                <w:p w14:paraId="47D1195C" w14:textId="483291F8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спорту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Печеніжинської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селищної</w:t>
                  </w:r>
                </w:p>
                <w:p w14:paraId="68C878EA" w14:textId="2015ADE9" w:rsidR="00514CEC" w:rsidRPr="0077500F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ради  ,голова робочої групи</w:t>
                  </w:r>
                </w:p>
              </w:tc>
            </w:tr>
          </w:tbl>
          <w:p w14:paraId="6AC1DD4A" w14:textId="77777777" w:rsidR="00884EC0" w:rsidRPr="0077500F" w:rsidRDefault="00884EC0" w:rsidP="00884EC0">
            <w:pPr>
              <w:pStyle w:val="a4"/>
              <w:jc w:val="both"/>
            </w:pPr>
          </w:p>
          <w:tbl>
            <w:tblPr>
              <w:tblW w:w="9655" w:type="dxa"/>
              <w:tblLook w:val="04A0" w:firstRow="1" w:lastRow="0" w:firstColumn="1" w:lastColumn="0" w:noHBand="0" w:noVBand="1"/>
            </w:tblPr>
            <w:tblGrid>
              <w:gridCol w:w="3337"/>
              <w:gridCol w:w="739"/>
              <w:gridCol w:w="5579"/>
            </w:tblGrid>
            <w:tr w:rsidR="00884EC0" w:rsidRPr="0077500F" w14:paraId="7C36E3A4" w14:textId="77777777" w:rsidTr="00884EC0">
              <w:trPr>
                <w:trHeight w:val="960"/>
              </w:trPr>
              <w:tc>
                <w:tcPr>
                  <w:tcW w:w="3337" w:type="dxa"/>
                  <w:hideMark/>
                </w:tcPr>
                <w:p w14:paraId="2A534B1B" w14:textId="77777777" w:rsidR="00884EC0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>Л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УБІВ</w:t>
                  </w:r>
                  <w:r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Антон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083E1103" w14:textId="77777777" w:rsidR="00514CEC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Миколайович  </w:t>
                  </w:r>
                </w:p>
                <w:p w14:paraId="5E68213E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1419DB96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346FF597" w14:textId="77777777" w:rsidR="007F3EB3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1A75B36D" w14:textId="08515D2B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Довганюк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Андрій             </w:t>
                  </w:r>
                </w:p>
                <w:p w14:paraId="15993780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Ігорович</w:t>
                  </w:r>
                  <w:r w:rsidR="00884EC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14:paraId="4F86D84C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359928B0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5714BF74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Котюк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Арсен</w:t>
                  </w:r>
                </w:p>
                <w:p w14:paraId="59A75091" w14:textId="77777777" w:rsidR="007F3EB3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Васильович</w:t>
                  </w:r>
                  <w:r w:rsidR="00884EC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36F5E102" w14:textId="77777777" w:rsidR="007F3EB3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5AF3A14B" w14:textId="77777777" w:rsidR="007F3EB3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49377FBE" w14:textId="54945E54" w:rsidR="007F3EB3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Свірнюк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Олег</w:t>
                  </w:r>
                </w:p>
                <w:p w14:paraId="587521E0" w14:textId="5C9643D9" w:rsidR="00884EC0" w:rsidRPr="00926494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Миколайович</w:t>
                  </w:r>
                  <w:r w:rsidR="00884EC0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             </w:t>
                  </w:r>
                </w:p>
              </w:tc>
              <w:tc>
                <w:tcPr>
                  <w:tcW w:w="739" w:type="dxa"/>
                  <w:hideMark/>
                </w:tcPr>
                <w:p w14:paraId="20A16AC4" w14:textId="77777777" w:rsidR="00884EC0" w:rsidRPr="0077500F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77500F">
                    <w:rPr>
                      <w:rFonts w:eastAsia="Calibri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5579" w:type="dxa"/>
                  <w:hideMark/>
                </w:tcPr>
                <w:p w14:paraId="6B899341" w14:textId="77777777" w:rsidR="00884EC0" w:rsidRPr="00926494" w:rsidRDefault="00884EC0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Виконуючий </w:t>
                  </w:r>
                  <w:proofErr w:type="spellStart"/>
                  <w:r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>обов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val="en-US" w:eastAsia="ru-RU"/>
                    </w:rPr>
                    <w:t>’</w:t>
                  </w:r>
                  <w:proofErr w:type="spellStart"/>
                  <w:r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>я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зків</w:t>
                  </w:r>
                  <w:proofErr w:type="spellEnd"/>
                  <w:r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начальника</w:t>
                  </w:r>
                </w:p>
                <w:p w14:paraId="1F45F738" w14:textId="5CB0A63B" w:rsidR="00884EC0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Відділу </w:t>
                  </w:r>
                  <w:r w:rsidR="00884EC0">
                    <w:rPr>
                      <w:rFonts w:eastAsia="Calibri"/>
                      <w:sz w:val="28"/>
                      <w:szCs w:val="28"/>
                      <w:lang w:eastAsia="ru-RU"/>
                    </w:rPr>
                    <w:t>м</w:t>
                  </w:r>
                  <w:r w:rsidR="00884EC0" w:rsidRPr="00926494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обілізаційної </w:t>
                  </w:r>
                  <w:r w:rsidR="00884EC0">
                    <w:rPr>
                      <w:rFonts w:eastAsia="Calibri"/>
                      <w:sz w:val="28"/>
                      <w:szCs w:val="28"/>
                      <w:lang w:eastAsia="ru-RU"/>
                    </w:rPr>
                    <w:t>роботи  та цивільного захисту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Печеніжинської</w:t>
                  </w:r>
                  <w:proofErr w:type="spellEnd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селищної ради</w:t>
                  </w:r>
                </w:p>
                <w:p w14:paraId="7FE5FB5F" w14:textId="77777777" w:rsidR="007F3EB3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237A85BF" w14:textId="77777777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Провідний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фахівець відділу ЦЗ Коло-</w:t>
                  </w:r>
                </w:p>
                <w:p w14:paraId="7AE0A57B" w14:textId="6772566C" w:rsidR="00514CEC" w:rsidRP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м</w:t>
                  </w: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ийського</w:t>
                  </w:r>
                  <w:proofErr w:type="spellEnd"/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РУГУ ДСНС в Івано-</w:t>
                  </w:r>
                </w:p>
                <w:p w14:paraId="5F1F9700" w14:textId="34E978D4" w:rsidR="00514CEC" w:rsidRDefault="00514CEC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Франківській області (за зго</w:t>
                  </w:r>
                  <w:r w:rsid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д</w:t>
                  </w: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ою)</w:t>
                  </w:r>
                </w:p>
                <w:p w14:paraId="7BCD26AB" w14:textId="77777777" w:rsidR="007F3EB3" w:rsidRDefault="007F3EB3" w:rsidP="00884EC0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</w:p>
                <w:p w14:paraId="35754404" w14:textId="77777777" w:rsidR="007F3EB3" w:rsidRDefault="00514CEC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Про</w:t>
                  </w:r>
                  <w:r w:rsidR="007F3EB3"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в</w:t>
                  </w:r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ідний інспектор</w:t>
                  </w:r>
                  <w:r w:rsidR="007F3EB3"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фахівець відділу</w:t>
                  </w:r>
                </w:p>
                <w:p w14:paraId="183F70BA" w14:textId="35F45E30" w:rsidR="007F3EB3" w:rsidRPr="00514CEC" w:rsidRDefault="007F3EB3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ЦЗ Колом</w:t>
                  </w: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ийського РУГУ ДСНС в Івано-</w:t>
                  </w:r>
                </w:p>
                <w:p w14:paraId="6E242D5B" w14:textId="77777777" w:rsidR="00514CEC" w:rsidRDefault="007F3EB3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Франківській області (за зго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д</w:t>
                  </w:r>
                  <w:r w:rsidRPr="00514CEC">
                    <w:rPr>
                      <w:rFonts w:eastAsia="Calibri"/>
                      <w:sz w:val="28"/>
                      <w:szCs w:val="28"/>
                      <w:lang w:eastAsia="ru-RU"/>
                    </w:rPr>
                    <w:t>ою</w:t>
                  </w:r>
                  <w:r>
                    <w:rPr>
                      <w:rFonts w:eastAsia="Calibri"/>
                      <w:sz w:val="28"/>
                      <w:szCs w:val="28"/>
                      <w:lang w:eastAsia="ru-RU"/>
                    </w:rPr>
                    <w:t>)</w:t>
                  </w:r>
                </w:p>
                <w:p w14:paraId="2B4B8004" w14:textId="77777777" w:rsidR="007F3EB3" w:rsidRDefault="007F3EB3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14:paraId="568FEBAC" w14:textId="77777777" w:rsidR="007F3EB3" w:rsidRPr="007F3EB3" w:rsidRDefault="007F3EB3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Поліцейський офіцер громади Коло-</w:t>
                  </w:r>
                </w:p>
                <w:p w14:paraId="3F9FB5BE" w14:textId="4FDC954E" w:rsidR="007F3EB3" w:rsidRPr="007F3EB3" w:rsidRDefault="007F3EB3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мийського</w:t>
                  </w:r>
                  <w:proofErr w:type="spellEnd"/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РВП ГУНП в Івано-</w:t>
                  </w:r>
                  <w:proofErr w:type="spellStart"/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Фран</w:t>
                  </w:r>
                  <w:proofErr w:type="spellEnd"/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-</w:t>
                  </w:r>
                </w:p>
                <w:p w14:paraId="17E30B58" w14:textId="326162EC" w:rsidR="007F3EB3" w:rsidRPr="0077500F" w:rsidRDefault="007F3EB3" w:rsidP="007F3EB3">
                  <w:pPr>
                    <w:pStyle w:val="a4"/>
                    <w:spacing w:line="256" w:lineRule="auto"/>
                    <w:jc w:val="left"/>
                    <w:rPr>
                      <w:rFonts w:eastAsia="Calibri"/>
                      <w:color w:val="FF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>ківській</w:t>
                  </w:r>
                  <w:proofErr w:type="spellEnd"/>
                  <w:r w:rsidRPr="007F3EB3">
                    <w:rPr>
                      <w:rFonts w:eastAsia="Calibri"/>
                      <w:sz w:val="28"/>
                      <w:szCs w:val="28"/>
                      <w:lang w:eastAsia="ru-RU"/>
                    </w:rPr>
                    <w:t xml:space="preserve"> області (за згодою)</w:t>
                  </w:r>
                </w:p>
              </w:tc>
            </w:tr>
            <w:bookmarkEnd w:id="0"/>
          </w:tbl>
          <w:p w14:paraId="60C7FF04" w14:textId="77777777" w:rsidR="00884EC0" w:rsidRDefault="00884EC0" w:rsidP="00884EC0">
            <w:pPr>
              <w:pStyle w:val="a4"/>
              <w:jc w:val="both"/>
              <w:rPr>
                <w:b/>
              </w:rPr>
            </w:pPr>
          </w:p>
          <w:p w14:paraId="3D0439A8" w14:textId="1E58BFB7" w:rsidR="00796F2A" w:rsidRPr="00796F2A" w:rsidRDefault="00796F2A" w:rsidP="007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A431" w14:textId="70A2530B" w:rsidR="00796F2A" w:rsidRPr="00796F2A" w:rsidRDefault="00796F2A" w:rsidP="007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BD48D" w14:textId="67A2EE71" w:rsidR="00796F2A" w:rsidRPr="00796F2A" w:rsidRDefault="00796F2A" w:rsidP="007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6F2A" w:rsidRPr="00796F2A" w14:paraId="53A7F235" w14:textId="77777777" w:rsidTr="003C1C77">
        <w:trPr>
          <w:trHeight w:val="250"/>
          <w:tblCellSpacing w:w="0" w:type="dxa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67BA4" w14:textId="20D96846" w:rsidR="00796F2A" w:rsidRPr="00796F2A" w:rsidRDefault="00796F2A" w:rsidP="007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01E5" w14:textId="00498E01" w:rsidR="00796F2A" w:rsidRPr="00796F2A" w:rsidRDefault="00796F2A" w:rsidP="007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8599" w14:textId="06F857B6" w:rsidR="00796F2A" w:rsidRPr="00796F2A" w:rsidRDefault="00796F2A" w:rsidP="00796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6E6B872A" w14:textId="3D735FC7" w:rsidR="005054EE" w:rsidRDefault="005054EE" w:rsidP="005054EE">
      <w:pPr>
        <w:pStyle w:val="docdata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у присутності директора </w:t>
      </w:r>
      <w:proofErr w:type="spellStart"/>
      <w:r>
        <w:rPr>
          <w:color w:val="000000"/>
          <w:sz w:val="28"/>
          <w:szCs w:val="28"/>
        </w:rPr>
        <w:t>Княждвірського</w:t>
      </w:r>
      <w:proofErr w:type="spellEnd"/>
      <w:r>
        <w:rPr>
          <w:color w:val="000000"/>
          <w:sz w:val="28"/>
          <w:szCs w:val="28"/>
        </w:rPr>
        <w:t xml:space="preserve"> ліцею  РОГОЗІНОЇ  Ганни  Василівни</w:t>
      </w:r>
    </w:p>
    <w:p w14:paraId="46DB29EC" w14:textId="222B1FCA" w:rsidR="005054EE" w:rsidRDefault="005054EE" w:rsidP="005054EE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проведено огляд об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єкта</w:t>
      </w:r>
      <w:proofErr w:type="spellEnd"/>
      <w:r>
        <w:rPr>
          <w:color w:val="000000"/>
          <w:sz w:val="28"/>
          <w:szCs w:val="28"/>
        </w:rPr>
        <w:t> (</w:t>
      </w:r>
      <w:proofErr w:type="spellStart"/>
      <w:r>
        <w:rPr>
          <w:color w:val="000000"/>
          <w:sz w:val="28"/>
          <w:szCs w:val="28"/>
        </w:rPr>
        <w:t>будівлі,споруди</w:t>
      </w:r>
      <w:proofErr w:type="spellEnd"/>
      <w:r>
        <w:rPr>
          <w:color w:val="000000"/>
          <w:sz w:val="28"/>
          <w:szCs w:val="28"/>
        </w:rPr>
        <w:t>, приміщення), розташованого за </w:t>
      </w:r>
      <w:proofErr w:type="spellStart"/>
      <w:r>
        <w:rPr>
          <w:color w:val="000000"/>
          <w:sz w:val="28"/>
          <w:szCs w:val="28"/>
        </w:rPr>
        <w:t>адре</w:t>
      </w:r>
      <w:proofErr w:type="spellEnd"/>
      <w:r w:rsidR="003C1C7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сою: Івано-Франківська область, Коломийський район, с.  </w:t>
      </w:r>
      <w:proofErr w:type="spellStart"/>
      <w:r>
        <w:rPr>
          <w:color w:val="000000"/>
          <w:sz w:val="28"/>
          <w:szCs w:val="28"/>
        </w:rPr>
        <w:t>Княждвір</w:t>
      </w:r>
      <w:proofErr w:type="spellEnd"/>
      <w:r>
        <w:rPr>
          <w:color w:val="000000"/>
          <w:sz w:val="28"/>
          <w:szCs w:val="28"/>
        </w:rPr>
        <w:t xml:space="preserve">,   </w:t>
      </w:r>
      <w:proofErr w:type="spellStart"/>
      <w:r>
        <w:rPr>
          <w:color w:val="000000"/>
          <w:sz w:val="28"/>
          <w:szCs w:val="28"/>
        </w:rPr>
        <w:t>вул.Шевченка</w:t>
      </w:r>
      <w:proofErr w:type="spellEnd"/>
      <w:r>
        <w:rPr>
          <w:color w:val="000000"/>
          <w:sz w:val="28"/>
          <w:szCs w:val="28"/>
        </w:rPr>
        <w:t xml:space="preserve"> , 64,  комунальної форми власності,</w:t>
      </w:r>
    </w:p>
    <w:p w14:paraId="60E415FA" w14:textId="77777777" w:rsidR="005054EE" w:rsidRDefault="005054EE" w:rsidP="005054EE">
      <w:pPr>
        <w:pStyle w:val="a3"/>
        <w:widowControl w:val="0"/>
        <w:spacing w:before="0" w:beforeAutospacing="0" w:after="0" w:afterAutospacing="0"/>
        <w:ind w:left="50"/>
      </w:pPr>
      <w:r>
        <w:t> </w:t>
      </w:r>
    </w:p>
    <w:p w14:paraId="292C1075" w14:textId="77777777" w:rsidR="005054EE" w:rsidRDefault="005054EE" w:rsidP="005054EE">
      <w:pPr>
        <w:pStyle w:val="a3"/>
        <w:widowControl w:val="0"/>
        <w:spacing w:before="1" w:beforeAutospacing="0" w:after="0" w:afterAutospacing="0"/>
        <w:ind w:left="105" w:right="106"/>
        <w:jc w:val="center"/>
      </w:pPr>
      <w:r>
        <w:rPr>
          <w:b/>
          <w:bCs/>
          <w:color w:val="000000"/>
          <w:sz w:val="28"/>
          <w:szCs w:val="28"/>
        </w:rPr>
        <w:t>За результатами проведеного обстеження встановлено:</w:t>
      </w:r>
    </w:p>
    <w:p w14:paraId="1A801CEB" w14:textId="77777777" w:rsidR="005054EE" w:rsidRDefault="005054EE" w:rsidP="005054EE">
      <w:pPr>
        <w:pStyle w:val="a3"/>
        <w:widowControl w:val="0"/>
        <w:spacing w:before="9" w:beforeAutospacing="0" w:after="0" w:afterAutospacing="0"/>
      </w:pPr>
      <w:r>
        <w:t> </w:t>
      </w:r>
    </w:p>
    <w:p w14:paraId="3FE210A1" w14:textId="48583468" w:rsidR="005054EE" w:rsidRDefault="005054EE" w:rsidP="005054EE">
      <w:pPr>
        <w:pStyle w:val="a3"/>
        <w:widowControl w:val="0"/>
        <w:numPr>
          <w:ilvl w:val="0"/>
          <w:numId w:val="1"/>
        </w:numPr>
        <w:tabs>
          <w:tab w:val="left" w:pos="290"/>
        </w:tabs>
        <w:spacing w:before="0" w:beforeAutospacing="0" w:after="0" w:afterAutospacing="0"/>
        <w:ind w:left="1010" w:hanging="240"/>
      </w:pPr>
      <w:r>
        <w:rPr>
          <w:color w:val="000000"/>
          <w:sz w:val="28"/>
          <w:szCs w:val="28"/>
        </w:rPr>
        <w:t>Загальна характеристика об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єкта</w:t>
      </w:r>
      <w:proofErr w:type="spellEnd"/>
      <w:r>
        <w:rPr>
          <w:color w:val="000000"/>
          <w:sz w:val="28"/>
          <w:szCs w:val="28"/>
        </w:rPr>
        <w:t>  (споруди, будівлі, приміщення)</w:t>
      </w:r>
    </w:p>
    <w:p w14:paraId="5EA4BF3D" w14:textId="77777777" w:rsidR="005054EE" w:rsidRDefault="005054EE" w:rsidP="005054EE">
      <w:pPr>
        <w:pStyle w:val="a3"/>
        <w:widowControl w:val="0"/>
        <w:tabs>
          <w:tab w:val="left" w:pos="2661"/>
          <w:tab w:val="left" w:pos="6883"/>
        </w:tabs>
        <w:spacing w:before="0" w:beforeAutospacing="0" w:after="0" w:afterAutospacing="0"/>
        <w:ind w:left="50"/>
      </w:pPr>
      <w:r>
        <w:t> </w:t>
      </w:r>
    </w:p>
    <w:p w14:paraId="71495D53" w14:textId="49E621C2" w:rsidR="005054EE" w:rsidRDefault="005054EE" w:rsidP="005054EE">
      <w:pPr>
        <w:pStyle w:val="a3"/>
        <w:widowControl w:val="0"/>
        <w:tabs>
          <w:tab w:val="left" w:pos="2661"/>
          <w:tab w:val="left" w:pos="6883"/>
        </w:tabs>
        <w:spacing w:before="0" w:beforeAutospacing="0" w:after="0" w:afterAutospacing="0"/>
        <w:ind w:left="50"/>
      </w:pPr>
      <w:r>
        <w:rPr>
          <w:color w:val="000000"/>
          <w:sz w:val="28"/>
          <w:szCs w:val="28"/>
        </w:rPr>
        <w:t>загальна площа</w:t>
      </w:r>
      <w:r w:rsidR="001D411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u w:val="single"/>
        </w:rPr>
        <w:t>_</w:t>
      </w:r>
      <w:r w:rsidR="00E8147E">
        <w:rPr>
          <w:color w:val="000000"/>
          <w:sz w:val="28"/>
          <w:szCs w:val="28"/>
          <w:u w:val="single"/>
        </w:rPr>
        <w:t>2</w:t>
      </w:r>
      <w:r w:rsidR="00212C5D">
        <w:rPr>
          <w:color w:val="000000"/>
          <w:sz w:val="28"/>
          <w:szCs w:val="28"/>
          <w:u w:val="single"/>
        </w:rPr>
        <w:t>30</w:t>
      </w:r>
      <w:r>
        <w:rPr>
          <w:color w:val="000000"/>
          <w:sz w:val="28"/>
          <w:szCs w:val="28"/>
          <w:u w:val="single"/>
        </w:rPr>
        <w:t>_</w:t>
      </w:r>
      <w:r>
        <w:rPr>
          <w:color w:val="000000"/>
          <w:sz w:val="28"/>
          <w:szCs w:val="28"/>
        </w:rPr>
        <w:t>кв.м,   загальний </w:t>
      </w:r>
      <w:proofErr w:type="spellStart"/>
      <w:r>
        <w:rPr>
          <w:color w:val="000000"/>
          <w:sz w:val="28"/>
          <w:szCs w:val="28"/>
        </w:rPr>
        <w:t>обєм</w:t>
      </w:r>
      <w:proofErr w:type="spellEnd"/>
      <w:r w:rsidR="001D4118">
        <w:rPr>
          <w:color w:val="000000"/>
          <w:sz w:val="28"/>
          <w:szCs w:val="28"/>
        </w:rPr>
        <w:t>:</w:t>
      </w:r>
      <w:r w:rsidR="00E8147E">
        <w:rPr>
          <w:color w:val="000000"/>
          <w:sz w:val="28"/>
          <w:szCs w:val="28"/>
          <w:u w:val="single"/>
        </w:rPr>
        <w:t xml:space="preserve">    6</w:t>
      </w:r>
      <w:r w:rsidR="00F5682B">
        <w:rPr>
          <w:color w:val="000000"/>
          <w:sz w:val="28"/>
          <w:szCs w:val="28"/>
          <w:u w:val="single"/>
        </w:rPr>
        <w:t>6</w:t>
      </w:r>
      <w:r w:rsidR="00212C5D">
        <w:rPr>
          <w:color w:val="000000"/>
          <w:sz w:val="28"/>
          <w:szCs w:val="28"/>
          <w:u w:val="single"/>
        </w:rPr>
        <w:t>0</w:t>
      </w:r>
      <w:r w:rsidR="00E8147E"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</w:rPr>
        <w:t>куб.м</w:t>
      </w:r>
      <w:proofErr w:type="spellEnd"/>
    </w:p>
    <w:p w14:paraId="268E3503" w14:textId="77777777" w:rsidR="005054EE" w:rsidRDefault="005054EE" w:rsidP="005054EE">
      <w:pPr>
        <w:pStyle w:val="a3"/>
        <w:widowControl w:val="0"/>
        <w:tabs>
          <w:tab w:val="left" w:pos="2661"/>
          <w:tab w:val="left" w:pos="6883"/>
        </w:tabs>
        <w:spacing w:before="0" w:beforeAutospacing="0" w:after="0" w:afterAutospacing="0"/>
        <w:ind w:left="50"/>
      </w:pPr>
      <w:r>
        <w:t> </w:t>
      </w:r>
    </w:p>
    <w:p w14:paraId="3894714F" w14:textId="0237180A" w:rsidR="005054EE" w:rsidRDefault="005054EE" w:rsidP="005054EE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 xml:space="preserve">Матеріали стін </w:t>
      </w:r>
      <w:r w:rsidR="00E8147E">
        <w:rPr>
          <w:color w:val="000000"/>
          <w:sz w:val="28"/>
          <w:szCs w:val="28"/>
        </w:rPr>
        <w:t>:  цегла</w:t>
      </w:r>
    </w:p>
    <w:p w14:paraId="31CBA689" w14:textId="77777777" w:rsidR="005054EE" w:rsidRDefault="005054EE" w:rsidP="005054EE">
      <w:pPr>
        <w:pStyle w:val="a3"/>
        <w:widowControl w:val="0"/>
        <w:spacing w:before="4" w:beforeAutospacing="0" w:after="0" w:afterAutospacing="0"/>
      </w:pPr>
      <w:r>
        <w:t> </w:t>
      </w:r>
    </w:p>
    <w:p w14:paraId="6CC0B081" w14:textId="452AB090" w:rsidR="005054EE" w:rsidRDefault="005054EE" w:rsidP="005054EE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Товщина зовнішніх огороджувальних </w:t>
      </w:r>
      <w:r w:rsidR="001D411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8147E">
        <w:rPr>
          <w:color w:val="000000"/>
          <w:sz w:val="28"/>
          <w:szCs w:val="28"/>
        </w:rPr>
        <w:t>57см.</w:t>
      </w:r>
    </w:p>
    <w:p w14:paraId="374043CB" w14:textId="77777777" w:rsidR="005054EE" w:rsidRDefault="005054EE" w:rsidP="005054EE">
      <w:pPr>
        <w:pStyle w:val="a3"/>
        <w:widowControl w:val="0"/>
        <w:spacing w:before="4" w:beforeAutospacing="0" w:after="0" w:afterAutospacing="0"/>
      </w:pPr>
      <w:r>
        <w:t> </w:t>
      </w:r>
    </w:p>
    <w:p w14:paraId="37759132" w14:textId="2C4A4CAA" w:rsidR="005054EE" w:rsidRDefault="005054EE" w:rsidP="005054EE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Товщина перекриття</w:t>
      </w:r>
      <w:r w:rsidR="001D411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8147E">
        <w:rPr>
          <w:color w:val="000000"/>
          <w:sz w:val="28"/>
          <w:szCs w:val="28"/>
        </w:rPr>
        <w:t>бетонні блоки</w:t>
      </w:r>
      <w:r>
        <w:rPr>
          <w:color w:val="000000"/>
          <w:sz w:val="28"/>
          <w:szCs w:val="28"/>
        </w:rPr>
        <w:t> </w:t>
      </w:r>
    </w:p>
    <w:p w14:paraId="34500BD3" w14:textId="77777777" w:rsidR="005054EE" w:rsidRDefault="005054EE" w:rsidP="005054EE">
      <w:pPr>
        <w:pStyle w:val="a3"/>
        <w:widowControl w:val="0"/>
        <w:spacing w:before="4" w:beforeAutospacing="0" w:after="0" w:afterAutospacing="0"/>
      </w:pPr>
      <w:r>
        <w:lastRenderedPageBreak/>
        <w:t> </w:t>
      </w:r>
    </w:p>
    <w:p w14:paraId="7DE25D43" w14:textId="2D7AD0EF" w:rsidR="005054EE" w:rsidRDefault="005054EE" w:rsidP="005054EE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 xml:space="preserve">Наявність віконних та дверних  прорізів: </w:t>
      </w:r>
      <w:r w:rsidR="00E8147E">
        <w:rPr>
          <w:color w:val="000000"/>
          <w:sz w:val="28"/>
          <w:szCs w:val="28"/>
        </w:rPr>
        <w:t>наявні, оббиті  металевими щитами</w:t>
      </w:r>
    </w:p>
    <w:p w14:paraId="7020DBB5" w14:textId="77777777" w:rsidR="005054EE" w:rsidRDefault="005054EE" w:rsidP="005054EE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t> </w:t>
      </w:r>
    </w:p>
    <w:p w14:paraId="37999F12" w14:textId="38184D20" w:rsidR="005054EE" w:rsidRDefault="005054EE" w:rsidP="005054EE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rPr>
          <w:color w:val="000000"/>
          <w:sz w:val="28"/>
          <w:szCs w:val="28"/>
        </w:rPr>
        <w:t>Стан входів, додаткових аварійних </w:t>
      </w:r>
      <w:r w:rsidR="001D4118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E8147E">
        <w:rPr>
          <w:color w:val="000000"/>
          <w:sz w:val="28"/>
          <w:szCs w:val="28"/>
        </w:rPr>
        <w:t>4виходи  (2 основні та 2 аварійні)</w:t>
      </w:r>
    </w:p>
    <w:p w14:paraId="1B785A2C" w14:textId="77777777" w:rsidR="005054EE" w:rsidRDefault="005054EE" w:rsidP="005054EE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t> </w:t>
      </w:r>
    </w:p>
    <w:p w14:paraId="7327FB49" w14:textId="17557109" w:rsidR="005054EE" w:rsidRDefault="005054EE" w:rsidP="005054EE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rPr>
          <w:color w:val="000000"/>
          <w:sz w:val="28"/>
          <w:szCs w:val="28"/>
        </w:rPr>
        <w:t>Наявність системи вентиляції</w:t>
      </w:r>
      <w:r w:rsidR="00E8147E">
        <w:rPr>
          <w:color w:val="000000"/>
          <w:sz w:val="28"/>
          <w:szCs w:val="28"/>
        </w:rPr>
        <w:t>:  наявна, в доброму стані</w:t>
      </w:r>
    </w:p>
    <w:p w14:paraId="5FE00D4A" w14:textId="77777777" w:rsidR="005054EE" w:rsidRDefault="005054EE" w:rsidP="005054EE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t> </w:t>
      </w:r>
    </w:p>
    <w:p w14:paraId="649928E5" w14:textId="6B6F3B8E" w:rsidR="005054EE" w:rsidRDefault="005054EE" w:rsidP="003C1C77">
      <w:pPr>
        <w:pStyle w:val="a3"/>
        <w:widowControl w:val="0"/>
        <w:spacing w:before="0" w:beforeAutospacing="0" w:after="0" w:afterAutospacing="0"/>
        <w:ind w:left="50"/>
      </w:pPr>
      <w:r>
        <w:t> </w:t>
      </w:r>
      <w:r>
        <w:rPr>
          <w:color w:val="000000"/>
          <w:sz w:val="28"/>
          <w:szCs w:val="28"/>
        </w:rPr>
        <w:t>Санітарний та протипожежний стан</w:t>
      </w:r>
      <w:r w:rsidR="001D4118">
        <w:rPr>
          <w:color w:val="000000"/>
          <w:sz w:val="28"/>
          <w:szCs w:val="28"/>
        </w:rPr>
        <w:t>:</w:t>
      </w:r>
      <w:r w:rsidR="00E8147E">
        <w:rPr>
          <w:color w:val="000000"/>
          <w:sz w:val="28"/>
          <w:szCs w:val="28"/>
        </w:rPr>
        <w:t xml:space="preserve"> санітарний стан добрий,  наявна протипожежна сигналізація, </w:t>
      </w:r>
      <w:r w:rsidR="00112ED5">
        <w:rPr>
          <w:color w:val="000000"/>
          <w:sz w:val="28"/>
          <w:szCs w:val="28"/>
        </w:rPr>
        <w:t>є</w:t>
      </w:r>
      <w:r w:rsidR="00E8147E">
        <w:rPr>
          <w:color w:val="000000"/>
          <w:sz w:val="28"/>
          <w:szCs w:val="28"/>
        </w:rPr>
        <w:t xml:space="preserve"> договір на обслуговування</w:t>
      </w:r>
    </w:p>
    <w:p w14:paraId="062E5F0C" w14:textId="77777777" w:rsidR="005054EE" w:rsidRDefault="005054EE" w:rsidP="005054EE">
      <w:pPr>
        <w:pStyle w:val="a3"/>
        <w:spacing w:before="0" w:beforeAutospacing="0" w:after="200" w:afterAutospacing="0"/>
        <w:ind w:left="509" w:right="1170"/>
        <w:jc w:val="center"/>
        <w:rPr>
          <w:b/>
          <w:bCs/>
          <w:color w:val="000000"/>
        </w:rPr>
      </w:pPr>
    </w:p>
    <w:p w14:paraId="62C2BA39" w14:textId="08D8F4A7" w:rsidR="005054EE" w:rsidRDefault="005054EE" w:rsidP="005054EE">
      <w:pPr>
        <w:pStyle w:val="a3"/>
        <w:spacing w:before="0" w:beforeAutospacing="0" w:after="200" w:afterAutospacing="0"/>
        <w:ind w:left="509" w:right="1170"/>
        <w:jc w:val="center"/>
      </w:pPr>
      <w:r>
        <w:rPr>
          <w:b/>
          <w:bCs/>
          <w:color w:val="000000"/>
        </w:rPr>
        <w:t>ВИСНОВОК</w:t>
      </w:r>
    </w:p>
    <w:p w14:paraId="636EFF29" w14:textId="7AC58ED3" w:rsidR="005054EE" w:rsidRDefault="005054EE" w:rsidP="005054EE">
      <w:pPr>
        <w:pStyle w:val="a3"/>
        <w:spacing w:before="0" w:beforeAutospacing="0" w:after="200" w:afterAutospacing="0"/>
        <w:ind w:left="510" w:right="1170"/>
        <w:jc w:val="center"/>
      </w:pPr>
      <w:r>
        <w:rPr>
          <w:b/>
          <w:bCs/>
          <w:color w:val="000000"/>
          <w:sz w:val="28"/>
          <w:szCs w:val="28"/>
        </w:rPr>
        <w:t>про можливість створення захище</w:t>
      </w:r>
      <w:r w:rsidR="00B472D1">
        <w:rPr>
          <w:b/>
          <w:bCs/>
          <w:color w:val="000000"/>
          <w:sz w:val="28"/>
          <w:szCs w:val="28"/>
        </w:rPr>
        <w:t>ного</w:t>
      </w:r>
      <w:r>
        <w:rPr>
          <w:b/>
          <w:bCs/>
          <w:color w:val="000000"/>
          <w:sz w:val="28"/>
          <w:szCs w:val="28"/>
        </w:rPr>
        <w:t xml:space="preserve"> простор</w:t>
      </w:r>
      <w:r w:rsidR="00B472D1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</w:t>
      </w:r>
      <w:r w:rsidR="00B472D1">
        <w:rPr>
          <w:b/>
          <w:bCs/>
          <w:color w:val="000000"/>
          <w:sz w:val="28"/>
          <w:szCs w:val="28"/>
        </w:rPr>
        <w:t xml:space="preserve">в  </w:t>
      </w:r>
      <w:r>
        <w:rPr>
          <w:b/>
          <w:bCs/>
          <w:color w:val="000000"/>
          <w:sz w:val="28"/>
          <w:szCs w:val="28"/>
        </w:rPr>
        <w:t>приміщенн</w:t>
      </w:r>
      <w:r w:rsidR="00B472D1">
        <w:rPr>
          <w:b/>
          <w:bCs/>
          <w:color w:val="000000"/>
          <w:sz w:val="28"/>
          <w:szCs w:val="28"/>
        </w:rPr>
        <w:t xml:space="preserve">і  </w:t>
      </w:r>
      <w:proofErr w:type="spellStart"/>
      <w:r>
        <w:rPr>
          <w:b/>
          <w:bCs/>
          <w:color w:val="000000"/>
          <w:sz w:val="28"/>
          <w:szCs w:val="28"/>
        </w:rPr>
        <w:t>Княждвірського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ліцею</w:t>
      </w:r>
    </w:p>
    <w:p w14:paraId="343FBBA9" w14:textId="77777777" w:rsidR="005054EE" w:rsidRDefault="005054EE" w:rsidP="005054EE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________________________________________________________________________________________________</w:t>
      </w:r>
    </w:p>
    <w:p w14:paraId="176A829D" w14:textId="77777777" w:rsidR="005054EE" w:rsidRDefault="005054EE" w:rsidP="005054EE">
      <w:pPr>
        <w:pStyle w:val="a3"/>
        <w:widowControl w:val="0"/>
        <w:pBdr>
          <w:top w:val="single" w:sz="12" w:space="1" w:color="auto"/>
          <w:bottom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19778707" w14:textId="1983DA4F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1D09067F" w14:textId="7E4B0422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27A04F71" w14:textId="4C145B72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0F640C3C" w14:textId="0C361F42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7B4EEC97" w14:textId="1DD75EA2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0898605C" w14:textId="58B55926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25A99CEE" w14:textId="76F611F3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13D6CCB1" w14:textId="327752DB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56A48C63" w14:textId="01AA8DE8" w:rsidR="005054EE" w:rsidRDefault="005054EE" w:rsidP="005054EE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0C0F0E3A" w14:textId="6CEC908D" w:rsidR="005054EE" w:rsidRDefault="005054EE" w:rsidP="005054EE">
      <w:pPr>
        <w:pStyle w:val="a3"/>
        <w:widowControl w:val="0"/>
        <w:spacing w:before="1" w:beforeAutospacing="0" w:after="0" w:afterAutospacing="0"/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3337"/>
        <w:gridCol w:w="739"/>
        <w:gridCol w:w="5579"/>
      </w:tblGrid>
      <w:tr w:rsidR="003C1C77" w:rsidRPr="0077500F" w14:paraId="557D96E4" w14:textId="77777777" w:rsidTr="00363006">
        <w:trPr>
          <w:trHeight w:val="640"/>
        </w:trPr>
        <w:tc>
          <w:tcPr>
            <w:tcW w:w="3337" w:type="dxa"/>
            <w:hideMark/>
          </w:tcPr>
          <w:p w14:paraId="48357EF7" w14:textId="77777777" w:rsidR="003C1C77" w:rsidRPr="0077500F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ЯВОРСЬКИЙ</w:t>
            </w:r>
            <w:r w:rsidRPr="0077500F">
              <w:rPr>
                <w:rFonts w:eastAsia="Calibri"/>
                <w:sz w:val="28"/>
                <w:szCs w:val="28"/>
                <w:lang w:eastAsia="ru-RU"/>
              </w:rPr>
              <w:t xml:space="preserve"> Михайло Тарасович</w:t>
            </w:r>
          </w:p>
        </w:tc>
        <w:tc>
          <w:tcPr>
            <w:tcW w:w="739" w:type="dxa"/>
            <w:hideMark/>
          </w:tcPr>
          <w:p w14:paraId="4754A392" w14:textId="77777777" w:rsidR="003C1C77" w:rsidRPr="0077500F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  <w:hideMark/>
          </w:tcPr>
          <w:p w14:paraId="1513E9B7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Начальник відділу освіти, молоді т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 </w:t>
            </w:r>
          </w:p>
          <w:p w14:paraId="37F9C482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спорту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Печеніжинської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селищної</w:t>
            </w:r>
          </w:p>
          <w:p w14:paraId="03F47D75" w14:textId="77777777" w:rsidR="003C1C77" w:rsidRPr="0077500F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ради  ,голова робочої групи</w:t>
            </w:r>
          </w:p>
        </w:tc>
      </w:tr>
    </w:tbl>
    <w:p w14:paraId="4E129B2B" w14:textId="77777777" w:rsidR="003C1C77" w:rsidRPr="0077500F" w:rsidRDefault="003C1C77" w:rsidP="003C1C77">
      <w:pPr>
        <w:pStyle w:val="a4"/>
        <w:jc w:val="both"/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3337"/>
        <w:gridCol w:w="739"/>
        <w:gridCol w:w="5579"/>
      </w:tblGrid>
      <w:tr w:rsidR="003C1C77" w:rsidRPr="0077500F" w14:paraId="7525F3CF" w14:textId="77777777" w:rsidTr="003C1C77">
        <w:trPr>
          <w:trHeight w:val="5241"/>
        </w:trPr>
        <w:tc>
          <w:tcPr>
            <w:tcW w:w="3337" w:type="dxa"/>
            <w:hideMark/>
          </w:tcPr>
          <w:p w14:paraId="3AD7A181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926494">
              <w:rPr>
                <w:rFonts w:eastAsia="Calibri"/>
                <w:sz w:val="28"/>
                <w:szCs w:val="28"/>
                <w:lang w:eastAsia="ru-RU"/>
              </w:rPr>
              <w:t>Л</w:t>
            </w:r>
            <w:r>
              <w:rPr>
                <w:rFonts w:eastAsia="Calibri"/>
                <w:sz w:val="28"/>
                <w:szCs w:val="28"/>
                <w:lang w:eastAsia="ru-RU"/>
              </w:rPr>
              <w:t>УБІВ</w:t>
            </w: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  Антон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</w:p>
          <w:p w14:paraId="7D5BA661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Миколайович  </w:t>
            </w:r>
          </w:p>
          <w:p w14:paraId="400AD33F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A56E309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250D796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226B977F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Довганюк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Андрій             </w:t>
            </w:r>
          </w:p>
          <w:p w14:paraId="149F9C4F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Ігорович   </w:t>
            </w:r>
          </w:p>
          <w:p w14:paraId="4A3C4CE1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65E26D6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6504A413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Котюк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Арсен</w:t>
            </w:r>
          </w:p>
          <w:p w14:paraId="7E175FEA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Васильович </w:t>
            </w:r>
          </w:p>
          <w:p w14:paraId="61C78D3D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F825977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6AF1130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Свірнюк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Олег</w:t>
            </w:r>
          </w:p>
          <w:p w14:paraId="05330195" w14:textId="77777777" w:rsidR="003C1C77" w:rsidRPr="00926494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Миколайович               </w:t>
            </w:r>
          </w:p>
        </w:tc>
        <w:tc>
          <w:tcPr>
            <w:tcW w:w="739" w:type="dxa"/>
            <w:hideMark/>
          </w:tcPr>
          <w:p w14:paraId="10D06BE0" w14:textId="77777777" w:rsidR="003C1C77" w:rsidRPr="0077500F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9" w:type="dxa"/>
            <w:hideMark/>
          </w:tcPr>
          <w:p w14:paraId="26C73370" w14:textId="77777777" w:rsidR="003C1C77" w:rsidRPr="00926494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Виконуючий </w:t>
            </w:r>
            <w:proofErr w:type="spellStart"/>
            <w:r w:rsidRPr="00926494">
              <w:rPr>
                <w:rFonts w:eastAsia="Calibri"/>
                <w:sz w:val="28"/>
                <w:szCs w:val="28"/>
                <w:lang w:eastAsia="ru-RU"/>
              </w:rPr>
              <w:t>обов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926494">
              <w:rPr>
                <w:rFonts w:eastAsia="Calibri"/>
                <w:sz w:val="28"/>
                <w:szCs w:val="28"/>
                <w:lang w:eastAsia="ru-RU"/>
              </w:rPr>
              <w:t>я</w:t>
            </w:r>
            <w:r>
              <w:rPr>
                <w:rFonts w:eastAsia="Calibri"/>
                <w:sz w:val="28"/>
                <w:szCs w:val="28"/>
                <w:lang w:eastAsia="ru-RU"/>
              </w:rPr>
              <w:t>зків</w:t>
            </w:r>
            <w:proofErr w:type="spellEnd"/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  начальника</w:t>
            </w:r>
          </w:p>
          <w:p w14:paraId="430D18F8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Відділу м</w:t>
            </w: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обілізаційної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роботи  та цивільного захисту 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Печеніжинської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селищної ради</w:t>
            </w:r>
          </w:p>
          <w:p w14:paraId="6883AE4B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1EC26909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Провідний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фахівець відділу ЦЗ Коло-</w:t>
            </w:r>
          </w:p>
          <w:p w14:paraId="2344466D" w14:textId="77777777" w:rsidR="003C1C77" w:rsidRPr="00514CEC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ийського</w:t>
            </w:r>
            <w:proofErr w:type="spellEnd"/>
            <w:r w:rsidRPr="00514CEC">
              <w:rPr>
                <w:rFonts w:eastAsia="Calibri"/>
                <w:sz w:val="28"/>
                <w:szCs w:val="28"/>
                <w:lang w:eastAsia="ru-RU"/>
              </w:rPr>
              <w:t xml:space="preserve"> РУГУ ДСНС в Івано-</w:t>
            </w:r>
          </w:p>
          <w:p w14:paraId="0D4E9A5E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Франківській області (за зго</w:t>
            </w: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ою)</w:t>
            </w:r>
          </w:p>
          <w:p w14:paraId="1B84C8AA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5012E44B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Провідний інспектор </w:t>
            </w:r>
            <w:r>
              <w:rPr>
                <w:rFonts w:eastAsia="Calibri"/>
                <w:sz w:val="28"/>
                <w:szCs w:val="28"/>
                <w:lang w:eastAsia="ru-RU"/>
              </w:rPr>
              <w:t>фахівець відділу</w:t>
            </w:r>
          </w:p>
          <w:p w14:paraId="7FCCF678" w14:textId="77777777" w:rsidR="003C1C77" w:rsidRPr="00514CEC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ЦЗ Колом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ийського РУГУ ДСНС в Івано-</w:t>
            </w:r>
          </w:p>
          <w:p w14:paraId="75186901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Франківській області (за зго</w:t>
            </w: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ою</w:t>
            </w:r>
            <w:r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14:paraId="44813EAE" w14:textId="77777777" w:rsidR="003C1C77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</w:p>
          <w:p w14:paraId="2D4E61AB" w14:textId="77777777" w:rsidR="003C1C77" w:rsidRPr="007F3EB3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F3EB3">
              <w:rPr>
                <w:rFonts w:eastAsia="Calibri"/>
                <w:sz w:val="28"/>
                <w:szCs w:val="28"/>
                <w:lang w:eastAsia="ru-RU"/>
              </w:rPr>
              <w:t>Поліцейський офіцер громади Коло-</w:t>
            </w:r>
          </w:p>
          <w:p w14:paraId="3305A966" w14:textId="77777777" w:rsidR="003C1C77" w:rsidRPr="007F3EB3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мийського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 РВП ГУНП в Івано-</w:t>
            </w: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Фран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14:paraId="7B408472" w14:textId="77777777" w:rsidR="003C1C77" w:rsidRPr="0077500F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ківській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 області (за згодою)</w:t>
            </w:r>
          </w:p>
        </w:tc>
      </w:tr>
    </w:tbl>
    <w:p w14:paraId="38A173A7" w14:textId="77777777" w:rsidR="005054EE" w:rsidRDefault="005054EE" w:rsidP="005054EE">
      <w:pPr>
        <w:pStyle w:val="a3"/>
        <w:widowControl w:val="0"/>
        <w:spacing w:before="1" w:beforeAutospacing="0" w:after="0" w:afterAutospacing="0"/>
      </w:pPr>
      <w:r>
        <w:t> </w:t>
      </w:r>
    </w:p>
    <w:p w14:paraId="24DEAA6E" w14:textId="77777777" w:rsidR="005054EE" w:rsidRDefault="005054EE" w:rsidP="005054EE">
      <w:pPr>
        <w:pStyle w:val="a3"/>
        <w:widowControl w:val="0"/>
        <w:spacing w:before="1" w:beforeAutospacing="0" w:after="0" w:afterAutospacing="0"/>
      </w:pPr>
      <w:r>
        <w:t> </w:t>
      </w:r>
    </w:p>
    <w:p w14:paraId="7FB4E2A0" w14:textId="29EBCB6D" w:rsidR="00617904" w:rsidRDefault="005054EE" w:rsidP="00BB7062">
      <w:pPr>
        <w:pStyle w:val="a3"/>
        <w:widowControl w:val="0"/>
        <w:spacing w:before="1" w:beforeAutospacing="0" w:after="0" w:afterAutospacing="0"/>
        <w:rPr>
          <w:sz w:val="28"/>
          <w:szCs w:val="28"/>
        </w:rPr>
      </w:pPr>
      <w:r>
        <w:lastRenderedPageBreak/>
        <w:t> </w:t>
      </w:r>
      <w:bookmarkStart w:id="1" w:name="_GoBack"/>
      <w:bookmarkEnd w:id="1"/>
    </w:p>
    <w:p w14:paraId="32AF5DCC" w14:textId="77777777" w:rsidR="00884EC0" w:rsidRPr="00DB7AD2" w:rsidRDefault="00884EC0" w:rsidP="00884EC0">
      <w:pPr>
        <w:tabs>
          <w:tab w:val="center" w:pos="4819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84EC0" w:rsidRPr="00DB7AD2" w:rsidSect="00081A70">
          <w:type w:val="continuous"/>
          <w:pgSz w:w="11906" w:h="16838"/>
          <w:pgMar w:top="709" w:right="850" w:bottom="709" w:left="1417" w:header="708" w:footer="708" w:gutter="0"/>
          <w:cols w:space="708"/>
          <w:docGrid w:linePitch="360"/>
        </w:sectPr>
      </w:pPr>
    </w:p>
    <w:p w14:paraId="24DF2F64" w14:textId="77777777" w:rsidR="00112ED5" w:rsidRPr="00993953" w:rsidRDefault="00112ED5" w:rsidP="00112ED5">
      <w:pPr>
        <w:widowControl w:val="0"/>
        <w:spacing w:after="0" w:line="240" w:lineRule="auto"/>
        <w:ind w:left="510" w:right="116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39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lastRenderedPageBreak/>
        <w:t>АКТ</w:t>
      </w:r>
    </w:p>
    <w:p w14:paraId="51ADF9BC" w14:textId="77777777" w:rsidR="003C1C77" w:rsidRDefault="003E2DD5" w:rsidP="00112ED5">
      <w:pPr>
        <w:tabs>
          <w:tab w:val="left" w:pos="681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C1C77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готовності захищеного простору </w:t>
      </w:r>
      <w:proofErr w:type="spellStart"/>
      <w:r w:rsidRPr="003C1C77">
        <w:rPr>
          <w:rFonts w:ascii="Times New Roman" w:hAnsi="Times New Roman" w:cs="Times New Roman"/>
          <w:b/>
          <w:bCs/>
          <w:sz w:val="28"/>
          <w:szCs w:val="28"/>
        </w:rPr>
        <w:t>Княждвірського</w:t>
      </w:r>
      <w:proofErr w:type="spellEnd"/>
      <w:r w:rsidRPr="003C1C77">
        <w:rPr>
          <w:rFonts w:ascii="Times New Roman" w:hAnsi="Times New Roman" w:cs="Times New Roman"/>
          <w:b/>
          <w:bCs/>
          <w:sz w:val="28"/>
          <w:szCs w:val="28"/>
        </w:rPr>
        <w:t xml:space="preserve"> ліцею (дошкільний </w:t>
      </w:r>
      <w:r w:rsidR="003C1C7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2129D6BD" w14:textId="55C06662" w:rsidR="00112ED5" w:rsidRPr="003C1C77" w:rsidRDefault="003C1C77" w:rsidP="00112ED5">
      <w:pPr>
        <w:tabs>
          <w:tab w:val="left" w:pos="68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3E2DD5" w:rsidRPr="003C1C77">
        <w:rPr>
          <w:rFonts w:ascii="Times New Roman" w:hAnsi="Times New Roman" w:cs="Times New Roman"/>
          <w:b/>
          <w:bCs/>
          <w:sz w:val="28"/>
          <w:szCs w:val="28"/>
        </w:rPr>
        <w:t>підрозділ)</w:t>
      </w:r>
    </w:p>
    <w:p w14:paraId="5D1FC81B" w14:textId="4738C151" w:rsidR="00112ED5" w:rsidRDefault="008D2A96" w:rsidP="00112ED5">
      <w:pPr>
        <w:tabs>
          <w:tab w:val="left" w:pos="681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F549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112ED5" w:rsidRPr="005054EE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12ED5" w:rsidRPr="005054EE">
        <w:rPr>
          <w:rFonts w:ascii="Times New Roman" w:hAnsi="Times New Roman" w:cs="Times New Roman"/>
          <w:b/>
          <w:bCs/>
          <w:sz w:val="28"/>
          <w:szCs w:val="28"/>
        </w:rPr>
        <w:t xml:space="preserve">року                                                              </w:t>
      </w:r>
      <w:proofErr w:type="spellStart"/>
      <w:r w:rsidR="00112ED5" w:rsidRPr="005054EE">
        <w:rPr>
          <w:rFonts w:ascii="Times New Roman" w:hAnsi="Times New Roman" w:cs="Times New Roman"/>
          <w:b/>
          <w:bCs/>
          <w:sz w:val="28"/>
          <w:szCs w:val="28"/>
        </w:rPr>
        <w:t>с.Княждвір</w:t>
      </w:r>
      <w:proofErr w:type="spellEnd"/>
    </w:p>
    <w:p w14:paraId="47E26975" w14:textId="4FC47D88" w:rsidR="007F3EB3" w:rsidRPr="007F3EB3" w:rsidRDefault="007F3EB3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 w:rsidRPr="007F3EB3">
        <w:rPr>
          <w:rFonts w:ascii="Times New Roman" w:hAnsi="Times New Roman" w:cs="Times New Roman"/>
          <w:sz w:val="28"/>
          <w:szCs w:val="28"/>
        </w:rPr>
        <w:t>Робочою групою в складі:</w:t>
      </w:r>
    </w:p>
    <w:p w14:paraId="730B96B3" w14:textId="1EA156ED" w:rsidR="007F3EB3" w:rsidRDefault="007F3EB3" w:rsidP="00112ED5">
      <w:pPr>
        <w:tabs>
          <w:tab w:val="left" w:pos="68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3337"/>
        <w:gridCol w:w="739"/>
        <w:gridCol w:w="5579"/>
      </w:tblGrid>
      <w:tr w:rsidR="007F3EB3" w:rsidRPr="0077500F" w14:paraId="7CC572C1" w14:textId="77777777" w:rsidTr="00363006">
        <w:trPr>
          <w:trHeight w:val="640"/>
        </w:trPr>
        <w:tc>
          <w:tcPr>
            <w:tcW w:w="3337" w:type="dxa"/>
            <w:hideMark/>
          </w:tcPr>
          <w:p w14:paraId="7A6532C2" w14:textId="5B63D0D3" w:rsidR="007F3EB3" w:rsidRPr="0077500F" w:rsidRDefault="003C1C77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Яворський Михайло Тарасович</w:t>
            </w:r>
          </w:p>
        </w:tc>
        <w:tc>
          <w:tcPr>
            <w:tcW w:w="739" w:type="dxa"/>
            <w:hideMark/>
          </w:tcPr>
          <w:p w14:paraId="1759230E" w14:textId="77777777" w:rsidR="007F3EB3" w:rsidRPr="0077500F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  <w:hideMark/>
          </w:tcPr>
          <w:p w14:paraId="51A29D30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Начальник відділу освіти, молоді т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 </w:t>
            </w:r>
          </w:p>
          <w:p w14:paraId="667510C1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спорту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Печеніжинської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селищної</w:t>
            </w:r>
          </w:p>
          <w:p w14:paraId="34109F8B" w14:textId="7154C47E" w:rsidR="007F3EB3" w:rsidRPr="0077500F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ради,  голова робочої групи</w:t>
            </w:r>
          </w:p>
        </w:tc>
      </w:tr>
    </w:tbl>
    <w:p w14:paraId="3DD05F75" w14:textId="77777777" w:rsidR="007F3EB3" w:rsidRPr="0077500F" w:rsidRDefault="007F3EB3" w:rsidP="007F3EB3">
      <w:pPr>
        <w:pStyle w:val="a4"/>
        <w:jc w:val="both"/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3337"/>
        <w:gridCol w:w="739"/>
        <w:gridCol w:w="5579"/>
      </w:tblGrid>
      <w:tr w:rsidR="007F3EB3" w:rsidRPr="0077500F" w14:paraId="0F5ACC55" w14:textId="77777777" w:rsidTr="00363006">
        <w:trPr>
          <w:trHeight w:val="960"/>
        </w:trPr>
        <w:tc>
          <w:tcPr>
            <w:tcW w:w="3337" w:type="dxa"/>
            <w:hideMark/>
          </w:tcPr>
          <w:p w14:paraId="7DEAE364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926494">
              <w:rPr>
                <w:rFonts w:eastAsia="Calibri"/>
                <w:sz w:val="28"/>
                <w:szCs w:val="28"/>
                <w:lang w:eastAsia="ru-RU"/>
              </w:rPr>
              <w:t>Л</w:t>
            </w:r>
            <w:r>
              <w:rPr>
                <w:rFonts w:eastAsia="Calibri"/>
                <w:sz w:val="28"/>
                <w:szCs w:val="28"/>
                <w:lang w:eastAsia="ru-RU"/>
              </w:rPr>
              <w:t>УБІВ</w:t>
            </w: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  Антон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</w:p>
          <w:p w14:paraId="37227601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Миколайович  </w:t>
            </w:r>
          </w:p>
          <w:p w14:paraId="4015D5D0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20B8510D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4FAC1BE8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Довганюк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Андрій             </w:t>
            </w:r>
          </w:p>
          <w:p w14:paraId="18B769D3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Ігорович   </w:t>
            </w:r>
          </w:p>
          <w:p w14:paraId="4F6395A0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A6FEA06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271CC48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Котюк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Арсен</w:t>
            </w:r>
          </w:p>
          <w:p w14:paraId="12B6D9C6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Васильович </w:t>
            </w:r>
          </w:p>
          <w:p w14:paraId="0BCD3EE6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5BF2B959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9BD633A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Свірнюк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Олег</w:t>
            </w:r>
          </w:p>
          <w:p w14:paraId="41945E05" w14:textId="77777777" w:rsidR="007F3EB3" w:rsidRPr="00926494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Миколайович               </w:t>
            </w:r>
          </w:p>
        </w:tc>
        <w:tc>
          <w:tcPr>
            <w:tcW w:w="739" w:type="dxa"/>
            <w:hideMark/>
          </w:tcPr>
          <w:p w14:paraId="73E7B743" w14:textId="77777777" w:rsidR="007F3EB3" w:rsidRPr="0077500F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9" w:type="dxa"/>
            <w:hideMark/>
          </w:tcPr>
          <w:p w14:paraId="1B6E7031" w14:textId="77777777" w:rsidR="007F3EB3" w:rsidRPr="00926494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Виконуючий </w:t>
            </w:r>
            <w:proofErr w:type="spellStart"/>
            <w:r w:rsidRPr="00926494">
              <w:rPr>
                <w:rFonts w:eastAsia="Calibri"/>
                <w:sz w:val="28"/>
                <w:szCs w:val="28"/>
                <w:lang w:eastAsia="ru-RU"/>
              </w:rPr>
              <w:t>обов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926494">
              <w:rPr>
                <w:rFonts w:eastAsia="Calibri"/>
                <w:sz w:val="28"/>
                <w:szCs w:val="28"/>
                <w:lang w:eastAsia="ru-RU"/>
              </w:rPr>
              <w:t>я</w:t>
            </w:r>
            <w:r>
              <w:rPr>
                <w:rFonts w:eastAsia="Calibri"/>
                <w:sz w:val="28"/>
                <w:szCs w:val="28"/>
                <w:lang w:eastAsia="ru-RU"/>
              </w:rPr>
              <w:t>зків</w:t>
            </w:r>
            <w:proofErr w:type="spellEnd"/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  начальника</w:t>
            </w:r>
          </w:p>
          <w:p w14:paraId="76D2BC2C" w14:textId="791F1B3A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відділу м</w:t>
            </w: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обілізаційної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роботи  та цивільного захисту 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Печеніжинської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селищної ради</w:t>
            </w:r>
          </w:p>
          <w:p w14:paraId="0D89E2EB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7DD2F974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Провідний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фахівець відділу ЦЗ Коло-</w:t>
            </w:r>
          </w:p>
          <w:p w14:paraId="21B8DE2A" w14:textId="77777777" w:rsidR="007F3EB3" w:rsidRPr="00514CEC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ийського</w:t>
            </w:r>
            <w:proofErr w:type="spellEnd"/>
            <w:r w:rsidRPr="00514CEC">
              <w:rPr>
                <w:rFonts w:eastAsia="Calibri"/>
                <w:sz w:val="28"/>
                <w:szCs w:val="28"/>
                <w:lang w:eastAsia="ru-RU"/>
              </w:rPr>
              <w:t xml:space="preserve"> РУГУ ДСНС в Івано-</w:t>
            </w:r>
          </w:p>
          <w:p w14:paraId="4C2FB105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Франківській області (за зго</w:t>
            </w: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ою)</w:t>
            </w:r>
          </w:p>
          <w:p w14:paraId="5CA6FCC2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0D3B868E" w14:textId="4CC10F2A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Провідний інспектор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відділу</w:t>
            </w:r>
          </w:p>
          <w:p w14:paraId="3FA5B487" w14:textId="77777777" w:rsidR="007F3EB3" w:rsidRPr="00514CEC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ЦЗ Колом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ийського РУГУ ДСНС в Івано-</w:t>
            </w:r>
          </w:p>
          <w:p w14:paraId="530B68B2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Франківській області (за зго</w:t>
            </w: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ою</w:t>
            </w:r>
            <w:r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14:paraId="77BC63B4" w14:textId="77777777" w:rsid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</w:p>
          <w:p w14:paraId="1149F7F0" w14:textId="77777777" w:rsidR="007F3EB3" w:rsidRP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F3EB3">
              <w:rPr>
                <w:rFonts w:eastAsia="Calibri"/>
                <w:sz w:val="28"/>
                <w:szCs w:val="28"/>
                <w:lang w:eastAsia="ru-RU"/>
              </w:rPr>
              <w:t>Поліцейський офіцер громади Коло-</w:t>
            </w:r>
          </w:p>
          <w:p w14:paraId="5DB97C4A" w14:textId="77777777" w:rsidR="007F3EB3" w:rsidRPr="007F3EB3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мийського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 РВП ГУНП в Івано-</w:t>
            </w: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Фран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14:paraId="2FE21560" w14:textId="77777777" w:rsidR="007F3EB3" w:rsidRPr="0077500F" w:rsidRDefault="007F3EB3" w:rsidP="00363006">
            <w:pPr>
              <w:pStyle w:val="a4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ківській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 області (за згодою)</w:t>
            </w:r>
          </w:p>
        </w:tc>
      </w:tr>
    </w:tbl>
    <w:p w14:paraId="2E908C5A" w14:textId="77777777" w:rsidR="007F3EB3" w:rsidRPr="005054EE" w:rsidRDefault="007F3EB3" w:rsidP="00112ED5">
      <w:pPr>
        <w:tabs>
          <w:tab w:val="left" w:pos="681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75152FC" w14:textId="77777777" w:rsidR="00884EC0" w:rsidRDefault="00884EC0" w:rsidP="00112ED5">
      <w:pPr>
        <w:pStyle w:val="docdata"/>
        <w:widowControl w:val="0"/>
        <w:spacing w:before="4" w:beforeAutospacing="0" w:after="0" w:afterAutospacing="0"/>
        <w:rPr>
          <w:color w:val="000000"/>
          <w:sz w:val="28"/>
          <w:szCs w:val="28"/>
        </w:rPr>
      </w:pPr>
    </w:p>
    <w:p w14:paraId="6C681E5C" w14:textId="5B66F1A6" w:rsidR="00112ED5" w:rsidRDefault="00112ED5" w:rsidP="00112ED5">
      <w:pPr>
        <w:pStyle w:val="docdata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у присутності директора </w:t>
      </w:r>
      <w:proofErr w:type="spellStart"/>
      <w:r>
        <w:rPr>
          <w:color w:val="000000"/>
          <w:sz w:val="28"/>
          <w:szCs w:val="28"/>
        </w:rPr>
        <w:t>Княждвірського</w:t>
      </w:r>
      <w:proofErr w:type="spellEnd"/>
      <w:r>
        <w:rPr>
          <w:color w:val="000000"/>
          <w:sz w:val="28"/>
          <w:szCs w:val="28"/>
        </w:rPr>
        <w:t xml:space="preserve"> ліцею  РОГОЗІНОЇ  Ганни  Василівни</w:t>
      </w:r>
    </w:p>
    <w:p w14:paraId="71619C71" w14:textId="587CE1F0" w:rsidR="00112ED5" w:rsidRDefault="00112ED5" w:rsidP="00112ED5">
      <w:pPr>
        <w:pStyle w:val="a3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проведено огляд об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єкта</w:t>
      </w:r>
      <w:proofErr w:type="spellEnd"/>
      <w:r>
        <w:rPr>
          <w:color w:val="000000"/>
          <w:sz w:val="28"/>
          <w:szCs w:val="28"/>
        </w:rPr>
        <w:t> (</w:t>
      </w:r>
      <w:proofErr w:type="spellStart"/>
      <w:r>
        <w:rPr>
          <w:color w:val="000000"/>
          <w:sz w:val="28"/>
          <w:szCs w:val="28"/>
        </w:rPr>
        <w:t>будівлі,споруди</w:t>
      </w:r>
      <w:proofErr w:type="spellEnd"/>
      <w:r>
        <w:rPr>
          <w:color w:val="000000"/>
          <w:sz w:val="28"/>
          <w:szCs w:val="28"/>
        </w:rPr>
        <w:t>, приміщення), розташованого за </w:t>
      </w:r>
      <w:proofErr w:type="spellStart"/>
      <w:r>
        <w:rPr>
          <w:color w:val="000000"/>
          <w:sz w:val="28"/>
          <w:szCs w:val="28"/>
        </w:rPr>
        <w:t>адре</w:t>
      </w:r>
      <w:proofErr w:type="spellEnd"/>
      <w:r w:rsidR="007F3EB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сою: Івано-Франківська область, Коломийський район, с.  </w:t>
      </w:r>
      <w:proofErr w:type="spellStart"/>
      <w:r>
        <w:rPr>
          <w:color w:val="000000"/>
          <w:sz w:val="28"/>
          <w:szCs w:val="28"/>
        </w:rPr>
        <w:t>Княждвір</w:t>
      </w:r>
      <w:proofErr w:type="spellEnd"/>
      <w:r>
        <w:rPr>
          <w:color w:val="000000"/>
          <w:sz w:val="28"/>
          <w:szCs w:val="28"/>
        </w:rPr>
        <w:t xml:space="preserve">,   </w:t>
      </w:r>
      <w:proofErr w:type="spellStart"/>
      <w:r>
        <w:rPr>
          <w:color w:val="000000"/>
          <w:sz w:val="28"/>
          <w:szCs w:val="28"/>
        </w:rPr>
        <w:t>вул.Шевченка</w:t>
      </w:r>
      <w:proofErr w:type="spellEnd"/>
      <w:r>
        <w:rPr>
          <w:color w:val="000000"/>
          <w:sz w:val="28"/>
          <w:szCs w:val="28"/>
        </w:rPr>
        <w:t xml:space="preserve"> , 64,  комунальної форми власності,</w:t>
      </w:r>
    </w:p>
    <w:p w14:paraId="48BB7FFB" w14:textId="77777777" w:rsidR="00112ED5" w:rsidRDefault="00112ED5" w:rsidP="00112ED5">
      <w:pPr>
        <w:pStyle w:val="a3"/>
        <w:widowControl w:val="0"/>
        <w:spacing w:before="0" w:beforeAutospacing="0" w:after="0" w:afterAutospacing="0"/>
        <w:ind w:left="50"/>
      </w:pPr>
      <w:r>
        <w:t> </w:t>
      </w:r>
    </w:p>
    <w:p w14:paraId="5C298D6F" w14:textId="77777777" w:rsidR="00112ED5" w:rsidRDefault="00112ED5" w:rsidP="00112ED5">
      <w:pPr>
        <w:pStyle w:val="a3"/>
        <w:widowControl w:val="0"/>
        <w:spacing w:before="1" w:beforeAutospacing="0" w:after="0" w:afterAutospacing="0"/>
        <w:ind w:left="105" w:right="106"/>
        <w:jc w:val="center"/>
      </w:pPr>
      <w:r>
        <w:rPr>
          <w:b/>
          <w:bCs/>
          <w:color w:val="000000"/>
          <w:sz w:val="28"/>
          <w:szCs w:val="28"/>
        </w:rPr>
        <w:t>За результатами проведеного обстеження встановлено:</w:t>
      </w:r>
    </w:p>
    <w:p w14:paraId="4123BF94" w14:textId="77777777" w:rsidR="00112ED5" w:rsidRDefault="00112ED5" w:rsidP="00112ED5">
      <w:pPr>
        <w:pStyle w:val="a3"/>
        <w:widowControl w:val="0"/>
        <w:spacing w:before="9" w:beforeAutospacing="0" w:after="0" w:afterAutospacing="0"/>
      </w:pPr>
      <w:r>
        <w:t> </w:t>
      </w:r>
    </w:p>
    <w:p w14:paraId="13796BF5" w14:textId="77777777" w:rsidR="00112ED5" w:rsidRDefault="00112ED5" w:rsidP="00112ED5">
      <w:pPr>
        <w:pStyle w:val="a3"/>
        <w:widowControl w:val="0"/>
        <w:numPr>
          <w:ilvl w:val="0"/>
          <w:numId w:val="3"/>
        </w:numPr>
        <w:tabs>
          <w:tab w:val="left" w:pos="290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Загальна характеристика об</w:t>
      </w:r>
      <w:r>
        <w:rPr>
          <w:color w:val="000000"/>
          <w:sz w:val="28"/>
          <w:szCs w:val="28"/>
          <w:lang w:val="en-US"/>
        </w:rPr>
        <w:t>’</w:t>
      </w:r>
      <w:proofErr w:type="spellStart"/>
      <w:r>
        <w:rPr>
          <w:color w:val="000000"/>
          <w:sz w:val="28"/>
          <w:szCs w:val="28"/>
        </w:rPr>
        <w:t>єкта</w:t>
      </w:r>
      <w:proofErr w:type="spellEnd"/>
      <w:r>
        <w:rPr>
          <w:color w:val="000000"/>
          <w:sz w:val="28"/>
          <w:szCs w:val="28"/>
        </w:rPr>
        <w:t>  (споруди, будівлі, приміщення)</w:t>
      </w:r>
    </w:p>
    <w:p w14:paraId="342F4BA7" w14:textId="77777777" w:rsidR="00112ED5" w:rsidRDefault="00112ED5" w:rsidP="00112ED5">
      <w:pPr>
        <w:pStyle w:val="a3"/>
        <w:widowControl w:val="0"/>
        <w:tabs>
          <w:tab w:val="left" w:pos="2661"/>
          <w:tab w:val="left" w:pos="6883"/>
        </w:tabs>
        <w:spacing w:before="0" w:beforeAutospacing="0" w:after="0" w:afterAutospacing="0"/>
        <w:ind w:left="50"/>
      </w:pPr>
      <w:r>
        <w:t> </w:t>
      </w:r>
    </w:p>
    <w:p w14:paraId="1576219C" w14:textId="150C17D8" w:rsidR="00112ED5" w:rsidRDefault="00112ED5" w:rsidP="00112ED5">
      <w:pPr>
        <w:pStyle w:val="a3"/>
        <w:widowControl w:val="0"/>
        <w:tabs>
          <w:tab w:val="left" w:pos="2661"/>
          <w:tab w:val="left" w:pos="6883"/>
        </w:tabs>
        <w:spacing w:before="0" w:beforeAutospacing="0" w:after="0" w:afterAutospacing="0"/>
        <w:ind w:left="50"/>
      </w:pPr>
      <w:r>
        <w:rPr>
          <w:color w:val="000000"/>
          <w:sz w:val="28"/>
          <w:szCs w:val="28"/>
        </w:rPr>
        <w:t>загальна площа:</w:t>
      </w:r>
      <w:r>
        <w:rPr>
          <w:color w:val="000000"/>
          <w:sz w:val="28"/>
          <w:szCs w:val="28"/>
          <w:u w:val="single"/>
        </w:rPr>
        <w:t>_110_</w:t>
      </w:r>
      <w:r>
        <w:rPr>
          <w:color w:val="000000"/>
          <w:sz w:val="28"/>
          <w:szCs w:val="28"/>
        </w:rPr>
        <w:t>кв.м,   загальний </w:t>
      </w:r>
      <w:proofErr w:type="spellStart"/>
      <w:r>
        <w:rPr>
          <w:color w:val="000000"/>
          <w:sz w:val="28"/>
          <w:szCs w:val="28"/>
        </w:rPr>
        <w:t>обєм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u w:val="single"/>
        </w:rPr>
        <w:t xml:space="preserve">    330 </w:t>
      </w:r>
      <w:proofErr w:type="spellStart"/>
      <w:r>
        <w:rPr>
          <w:color w:val="000000"/>
          <w:sz w:val="28"/>
          <w:szCs w:val="28"/>
        </w:rPr>
        <w:t>куб.м</w:t>
      </w:r>
      <w:proofErr w:type="spellEnd"/>
    </w:p>
    <w:p w14:paraId="6FF40C46" w14:textId="77777777" w:rsidR="00112ED5" w:rsidRDefault="00112ED5" w:rsidP="00112ED5">
      <w:pPr>
        <w:pStyle w:val="a3"/>
        <w:widowControl w:val="0"/>
        <w:tabs>
          <w:tab w:val="left" w:pos="2661"/>
          <w:tab w:val="left" w:pos="6883"/>
        </w:tabs>
        <w:spacing w:before="0" w:beforeAutospacing="0" w:after="0" w:afterAutospacing="0"/>
        <w:ind w:left="50"/>
      </w:pPr>
      <w:r>
        <w:t> </w:t>
      </w:r>
    </w:p>
    <w:p w14:paraId="0087D8E3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Матеріали стін :  цегла</w:t>
      </w:r>
    </w:p>
    <w:p w14:paraId="76982EE3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t> </w:t>
      </w:r>
    </w:p>
    <w:p w14:paraId="474BC409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Товщина зовнішніх огороджувальних : 57см.</w:t>
      </w:r>
    </w:p>
    <w:p w14:paraId="40AC5F2B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t> </w:t>
      </w:r>
    </w:p>
    <w:p w14:paraId="2FCBBC8E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Товщина перекриття: бетонні блоки </w:t>
      </w:r>
    </w:p>
    <w:p w14:paraId="360D5573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lastRenderedPageBreak/>
        <w:t> </w:t>
      </w:r>
    </w:p>
    <w:p w14:paraId="3893E9A8" w14:textId="77777777" w:rsidR="00112ED5" w:rsidRDefault="00112ED5" w:rsidP="00112ED5">
      <w:pPr>
        <w:pStyle w:val="a3"/>
        <w:widowControl w:val="0"/>
        <w:spacing w:before="4" w:beforeAutospacing="0" w:after="0" w:afterAutospacing="0"/>
      </w:pPr>
      <w:r>
        <w:rPr>
          <w:color w:val="000000"/>
          <w:sz w:val="28"/>
          <w:szCs w:val="28"/>
        </w:rPr>
        <w:t>Наявність віконних та дверних  прорізів: наявні, оббиті  металевими щитами</w:t>
      </w:r>
    </w:p>
    <w:p w14:paraId="1D779372" w14:textId="77777777" w:rsidR="00112ED5" w:rsidRDefault="00112ED5" w:rsidP="00112ED5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t> </w:t>
      </w:r>
    </w:p>
    <w:p w14:paraId="0F6045D9" w14:textId="3ECE0BB9" w:rsidR="00112ED5" w:rsidRDefault="00112ED5" w:rsidP="00112ED5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rPr>
          <w:color w:val="000000"/>
          <w:sz w:val="28"/>
          <w:szCs w:val="28"/>
        </w:rPr>
        <w:t>Стан входів, додаткових аварійних : 2виходи  (1 основний та 1 аварійний)</w:t>
      </w:r>
    </w:p>
    <w:p w14:paraId="7B64499B" w14:textId="77777777" w:rsidR="00112ED5" w:rsidRDefault="00112ED5" w:rsidP="00112ED5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t> </w:t>
      </w:r>
    </w:p>
    <w:p w14:paraId="5168ACDA" w14:textId="77777777" w:rsidR="00112ED5" w:rsidRDefault="00112ED5" w:rsidP="00112ED5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rPr>
          <w:color w:val="000000"/>
          <w:sz w:val="28"/>
          <w:szCs w:val="28"/>
        </w:rPr>
        <w:t>Наявність системи вентиляції:  наявна, в доброму стані</w:t>
      </w:r>
    </w:p>
    <w:p w14:paraId="37BC169D" w14:textId="77777777" w:rsidR="00112ED5" w:rsidRDefault="00112ED5" w:rsidP="00112ED5">
      <w:pPr>
        <w:pStyle w:val="a3"/>
        <w:widowControl w:val="0"/>
        <w:tabs>
          <w:tab w:val="left" w:pos="290"/>
          <w:tab w:val="left" w:pos="10303"/>
        </w:tabs>
        <w:spacing w:before="1" w:beforeAutospacing="0" w:after="0" w:afterAutospacing="0"/>
      </w:pPr>
      <w:r>
        <w:t> </w:t>
      </w:r>
    </w:p>
    <w:p w14:paraId="45BC62B2" w14:textId="77777777" w:rsidR="00112ED5" w:rsidRDefault="00112ED5" w:rsidP="00112ED5">
      <w:pPr>
        <w:pStyle w:val="a3"/>
        <w:widowControl w:val="0"/>
        <w:spacing w:before="0" w:beforeAutospacing="0" w:after="0" w:afterAutospacing="0"/>
        <w:ind w:left="50"/>
      </w:pPr>
      <w:r>
        <w:t> </w:t>
      </w:r>
    </w:p>
    <w:p w14:paraId="67232273" w14:textId="01A49D11" w:rsidR="00112ED5" w:rsidRDefault="00112ED5" w:rsidP="00112ED5">
      <w:pPr>
        <w:pStyle w:val="a3"/>
        <w:widowControl w:val="0"/>
        <w:spacing w:before="9" w:beforeAutospacing="0" w:after="0" w:afterAutospacing="0"/>
      </w:pPr>
      <w:r>
        <w:rPr>
          <w:color w:val="000000"/>
          <w:sz w:val="28"/>
          <w:szCs w:val="28"/>
        </w:rPr>
        <w:t>Санітарний та протипожежний стан: санітарний стан добрий,  наявна протипожежна сигналізація, є договір на обслуговування</w:t>
      </w:r>
    </w:p>
    <w:p w14:paraId="7754CB63" w14:textId="0F18F058" w:rsidR="00112ED5" w:rsidRDefault="003C1C77" w:rsidP="003C1C77">
      <w:pPr>
        <w:pStyle w:val="a3"/>
        <w:spacing w:before="0" w:beforeAutospacing="0" w:after="200" w:afterAutospacing="0"/>
        <w:ind w:right="1170"/>
      </w:pPr>
      <w:r>
        <w:rPr>
          <w:b/>
          <w:bCs/>
          <w:color w:val="000000"/>
        </w:rPr>
        <w:t xml:space="preserve">     </w:t>
      </w:r>
      <w:r w:rsidR="00112ED5">
        <w:rPr>
          <w:b/>
          <w:bCs/>
          <w:color w:val="000000"/>
        </w:rPr>
        <w:t>ВИСНОВОК</w:t>
      </w:r>
      <w:r>
        <w:rPr>
          <w:b/>
          <w:bCs/>
          <w:color w:val="000000"/>
        </w:rPr>
        <w:t xml:space="preserve">   </w:t>
      </w:r>
      <w:r w:rsidR="00112ED5">
        <w:rPr>
          <w:b/>
          <w:bCs/>
          <w:color w:val="000000"/>
          <w:sz w:val="28"/>
          <w:szCs w:val="28"/>
        </w:rPr>
        <w:t>про можливість створення захищен</w:t>
      </w:r>
      <w:r>
        <w:rPr>
          <w:b/>
          <w:bCs/>
          <w:color w:val="000000"/>
          <w:sz w:val="28"/>
          <w:szCs w:val="28"/>
        </w:rPr>
        <w:t>ого</w:t>
      </w:r>
      <w:r w:rsidR="00112ED5">
        <w:rPr>
          <w:b/>
          <w:bCs/>
          <w:color w:val="000000"/>
          <w:sz w:val="28"/>
          <w:szCs w:val="28"/>
        </w:rPr>
        <w:t xml:space="preserve"> простор</w:t>
      </w:r>
      <w:r>
        <w:rPr>
          <w:b/>
          <w:bCs/>
          <w:color w:val="000000"/>
          <w:sz w:val="28"/>
          <w:szCs w:val="28"/>
        </w:rPr>
        <w:t>у</w:t>
      </w:r>
      <w:r w:rsidR="00112ED5">
        <w:rPr>
          <w:b/>
          <w:bCs/>
          <w:color w:val="000000"/>
          <w:sz w:val="28"/>
          <w:szCs w:val="28"/>
        </w:rPr>
        <w:t xml:space="preserve"> у  приміщенн</w:t>
      </w:r>
      <w:r w:rsidR="00B472D1">
        <w:rPr>
          <w:b/>
          <w:bCs/>
          <w:color w:val="000000"/>
          <w:sz w:val="28"/>
          <w:szCs w:val="28"/>
        </w:rPr>
        <w:t>і</w:t>
      </w:r>
      <w:r w:rsidR="00112ED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112ED5">
        <w:rPr>
          <w:b/>
          <w:bCs/>
          <w:color w:val="000000"/>
          <w:sz w:val="28"/>
          <w:szCs w:val="28"/>
        </w:rPr>
        <w:t>Княждвірського</w:t>
      </w:r>
      <w:proofErr w:type="spellEnd"/>
      <w:r w:rsidR="00112ED5">
        <w:rPr>
          <w:b/>
          <w:bCs/>
          <w:color w:val="000000"/>
          <w:sz w:val="28"/>
          <w:szCs w:val="28"/>
        </w:rPr>
        <w:t xml:space="preserve"> ліце</w:t>
      </w:r>
      <w:r>
        <w:rPr>
          <w:b/>
          <w:bCs/>
          <w:color w:val="000000"/>
          <w:sz w:val="28"/>
          <w:szCs w:val="28"/>
        </w:rPr>
        <w:t>ю</w:t>
      </w:r>
      <w:r w:rsidR="00112ED5">
        <w:rPr>
          <w:b/>
          <w:bCs/>
          <w:color w:val="000000"/>
          <w:sz w:val="28"/>
          <w:szCs w:val="28"/>
        </w:rPr>
        <w:t>(дошкільний підрозділ)</w:t>
      </w:r>
    </w:p>
    <w:p w14:paraId="0B0B9E9D" w14:textId="77777777" w:rsidR="00112ED5" w:rsidRDefault="00112ED5" w:rsidP="00112ED5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________________________________________________________________________________________________</w:t>
      </w:r>
    </w:p>
    <w:p w14:paraId="57D09412" w14:textId="77777777" w:rsidR="00112ED5" w:rsidRDefault="00112ED5" w:rsidP="00112ED5">
      <w:pPr>
        <w:pStyle w:val="a3"/>
        <w:widowControl w:val="0"/>
        <w:pBdr>
          <w:top w:val="single" w:sz="12" w:space="1" w:color="auto"/>
          <w:bottom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77CD68BA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1E37A0E2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5723B493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0FD34745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3761C9B4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3D83DB9A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068C7B4A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56627F47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1BB9A5E1" w14:textId="77777777" w:rsidR="00112ED5" w:rsidRDefault="00112ED5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2B5FFD8B" w14:textId="77777777" w:rsidR="003C1C77" w:rsidRDefault="003C1C77" w:rsidP="00112ED5">
      <w:pPr>
        <w:pStyle w:val="a3"/>
        <w:widowControl w:val="0"/>
        <w:pBdr>
          <w:bottom w:val="single" w:sz="12" w:space="1" w:color="auto"/>
          <w:between w:val="single" w:sz="12" w:space="1" w:color="auto"/>
        </w:pBdr>
        <w:spacing w:before="1" w:beforeAutospacing="0" w:after="0" w:afterAutospacing="0"/>
        <w:rPr>
          <w:color w:val="000000"/>
          <w:sz w:val="20"/>
          <w:szCs w:val="20"/>
        </w:rPr>
      </w:pPr>
    </w:p>
    <w:p w14:paraId="1431D0CB" w14:textId="77777777" w:rsidR="00B472D1" w:rsidRDefault="00112ED5" w:rsidP="003C1C77">
      <w:pPr>
        <w:pStyle w:val="a3"/>
        <w:widowControl w:val="0"/>
        <w:spacing w:before="1" w:beforeAutospacing="0" w:after="0" w:afterAutospacing="0"/>
      </w:pPr>
      <w:r>
        <w:rPr>
          <w:color w:val="000000"/>
          <w:sz w:val="20"/>
          <w:szCs w:val="20"/>
        </w:rPr>
        <w:t>_</w:t>
      </w:r>
    </w:p>
    <w:tbl>
      <w:tblPr>
        <w:tblW w:w="9655" w:type="dxa"/>
        <w:tblLook w:val="04A0" w:firstRow="1" w:lastRow="0" w:firstColumn="1" w:lastColumn="0" w:noHBand="0" w:noVBand="1"/>
      </w:tblPr>
      <w:tblGrid>
        <w:gridCol w:w="3337"/>
        <w:gridCol w:w="739"/>
        <w:gridCol w:w="5579"/>
      </w:tblGrid>
      <w:tr w:rsidR="00B472D1" w:rsidRPr="0077500F" w14:paraId="4D8C39E4" w14:textId="77777777" w:rsidTr="00363006">
        <w:trPr>
          <w:trHeight w:val="640"/>
        </w:trPr>
        <w:tc>
          <w:tcPr>
            <w:tcW w:w="3337" w:type="dxa"/>
            <w:hideMark/>
          </w:tcPr>
          <w:p w14:paraId="5623B8BD" w14:textId="77777777" w:rsidR="00B472D1" w:rsidRPr="0077500F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Яворський Михайло Тарасович</w:t>
            </w:r>
          </w:p>
        </w:tc>
        <w:tc>
          <w:tcPr>
            <w:tcW w:w="739" w:type="dxa"/>
            <w:hideMark/>
          </w:tcPr>
          <w:p w14:paraId="3372FEF5" w14:textId="77777777" w:rsidR="00B472D1" w:rsidRPr="0077500F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  <w:hideMark/>
          </w:tcPr>
          <w:p w14:paraId="5DABBDBE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Начальник відділу освіти, молоді т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 </w:t>
            </w:r>
          </w:p>
          <w:p w14:paraId="209AF978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спорту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Печеніжинської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селищної</w:t>
            </w:r>
          </w:p>
          <w:p w14:paraId="74612318" w14:textId="77777777" w:rsidR="00B472D1" w:rsidRPr="0077500F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ради,  голова робочої групи</w:t>
            </w:r>
          </w:p>
        </w:tc>
      </w:tr>
    </w:tbl>
    <w:p w14:paraId="1795C881" w14:textId="77777777" w:rsidR="00B472D1" w:rsidRPr="0077500F" w:rsidRDefault="00B472D1" w:rsidP="00B472D1">
      <w:pPr>
        <w:pStyle w:val="a4"/>
        <w:jc w:val="both"/>
      </w:pPr>
    </w:p>
    <w:tbl>
      <w:tblPr>
        <w:tblW w:w="9655" w:type="dxa"/>
        <w:tblLook w:val="04A0" w:firstRow="1" w:lastRow="0" w:firstColumn="1" w:lastColumn="0" w:noHBand="0" w:noVBand="1"/>
      </w:tblPr>
      <w:tblGrid>
        <w:gridCol w:w="3337"/>
        <w:gridCol w:w="739"/>
        <w:gridCol w:w="5579"/>
      </w:tblGrid>
      <w:tr w:rsidR="00B472D1" w:rsidRPr="0077500F" w14:paraId="422AE4EC" w14:textId="77777777" w:rsidTr="00363006">
        <w:trPr>
          <w:trHeight w:val="960"/>
        </w:trPr>
        <w:tc>
          <w:tcPr>
            <w:tcW w:w="3337" w:type="dxa"/>
            <w:hideMark/>
          </w:tcPr>
          <w:p w14:paraId="6839CD2F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926494">
              <w:rPr>
                <w:rFonts w:eastAsia="Calibri"/>
                <w:sz w:val="28"/>
                <w:szCs w:val="28"/>
                <w:lang w:eastAsia="ru-RU"/>
              </w:rPr>
              <w:t>Л</w:t>
            </w:r>
            <w:r>
              <w:rPr>
                <w:rFonts w:eastAsia="Calibri"/>
                <w:sz w:val="28"/>
                <w:szCs w:val="28"/>
                <w:lang w:eastAsia="ru-RU"/>
              </w:rPr>
              <w:t>УБІВ</w:t>
            </w: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  Антон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 </w:t>
            </w:r>
          </w:p>
          <w:p w14:paraId="0C81797E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Миколайович  </w:t>
            </w:r>
          </w:p>
          <w:p w14:paraId="5E1E7C16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528B435D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43A42BCA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Довганюк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Андрій             </w:t>
            </w:r>
          </w:p>
          <w:p w14:paraId="0C30B888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Ігорович   </w:t>
            </w:r>
          </w:p>
          <w:p w14:paraId="4423EC35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31298CF0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2210AB4E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Котюк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Арсен</w:t>
            </w:r>
          </w:p>
          <w:p w14:paraId="74889A30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Васильович </w:t>
            </w:r>
          </w:p>
          <w:p w14:paraId="37900EE3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2C97E039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5981C8AA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Свірнюк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Олег</w:t>
            </w:r>
          </w:p>
          <w:p w14:paraId="62FC196B" w14:textId="77777777" w:rsidR="00B472D1" w:rsidRPr="00926494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Миколайович               </w:t>
            </w:r>
          </w:p>
        </w:tc>
        <w:tc>
          <w:tcPr>
            <w:tcW w:w="739" w:type="dxa"/>
            <w:hideMark/>
          </w:tcPr>
          <w:p w14:paraId="7C67FAC7" w14:textId="77777777" w:rsidR="00B472D1" w:rsidRPr="0077500F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7500F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79" w:type="dxa"/>
            <w:hideMark/>
          </w:tcPr>
          <w:p w14:paraId="3C0CAD7D" w14:textId="77777777" w:rsidR="00B472D1" w:rsidRPr="00926494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Виконуючий </w:t>
            </w:r>
            <w:proofErr w:type="spellStart"/>
            <w:r w:rsidRPr="00926494">
              <w:rPr>
                <w:rFonts w:eastAsia="Calibri"/>
                <w:sz w:val="28"/>
                <w:szCs w:val="28"/>
                <w:lang w:eastAsia="ru-RU"/>
              </w:rPr>
              <w:t>обов</w:t>
            </w:r>
            <w:proofErr w:type="spellEnd"/>
            <w:r>
              <w:rPr>
                <w:rFonts w:eastAsia="Calibri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926494">
              <w:rPr>
                <w:rFonts w:eastAsia="Calibri"/>
                <w:sz w:val="28"/>
                <w:szCs w:val="28"/>
                <w:lang w:eastAsia="ru-RU"/>
              </w:rPr>
              <w:t>я</w:t>
            </w:r>
            <w:r>
              <w:rPr>
                <w:rFonts w:eastAsia="Calibri"/>
                <w:sz w:val="28"/>
                <w:szCs w:val="28"/>
                <w:lang w:eastAsia="ru-RU"/>
              </w:rPr>
              <w:t>зків</w:t>
            </w:r>
            <w:proofErr w:type="spellEnd"/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  начальника</w:t>
            </w:r>
          </w:p>
          <w:p w14:paraId="4D685E5D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відділу м</w:t>
            </w:r>
            <w:r w:rsidRPr="00926494">
              <w:rPr>
                <w:rFonts w:eastAsia="Calibri"/>
                <w:sz w:val="28"/>
                <w:szCs w:val="28"/>
                <w:lang w:eastAsia="ru-RU"/>
              </w:rPr>
              <w:t xml:space="preserve">обілізаційної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роботи  та цивільного захисту 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Печеніжинської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селищної ради</w:t>
            </w:r>
          </w:p>
          <w:p w14:paraId="37F8FA57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65A8AC4D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Провідний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фахівець відділу ЦЗ Коло-</w:t>
            </w:r>
          </w:p>
          <w:p w14:paraId="12E6F7DE" w14:textId="77777777" w:rsidR="00B472D1" w:rsidRPr="00514CEC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ийського</w:t>
            </w:r>
            <w:proofErr w:type="spellEnd"/>
            <w:r w:rsidRPr="00514CEC">
              <w:rPr>
                <w:rFonts w:eastAsia="Calibri"/>
                <w:sz w:val="28"/>
                <w:szCs w:val="28"/>
                <w:lang w:eastAsia="ru-RU"/>
              </w:rPr>
              <w:t xml:space="preserve"> РУГУ ДСНС в Івано-</w:t>
            </w:r>
          </w:p>
          <w:p w14:paraId="41BFB6B9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Франківській області (за зго</w:t>
            </w: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ою)</w:t>
            </w:r>
          </w:p>
          <w:p w14:paraId="72D19E16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</w:p>
          <w:p w14:paraId="6EAAABC0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Провідний інспектор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відділу</w:t>
            </w:r>
          </w:p>
          <w:p w14:paraId="248BC509" w14:textId="77777777" w:rsidR="00B472D1" w:rsidRPr="00514CEC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ЦЗ Колом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ийського РУГУ ДСНС в Івано-</w:t>
            </w:r>
          </w:p>
          <w:p w14:paraId="2112AD7C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514CEC">
              <w:rPr>
                <w:rFonts w:eastAsia="Calibri"/>
                <w:sz w:val="28"/>
                <w:szCs w:val="28"/>
                <w:lang w:eastAsia="ru-RU"/>
              </w:rPr>
              <w:t>Франківській області (за зго</w:t>
            </w:r>
            <w:r>
              <w:rPr>
                <w:rFonts w:eastAsia="Calibri"/>
                <w:sz w:val="28"/>
                <w:szCs w:val="28"/>
                <w:lang w:eastAsia="ru-RU"/>
              </w:rPr>
              <w:t>д</w:t>
            </w:r>
            <w:r w:rsidRPr="00514CEC">
              <w:rPr>
                <w:rFonts w:eastAsia="Calibri"/>
                <w:sz w:val="28"/>
                <w:szCs w:val="28"/>
                <w:lang w:eastAsia="ru-RU"/>
              </w:rPr>
              <w:t>ою</w:t>
            </w:r>
            <w:r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  <w:p w14:paraId="64961EE6" w14:textId="77777777" w:rsidR="00B472D1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</w:p>
          <w:p w14:paraId="6E2C47E0" w14:textId="77777777" w:rsidR="00B472D1" w:rsidRPr="007F3EB3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r w:rsidRPr="007F3EB3">
              <w:rPr>
                <w:rFonts w:eastAsia="Calibri"/>
                <w:sz w:val="28"/>
                <w:szCs w:val="28"/>
                <w:lang w:eastAsia="ru-RU"/>
              </w:rPr>
              <w:t>Поліцейський офіцер громади Коло-</w:t>
            </w:r>
          </w:p>
          <w:p w14:paraId="33CE52EA" w14:textId="77777777" w:rsidR="00B472D1" w:rsidRPr="007F3EB3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мийського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 РВП ГУНП в Івано-</w:t>
            </w: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Фран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  <w:p w14:paraId="0D4F9C46" w14:textId="77777777" w:rsidR="00B472D1" w:rsidRPr="0077500F" w:rsidRDefault="00B472D1" w:rsidP="00363006">
            <w:pPr>
              <w:pStyle w:val="a4"/>
              <w:spacing w:line="256" w:lineRule="auto"/>
              <w:jc w:val="left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7F3EB3">
              <w:rPr>
                <w:rFonts w:eastAsia="Calibri"/>
                <w:sz w:val="28"/>
                <w:szCs w:val="28"/>
                <w:lang w:eastAsia="ru-RU"/>
              </w:rPr>
              <w:t>ківській</w:t>
            </w:r>
            <w:proofErr w:type="spellEnd"/>
            <w:r w:rsidRPr="007F3EB3">
              <w:rPr>
                <w:rFonts w:eastAsia="Calibri"/>
                <w:sz w:val="28"/>
                <w:szCs w:val="28"/>
                <w:lang w:eastAsia="ru-RU"/>
              </w:rPr>
              <w:t xml:space="preserve"> області (за згодою)</w:t>
            </w:r>
          </w:p>
        </w:tc>
      </w:tr>
    </w:tbl>
    <w:p w14:paraId="6F1BAE5B" w14:textId="18CD39DF" w:rsidR="003C1C77" w:rsidRDefault="003C1C77" w:rsidP="003C1C77">
      <w:pPr>
        <w:pStyle w:val="a3"/>
        <w:widowControl w:val="0"/>
        <w:spacing w:before="1" w:beforeAutospacing="0" w:after="0" w:afterAutospacing="0"/>
      </w:pPr>
    </w:p>
    <w:p w14:paraId="5F9F71BD" w14:textId="77777777" w:rsidR="003C1C77" w:rsidRPr="0077500F" w:rsidRDefault="003C1C77" w:rsidP="003C1C77">
      <w:pPr>
        <w:pStyle w:val="a4"/>
        <w:jc w:val="both"/>
      </w:pPr>
    </w:p>
    <w:p w14:paraId="1F5873E2" w14:textId="77777777" w:rsidR="003C1C77" w:rsidRDefault="003C1C77" w:rsidP="003C1C77">
      <w:pPr>
        <w:pStyle w:val="a3"/>
        <w:widowControl w:val="0"/>
        <w:spacing w:before="1" w:beforeAutospacing="0" w:after="0" w:afterAutospacing="0"/>
      </w:pPr>
      <w:r>
        <w:t> </w:t>
      </w:r>
    </w:p>
    <w:p w14:paraId="1F6270C8" w14:textId="77777777" w:rsidR="003C1C77" w:rsidRDefault="003C1C77" w:rsidP="003C1C77">
      <w:pPr>
        <w:pStyle w:val="a3"/>
        <w:widowControl w:val="0"/>
        <w:spacing w:before="1" w:beforeAutospacing="0" w:after="0" w:afterAutospacing="0"/>
      </w:pPr>
      <w:r>
        <w:lastRenderedPageBreak/>
        <w:t> </w:t>
      </w:r>
    </w:p>
    <w:p w14:paraId="4AAFDCF5" w14:textId="1E8D6DAB" w:rsidR="00112ED5" w:rsidRDefault="00112ED5" w:rsidP="00112ED5">
      <w:pPr>
        <w:pStyle w:val="a3"/>
        <w:widowControl w:val="0"/>
        <w:spacing w:before="1" w:beforeAutospacing="0" w:after="0" w:afterAutospacing="0"/>
      </w:pPr>
    </w:p>
    <w:p w14:paraId="57BC84C9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763EEE6E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674DE2E0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3205A163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1D0D3007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1DF846F3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58C699EA" w14:textId="77777777" w:rsidR="00112ED5" w:rsidRDefault="00112ED5" w:rsidP="00112ED5">
      <w:pPr>
        <w:pStyle w:val="a3"/>
        <w:widowControl w:val="0"/>
        <w:spacing w:before="1" w:beforeAutospacing="0" w:after="0" w:afterAutospacing="0"/>
      </w:pPr>
      <w:r>
        <w:t> </w:t>
      </w:r>
    </w:p>
    <w:p w14:paraId="560B8457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12E0F1BF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5AA6F4B1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52060F01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4D7A77FF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6E5A5B48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1B6CDDB5" w14:textId="77777777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3A8228AB" w14:textId="02CAA136" w:rsidR="00112ED5" w:rsidRDefault="00112ED5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32975548" w14:textId="5726000D" w:rsidR="00884EC0" w:rsidRDefault="00884EC0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67DCDFAB" w14:textId="77777777" w:rsidR="00884EC0" w:rsidRDefault="00884EC0" w:rsidP="00112ED5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3E4A0739" w14:textId="3903F0BF" w:rsidR="00112ED5" w:rsidRDefault="00112ED5" w:rsidP="00617904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 w14:paraId="3AB46AFA" w14:textId="77777777" w:rsidR="00617904" w:rsidRPr="00D758FF" w:rsidRDefault="00617904" w:rsidP="00884EC0">
      <w:pPr>
        <w:tabs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sectPr w:rsidR="00617904" w:rsidRPr="00D758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style="width:4.95pt;height:2.5pt;visibility:visible;mso-wrap-style:square" o:bullet="t">
        <v:imagedata r:id="rId1" o:title=""/>
      </v:shape>
    </w:pict>
  </w:numPicBullet>
  <w:abstractNum w:abstractNumId="0" w15:restartNumberingAfterBreak="0">
    <w:nsid w:val="3A337AE2"/>
    <w:multiLevelType w:val="multilevel"/>
    <w:tmpl w:val="2418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20B53"/>
    <w:multiLevelType w:val="multilevel"/>
    <w:tmpl w:val="2418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F5006"/>
    <w:multiLevelType w:val="multilevel"/>
    <w:tmpl w:val="2418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D9"/>
    <w:rsid w:val="00112ED5"/>
    <w:rsid w:val="001D4118"/>
    <w:rsid w:val="00212C5D"/>
    <w:rsid w:val="0032166A"/>
    <w:rsid w:val="003C1C77"/>
    <w:rsid w:val="003E2DD5"/>
    <w:rsid w:val="005054EE"/>
    <w:rsid w:val="00514CEC"/>
    <w:rsid w:val="00617904"/>
    <w:rsid w:val="00796F2A"/>
    <w:rsid w:val="007E7ED9"/>
    <w:rsid w:val="007F3EB3"/>
    <w:rsid w:val="00884EC0"/>
    <w:rsid w:val="008D2A96"/>
    <w:rsid w:val="00993953"/>
    <w:rsid w:val="00B472D1"/>
    <w:rsid w:val="00BB7062"/>
    <w:rsid w:val="00D758FF"/>
    <w:rsid w:val="00E8147E"/>
    <w:rsid w:val="00F549A7"/>
    <w:rsid w:val="00F5682B"/>
    <w:rsid w:val="00F7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F589E2"/>
  <w15:chartTrackingRefBased/>
  <w15:docId w15:val="{18ED5E13-9189-4171-A83A-43E135D4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951,baiaagaaboqcaaad8f4aaauuywaaaaaaaaaaaaaaaaaaaaaaaaaaaaaaaaaaaaaaaaaaaaaaaaaaaaaaaaaaaaaaaaaaaaaaaaaaaaaaaaaaaaaaaaaaaaaaaaaaaaaaaaaaaaaaaaaaaaaaaaaaaaaaaaaaaaaaaaaaaaaaaaaaaaaaaaaaaaaaaaaaaaaaaaaaaaaaaaaaaaaaaaaaaaaaaaaaaaaaaaaaaaa"/>
    <w:basedOn w:val="a"/>
    <w:rsid w:val="0050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505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Title"/>
    <w:basedOn w:val="a"/>
    <w:link w:val="a5"/>
    <w:qFormat/>
    <w:rsid w:val="00884E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a5">
    <w:name w:val="Назва Знак"/>
    <w:basedOn w:val="a0"/>
    <w:link w:val="a4"/>
    <w:rsid w:val="00884EC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a6">
    <w:name w:val="Body Text"/>
    <w:basedOn w:val="a"/>
    <w:link w:val="a7"/>
    <w:rsid w:val="00884EC0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884EC0"/>
    <w:rPr>
      <w:rFonts w:ascii="Arial" w:eastAsia="Times New Roman" w:hAnsi="Arial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7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3459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</dc:creator>
  <cp:keywords/>
  <dc:description/>
  <cp:lastModifiedBy>User</cp:lastModifiedBy>
  <cp:revision>21</cp:revision>
  <cp:lastPrinted>2025-02-13T09:16:00Z</cp:lastPrinted>
  <dcterms:created xsi:type="dcterms:W3CDTF">2024-08-14T06:34:00Z</dcterms:created>
  <dcterms:modified xsi:type="dcterms:W3CDTF">2025-02-13T09:16:00Z</dcterms:modified>
</cp:coreProperties>
</file>