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8654" w14:textId="2A83E74A" w:rsidR="007D0565" w:rsidRPr="004E054D" w:rsidRDefault="004E054D">
      <w:pPr>
        <w:rPr>
          <w:rFonts w:ascii="Times New Roman" w:hAnsi="Times New Roman" w:cs="Times New Roman"/>
          <w:sz w:val="44"/>
          <w:szCs w:val="44"/>
        </w:rPr>
      </w:pPr>
      <w:r w:rsidRPr="004E054D">
        <w:rPr>
          <w:rFonts w:ascii="Times New Roman" w:hAnsi="Times New Roman" w:cs="Times New Roman"/>
          <w:sz w:val="44"/>
          <w:szCs w:val="44"/>
        </w:rPr>
        <w:t>Здобувачі освіти не платять за навчання</w:t>
      </w:r>
    </w:p>
    <w:sectPr w:rsidR="007D0565" w:rsidRPr="004E0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5"/>
    <w:rsid w:val="004E054D"/>
    <w:rsid w:val="007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419D"/>
  <w15:chartTrackingRefBased/>
  <w15:docId w15:val="{0E7B5814-4014-452F-B0F3-0286E0F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Бакай СМ</dc:creator>
  <cp:keywords/>
  <dc:description/>
  <cp:lastModifiedBy>Бакай СМ</cp:lastModifiedBy>
  <cp:revision>3</cp:revision>
  <dcterms:created xsi:type="dcterms:W3CDTF">2024-01-29T08:53:00Z</dcterms:created>
  <dcterms:modified xsi:type="dcterms:W3CDTF">2024-01-29T08:53:00Z</dcterms:modified>
</cp:coreProperties>
</file>