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15" w:rsidRPr="0085593C" w:rsidRDefault="006B6815" w:rsidP="006B6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93C">
        <w:rPr>
          <w:rFonts w:ascii="Times New Roman" w:hAnsi="Times New Roman" w:cs="Times New Roman"/>
          <w:color w:val="262626"/>
          <w:sz w:val="28"/>
          <w:szCs w:val="28"/>
          <w:lang w:val="uk-UA" w:eastAsia="en-US"/>
        </w:rPr>
        <w:object w:dxaOrig="75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7.4pt" o:ole="" fillcolor="window">
            <v:imagedata r:id="rId6" o:title=""/>
          </v:shape>
          <o:OLEObject Type="Embed" ProgID="Word.Picture.8" ShapeID="_x0000_i1025" DrawAspect="Content" ObjectID="_1717581990" r:id="rId7"/>
        </w:object>
      </w:r>
    </w:p>
    <w:p w:rsidR="006B6815" w:rsidRPr="0085593C" w:rsidRDefault="006B6815" w:rsidP="006B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93C">
        <w:rPr>
          <w:rFonts w:ascii="Times New Roman" w:hAnsi="Times New Roman" w:cs="Times New Roman"/>
          <w:b/>
          <w:sz w:val="28"/>
          <w:szCs w:val="28"/>
          <w:lang w:val="uk-UA"/>
        </w:rPr>
        <w:t>КОРОСТЕНСЬКИЙ МІСЬКИЙ ЛІЦЕЙ №11</w:t>
      </w:r>
    </w:p>
    <w:p w:rsidR="006B6815" w:rsidRPr="0085593C" w:rsidRDefault="006B6815" w:rsidP="006B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815" w:rsidRPr="0085593C" w:rsidRDefault="006B6815" w:rsidP="006B6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85593C">
        <w:rPr>
          <w:rFonts w:ascii="Times New Roman" w:hAnsi="Times New Roman" w:cs="Times New Roman"/>
          <w:b/>
          <w:sz w:val="28"/>
          <w:szCs w:val="28"/>
        </w:rPr>
        <w:t xml:space="preserve">Код ЄДРПОУ </w:t>
      </w:r>
      <w:r w:rsidRPr="0085593C">
        <w:rPr>
          <w:rFonts w:ascii="Times New Roman" w:hAnsi="Times New Roman" w:cs="Times New Roman"/>
          <w:b/>
          <w:sz w:val="28"/>
          <w:szCs w:val="28"/>
          <w:lang w:val="uk-UA"/>
        </w:rPr>
        <w:t>22050062</w:t>
      </w:r>
    </w:p>
    <w:p w:rsidR="006B6815" w:rsidRPr="0085593C" w:rsidRDefault="006B6815" w:rsidP="006B6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15" w:rsidRPr="0085593C" w:rsidRDefault="006B6815" w:rsidP="006B6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93C">
        <w:rPr>
          <w:rFonts w:ascii="Times New Roman" w:hAnsi="Times New Roman" w:cs="Times New Roman"/>
          <w:sz w:val="28"/>
          <w:szCs w:val="28"/>
        </w:rPr>
        <w:t>НАКАЗ</w:t>
      </w:r>
    </w:p>
    <w:p w:rsidR="006B6815" w:rsidRPr="0085593C" w:rsidRDefault="006B6815" w:rsidP="006B6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15" w:rsidRPr="0085593C" w:rsidRDefault="006B6815" w:rsidP="006B68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59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593C">
        <w:rPr>
          <w:rFonts w:ascii="Times New Roman" w:hAnsi="Times New Roman" w:cs="Times New Roman"/>
          <w:sz w:val="28"/>
          <w:szCs w:val="28"/>
          <w:lang w:val="uk-UA"/>
        </w:rPr>
        <w:t xml:space="preserve">    2</w:t>
      </w:r>
      <w:r w:rsidR="00D054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5593C">
        <w:rPr>
          <w:rFonts w:ascii="Times New Roman" w:hAnsi="Times New Roman" w:cs="Times New Roman"/>
          <w:sz w:val="28"/>
          <w:szCs w:val="28"/>
          <w:lang w:val="uk-UA"/>
        </w:rPr>
        <w:t xml:space="preserve">.06.2022р.                          </w:t>
      </w:r>
      <w:r w:rsidRPr="0085593C">
        <w:rPr>
          <w:rFonts w:ascii="Times New Roman" w:hAnsi="Times New Roman" w:cs="Times New Roman"/>
          <w:sz w:val="28"/>
          <w:szCs w:val="28"/>
        </w:rPr>
        <w:t>м.</w:t>
      </w:r>
      <w:r w:rsidRPr="00855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3C">
        <w:rPr>
          <w:rFonts w:ascii="Times New Roman" w:hAnsi="Times New Roman" w:cs="Times New Roman"/>
          <w:sz w:val="28"/>
          <w:szCs w:val="28"/>
        </w:rPr>
        <w:t xml:space="preserve">Коростень                               </w:t>
      </w:r>
      <w:r w:rsidRPr="0085593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5593C">
        <w:rPr>
          <w:rFonts w:ascii="Times New Roman" w:hAnsi="Times New Roman" w:cs="Times New Roman"/>
          <w:sz w:val="28"/>
          <w:szCs w:val="28"/>
        </w:rPr>
        <w:t xml:space="preserve"> № </w:t>
      </w:r>
      <w:r w:rsidRPr="0085593C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6B6815" w:rsidRPr="0085593C" w:rsidRDefault="006B6815" w:rsidP="006B68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674" w:rsidRPr="0085593C" w:rsidRDefault="00737674" w:rsidP="00737674">
      <w:pPr>
        <w:tabs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674" w:rsidRPr="0085593C" w:rsidRDefault="00737674" w:rsidP="00737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gramStart"/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зарахування </w:t>
      </w:r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</w:rPr>
        <w:t>дітей</w:t>
      </w:r>
      <w:proofErr w:type="spellEnd"/>
      <w:proofErr w:type="gramEnd"/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1</w:t>
      </w:r>
      <w:r w:rsidR="00E87277" w:rsidRPr="008559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-го класу</w:t>
      </w:r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470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КМЛ №11</w:t>
      </w:r>
    </w:p>
    <w:p w:rsidR="00752A31" w:rsidRDefault="005C0CEB" w:rsidP="002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93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/>
        </w:rPr>
        <w:t xml:space="preserve">      </w:t>
      </w:r>
      <w:r w:rsidR="008A4381" w:rsidRPr="0085593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  <w:r w:rsidR="00D01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52A31" w:rsidRDefault="00752A31" w:rsidP="002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2A31" w:rsidRDefault="00752A31" w:rsidP="00752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статей 13, 66</w:t>
      </w:r>
      <w:r w:rsidRPr="004F30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60949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57</w:t>
      </w:r>
      <w:r w:rsidRPr="00260949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освіту», </w:t>
      </w:r>
      <w:r w:rsidRPr="004F30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статті 9 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Pr="004F30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повну 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загальну середню освіту», </w:t>
      </w:r>
      <w:r w:rsidRPr="004F3068">
        <w:rPr>
          <w:rFonts w:ascii="Times New Roman" w:hAnsi="Times New Roman" w:cs="Times New Roman"/>
          <w:sz w:val="28"/>
          <w:szCs w:val="28"/>
          <w:lang w:val="uk-UA"/>
        </w:rPr>
        <w:t>Законів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раїни від 24 лютого 2022 року №</w:t>
      </w:r>
      <w:r w:rsidRPr="004F3068">
        <w:rPr>
          <w:rFonts w:ascii="Times New Roman" w:hAnsi="Times New Roman" w:cs="Times New Roman"/>
          <w:sz w:val="28"/>
          <w:szCs w:val="28"/>
          <w:lang w:val="uk-UA"/>
        </w:rPr>
        <w:t>2102-ІХ «Про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3068">
        <w:rPr>
          <w:rFonts w:ascii="Times New Roman" w:hAnsi="Times New Roman" w:cs="Times New Roman"/>
          <w:sz w:val="28"/>
          <w:szCs w:val="28"/>
          <w:lang w:val="uk-UA"/>
        </w:rPr>
        <w:t xml:space="preserve">Указу Президента України «Про введення воєнного стану в Україні», </w:t>
      </w:r>
      <w:r w:rsidRPr="00260949">
        <w:rPr>
          <w:rFonts w:ascii="Times New Roman" w:hAnsi="Times New Roman" w:cs="Times New Roman"/>
          <w:sz w:val="28"/>
          <w:szCs w:val="28"/>
          <w:lang w:val="uk-UA"/>
        </w:rPr>
        <w:t>від 15 березня 2022 року №2119-ІХ</w:t>
      </w:r>
      <w:r w:rsidRPr="004F30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«Про затвердження </w:t>
      </w:r>
      <w:r w:rsidRPr="00260949">
        <w:rPr>
          <w:rFonts w:ascii="Times New Roman" w:hAnsi="Times New Roman" w:cs="Times New Roman"/>
          <w:sz w:val="28"/>
          <w:szCs w:val="28"/>
          <w:lang w:val="uk-UA"/>
        </w:rPr>
        <w:t>Указу Президента України від 14 березня 202</w:t>
      </w:r>
      <w:r>
        <w:rPr>
          <w:rFonts w:ascii="Times New Roman" w:hAnsi="Times New Roman" w:cs="Times New Roman"/>
          <w:sz w:val="28"/>
          <w:szCs w:val="28"/>
          <w:lang w:val="uk-UA"/>
        </w:rPr>
        <w:t>2 року №</w:t>
      </w:r>
      <w:r w:rsidRPr="00260949">
        <w:rPr>
          <w:rFonts w:ascii="Times New Roman" w:hAnsi="Times New Roman" w:cs="Times New Roman"/>
          <w:sz w:val="28"/>
          <w:szCs w:val="28"/>
          <w:lang w:val="uk-UA"/>
        </w:rPr>
        <w:t xml:space="preserve">133/2022 «Про продовження строку дії воєнного стану в Україні», 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4F30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п.6 </w:t>
      </w:r>
      <w:proofErr w:type="spellStart"/>
      <w:r w:rsidRPr="004F3068">
        <w:rPr>
          <w:rFonts w:ascii="Times New Roman" w:eastAsia="Times New Roman" w:hAnsi="Times New Roman" w:cs="Times New Roman"/>
          <w:sz w:val="28"/>
          <w:szCs w:val="28"/>
          <w:lang w:val="uk-UA"/>
        </w:rPr>
        <w:t>р.І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  <w:r w:rsidRPr="004F306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</w:t>
      </w:r>
      <w:r w:rsidRPr="004F30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і науки 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16 квітня 2018 року №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>367 «Про затвердження Порядку зарахування, відрахування та переведення учнів до державних та комунальних закладів для здобуття повної загальної середньої освіти» (далі – Порядок),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3068">
        <w:rPr>
          <w:rFonts w:ascii="Times New Roman" w:hAnsi="Times New Roman" w:cs="Times New Roman"/>
          <w:sz w:val="28"/>
          <w:szCs w:val="28"/>
          <w:lang w:val="uk-UA"/>
        </w:rPr>
        <w:t>наказу МОН України від 28.03.2022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3068">
        <w:rPr>
          <w:rFonts w:ascii="Times New Roman" w:hAnsi="Times New Roman" w:cs="Times New Roman"/>
          <w:sz w:val="28"/>
          <w:szCs w:val="28"/>
          <w:lang w:val="uk-UA"/>
        </w:rPr>
        <w:t>№ 274 «Про деякі питання організації здобуття загальної середньої освіти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3068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процесу в умовах воєнного стану в Україні», враховуючи рекомендації Міністерства освіти і науки України (лист від 29.03.2022 №1/3725-22), 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забезпечення права на освіту 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>та нале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жної організації прийому дітей у 1-й клас до закладів 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 в 202</w:t>
      </w:r>
      <w:r w:rsidRPr="004F306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Pr="004F306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C51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0C2AE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01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2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відділу освіти від 29.03.2022 №55 «Про зарахування учнів в заклади загальної середньої освіти Коростенської міської територіальної громади в 2022/2023 </w:t>
      </w:r>
      <w:proofErr w:type="spellStart"/>
      <w:r w:rsidR="000C2AE9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0C2AE9">
        <w:rPr>
          <w:rFonts w:ascii="Times New Roman" w:eastAsia="Times New Roman" w:hAnsi="Times New Roman" w:cs="Times New Roman"/>
          <w:sz w:val="28"/>
          <w:szCs w:val="28"/>
          <w:lang w:val="uk-UA"/>
        </w:rPr>
        <w:t>. для здобуття повної загальної середньої освіти»</w:t>
      </w:r>
    </w:p>
    <w:p w:rsidR="00752A31" w:rsidRPr="0085593C" w:rsidRDefault="00752A31" w:rsidP="002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4381" w:rsidRPr="0085593C" w:rsidRDefault="008A4381" w:rsidP="008A438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3C">
        <w:rPr>
          <w:rFonts w:ascii="Times New Roman" w:eastAsia="Times New Roman" w:hAnsi="Times New Roman" w:cs="Times New Roman"/>
          <w:sz w:val="28"/>
          <w:szCs w:val="28"/>
        </w:rPr>
        <w:t> НАКАЗУЮ:</w:t>
      </w:r>
    </w:p>
    <w:p w:rsidR="00993254" w:rsidRPr="0085593C" w:rsidRDefault="000F34E6" w:rsidP="005C0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9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5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E63206" w:rsidRPr="00855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3254" w:rsidRPr="00855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Зарахувати </w:t>
      </w:r>
      <w:r w:rsidR="00D43DBB" w:rsidRPr="0085593C">
        <w:rPr>
          <w:rFonts w:ascii="Times New Roman" w:eastAsia="Times New Roman" w:hAnsi="Times New Roman" w:cs="Times New Roman"/>
          <w:sz w:val="28"/>
          <w:szCs w:val="28"/>
        </w:rPr>
        <w:t xml:space="preserve"> до 1-</w:t>
      </w:r>
      <w:r w:rsidR="00D43DBB" w:rsidRPr="0085593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D43DBB" w:rsidRPr="00855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3DBB" w:rsidRPr="0085593C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="008D5255" w:rsidRPr="0085593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5593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038A1" w:rsidRPr="0085593C" w:rsidRDefault="00A038A1" w:rsidP="0085593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38A1" w:rsidRPr="00EE10F1" w:rsidRDefault="00A038A1" w:rsidP="00EE10F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10F1">
        <w:rPr>
          <w:rFonts w:ascii="Times New Roman" w:hAnsi="Times New Roman" w:cs="Times New Roman"/>
          <w:sz w:val="28"/>
          <w:szCs w:val="28"/>
          <w:lang w:val="uk-UA"/>
        </w:rPr>
        <w:t>Адаменк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12EE" w:rsidRDefault="00A038A1" w:rsidP="00F72919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12EE">
        <w:rPr>
          <w:rFonts w:ascii="Times New Roman" w:hAnsi="Times New Roman" w:cs="Times New Roman"/>
          <w:sz w:val="28"/>
          <w:szCs w:val="28"/>
          <w:lang w:val="uk-UA"/>
        </w:rPr>
        <w:t>Бех</w:t>
      </w:r>
      <w:proofErr w:type="spellEnd"/>
      <w:r w:rsidRPr="00F412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F412EE" w:rsidRDefault="00A038A1" w:rsidP="00F72919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12EE">
        <w:rPr>
          <w:rFonts w:ascii="Times New Roman" w:hAnsi="Times New Roman" w:cs="Times New Roman"/>
          <w:sz w:val="28"/>
          <w:szCs w:val="28"/>
          <w:lang w:val="uk-UA"/>
        </w:rPr>
        <w:t xml:space="preserve">Боровського </w:t>
      </w:r>
    </w:p>
    <w:p w:rsidR="00A038A1" w:rsidRPr="00EE10F1" w:rsidRDefault="00A038A1" w:rsidP="00EE10F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Вознюк </w:t>
      </w:r>
    </w:p>
    <w:p w:rsidR="00A038A1" w:rsidRPr="00EE10F1" w:rsidRDefault="00A038A1" w:rsidP="00EE10F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Волківськ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10F1">
        <w:rPr>
          <w:rFonts w:ascii="Times New Roman" w:hAnsi="Times New Roman" w:cs="Times New Roman"/>
          <w:sz w:val="28"/>
          <w:szCs w:val="28"/>
          <w:lang w:val="uk-UA"/>
        </w:rPr>
        <w:t>Грищенко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38A1" w:rsidRPr="00EE10F1" w:rsidRDefault="00A038A1" w:rsidP="00EE10F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Губич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EE10F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Дирзу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EE10F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Зосимчук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A038A1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10F1">
        <w:rPr>
          <w:rFonts w:ascii="Times New Roman" w:hAnsi="Times New Roman" w:cs="Times New Roman"/>
          <w:sz w:val="28"/>
          <w:szCs w:val="28"/>
          <w:lang w:val="uk-UA"/>
        </w:rPr>
        <w:t>Зубков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 w:rsidRPr="00EE10F1">
        <w:rPr>
          <w:rFonts w:ascii="Times New Roman" w:hAnsi="Times New Roman" w:cs="Times New Roman"/>
          <w:sz w:val="28"/>
          <w:szCs w:val="28"/>
          <w:lang w:val="uk-UA"/>
        </w:rPr>
        <w:t>Іваненк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Кіщук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Козакевич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</w:rPr>
        <w:t>Лагут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E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Левченка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Лисеєва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Лисюк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Лукиша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Мельник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 w:rsidRPr="00EE10F1">
        <w:rPr>
          <w:rFonts w:ascii="Times New Roman" w:hAnsi="Times New Roman" w:cs="Times New Roman"/>
          <w:sz w:val="28"/>
          <w:szCs w:val="28"/>
          <w:lang w:val="uk-UA"/>
        </w:rPr>
        <w:t>Мороз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Мошківськ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Ніколайчук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Постового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Ришняк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Савосік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 w:rsidRPr="00EE10F1"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Сидоренка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 w:rsidRPr="00EE10F1">
        <w:rPr>
          <w:rFonts w:ascii="Times New Roman" w:hAnsi="Times New Roman" w:cs="Times New Roman"/>
          <w:sz w:val="28"/>
          <w:szCs w:val="28"/>
          <w:lang w:val="uk-UA"/>
        </w:rPr>
        <w:t>Сингаївськ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Сопельняк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Сотник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Стужук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Федоренка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Федотюк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Філоненко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 w:rsidRPr="00EE10F1">
        <w:rPr>
          <w:rFonts w:ascii="Times New Roman" w:hAnsi="Times New Roman" w:cs="Times New Roman"/>
          <w:sz w:val="28"/>
          <w:szCs w:val="28"/>
          <w:lang w:val="uk-UA"/>
        </w:rPr>
        <w:t>Харченк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Хоменка</w:t>
      </w:r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Чупі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38A1" w:rsidRPr="00EE10F1" w:rsidRDefault="00A038A1" w:rsidP="006B35CC">
      <w:pPr>
        <w:pStyle w:val="a5"/>
        <w:numPr>
          <w:ilvl w:val="0"/>
          <w:numId w:val="11"/>
        </w:numPr>
        <w:tabs>
          <w:tab w:val="left" w:pos="1134"/>
        </w:tabs>
        <w:spacing w:line="240" w:lineRule="auto"/>
        <w:ind w:left="851" w:hanging="13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10F1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Pr="00E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1E576A" w:rsidRPr="0085593C" w:rsidRDefault="0085593C" w:rsidP="001E576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E576A" w:rsidRPr="0085593C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наказу покласти на заступника з навчально-виховної роботи  по початковій школі    Кульчицьку  Валентину Дмитрівну.</w:t>
      </w:r>
    </w:p>
    <w:p w:rsidR="001E576A" w:rsidRPr="0085593C" w:rsidRDefault="001E576A" w:rsidP="001E576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76A" w:rsidRPr="0085593C" w:rsidRDefault="001E576A" w:rsidP="001E576A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559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Директор КМЛ №11                           Оксана ЗУБРИЦЬКА</w:t>
      </w:r>
    </w:p>
    <w:p w:rsidR="001E576A" w:rsidRPr="0085593C" w:rsidRDefault="001E576A" w:rsidP="005C0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4067" w:rsidRPr="0085593C" w:rsidRDefault="005B4067" w:rsidP="005C0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206" w:rsidRPr="0085593C" w:rsidRDefault="00E63206" w:rsidP="005B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34E6" w:rsidRPr="0085593C" w:rsidRDefault="000F34E6" w:rsidP="00F93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F34E6" w:rsidRPr="0085593C" w:rsidSect="005C0CE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4A6A"/>
    <w:multiLevelType w:val="hybridMultilevel"/>
    <w:tmpl w:val="0AA80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6740D"/>
    <w:multiLevelType w:val="multilevel"/>
    <w:tmpl w:val="BA2EE4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A8C28AC"/>
    <w:multiLevelType w:val="hybridMultilevel"/>
    <w:tmpl w:val="F05A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75CD"/>
    <w:multiLevelType w:val="multilevel"/>
    <w:tmpl w:val="C28E3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72F31"/>
    <w:multiLevelType w:val="hybridMultilevel"/>
    <w:tmpl w:val="2AEE6E54"/>
    <w:lvl w:ilvl="0" w:tplc="8F124432">
      <w:start w:val="1"/>
      <w:numFmt w:val="decimal"/>
      <w:lvlText w:val="%1."/>
      <w:lvlJc w:val="center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E0A2B18"/>
    <w:multiLevelType w:val="hybridMultilevel"/>
    <w:tmpl w:val="D64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B0542"/>
    <w:multiLevelType w:val="multilevel"/>
    <w:tmpl w:val="DC5AF34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Theme="minorHAnsi" w:hAnsiTheme="minorHAnsi" w:hint="default"/>
      </w:rPr>
    </w:lvl>
  </w:abstractNum>
  <w:abstractNum w:abstractNumId="7" w15:restartNumberingAfterBreak="0">
    <w:nsid w:val="612E6818"/>
    <w:multiLevelType w:val="hybridMultilevel"/>
    <w:tmpl w:val="7146F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C5AB2"/>
    <w:multiLevelType w:val="hybridMultilevel"/>
    <w:tmpl w:val="0C6861FE"/>
    <w:lvl w:ilvl="0" w:tplc="CB32B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366D2"/>
    <w:multiLevelType w:val="multilevel"/>
    <w:tmpl w:val="C3E23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14A6A"/>
    <w:multiLevelType w:val="hybridMultilevel"/>
    <w:tmpl w:val="19D4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381"/>
    <w:rsid w:val="000079BD"/>
    <w:rsid w:val="000119C0"/>
    <w:rsid w:val="000171CD"/>
    <w:rsid w:val="000412E0"/>
    <w:rsid w:val="000421FD"/>
    <w:rsid w:val="000517CA"/>
    <w:rsid w:val="00064904"/>
    <w:rsid w:val="000C2AE9"/>
    <w:rsid w:val="000C3EFC"/>
    <w:rsid w:val="000F34E6"/>
    <w:rsid w:val="000F6C0E"/>
    <w:rsid w:val="00103AEC"/>
    <w:rsid w:val="0013416E"/>
    <w:rsid w:val="00135A9E"/>
    <w:rsid w:val="0015606D"/>
    <w:rsid w:val="00174D71"/>
    <w:rsid w:val="001807CA"/>
    <w:rsid w:val="001C04EA"/>
    <w:rsid w:val="001E576A"/>
    <w:rsid w:val="001F25DD"/>
    <w:rsid w:val="002021DB"/>
    <w:rsid w:val="00222A81"/>
    <w:rsid w:val="002359AC"/>
    <w:rsid w:val="00240005"/>
    <w:rsid w:val="002470BA"/>
    <w:rsid w:val="0026319F"/>
    <w:rsid w:val="0026415E"/>
    <w:rsid w:val="00265C0C"/>
    <w:rsid w:val="00272FFA"/>
    <w:rsid w:val="002B1DFF"/>
    <w:rsid w:val="002C0B92"/>
    <w:rsid w:val="002E03DF"/>
    <w:rsid w:val="002F0274"/>
    <w:rsid w:val="003051B4"/>
    <w:rsid w:val="00372A16"/>
    <w:rsid w:val="0037602E"/>
    <w:rsid w:val="003B3709"/>
    <w:rsid w:val="003C39F0"/>
    <w:rsid w:val="003E3885"/>
    <w:rsid w:val="003E5196"/>
    <w:rsid w:val="003F0D71"/>
    <w:rsid w:val="003F729A"/>
    <w:rsid w:val="004077BD"/>
    <w:rsid w:val="00407CD9"/>
    <w:rsid w:val="00410C53"/>
    <w:rsid w:val="00413180"/>
    <w:rsid w:val="00417C19"/>
    <w:rsid w:val="00433490"/>
    <w:rsid w:val="00444ECA"/>
    <w:rsid w:val="00456D86"/>
    <w:rsid w:val="00466617"/>
    <w:rsid w:val="00474A16"/>
    <w:rsid w:val="00476D60"/>
    <w:rsid w:val="00481F79"/>
    <w:rsid w:val="004861E9"/>
    <w:rsid w:val="00496037"/>
    <w:rsid w:val="004A50A6"/>
    <w:rsid w:val="004A74DC"/>
    <w:rsid w:val="004D08B9"/>
    <w:rsid w:val="004D2127"/>
    <w:rsid w:val="004E131A"/>
    <w:rsid w:val="004E2C05"/>
    <w:rsid w:val="004E7C28"/>
    <w:rsid w:val="004F32FA"/>
    <w:rsid w:val="00507D07"/>
    <w:rsid w:val="00520E75"/>
    <w:rsid w:val="00530C4A"/>
    <w:rsid w:val="00530D00"/>
    <w:rsid w:val="00550519"/>
    <w:rsid w:val="00561038"/>
    <w:rsid w:val="005816E7"/>
    <w:rsid w:val="00582E01"/>
    <w:rsid w:val="005A3C0D"/>
    <w:rsid w:val="005B4067"/>
    <w:rsid w:val="005C042F"/>
    <w:rsid w:val="005C0CEB"/>
    <w:rsid w:val="005D1894"/>
    <w:rsid w:val="006237CF"/>
    <w:rsid w:val="006316DB"/>
    <w:rsid w:val="00637737"/>
    <w:rsid w:val="00650D9A"/>
    <w:rsid w:val="006645C9"/>
    <w:rsid w:val="00671D72"/>
    <w:rsid w:val="00677286"/>
    <w:rsid w:val="00695D23"/>
    <w:rsid w:val="006B35CC"/>
    <w:rsid w:val="006B6815"/>
    <w:rsid w:val="006F3AC5"/>
    <w:rsid w:val="00702C4A"/>
    <w:rsid w:val="0072724D"/>
    <w:rsid w:val="00730E4D"/>
    <w:rsid w:val="00737674"/>
    <w:rsid w:val="00752A31"/>
    <w:rsid w:val="007605F6"/>
    <w:rsid w:val="00760FC3"/>
    <w:rsid w:val="007727BC"/>
    <w:rsid w:val="00783660"/>
    <w:rsid w:val="00785FEE"/>
    <w:rsid w:val="007C3D6C"/>
    <w:rsid w:val="00806186"/>
    <w:rsid w:val="00816A09"/>
    <w:rsid w:val="00822F31"/>
    <w:rsid w:val="00846D6B"/>
    <w:rsid w:val="008558B2"/>
    <w:rsid w:val="0085593C"/>
    <w:rsid w:val="00887843"/>
    <w:rsid w:val="008A4381"/>
    <w:rsid w:val="008B7A0B"/>
    <w:rsid w:val="008D5255"/>
    <w:rsid w:val="008E2FB1"/>
    <w:rsid w:val="008E3EE8"/>
    <w:rsid w:val="009072A6"/>
    <w:rsid w:val="0091325B"/>
    <w:rsid w:val="00925C28"/>
    <w:rsid w:val="00932A2E"/>
    <w:rsid w:val="009400AF"/>
    <w:rsid w:val="00941B1E"/>
    <w:rsid w:val="00965F2B"/>
    <w:rsid w:val="009853A6"/>
    <w:rsid w:val="00993254"/>
    <w:rsid w:val="009A12CC"/>
    <w:rsid w:val="009B0AB9"/>
    <w:rsid w:val="009B7D92"/>
    <w:rsid w:val="009F2D52"/>
    <w:rsid w:val="00A038A1"/>
    <w:rsid w:val="00A0747F"/>
    <w:rsid w:val="00A16462"/>
    <w:rsid w:val="00A21A3E"/>
    <w:rsid w:val="00A30524"/>
    <w:rsid w:val="00A36E1C"/>
    <w:rsid w:val="00A42B0A"/>
    <w:rsid w:val="00A543FA"/>
    <w:rsid w:val="00A85950"/>
    <w:rsid w:val="00A8603A"/>
    <w:rsid w:val="00A9513F"/>
    <w:rsid w:val="00AB061C"/>
    <w:rsid w:val="00AB1371"/>
    <w:rsid w:val="00AC0E51"/>
    <w:rsid w:val="00AC755E"/>
    <w:rsid w:val="00B025BA"/>
    <w:rsid w:val="00B14A29"/>
    <w:rsid w:val="00B230E7"/>
    <w:rsid w:val="00B24A23"/>
    <w:rsid w:val="00B74B94"/>
    <w:rsid w:val="00BC2474"/>
    <w:rsid w:val="00BC65C8"/>
    <w:rsid w:val="00BF6069"/>
    <w:rsid w:val="00C164CD"/>
    <w:rsid w:val="00C82EE8"/>
    <w:rsid w:val="00CA4042"/>
    <w:rsid w:val="00CC3AE5"/>
    <w:rsid w:val="00D01111"/>
    <w:rsid w:val="00D01126"/>
    <w:rsid w:val="00D054F9"/>
    <w:rsid w:val="00D1271C"/>
    <w:rsid w:val="00D3033A"/>
    <w:rsid w:val="00D43DBB"/>
    <w:rsid w:val="00D569C0"/>
    <w:rsid w:val="00D65442"/>
    <w:rsid w:val="00D735A0"/>
    <w:rsid w:val="00D7729C"/>
    <w:rsid w:val="00D93109"/>
    <w:rsid w:val="00DC4D3D"/>
    <w:rsid w:val="00DC6B4A"/>
    <w:rsid w:val="00DE145D"/>
    <w:rsid w:val="00E16904"/>
    <w:rsid w:val="00E173AC"/>
    <w:rsid w:val="00E24D86"/>
    <w:rsid w:val="00E34E4D"/>
    <w:rsid w:val="00E41CEA"/>
    <w:rsid w:val="00E44450"/>
    <w:rsid w:val="00E44E6B"/>
    <w:rsid w:val="00E44F9E"/>
    <w:rsid w:val="00E453B1"/>
    <w:rsid w:val="00E61856"/>
    <w:rsid w:val="00E63206"/>
    <w:rsid w:val="00E70C40"/>
    <w:rsid w:val="00E841AA"/>
    <w:rsid w:val="00E87277"/>
    <w:rsid w:val="00EE10F1"/>
    <w:rsid w:val="00EE1C3D"/>
    <w:rsid w:val="00EE31EC"/>
    <w:rsid w:val="00EF513D"/>
    <w:rsid w:val="00F019FC"/>
    <w:rsid w:val="00F201F9"/>
    <w:rsid w:val="00F412EE"/>
    <w:rsid w:val="00F5574A"/>
    <w:rsid w:val="00F618CC"/>
    <w:rsid w:val="00F662F6"/>
    <w:rsid w:val="00F66DE0"/>
    <w:rsid w:val="00F741B6"/>
    <w:rsid w:val="00F74A2B"/>
    <w:rsid w:val="00F937F3"/>
    <w:rsid w:val="00FA2EA9"/>
    <w:rsid w:val="00F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4BC27-1F9C-4CBB-93ED-8A26CD8A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4381"/>
    <w:rPr>
      <w:b/>
      <w:bCs/>
    </w:rPr>
  </w:style>
  <w:style w:type="paragraph" w:styleId="a5">
    <w:name w:val="List Paragraph"/>
    <w:basedOn w:val="a"/>
    <w:uiPriority w:val="34"/>
    <w:qFormat/>
    <w:rsid w:val="002359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67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7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752A31"/>
  </w:style>
  <w:style w:type="character" w:customStyle="1" w:styleId="rvts37">
    <w:name w:val="rvts37"/>
    <w:basedOn w:val="a0"/>
    <w:rsid w:val="0075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DEB9B-7344-4980-B329-B387F116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HP-1</cp:lastModifiedBy>
  <cp:revision>80</cp:revision>
  <cp:lastPrinted>2020-05-29T08:40:00Z</cp:lastPrinted>
  <dcterms:created xsi:type="dcterms:W3CDTF">2020-05-29T06:12:00Z</dcterms:created>
  <dcterms:modified xsi:type="dcterms:W3CDTF">2022-06-24T10:20:00Z</dcterms:modified>
</cp:coreProperties>
</file>