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5C" w:rsidRDefault="004D225C" w:rsidP="004D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A18">
        <w:rPr>
          <w:rFonts w:ascii="Times New Roman" w:eastAsiaTheme="minorEastAsia" w:hAnsi="Times New Roman" w:cs="Times New Roman"/>
          <w:color w:val="262626"/>
          <w:sz w:val="28"/>
          <w:szCs w:val="28"/>
          <w:lang w:val="uk-UA"/>
        </w:rPr>
        <w:object w:dxaOrig="999" w:dyaOrig="1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7.4pt" o:ole="" fillcolor="window">
            <v:imagedata r:id="rId7" o:title=""/>
          </v:shape>
          <o:OLEObject Type="Embed" ProgID="Word.Picture.8" ShapeID="_x0000_i1025" DrawAspect="Content" ObjectID="_1717415008" r:id="rId8"/>
        </w:object>
      </w:r>
    </w:p>
    <w:p w:rsidR="004D225C" w:rsidRDefault="004D225C" w:rsidP="004D2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КОРОСТЕНСЬКИЙ МІСЬКИЙ ЛІЦЕЙ №11</w:t>
      </w:r>
    </w:p>
    <w:p w:rsidR="004D225C" w:rsidRDefault="004D225C" w:rsidP="004D2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225C" w:rsidRDefault="004D225C" w:rsidP="004D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4D22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ЄДРПОУ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22050062</w:t>
      </w:r>
    </w:p>
    <w:p w:rsidR="004D225C" w:rsidRPr="004D225C" w:rsidRDefault="004D225C" w:rsidP="004D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225C" w:rsidRPr="004D225C" w:rsidRDefault="004D225C" w:rsidP="004D22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D225C">
        <w:rPr>
          <w:rFonts w:ascii="Times New Roman" w:hAnsi="Times New Roman"/>
          <w:sz w:val="28"/>
          <w:szCs w:val="28"/>
          <w:lang w:val="ru-RU"/>
        </w:rPr>
        <w:t>НАКАЗ</w:t>
      </w:r>
    </w:p>
    <w:p w:rsidR="004D225C" w:rsidRPr="004D225C" w:rsidRDefault="004D225C" w:rsidP="004D22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225C" w:rsidRDefault="004D225C" w:rsidP="004D22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225C">
        <w:rPr>
          <w:rFonts w:ascii="Times New Roman" w:hAnsi="Times New Roman"/>
          <w:sz w:val="28"/>
          <w:szCs w:val="28"/>
          <w:lang w:val="ru-RU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   16.06.2022р.                          </w:t>
      </w:r>
      <w:r w:rsidRPr="004D225C"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25C">
        <w:rPr>
          <w:rFonts w:ascii="Times New Roman" w:hAnsi="Times New Roman"/>
          <w:sz w:val="28"/>
          <w:szCs w:val="28"/>
          <w:lang w:val="ru-RU"/>
        </w:rPr>
        <w:t xml:space="preserve">Коростень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D225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65E69">
        <w:rPr>
          <w:rFonts w:ascii="Times New Roman" w:hAnsi="Times New Roman"/>
          <w:sz w:val="28"/>
          <w:szCs w:val="28"/>
          <w:lang w:val="ru-RU"/>
        </w:rPr>
        <w:t>_____</w:t>
      </w:r>
    </w:p>
    <w:p w:rsidR="004D225C" w:rsidRDefault="004D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127" w:rsidRDefault="00304ABA" w:rsidP="00785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вручення медалей випускникам </w:t>
      </w:r>
      <w:r w:rsidR="00965E69">
        <w:rPr>
          <w:rFonts w:ascii="Times New Roman" w:hAnsi="Times New Roman" w:cs="Times New Roman"/>
          <w:b/>
          <w:sz w:val="28"/>
          <w:szCs w:val="28"/>
          <w:lang w:val="uk-UA"/>
        </w:rPr>
        <w:t>КМЛ №11</w:t>
      </w:r>
    </w:p>
    <w:p w:rsidR="00837127" w:rsidRDefault="00304ABA" w:rsidP="0078546A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загальної середньої освіти 2022 року</w:t>
      </w:r>
    </w:p>
    <w:p w:rsidR="0078546A" w:rsidRDefault="007854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546A" w:rsidRDefault="007854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25C" w:rsidRPr="00965E69" w:rsidRDefault="00304ABA" w:rsidP="004D225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46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статті 16 Закону України  “Про повну загальну середню освіту”,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  від 16.06.2022 року №141 “</w:t>
      </w:r>
      <w:r w:rsidRPr="0078546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урочисте</w:t>
      </w:r>
      <w:r w:rsidR="0078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вручення медалей випускникам закладів загальної середньої освіти 2022 року”,</w:t>
      </w:r>
      <w:r w:rsidR="0078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“Про </w:t>
      </w:r>
      <w:r w:rsidRPr="0078546A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>затвердження Указу Президента України "Про продовження строку дії воєнного стану в Україні"</w:t>
      </w:r>
      <w:r w:rsidR="0078546A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керуючись</w:t>
      </w:r>
      <w:r w:rsidR="007854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Положенням про відділ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освіти виконавчого комітету Коростенської міської ради, затвердженого рішенням </w:t>
      </w:r>
      <w:r>
        <w:rPr>
          <w:rFonts w:ascii="Times New Roman" w:hAnsi="Times New Roman"/>
          <w:sz w:val="28"/>
          <w:szCs w:val="28"/>
          <w:lang w:eastAsia="uk-UA"/>
        </w:rPr>
        <w:t>VI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сесії </w:t>
      </w:r>
      <w:r>
        <w:rPr>
          <w:rFonts w:ascii="Times New Roman" w:hAnsi="Times New Roman"/>
          <w:sz w:val="28"/>
          <w:szCs w:val="28"/>
          <w:lang w:eastAsia="uk-UA"/>
        </w:rPr>
        <w:t>VIII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скликання Коростенської міської ради від 10.06.2021</w:t>
      </w:r>
      <w:r w:rsidR="0078546A">
        <w:rPr>
          <w:rFonts w:ascii="Times New Roman" w:hAnsi="Times New Roman"/>
          <w:sz w:val="28"/>
          <w:szCs w:val="28"/>
          <w:lang w:val="uk-UA" w:eastAsia="uk-UA"/>
        </w:rPr>
        <w:t>р.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№358</w:t>
      </w:r>
      <w:r w:rsidRPr="0078546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відзначення високих досягнень у навчанні випускників закладів загальної середньої освіти  Коростенської мі</w:t>
      </w:r>
      <w:r w:rsidR="0078546A">
        <w:rPr>
          <w:rFonts w:ascii="Times New Roman" w:hAnsi="Times New Roman" w:cs="Times New Roman"/>
          <w:sz w:val="28"/>
          <w:szCs w:val="28"/>
          <w:lang w:val="uk-UA"/>
        </w:rPr>
        <w:t xml:space="preserve">ської територіальної громади, </w:t>
      </w:r>
      <w:r>
        <w:rPr>
          <w:rFonts w:ascii="Times New Roman" w:hAnsi="Times New Roman" w:cs="Times New Roman"/>
          <w:sz w:val="28"/>
          <w:szCs w:val="28"/>
          <w:lang w:val="uk-UA"/>
        </w:rPr>
        <w:t>піднесення ролі освіти в  суспільстві,   підвищення уваги громадськості до освітянських традицій,</w:t>
      </w:r>
      <w:r w:rsidR="00965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25C">
        <w:rPr>
          <w:rFonts w:ascii="Times New Roman" w:hAnsi="Times New Roman" w:cs="Times New Roman"/>
          <w:sz w:val="28"/>
          <w:szCs w:val="28"/>
          <w:lang w:val="uk-UA"/>
        </w:rPr>
        <w:t>наказу відділу освіти від 16.06.2022 р.</w:t>
      </w:r>
      <w:r w:rsidR="00965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25C">
        <w:rPr>
          <w:rFonts w:ascii="Times New Roman" w:hAnsi="Times New Roman" w:cs="Times New Roman"/>
          <w:sz w:val="28"/>
          <w:szCs w:val="28"/>
          <w:lang w:val="uk-UA"/>
        </w:rPr>
        <w:t xml:space="preserve">№72 </w:t>
      </w:r>
      <w:r w:rsidR="004D225C" w:rsidRPr="00965E69">
        <w:rPr>
          <w:rFonts w:ascii="Times New Roman" w:hAnsi="Times New Roman" w:cs="Times New Roman"/>
          <w:sz w:val="28"/>
          <w:szCs w:val="28"/>
          <w:lang w:val="uk-UA"/>
        </w:rPr>
        <w:t>«Про вручення медалей випускникам закладів загальної середньої освіти 2022 року»</w:t>
      </w:r>
    </w:p>
    <w:p w:rsidR="004D225C" w:rsidRDefault="004D225C" w:rsidP="004D225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127" w:rsidRPr="0078546A" w:rsidRDefault="00837127" w:rsidP="0078546A">
      <w:pPr>
        <w:spacing w:line="240" w:lineRule="auto"/>
        <w:jc w:val="both"/>
        <w:rPr>
          <w:sz w:val="28"/>
          <w:szCs w:val="28"/>
          <w:lang w:val="uk-UA"/>
        </w:rPr>
      </w:pPr>
    </w:p>
    <w:p w:rsidR="00837127" w:rsidRPr="0078546A" w:rsidRDefault="00304ABA">
      <w:pPr>
        <w:spacing w:after="0" w:line="240" w:lineRule="auto"/>
        <w:ind w:left="1044" w:right="84" w:hanging="10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4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837127" w:rsidRDefault="00837127">
      <w:pPr>
        <w:spacing w:after="0" w:line="276" w:lineRule="auto"/>
        <w:ind w:right="4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546A" w:rsidRPr="0078546A" w:rsidRDefault="00965E69" w:rsidP="0078546A">
      <w:pPr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Отримати</w:t>
      </w:r>
      <w:bookmarkStart w:id="0" w:name="_GoBack"/>
      <w:bookmarkEnd w:id="0"/>
      <w:r w:rsidR="00304A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золоті медалі випускникам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11-Б</w:t>
      </w:r>
      <w:r w:rsidR="00304A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класу Коростенського міського ліцею №11   </w:t>
      </w:r>
      <w:r w:rsidR="00304ABA">
        <w:rPr>
          <w:rFonts w:ascii="Times New Roman" w:hAnsi="Times New Roman" w:cs="Times New Roman"/>
          <w:bCs/>
          <w:sz w:val="28"/>
          <w:szCs w:val="28"/>
          <w:lang w:val="uk-UA"/>
        </w:rPr>
        <w:t>17.06.2022 року о 15.30 годині в приміщенні Коростенської міської ради з дотриманням заходів безпеки.</w:t>
      </w:r>
    </w:p>
    <w:p w:rsidR="00837127" w:rsidRDefault="00965E69" w:rsidP="00965E69">
      <w:pPr>
        <w:tabs>
          <w:tab w:val="left" w:pos="312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Заступнику з навчально-виховної роботи Краєвській О.М. з</w:t>
      </w:r>
      <w:r w:rsidR="00304ABA">
        <w:rPr>
          <w:rFonts w:ascii="Times New Roman" w:hAnsi="Times New Roman" w:cs="Times New Roman"/>
          <w:bCs/>
          <w:sz w:val="28"/>
          <w:szCs w:val="28"/>
          <w:lang w:val="uk-UA"/>
        </w:rPr>
        <w:t>абезпечити участь у заході випускників, які нагороджуються медалями, їхніх батьків;</w:t>
      </w:r>
    </w:p>
    <w:p w:rsidR="00837127" w:rsidRDefault="00965E69" w:rsidP="00965E69">
      <w:pPr>
        <w:tabs>
          <w:tab w:val="left" w:pos="312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3.Класному керівнику 11-Б класу Мельник С.В. п</w:t>
      </w:r>
      <w:r w:rsidR="00304ABA">
        <w:rPr>
          <w:rFonts w:ascii="Times New Roman" w:hAnsi="Times New Roman" w:cs="Times New Roman"/>
          <w:bCs/>
          <w:sz w:val="28"/>
          <w:szCs w:val="28"/>
          <w:lang w:val="uk-UA"/>
        </w:rPr>
        <w:t>ровести бесіди з учасниками заходу щодо дотримання правил безпеки та дій в разі надзвичайної ситуації.</w:t>
      </w:r>
    </w:p>
    <w:p w:rsidR="00837127" w:rsidRDefault="00965E69" w:rsidP="00965E69">
      <w:pPr>
        <w:tabs>
          <w:tab w:val="left" w:pos="312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304A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наказу  залишаю за собою. </w:t>
      </w:r>
    </w:p>
    <w:p w:rsidR="00837127" w:rsidRDefault="0083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546A" w:rsidRDefault="0078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127" w:rsidRPr="00965E69" w:rsidRDefault="00965E69" w:rsidP="009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5E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КМЛ №11                              Оксана ЗУБРИЦЬКА</w:t>
      </w:r>
    </w:p>
    <w:p w:rsidR="00837127" w:rsidRDefault="00837127">
      <w:pPr>
        <w:spacing w:after="0" w:line="240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:rsidR="00837127" w:rsidRPr="0078546A" w:rsidRDefault="00837127">
      <w:pPr>
        <w:rPr>
          <w:lang w:val="ru-RU"/>
        </w:rPr>
      </w:pPr>
    </w:p>
    <w:sectPr w:rsidR="00837127" w:rsidRPr="0078546A" w:rsidSect="0078546A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75" w:rsidRDefault="00CB7075">
      <w:pPr>
        <w:spacing w:line="240" w:lineRule="auto"/>
      </w:pPr>
      <w:r>
        <w:separator/>
      </w:r>
    </w:p>
  </w:endnote>
  <w:endnote w:type="continuationSeparator" w:id="0">
    <w:p w:rsidR="00CB7075" w:rsidRDefault="00CB7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75" w:rsidRDefault="00CB7075">
      <w:pPr>
        <w:spacing w:after="0"/>
      </w:pPr>
      <w:r>
        <w:separator/>
      </w:r>
    </w:p>
  </w:footnote>
  <w:footnote w:type="continuationSeparator" w:id="0">
    <w:p w:rsidR="00CB7075" w:rsidRDefault="00CB70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A0F33A"/>
    <w:multiLevelType w:val="multilevel"/>
    <w:tmpl w:val="DBA0F33A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27"/>
    <w:rsid w:val="00083B60"/>
    <w:rsid w:val="001419F3"/>
    <w:rsid w:val="00261517"/>
    <w:rsid w:val="00304ABA"/>
    <w:rsid w:val="004D225C"/>
    <w:rsid w:val="0078546A"/>
    <w:rsid w:val="00837127"/>
    <w:rsid w:val="008C421F"/>
    <w:rsid w:val="00965E69"/>
    <w:rsid w:val="00A35321"/>
    <w:rsid w:val="00CB7075"/>
    <w:rsid w:val="00DE6BC7"/>
    <w:rsid w:val="10AE175A"/>
    <w:rsid w:val="5214674B"/>
    <w:rsid w:val="65E5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C8C6EB-D444-4BCA-8790-1295D25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27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6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HP-1</cp:lastModifiedBy>
  <cp:revision>4</cp:revision>
  <dcterms:created xsi:type="dcterms:W3CDTF">2022-06-22T11:48:00Z</dcterms:created>
  <dcterms:modified xsi:type="dcterms:W3CDTF">2022-06-22T11:57:00Z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C7391F1A25334B639CE1506282749CF3</vt:lpwstr>
  </property>
</Properties>
</file>