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1E" w:rsidRPr="00833D8A" w:rsidRDefault="001B001E" w:rsidP="001B001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>ПРОТОКОЛ № 6</w:t>
      </w:r>
    </w:p>
    <w:p w:rsidR="001B001E" w:rsidRPr="00833D8A" w:rsidRDefault="001B001E" w:rsidP="001B001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>засідання педагогічної ради</w:t>
      </w:r>
    </w:p>
    <w:p w:rsidR="001B001E" w:rsidRPr="00833D8A" w:rsidRDefault="001B001E" w:rsidP="001B001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>11.01.2022</w:t>
      </w:r>
    </w:p>
    <w:p w:rsidR="001B001E" w:rsidRPr="00833D8A" w:rsidRDefault="001B001E" w:rsidP="001B001E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Голова засідання  -  </w:t>
      </w:r>
      <w:proofErr w:type="spellStart"/>
      <w:r w:rsidRPr="00833D8A">
        <w:rPr>
          <w:rFonts w:ascii="Times New Roman" w:hAnsi="Times New Roman"/>
          <w:b/>
          <w:sz w:val="24"/>
          <w:szCs w:val="24"/>
          <w:lang w:val="uk-UA"/>
        </w:rPr>
        <w:t>Лендел</w:t>
      </w:r>
      <w:proofErr w:type="spellEnd"/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 В.Д.</w:t>
      </w:r>
    </w:p>
    <w:p w:rsidR="001B001E" w:rsidRPr="00833D8A" w:rsidRDefault="001B001E" w:rsidP="001B001E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Секретар – </w:t>
      </w:r>
      <w:proofErr w:type="spellStart"/>
      <w:r w:rsidRPr="00833D8A">
        <w:rPr>
          <w:rFonts w:ascii="Times New Roman" w:hAnsi="Times New Roman"/>
          <w:b/>
          <w:sz w:val="24"/>
          <w:szCs w:val="24"/>
          <w:lang w:val="uk-UA"/>
        </w:rPr>
        <w:t>Рапа</w:t>
      </w:r>
      <w:proofErr w:type="spellEnd"/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 Т.А.</w:t>
      </w:r>
    </w:p>
    <w:p w:rsidR="001B001E" w:rsidRPr="00833D8A" w:rsidRDefault="001B001E" w:rsidP="001B001E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>Присутні: 17 (список додається)</w:t>
      </w:r>
    </w:p>
    <w:p w:rsidR="001B001E" w:rsidRPr="00833D8A" w:rsidRDefault="001B001E" w:rsidP="001B001E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Відсутні:  </w:t>
      </w:r>
      <w:proofErr w:type="spellStart"/>
      <w:r w:rsidRPr="00833D8A">
        <w:rPr>
          <w:rFonts w:ascii="Times New Roman" w:hAnsi="Times New Roman"/>
          <w:b/>
          <w:sz w:val="24"/>
          <w:szCs w:val="24"/>
          <w:lang w:val="uk-UA"/>
        </w:rPr>
        <w:t>Салдан</w:t>
      </w:r>
      <w:proofErr w:type="spellEnd"/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 М.Р.</w:t>
      </w:r>
    </w:p>
    <w:p w:rsidR="001B001E" w:rsidRPr="00833D8A" w:rsidRDefault="001B001E" w:rsidP="001B001E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</w:p>
    <w:p w:rsidR="001B001E" w:rsidRPr="00833D8A" w:rsidRDefault="001B001E" w:rsidP="00AC6E44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>Порядок денний:</w:t>
      </w:r>
    </w:p>
    <w:p w:rsidR="00A20A5F" w:rsidRPr="00A20A5F" w:rsidRDefault="00AC6E44" w:rsidP="00A20A5F">
      <w:pPr>
        <w:rPr>
          <w:rFonts w:ascii="Times New Roman" w:eastAsiaTheme="minorHAnsi" w:hAnsi="Times New Roman"/>
          <w:sz w:val="24"/>
          <w:szCs w:val="24"/>
        </w:rPr>
      </w:pPr>
      <w:r w:rsidRPr="00833D8A">
        <w:rPr>
          <w:rFonts w:ascii="Times New Roman" w:hAnsi="Times New Roman"/>
          <w:sz w:val="24"/>
          <w:szCs w:val="24"/>
          <w:lang w:val="uk-UA"/>
        </w:rPr>
        <w:t>1</w:t>
      </w:r>
      <w:r w:rsidR="001B001E" w:rsidRPr="00833D8A">
        <w:rPr>
          <w:rFonts w:ascii="Times New Roman" w:hAnsi="Times New Roman"/>
          <w:sz w:val="24"/>
          <w:szCs w:val="24"/>
          <w:lang w:val="uk-UA"/>
        </w:rPr>
        <w:t>.Про в</w:t>
      </w:r>
      <w:r w:rsidR="00B36C30" w:rsidRPr="00833D8A">
        <w:rPr>
          <w:rFonts w:ascii="Times New Roman" w:hAnsi="Times New Roman"/>
          <w:sz w:val="24"/>
          <w:szCs w:val="24"/>
          <w:lang w:val="uk-UA"/>
        </w:rPr>
        <w:t>ибір і зам</w:t>
      </w:r>
      <w:r w:rsidR="00A20A5F">
        <w:rPr>
          <w:rFonts w:ascii="Times New Roman" w:hAnsi="Times New Roman"/>
          <w:sz w:val="24"/>
          <w:szCs w:val="24"/>
          <w:lang w:val="uk-UA"/>
        </w:rPr>
        <w:t>овлення підручників для 9 класу та</w:t>
      </w:r>
      <w:r w:rsidR="00A20A5F" w:rsidRPr="00A20A5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A20A5F" w:rsidRPr="00A20A5F">
        <w:rPr>
          <w:rFonts w:ascii="Times New Roman" w:eastAsiaTheme="minorHAnsi" w:hAnsi="Times New Roman"/>
          <w:sz w:val="24"/>
          <w:szCs w:val="24"/>
        </w:rPr>
        <w:t>в</w:t>
      </w:r>
      <w:r w:rsidR="00A20A5F">
        <w:rPr>
          <w:rFonts w:ascii="Times New Roman" w:eastAsiaTheme="minorHAnsi" w:hAnsi="Times New Roman"/>
          <w:sz w:val="24"/>
          <w:szCs w:val="24"/>
        </w:rPr>
        <w:t>ідбір</w:t>
      </w:r>
      <w:proofErr w:type="spellEnd"/>
      <w:r w:rsidR="00A20A5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A20A5F">
        <w:rPr>
          <w:rFonts w:ascii="Times New Roman" w:eastAsiaTheme="minorHAnsi" w:hAnsi="Times New Roman"/>
          <w:sz w:val="24"/>
          <w:szCs w:val="24"/>
        </w:rPr>
        <w:t>підручників</w:t>
      </w:r>
      <w:proofErr w:type="spellEnd"/>
      <w:r w:rsidR="00A20A5F">
        <w:rPr>
          <w:rFonts w:ascii="Times New Roman" w:eastAsiaTheme="minorHAnsi" w:hAnsi="Times New Roman"/>
          <w:sz w:val="24"/>
          <w:szCs w:val="24"/>
        </w:rPr>
        <w:t xml:space="preserve"> для 9 </w:t>
      </w:r>
      <w:proofErr w:type="spellStart"/>
      <w:r w:rsidR="00A20A5F">
        <w:rPr>
          <w:rFonts w:ascii="Times New Roman" w:eastAsiaTheme="minorHAnsi" w:hAnsi="Times New Roman"/>
          <w:sz w:val="24"/>
          <w:szCs w:val="24"/>
        </w:rPr>
        <w:t>класу</w:t>
      </w:r>
      <w:proofErr w:type="spellEnd"/>
      <w:r w:rsidR="00A20A5F">
        <w:rPr>
          <w:rFonts w:ascii="Times New Roman" w:eastAsiaTheme="minorHAnsi" w:hAnsi="Times New Roman"/>
          <w:sz w:val="24"/>
          <w:szCs w:val="24"/>
        </w:rPr>
        <w:t xml:space="preserve">  для повторного </w:t>
      </w:r>
      <w:proofErr w:type="spellStart"/>
      <w:r w:rsidR="00A20A5F">
        <w:rPr>
          <w:rFonts w:ascii="Times New Roman" w:eastAsiaTheme="minorHAnsi" w:hAnsi="Times New Roman"/>
          <w:sz w:val="24"/>
          <w:szCs w:val="24"/>
        </w:rPr>
        <w:t>видання</w:t>
      </w:r>
      <w:proofErr w:type="spellEnd"/>
    </w:p>
    <w:p w:rsidR="001B001E" w:rsidRDefault="001B001E" w:rsidP="001B001E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 Інформація– </w:t>
      </w:r>
      <w:proofErr w:type="spellStart"/>
      <w:r w:rsidRPr="00833D8A">
        <w:rPr>
          <w:rFonts w:ascii="Times New Roman" w:hAnsi="Times New Roman"/>
          <w:b/>
          <w:sz w:val="24"/>
          <w:szCs w:val="24"/>
          <w:lang w:val="uk-UA"/>
        </w:rPr>
        <w:t>Лендєл</w:t>
      </w:r>
      <w:proofErr w:type="spellEnd"/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0C4B0F" w:rsidRPr="00833D8A">
        <w:rPr>
          <w:rFonts w:ascii="Times New Roman" w:hAnsi="Times New Roman"/>
          <w:b/>
          <w:sz w:val="24"/>
          <w:szCs w:val="24"/>
          <w:lang w:val="uk-UA"/>
        </w:rPr>
        <w:t>В.Д</w:t>
      </w:r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., </w:t>
      </w:r>
      <w:r w:rsidR="000C4B0F" w:rsidRPr="00833D8A">
        <w:rPr>
          <w:rFonts w:ascii="Times New Roman" w:hAnsi="Times New Roman"/>
          <w:b/>
          <w:sz w:val="24"/>
          <w:szCs w:val="24"/>
          <w:lang w:val="uk-UA"/>
        </w:rPr>
        <w:t>директор гімназії</w:t>
      </w:r>
    </w:p>
    <w:p w:rsidR="00A20A5F" w:rsidRPr="00833D8A" w:rsidRDefault="00A20A5F" w:rsidP="00A20A5F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B001E" w:rsidRPr="00833D8A" w:rsidRDefault="001B001E" w:rsidP="001B001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1.СЛУХАЛИ:                                                                                                     </w:t>
      </w:r>
    </w:p>
    <w:p w:rsidR="001B001E" w:rsidRPr="00833D8A" w:rsidRDefault="001B001E" w:rsidP="00B36C30">
      <w:pPr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3D8A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proofErr w:type="spellStart"/>
      <w:r w:rsidR="000C4B0F" w:rsidRPr="00833D8A">
        <w:rPr>
          <w:rFonts w:ascii="Times New Roman" w:hAnsi="Times New Roman"/>
          <w:sz w:val="24"/>
          <w:szCs w:val="24"/>
          <w:lang w:val="uk-UA"/>
        </w:rPr>
        <w:t>Лендел</w:t>
      </w:r>
      <w:proofErr w:type="spellEnd"/>
      <w:r w:rsidR="000C4B0F" w:rsidRPr="00833D8A">
        <w:rPr>
          <w:rFonts w:ascii="Times New Roman" w:hAnsi="Times New Roman"/>
          <w:sz w:val="24"/>
          <w:szCs w:val="24"/>
          <w:lang w:val="uk-UA"/>
        </w:rPr>
        <w:t xml:space="preserve"> В.Д.</w:t>
      </w:r>
      <w:r w:rsidRPr="00833D8A">
        <w:rPr>
          <w:rFonts w:ascii="Times New Roman" w:hAnsi="Times New Roman"/>
          <w:sz w:val="24"/>
          <w:szCs w:val="24"/>
          <w:lang w:val="uk-UA"/>
        </w:rPr>
        <w:t xml:space="preserve">, яка </w:t>
      </w:r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сказала,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відповідно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листа МОН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України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16.12.2021 № 1/22048-21 «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Щодо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забезпечення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наказів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МОН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24.09.2020 №1174 (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зі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змінами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)», до 17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січня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року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здійснюється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вибір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підручників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учнів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9-х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класів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якому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взяли участь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усі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вчителі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які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викладають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8-х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класах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обговорення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відбулося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засіданнях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методичних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об’єднань</w:t>
      </w:r>
      <w:proofErr w:type="spellEnd"/>
      <w:r w:rsidR="00B36C30" w:rsidRPr="00833D8A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C6E44" w:rsidRPr="00833D8A" w:rsidRDefault="00AC6E44" w:rsidP="00AC6E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3D8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ВИСТУПИЛИ :</w:t>
      </w:r>
      <w:r w:rsidRPr="00833D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AC6E44" w:rsidRPr="00972FBA" w:rsidRDefault="00AC6E44" w:rsidP="00AC6E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3D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  <w:proofErr w:type="spellStart"/>
      <w:r w:rsidR="00A20A5F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>Шелельо</w:t>
      </w:r>
      <w:proofErr w:type="spellEnd"/>
      <w:r w:rsidR="00A20A5F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A20A5F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>М.І.,</w:t>
      </w:r>
      <w:r w:rsidR="00972FBA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</w:t>
      </w:r>
      <w:proofErr w:type="spellEnd"/>
      <w:r w:rsidR="00972FBA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методичного об'єднання суспільно-гуманітарного напрямку  та </w:t>
      </w:r>
      <w:r w:rsidR="00A20A5F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A20A5F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>Цільо</w:t>
      </w:r>
      <w:proofErr w:type="spellEnd"/>
      <w:r w:rsidR="00A20A5F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А.В.,</w:t>
      </w:r>
      <w:r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20A5F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="00972FBA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ерівник методичного </w:t>
      </w:r>
      <w:r w:rsidR="00A20A5F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>об'</w:t>
      </w:r>
      <w:r w:rsidR="00972FBA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>єднання природничо- математичного напрямку</w:t>
      </w:r>
      <w:r w:rsidR="00A20A5F"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які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повідомили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що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під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ознайомлення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з фрагментами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електронних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версій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підручників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учнів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класу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вчителями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було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зроблено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вибір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підручників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(у порядку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пріоритету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авторів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) </w:t>
      </w:r>
      <w:r w:rsidR="00972FBA" w:rsidRPr="00972FBA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замовлення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 закладом </w:t>
      </w:r>
      <w:proofErr w:type="spellStart"/>
      <w:r w:rsidR="00972FBA" w:rsidRPr="00972FBA">
        <w:rPr>
          <w:rFonts w:ascii="Times New Roman" w:hAnsi="Times New Roman"/>
          <w:sz w:val="24"/>
          <w:szCs w:val="24"/>
        </w:rPr>
        <w:t>освіти</w:t>
      </w:r>
      <w:proofErr w:type="spellEnd"/>
      <w:r w:rsidR="00972FBA" w:rsidRPr="00972FBA">
        <w:rPr>
          <w:rFonts w:ascii="Times New Roman" w:hAnsi="Times New Roman"/>
          <w:sz w:val="24"/>
          <w:szCs w:val="24"/>
        </w:rPr>
        <w:t xml:space="preserve">. </w:t>
      </w:r>
      <w:r w:rsidRPr="00972FBA">
        <w:rPr>
          <w:rFonts w:ascii="Times New Roman" w:eastAsia="Times New Roman" w:hAnsi="Times New Roman"/>
          <w:sz w:val="24"/>
          <w:szCs w:val="24"/>
          <w:lang w:val="uk-UA" w:eastAsia="ru-RU"/>
        </w:rPr>
        <w:t>Педагогічні працівники повідомили, що «треті особи» не впливали на їх волевиявлення щодо вибору підручників.</w:t>
      </w:r>
    </w:p>
    <w:p w:rsidR="00AC6E44" w:rsidRPr="00833D8A" w:rsidRDefault="00AC6E44" w:rsidP="00AC6E4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C6E44" w:rsidRPr="00833D8A" w:rsidRDefault="00AC6E44" w:rsidP="00AC6E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3D8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УХВАЛИЛИ :</w:t>
      </w:r>
      <w:r w:rsidRPr="00833D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AC6E44" w:rsidRPr="00833D8A" w:rsidRDefault="00AC6E44" w:rsidP="00AC6E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3D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І. Керуючись </w:t>
      </w:r>
      <w:proofErr w:type="spellStart"/>
      <w:r w:rsidRPr="00833D8A">
        <w:rPr>
          <w:rFonts w:ascii="Times New Roman" w:eastAsia="Times New Roman" w:hAnsi="Times New Roman"/>
          <w:sz w:val="24"/>
          <w:szCs w:val="24"/>
          <w:lang w:val="uk-UA" w:eastAsia="ru-RU"/>
        </w:rPr>
        <w:t>інструктивно</w:t>
      </w:r>
      <w:proofErr w:type="spellEnd"/>
      <w:r w:rsidRPr="00833D8A">
        <w:rPr>
          <w:rFonts w:ascii="Times New Roman" w:eastAsia="Times New Roman" w:hAnsi="Times New Roman"/>
          <w:sz w:val="24"/>
          <w:szCs w:val="24"/>
          <w:lang w:val="uk-UA" w:eastAsia="ru-RU"/>
        </w:rPr>
        <w:t>-методичними матеріалами для здійснення вибору підручників за фрагментами електронних версій оригінал – макетів, враховуючи волевиявлення педагогічних працівників закладу замовити підручники для 9 класів:</w:t>
      </w:r>
    </w:p>
    <w:p w:rsidR="00AC6E44" w:rsidRPr="00833D8A" w:rsidRDefault="00AC6E44" w:rsidP="00C90926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   </w:t>
      </w:r>
      <w:r w:rsidR="000C4B0F" w:rsidRPr="00833D8A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1.</w:t>
      </w:r>
      <w:r w:rsidRPr="00833D8A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A20A5F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1</w:t>
      </w:r>
      <w:r w:rsidRPr="00833D8A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 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Схвалити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вибір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підручників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педагогами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школи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такому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переліку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C6E44" w:rsidRPr="00833D8A" w:rsidRDefault="00AC6E44" w:rsidP="00C90926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C90926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«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Всесвітня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історія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3545"/>
        <w:gridCol w:w="1374"/>
        <w:gridCol w:w="1364"/>
        <w:gridCol w:w="1254"/>
        <w:gridCol w:w="1191"/>
      </w:tblGrid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Ладиченко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Осмоловський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Мальований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Васильків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І. Д.,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Островський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Басюк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Я., Паршин І. Л.,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Костікова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І.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Полянський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Сорочинська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Щупак І. Я., Бурлака О. В., Власова Н. С.,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Піскарьова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Посунько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 Л.,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Секиринський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C90926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C90926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C90926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,2,1,3,4</w:t>
            </w: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Гісем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Мартинюк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6E44" w:rsidRPr="00833D8A" w:rsidRDefault="000C4B0F" w:rsidP="00AC6E44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«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Інформатика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3577"/>
        <w:gridCol w:w="1374"/>
        <w:gridCol w:w="1373"/>
        <w:gridCol w:w="1275"/>
        <w:gridCol w:w="1126"/>
      </w:tblGrid>
      <w:tr w:rsidR="00AC6E44" w:rsidRPr="00833D8A" w:rsidTr="00AC6E44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AC6E44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AC6E44" w:rsidRPr="00833D8A" w:rsidTr="00AC6E44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Ривкінд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Й. Я., Лисенко Т. І.,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Чернікова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А.,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Шакотько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5,3,2,4</w:t>
            </w:r>
          </w:p>
        </w:tc>
      </w:tr>
      <w:tr w:rsidR="00AC6E44" w:rsidRPr="00833D8A" w:rsidTr="00AC6E44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Казанцева О. П., Стеценко І.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Морзе Н.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Барна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Коршунова О.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Завадський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Стасюк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З. Р.,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Потієнко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Бондаренко О.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Ластовецький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Пилипчук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П., Шестопалов Є. А.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6E44" w:rsidRPr="00833D8A" w:rsidRDefault="000C4B0F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«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Історія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України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4237"/>
        <w:gridCol w:w="1358"/>
        <w:gridCol w:w="16"/>
        <w:gridCol w:w="796"/>
        <w:gridCol w:w="672"/>
        <w:gridCol w:w="46"/>
        <w:gridCol w:w="1593"/>
      </w:tblGrid>
      <w:tr w:rsidR="00AC6E44" w:rsidRPr="00833D8A" w:rsidTr="000C4B0F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0C4B0F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AC6E44" w:rsidRPr="00833D8A" w:rsidTr="000C4B0F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Хлібовська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М.,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Крижановська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Є.,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Наумчук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0C4B0F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Пометун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І., Дудар О. В.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B0F" w:rsidRPr="00833D8A" w:rsidTr="000C4B0F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Власов В. С.,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Панарін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Є.,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Топольницька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 А.</w:t>
            </w:r>
          </w:p>
        </w:tc>
        <w:tc>
          <w:tcPr>
            <w:tcW w:w="15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4B0F" w:rsidRPr="00833D8A" w:rsidRDefault="000C4B0F" w:rsidP="000C4B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4B0F" w:rsidRPr="00833D8A" w:rsidRDefault="000C4B0F" w:rsidP="000C4B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B0F" w:rsidRPr="00833D8A" w:rsidTr="000C4B0F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Сорочинська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М.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4B0F" w:rsidRPr="00833D8A" w:rsidRDefault="000C4B0F" w:rsidP="000C4B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4B0F" w:rsidRPr="00833D8A" w:rsidRDefault="000C4B0F" w:rsidP="000C4B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4B0F" w:rsidRPr="00833D8A" w:rsidRDefault="000C4B0F" w:rsidP="000C4B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3,6,2,1,5</w:t>
            </w:r>
          </w:p>
        </w:tc>
      </w:tr>
      <w:tr w:rsidR="00AC6E44" w:rsidRPr="00833D8A" w:rsidTr="000C4B0F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Щупак І. Я., Бурлака О. В., Власова Н. С.,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Врадій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Є. А., Галушко К. Ю.,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Гирич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І. Б., Громенко С.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Кронгауз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Мороко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М.,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Піскарьова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Посунько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 Л.,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Репан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А.,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Секиринський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 О., Старченко Н. П., Турченко Ф. Г.,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Черкас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Б. В.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E44" w:rsidRPr="00833D8A" w:rsidTr="000C4B0F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Гісем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Мартинюк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О.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6E44" w:rsidRPr="00833D8A" w:rsidRDefault="000C4B0F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«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Основи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правознавства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558"/>
        <w:gridCol w:w="1374"/>
        <w:gridCol w:w="1359"/>
        <w:gridCol w:w="1251"/>
        <w:gridCol w:w="1187"/>
      </w:tblGrid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Васильків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І. Д., Кравчук В.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Філіпенко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 М.,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Сутковий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Л.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Наровлянський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Д.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Ремех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Пометун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І.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6,1,3,5,7</w:t>
            </w: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Ратушняк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П.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Андрусишин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Б. І.,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Берендєєв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Губань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Святокум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Є.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6E44" w:rsidRPr="00833D8A" w:rsidRDefault="00A20A5F" w:rsidP="00AC6E44">
      <w:pPr>
        <w:spacing w:after="0" w:line="240" w:lineRule="auto"/>
        <w:ind w:left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1.</w:t>
      </w:r>
      <w:r w:rsidR="000C4B0F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Схвалити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вибір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підручників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повторному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замовленні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педагогами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школи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такому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переліку</w:t>
      </w:r>
      <w:proofErr w:type="spellEnd"/>
    </w:p>
    <w:p w:rsidR="00AC6E44" w:rsidRPr="00833D8A" w:rsidRDefault="00AC6E44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«Алгебра»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3582"/>
        <w:gridCol w:w="1374"/>
        <w:gridCol w:w="1367"/>
        <w:gridCol w:w="795"/>
        <w:gridCol w:w="513"/>
        <w:gridCol w:w="1091"/>
      </w:tblGrid>
      <w:tr w:rsidR="00AC6E44" w:rsidRPr="00833D8A" w:rsidTr="000C4B0F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0C4B0F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0C4B0F" w:rsidRPr="00833D8A" w:rsidTr="000C4B0F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Бевз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П.,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Бевз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Г.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B0F" w:rsidRPr="00833D8A" w:rsidTr="000C4B0F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Істер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С.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C4B0F" w:rsidRPr="00833D8A" w:rsidRDefault="000C4B0F" w:rsidP="000C4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5,4,1,3</w:t>
            </w:r>
          </w:p>
        </w:tc>
      </w:tr>
      <w:tr w:rsidR="000C4B0F" w:rsidRPr="00833D8A" w:rsidTr="000C4B0F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Прокопенко Н. С.,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Захарійченко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Кінащук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Л.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B0F" w:rsidRPr="00833D8A" w:rsidTr="000C4B0F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Тарасенкова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А.,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Богатирьова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І. М.,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Коломієць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М., Сердюк З.О.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C4B0F" w:rsidRPr="00833D8A" w:rsidRDefault="000C4B0F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0C4B0F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Мерзляк А. Г.,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Полонський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Б.,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Якір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6E44" w:rsidRPr="00833D8A" w:rsidRDefault="00371E34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«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Англійська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мова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(5</w:t>
      </w:r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-й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рік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навчання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)»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3590"/>
        <w:gridCol w:w="1374"/>
        <w:gridCol w:w="1404"/>
        <w:gridCol w:w="1346"/>
        <w:gridCol w:w="999"/>
      </w:tblGrid>
      <w:tr w:rsidR="00AC6E44" w:rsidRPr="00833D8A" w:rsidTr="00AC6E44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AC6E44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AC6E44" w:rsidRPr="00833D8A" w:rsidTr="00AC6E44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Кучма М.О., Морська Л.І.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Бондар Т.І., Пахомова Т.Г.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E44" w:rsidRPr="00833D8A" w:rsidTr="00AC6E44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6E44" w:rsidRPr="00833D8A" w:rsidRDefault="00AC6E44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«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Біологія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3596"/>
        <w:gridCol w:w="1374"/>
        <w:gridCol w:w="1386"/>
        <w:gridCol w:w="1298"/>
        <w:gridCol w:w="1067"/>
      </w:tblGrid>
      <w:tr w:rsidR="00AC6E44" w:rsidRPr="00833D8A" w:rsidTr="00AC6E44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AC6E44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Андерсон О. А.,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Вихренко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А.,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Чернінський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Задорожний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Соболь В. І.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Остапченко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І., Балан П. Г.,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Поліщук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,1,3</w:t>
            </w:r>
          </w:p>
        </w:tc>
      </w:tr>
    </w:tbl>
    <w:p w:rsidR="00AC6E44" w:rsidRPr="00833D8A" w:rsidRDefault="00AC6E44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«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Географія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533"/>
        <w:gridCol w:w="1374"/>
        <w:gridCol w:w="1388"/>
        <w:gridCol w:w="1286"/>
        <w:gridCol w:w="1139"/>
      </w:tblGrid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Довгань Г. Д.,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Стадник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Г.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Пестушко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Ю., Уварова Г. Ш., Довгань А. І.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Кобернік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Г., Коваленко Р. Р.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Гільберг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 Г., Савчук І. Г.,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Бойко В. М.,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Дітчук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І. Л.,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Гринюк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Смаль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І. В., Харенко І.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4,2,1,3</w:t>
            </w:r>
          </w:p>
        </w:tc>
      </w:tr>
    </w:tbl>
    <w:p w:rsidR="00AC6E44" w:rsidRPr="00833D8A" w:rsidRDefault="00AC6E44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«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Геометрія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010"/>
        <w:gridCol w:w="1374"/>
        <w:gridCol w:w="1422"/>
        <w:gridCol w:w="1035"/>
        <w:gridCol w:w="55"/>
        <w:gridCol w:w="846"/>
      </w:tblGrid>
      <w:tr w:rsidR="00AC6E44" w:rsidRPr="00833D8A" w:rsidTr="00371E34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1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371E34" w:rsidRPr="00833D8A" w:rsidTr="00371E34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E34" w:rsidRPr="00833D8A" w:rsidTr="00371E34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Єршова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 П.,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Голобородько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Крижановський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Ф.,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Єршов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E34" w:rsidRPr="00833D8A" w:rsidTr="00371E34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Істер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С.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E34" w:rsidRPr="00833D8A" w:rsidRDefault="00371E34" w:rsidP="00371E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5,4,3,1</w:t>
            </w:r>
          </w:p>
        </w:tc>
      </w:tr>
    </w:tbl>
    <w:p w:rsidR="00AC6E44" w:rsidRPr="00833D8A" w:rsidRDefault="00AC6E44" w:rsidP="00AC6E4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5292"/>
        <w:gridCol w:w="1364"/>
        <w:gridCol w:w="771"/>
        <w:gridCol w:w="785"/>
        <w:gridCol w:w="788"/>
      </w:tblGrid>
      <w:tr w:rsidR="00AC6E44" w:rsidRPr="00833D8A" w:rsidTr="00AC6E44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Бевз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П.,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Бевз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Г.,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Владімірова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C6E44" w:rsidRPr="00833D8A" w:rsidTr="00AC6E44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Бурда М. І.,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Тарасенкова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AC6E44" w:rsidRPr="00833D8A" w:rsidTr="00AC6E44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Мерзляк А. Г.,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Полонський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Б.,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Якір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С.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6E44" w:rsidRPr="00833D8A" w:rsidRDefault="00AC6E44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«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Зарубіжна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література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3587"/>
        <w:gridCol w:w="1374"/>
        <w:gridCol w:w="1351"/>
        <w:gridCol w:w="1243"/>
        <w:gridCol w:w="1181"/>
      </w:tblGrid>
      <w:tr w:rsidR="00AC6E44" w:rsidRPr="00833D8A" w:rsidTr="00AC6E44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AC6E44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AC6E44" w:rsidRPr="00833D8A" w:rsidTr="00AC6E44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Ніколенко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М.,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Зуєнко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Стороха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Туряниця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В.Г.,</w:t>
            </w: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Орлова О.В.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Волощук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Є.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Звиняцьковський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Я.,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Філенко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Кадоб'янська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М., Удовиченко Л.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Міляновська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 .Р.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Ісаєва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О., Клименко Ж. В., Мельник А.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Бицько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К.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Ковбасенко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 І.,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Ковбасенко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5,2,3,4,1</w:t>
            </w:r>
          </w:p>
        </w:tc>
      </w:tr>
    </w:tbl>
    <w:p w:rsidR="00AC6E44" w:rsidRPr="00833D8A" w:rsidRDefault="00AC6E44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«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Мистецтво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3655"/>
        <w:gridCol w:w="1374"/>
        <w:gridCol w:w="1395"/>
        <w:gridCol w:w="1354"/>
        <w:gridCol w:w="936"/>
      </w:tblGrid>
      <w:tr w:rsidR="00AC6E44" w:rsidRPr="00833D8A" w:rsidTr="00371E3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371E34" w:rsidRPr="00833D8A" w:rsidTr="00371E3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E34" w:rsidRPr="00833D8A" w:rsidRDefault="00371E34" w:rsidP="0037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E34" w:rsidRPr="00833D8A" w:rsidTr="00371E3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Гайдамака О. В.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E34" w:rsidRPr="00833D8A" w:rsidRDefault="00371E34" w:rsidP="00371E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C6E44" w:rsidRPr="00833D8A" w:rsidTr="00371E34"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Масол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М.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6E44" w:rsidRPr="00833D8A" w:rsidRDefault="00AC6E44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«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Основи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3582"/>
        <w:gridCol w:w="1374"/>
        <w:gridCol w:w="1364"/>
        <w:gridCol w:w="1405"/>
        <w:gridCol w:w="999"/>
      </w:tblGrid>
      <w:tr w:rsidR="00AC6E44" w:rsidRPr="00833D8A" w:rsidTr="00371E34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371E34" w:rsidRPr="00833D8A" w:rsidTr="00371E34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37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E34" w:rsidRPr="00833D8A" w:rsidRDefault="00371E34" w:rsidP="00371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E34" w:rsidRPr="00833D8A" w:rsidTr="00371E34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Бех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І. Д., Воронцова Т. В., Пономаренко В. С., Страшко С. В.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5,2,4,3</w:t>
            </w:r>
          </w:p>
        </w:tc>
      </w:tr>
      <w:tr w:rsidR="00371E34" w:rsidRPr="00833D8A" w:rsidTr="00371E34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Гущина Н. І., Василенко С.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Колотій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E34" w:rsidRPr="00833D8A" w:rsidTr="00371E34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Тагліна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E34" w:rsidRPr="00833D8A" w:rsidTr="00371E34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Поліщук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М.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E34" w:rsidRPr="00833D8A" w:rsidTr="00371E34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Бойченко Т. Є.,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Василашко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І. П.,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Гурська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К.,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Б., Коваль Н. С.,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Попадюк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E3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6E44" w:rsidRPr="00833D8A" w:rsidRDefault="00AC6E44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«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Українська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література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3599"/>
        <w:gridCol w:w="1374"/>
        <w:gridCol w:w="1384"/>
        <w:gridCol w:w="1298"/>
        <w:gridCol w:w="1067"/>
      </w:tblGrid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Борзенко О. І.,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Лобусова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Авраменко О.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371E3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73631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,3</w:t>
            </w:r>
          </w:p>
        </w:tc>
      </w:tr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Слоньовська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Мафтин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Вівчарик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М.,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Курінна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С., Шевчук Л. Т.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Коваленко Л. Т.,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Бернадська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І.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6E44" w:rsidRPr="00833D8A" w:rsidRDefault="00A73631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.«Українська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мова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3619"/>
        <w:gridCol w:w="1374"/>
        <w:gridCol w:w="1395"/>
        <w:gridCol w:w="1322"/>
        <w:gridCol w:w="1007"/>
      </w:tblGrid>
      <w:tr w:rsidR="00AC6E44" w:rsidRPr="00833D8A" w:rsidTr="00AC6E44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AC6E44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AC6E44" w:rsidRPr="00833D8A" w:rsidTr="00AC6E44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Заболотний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В.,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Заболотний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Глазова О. П.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Авраменко О. М.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73631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73631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73631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</w:t>
            </w:r>
          </w:p>
        </w:tc>
      </w:tr>
    </w:tbl>
    <w:p w:rsidR="00AC6E44" w:rsidRPr="00833D8A" w:rsidRDefault="00A73631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.«Фізика»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3609"/>
        <w:gridCol w:w="1374"/>
        <w:gridCol w:w="1398"/>
        <w:gridCol w:w="1324"/>
        <w:gridCol w:w="1012"/>
      </w:tblGrid>
      <w:tr w:rsidR="00AC6E44" w:rsidRPr="00833D8A" w:rsidTr="00AC6E44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AC6E44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AC6E44" w:rsidRPr="00833D8A" w:rsidTr="00AC6E44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Сиротюк В. Д.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AC6E44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Бар’яхтар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Г.,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Довгий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О.,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Божинова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 Я.,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Кірюхіна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 О., за</w:t>
            </w: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редакцією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Бар’яхтара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 Г.,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Довгого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73631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73631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AC6E44" w:rsidRPr="00833D8A" w:rsidTr="00AC6E44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Засєкіна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 М.,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Засєкін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 О.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6E44" w:rsidRPr="00833D8A" w:rsidRDefault="00A73631" w:rsidP="00AC6E4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.«Хімія»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9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класу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закладів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6E44" w:rsidRPr="00833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освіти</w:t>
      </w:r>
      <w:proofErr w:type="spell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586"/>
        <w:gridCol w:w="1374"/>
        <w:gridCol w:w="1388"/>
        <w:gridCol w:w="1301"/>
        <w:gridCol w:w="1071"/>
      </w:tblGrid>
      <w:tr w:rsidR="00AC6E44" w:rsidRPr="00833D8A" w:rsidTr="00833D8A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</w:t>
            </w:r>
          </w:p>
        </w:tc>
      </w:tr>
      <w:tr w:rsidR="00AC6E44" w:rsidRPr="00833D8A" w:rsidTr="00833D8A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</w:tr>
      <w:tr w:rsidR="00AC6E44" w:rsidRPr="00833D8A" w:rsidTr="00833D8A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Попель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П., </w:t>
            </w: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Крикля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С.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E44" w:rsidRPr="00833D8A" w:rsidTr="00833D8A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Григорович О. В.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833D8A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Савчин</w:t>
            </w:r>
            <w:proofErr w:type="spellEnd"/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E44" w:rsidRPr="00833D8A" w:rsidTr="00833D8A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Ярошенко О. Г.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C6E44" w:rsidP="00AC6E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73631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73631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E44" w:rsidRPr="00833D8A" w:rsidRDefault="00A73631" w:rsidP="00AC6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33D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3,2,1</w:t>
            </w:r>
          </w:p>
        </w:tc>
      </w:tr>
    </w:tbl>
    <w:p w:rsidR="00972FBA" w:rsidRDefault="00972FBA" w:rsidP="00B36C30">
      <w:pPr>
        <w:rPr>
          <w:rFonts w:ascii="Times New Roman" w:hAnsi="Times New Roman"/>
          <w:sz w:val="24"/>
          <w:szCs w:val="24"/>
        </w:rPr>
      </w:pPr>
    </w:p>
    <w:p w:rsidR="00833D8A" w:rsidRPr="00A20A5F" w:rsidRDefault="00A20A5F" w:rsidP="00B36C3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="00833D8A" w:rsidRPr="00A20A5F">
        <w:rPr>
          <w:rFonts w:ascii="Times New Roman" w:hAnsi="Times New Roman"/>
          <w:sz w:val="24"/>
          <w:szCs w:val="24"/>
        </w:rPr>
        <w:t>.Надати</w:t>
      </w:r>
      <w:proofErr w:type="gram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узагальнені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результати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вибору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електронних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версій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оригінал-макетів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підручників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/>
          <w:sz w:val="24"/>
          <w:szCs w:val="24"/>
        </w:rPr>
        <w:t>класу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33D8A" w:rsidRPr="00A20A5F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кожної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назви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підручника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паперовому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електронному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в</w:t>
      </w:r>
      <w:r w:rsidR="00833D8A" w:rsidRPr="00A20A5F">
        <w:rPr>
          <w:rFonts w:ascii="Times New Roman" w:hAnsi="Times New Roman"/>
          <w:sz w:val="24"/>
          <w:szCs w:val="24"/>
        </w:rPr>
        <w:t>игляді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відділу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освіти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  <w:lang w:val="uk-UA"/>
        </w:rPr>
        <w:t>Іршавської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міської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ради</w:t>
      </w:r>
    </w:p>
    <w:p w:rsidR="00833D8A" w:rsidRPr="00A20A5F" w:rsidRDefault="00833D8A" w:rsidP="00A20A5F">
      <w:pPr>
        <w:jc w:val="right"/>
        <w:rPr>
          <w:rFonts w:ascii="Times New Roman" w:hAnsi="Times New Roman"/>
          <w:b/>
          <w:sz w:val="24"/>
          <w:szCs w:val="24"/>
        </w:rPr>
      </w:pPr>
      <w:r w:rsidRPr="00A20A5F">
        <w:rPr>
          <w:rFonts w:ascii="Times New Roman" w:hAnsi="Times New Roman"/>
          <w:b/>
          <w:sz w:val="24"/>
          <w:szCs w:val="24"/>
        </w:rPr>
        <w:t xml:space="preserve"> До 17.01.2022 </w:t>
      </w:r>
    </w:p>
    <w:p w:rsidR="00833D8A" w:rsidRPr="00A20A5F" w:rsidRDefault="00A20A5F" w:rsidP="00B36C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833D8A" w:rsidRPr="00A20A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Розмістити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сайті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  <w:lang w:val="uk-UA"/>
        </w:rPr>
        <w:t>Климовицької</w:t>
      </w:r>
      <w:proofErr w:type="spellEnd"/>
      <w:r w:rsidR="00833D8A" w:rsidRPr="00A20A5F">
        <w:rPr>
          <w:rFonts w:ascii="Times New Roman" w:hAnsi="Times New Roman"/>
          <w:sz w:val="24"/>
          <w:szCs w:val="24"/>
          <w:lang w:val="uk-UA"/>
        </w:rPr>
        <w:t xml:space="preserve"> гімназії</w:t>
      </w:r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перелік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підручників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учнів</w:t>
      </w:r>
      <w:proofErr w:type="spellEnd"/>
      <w:r>
        <w:rPr>
          <w:rFonts w:ascii="Times New Roman" w:hAnsi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/>
          <w:sz w:val="24"/>
          <w:szCs w:val="24"/>
        </w:rPr>
        <w:t>класу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які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вибрав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 xml:space="preserve"> заклад </w:t>
      </w:r>
      <w:proofErr w:type="spellStart"/>
      <w:r w:rsidR="00833D8A" w:rsidRPr="00A20A5F">
        <w:rPr>
          <w:rFonts w:ascii="Times New Roman" w:hAnsi="Times New Roman"/>
          <w:sz w:val="24"/>
          <w:szCs w:val="24"/>
        </w:rPr>
        <w:t>освіти</w:t>
      </w:r>
      <w:proofErr w:type="spellEnd"/>
      <w:r w:rsidR="00833D8A" w:rsidRPr="00A20A5F">
        <w:rPr>
          <w:rFonts w:ascii="Times New Roman" w:hAnsi="Times New Roman"/>
          <w:sz w:val="24"/>
          <w:szCs w:val="24"/>
        </w:rPr>
        <w:t>.</w:t>
      </w:r>
    </w:p>
    <w:p w:rsidR="00AC6E44" w:rsidRPr="00A20A5F" w:rsidRDefault="00833D8A" w:rsidP="00A20A5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20A5F">
        <w:rPr>
          <w:rFonts w:ascii="Times New Roman" w:hAnsi="Times New Roman"/>
          <w:b/>
          <w:sz w:val="24"/>
          <w:szCs w:val="24"/>
        </w:rPr>
        <w:t xml:space="preserve"> До 26.01.2022</w:t>
      </w:r>
    </w:p>
    <w:p w:rsidR="00833D8A" w:rsidRPr="00833D8A" w:rsidRDefault="00833D8A" w:rsidP="00833D8A">
      <w:pPr>
        <w:spacing w:line="360" w:lineRule="auto"/>
        <w:rPr>
          <w:rFonts w:ascii="Times New Roman" w:eastAsiaTheme="minorHAnsi" w:hAnsi="Times New Roman"/>
          <w:b/>
          <w:sz w:val="24"/>
          <w:szCs w:val="24"/>
          <w:lang w:val="uk-UA"/>
        </w:rPr>
      </w:pPr>
      <w:r w:rsidRPr="00833D8A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                                                    Голосували:  «за» - 17;   «проти» -0;   «утримались» - 0</w:t>
      </w:r>
    </w:p>
    <w:p w:rsidR="00833D8A" w:rsidRPr="00833D8A" w:rsidRDefault="00833D8A" w:rsidP="00833D8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33D8A" w:rsidRPr="00833D8A" w:rsidRDefault="00833D8A" w:rsidP="00833D8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33D8A" w:rsidRPr="00833D8A" w:rsidRDefault="00833D8A" w:rsidP="00833D8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D8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Голова </w:t>
      </w:r>
      <w:proofErr w:type="spellStart"/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>засідання</w:t>
      </w:r>
      <w:proofErr w:type="spellEnd"/>
    </w:p>
    <w:p w:rsidR="00833D8A" w:rsidRPr="00833D8A" w:rsidRDefault="00833D8A" w:rsidP="00833D8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педагогічної</w:t>
      </w:r>
      <w:proofErr w:type="spellEnd"/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833D8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ради</w:t>
      </w:r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Pr="00833D8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_______________ </w:t>
      </w:r>
      <w:r w:rsidRPr="00833D8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>В.Лендел</w:t>
      </w:r>
      <w:proofErr w:type="spellEnd"/>
    </w:p>
    <w:p w:rsidR="00833D8A" w:rsidRPr="00833D8A" w:rsidRDefault="00833D8A" w:rsidP="00833D8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</w:t>
      </w:r>
      <w:proofErr w:type="spellEnd"/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</w:t>
      </w:r>
      <w:r w:rsidRPr="00833D8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</w:t>
      </w:r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_______________</w:t>
      </w:r>
      <w:proofErr w:type="gramStart"/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  </w:t>
      </w:r>
      <w:proofErr w:type="spellStart"/>
      <w:r w:rsidRPr="00833D8A">
        <w:rPr>
          <w:rFonts w:ascii="Times New Roman" w:eastAsia="Times New Roman" w:hAnsi="Times New Roman"/>
          <w:b/>
          <w:sz w:val="24"/>
          <w:szCs w:val="24"/>
          <w:lang w:eastAsia="ru-RU"/>
        </w:rPr>
        <w:t>Т.Рапа</w:t>
      </w:r>
      <w:proofErr w:type="spellEnd"/>
      <w:proofErr w:type="gramEnd"/>
    </w:p>
    <w:p w:rsidR="00833D8A" w:rsidRPr="00833D8A" w:rsidRDefault="00833D8A" w:rsidP="00833D8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33D8A" w:rsidRPr="00833D8A" w:rsidRDefault="00833D8A" w:rsidP="00833D8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E67A6" w:rsidRPr="00B36C30" w:rsidRDefault="007E67A6">
      <w:pPr>
        <w:rPr>
          <w:rFonts w:ascii="Times New Roman" w:hAnsi="Times New Roman"/>
          <w:sz w:val="24"/>
          <w:szCs w:val="24"/>
        </w:rPr>
      </w:pPr>
    </w:p>
    <w:sectPr w:rsidR="007E67A6" w:rsidRPr="00B36C30" w:rsidSect="000C4B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043EB"/>
    <w:multiLevelType w:val="multilevel"/>
    <w:tmpl w:val="9768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0"/>
    <w:rsid w:val="000C4B0F"/>
    <w:rsid w:val="001B001E"/>
    <w:rsid w:val="00371E34"/>
    <w:rsid w:val="007E67A6"/>
    <w:rsid w:val="00833D8A"/>
    <w:rsid w:val="00900F40"/>
    <w:rsid w:val="00972FBA"/>
    <w:rsid w:val="00A20A5F"/>
    <w:rsid w:val="00A73631"/>
    <w:rsid w:val="00AC6E44"/>
    <w:rsid w:val="00B36C30"/>
    <w:rsid w:val="00C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553F"/>
  <w15:chartTrackingRefBased/>
  <w15:docId w15:val="{EDE47489-A90A-476F-A6CB-916CE7A6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19">
    <w:name w:val="c119"/>
    <w:basedOn w:val="a0"/>
    <w:rsid w:val="00B36C30"/>
  </w:style>
  <w:style w:type="character" w:customStyle="1" w:styleId="c3">
    <w:name w:val="c3"/>
    <w:basedOn w:val="a0"/>
    <w:rsid w:val="00B36C30"/>
  </w:style>
  <w:style w:type="paragraph" w:styleId="a4">
    <w:name w:val="Balloon Text"/>
    <w:basedOn w:val="a"/>
    <w:link w:val="a5"/>
    <w:uiPriority w:val="99"/>
    <w:semiHidden/>
    <w:unhideWhenUsed/>
    <w:rsid w:val="0097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F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2022-01-26T14:44:00Z</cp:lastPrinted>
  <dcterms:created xsi:type="dcterms:W3CDTF">2022-01-26T12:01:00Z</dcterms:created>
  <dcterms:modified xsi:type="dcterms:W3CDTF">2022-01-26T14:45:00Z</dcterms:modified>
</cp:coreProperties>
</file>