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4" w:rsidRDefault="002E4067" w:rsidP="00BF2E1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 </w:t>
      </w:r>
      <w:r w:rsidR="00D54B63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</w:p>
    <w:p w:rsidR="00BF2E14" w:rsidRDefault="00BF2E14" w:rsidP="006D7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педагогічної ради вчителів</w:t>
      </w:r>
    </w:p>
    <w:p w:rsidR="00BF2E14" w:rsidRPr="00D54B63" w:rsidRDefault="00D54B63" w:rsidP="006D7CAB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Клесівської гімназії</w:t>
      </w:r>
    </w:p>
    <w:p w:rsidR="00BF2E14" w:rsidRDefault="00BF2E14" w:rsidP="006D7C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A01AFD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7F07CC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A01AF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7F07CC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A01AF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E40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</w:t>
      </w:r>
    </w:p>
    <w:p w:rsidR="006D7CAB" w:rsidRDefault="006D7CAB" w:rsidP="006D7C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7CAB" w:rsidRDefault="0096248C" w:rsidP="006D7C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Присутні: 2</w:t>
      </w:r>
      <w:r w:rsidR="00A01AFD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</w:p>
    <w:p w:rsidR="00BF2E14" w:rsidRDefault="00BF2E14" w:rsidP="006D7C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Відсутні: - </w:t>
      </w:r>
      <w:r w:rsidR="002E406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BF2E14" w:rsidRDefault="00BF2E14" w:rsidP="006D7C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Порядок денний</w:t>
      </w:r>
    </w:p>
    <w:p w:rsidR="00BF2E14" w:rsidRPr="00A01AFD" w:rsidRDefault="00BF2E14" w:rsidP="00BF2E1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>Про схвалення вибору електронних версій ор</w:t>
      </w:r>
      <w:r w:rsidR="0096248C"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игінал-макетів підручників для </w:t>
      </w:r>
      <w:r w:rsidR="00A01AFD"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796E7D"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</w:t>
      </w:r>
      <w:r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загальної середньої освіти, поданих на конкурсний в</w:t>
      </w:r>
      <w:r w:rsidR="0096248C"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>ідбір проектів підручників для</w:t>
      </w:r>
      <w:r w:rsidR="00A01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01AFD" w:rsidRPr="00A01AFD">
        <w:rPr>
          <w:rFonts w:ascii="Times New Roman" w:hAnsi="Times New Roman" w:cs="Times New Roman"/>
          <w:sz w:val="28"/>
          <w:szCs w:val="28"/>
          <w:lang w:val="uk-UA"/>
        </w:rPr>
        <w:t>здобувачів повної загальної середньої освіти і педагогічних працівників</w:t>
      </w:r>
      <w:r w:rsidR="00A01A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E14" w:rsidRDefault="002E4067" w:rsidP="00BF2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З першого питання "</w:t>
      </w:r>
      <w:r w:rsidR="00BF2E14">
        <w:rPr>
          <w:rFonts w:ascii="Times New Roman" w:hAnsi="Times New Roman" w:cs="Times New Roman"/>
          <w:sz w:val="28"/>
          <w:szCs w:val="28"/>
          <w:lang w:val="uk-UA"/>
        </w:rPr>
        <w:t>Про схвалення вибору електронних версій ор</w:t>
      </w:r>
      <w:r w:rsidR="0096248C">
        <w:rPr>
          <w:rFonts w:ascii="Times New Roman" w:hAnsi="Times New Roman" w:cs="Times New Roman"/>
          <w:sz w:val="28"/>
          <w:szCs w:val="28"/>
          <w:lang w:val="uk-UA"/>
        </w:rPr>
        <w:t xml:space="preserve">игінал-макетів підручників для </w:t>
      </w:r>
      <w:r w:rsidR="00A01A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F2E14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освіти, </w:t>
      </w:r>
      <w:r w:rsidR="00A01AFD"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>поданих на конкурсний відбір проектів підручників для</w:t>
      </w:r>
      <w:r w:rsidR="00A01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01AFD" w:rsidRPr="00A01AFD">
        <w:rPr>
          <w:rFonts w:ascii="Times New Roman" w:hAnsi="Times New Roman" w:cs="Times New Roman"/>
          <w:sz w:val="28"/>
          <w:szCs w:val="28"/>
          <w:lang w:val="uk-UA"/>
        </w:rPr>
        <w:t>здобувачів повної загальної середньої освіти і педагогічних працівників</w:t>
      </w:r>
      <w:r w:rsidR="00A01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D7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AFD">
        <w:rPr>
          <w:rFonts w:ascii="Times New Roman" w:hAnsi="Times New Roman" w:cs="Times New Roman"/>
          <w:sz w:val="28"/>
          <w:szCs w:val="28"/>
          <w:lang w:val="uk-UA"/>
        </w:rPr>
        <w:t>Костенко Ю.В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01AFD">
        <w:rPr>
          <w:rFonts w:ascii="Times New Roman" w:hAnsi="Times New Roman" w:cs="Times New Roman"/>
          <w:sz w:val="28"/>
          <w:szCs w:val="28"/>
          <w:lang w:val="uk-UA"/>
        </w:rPr>
        <w:t>заступника директора</w:t>
      </w:r>
      <w:r w:rsidR="00870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7CAB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8704E2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</w:t>
      </w:r>
      <w:r w:rsidR="00BF2E14">
        <w:rPr>
          <w:rFonts w:ascii="Times New Roman" w:hAnsi="Times New Roman" w:cs="Times New Roman"/>
          <w:sz w:val="28"/>
          <w:szCs w:val="28"/>
          <w:lang w:val="uk-UA"/>
        </w:rPr>
        <w:t xml:space="preserve"> педколектив із результатами вибору електронних версій оригінал</w:t>
      </w:r>
      <w:r w:rsidR="0096248C">
        <w:rPr>
          <w:rFonts w:ascii="Times New Roman" w:hAnsi="Times New Roman" w:cs="Times New Roman"/>
          <w:sz w:val="28"/>
          <w:szCs w:val="28"/>
          <w:lang w:val="uk-UA"/>
        </w:rPr>
        <w:t xml:space="preserve">-макетів підручників для учнів </w:t>
      </w:r>
      <w:r w:rsidR="00A01AFD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BF2E14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="00BF2E14">
        <w:rPr>
          <w:lang w:val="uk-UA"/>
        </w:rPr>
        <w:t xml:space="preserve"> </w:t>
      </w:r>
      <w:r w:rsidR="00BF2E14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освіти, </w:t>
      </w:r>
      <w:r w:rsidR="00A01AFD" w:rsidRPr="00A01AFD">
        <w:rPr>
          <w:rFonts w:ascii="Times New Roman" w:eastAsia="Calibri" w:hAnsi="Times New Roman" w:cs="Times New Roman"/>
          <w:sz w:val="28"/>
          <w:szCs w:val="28"/>
          <w:lang w:val="uk-UA"/>
        </w:rPr>
        <w:t>поданих на конкурсний відбір проектів підручників для</w:t>
      </w:r>
      <w:r w:rsidR="00A01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01AFD" w:rsidRPr="00A01AFD">
        <w:rPr>
          <w:rFonts w:ascii="Times New Roman" w:hAnsi="Times New Roman" w:cs="Times New Roman"/>
          <w:sz w:val="28"/>
          <w:szCs w:val="28"/>
          <w:lang w:val="uk-UA"/>
        </w:rPr>
        <w:t>здобувачів повної загальної середньої освіти і педагогічних працівників</w:t>
      </w:r>
      <w:r w:rsidR="00BF2E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1AFD" w:rsidRPr="00176B3A" w:rsidRDefault="00A01AFD" w:rsidP="008704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«Алгебра» підручник для 9 класу закладів загальної середньої освіти, </w:t>
      </w:r>
      <w:r w:rsidRPr="00176B3A">
        <w:rPr>
          <w:rFonts w:ascii="Times New Roman" w:hAnsi="Times New Roman" w:cs="Times New Roman"/>
          <w:sz w:val="28"/>
          <w:szCs w:val="28"/>
        </w:rPr>
        <w:t xml:space="preserve">Прокопенко Н. С.,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Захарійченко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Ю. О.,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Кінащук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Н. Л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1AFD" w:rsidRPr="00176B3A" w:rsidRDefault="00A01AFD" w:rsidP="00BF2E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«Англійська мова (9-й рік навчання)» підручник для 9 класу закладів загальної середньої освіти,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О. Д. </w:t>
      </w:r>
    </w:p>
    <w:p w:rsidR="00A01AFD" w:rsidRPr="00176B3A" w:rsidRDefault="00A01AFD" w:rsidP="00BF2E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«Біологія» підручник для 9 класу закладів загальної середньої освіти, </w:t>
      </w:r>
      <w:r w:rsidR="00E34810" w:rsidRPr="00176B3A">
        <w:rPr>
          <w:rFonts w:ascii="Times New Roman" w:hAnsi="Times New Roman" w:cs="Times New Roman"/>
          <w:sz w:val="28"/>
          <w:szCs w:val="28"/>
        </w:rPr>
        <w:t>Соболь В. І</w:t>
      </w:r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810" w:rsidRPr="00176B3A" w:rsidRDefault="008704E2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«Географія» підручник для 9 класу закладів загальної середньої освіти, Бойко В. М., </w:t>
      </w:r>
      <w:proofErr w:type="spellStart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>Дітчук</w:t>
      </w:r>
      <w:proofErr w:type="spellEnd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І. Л., </w:t>
      </w:r>
      <w:proofErr w:type="spellStart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Т. А., </w:t>
      </w:r>
      <w:proofErr w:type="spellStart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proofErr w:type="spellStart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>Харенко</w:t>
      </w:r>
      <w:proofErr w:type="spellEnd"/>
      <w:r w:rsidR="00E34810"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І. М. 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О. С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«Зарубіжна література» підручник для 9 класу закладів загальної середньої освіти,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Зуєнко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М. О.,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Стороха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Б. В.,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Туряниця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В.Г., Орлова О.В.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Л. М.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здоров’я»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Тагліна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О. В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6B3A">
        <w:rPr>
          <w:rFonts w:ascii="Times New Roman" w:hAnsi="Times New Roman" w:cs="Times New Roman"/>
          <w:sz w:val="28"/>
          <w:szCs w:val="28"/>
        </w:rPr>
        <w:t>Авраменко О. М.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176B3A">
        <w:rPr>
          <w:rFonts w:ascii="Times New Roman" w:hAnsi="Times New Roman" w:cs="Times New Roman"/>
          <w:sz w:val="28"/>
          <w:szCs w:val="28"/>
        </w:rPr>
        <w:t xml:space="preserve">«Фізика»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Бар’яхтар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С. О.,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Ф. Я.,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О. О., за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Бар’яхтара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Довгого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С. О.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6B3A">
        <w:rPr>
          <w:rFonts w:ascii="Times New Roman" w:hAnsi="Times New Roman" w:cs="Times New Roman"/>
          <w:sz w:val="28"/>
          <w:szCs w:val="28"/>
        </w:rPr>
        <w:t>Григорович О. В.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«Всесвітня історія» підручник для 9 класу закладів загальної середньої освіти, Щупак І. Я., Бурлака О. В., Власова Н. С.,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Посунько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А. Л.,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Секиринський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Д. О.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B3A">
        <w:rPr>
          <w:rFonts w:ascii="Times New Roman" w:hAnsi="Times New Roman" w:cs="Times New Roman"/>
          <w:sz w:val="28"/>
          <w:szCs w:val="28"/>
        </w:rPr>
        <w:t xml:space="preserve">«Інформатика»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6B3A">
        <w:rPr>
          <w:rFonts w:ascii="Times New Roman" w:hAnsi="Times New Roman" w:cs="Times New Roman"/>
          <w:sz w:val="28"/>
          <w:szCs w:val="28"/>
        </w:rPr>
        <w:t xml:space="preserve">Морзе Н. В.,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«Історія України» підручник для 9 класу закладів загальної середньої освіти, Щупак І. Я., Бурлака О. В., Власова Н. С.,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Врадій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Є. А., Галушко К. Ю.,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Гирич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І. Б.,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Громенко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С. В.,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Кронгауз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В. О., Мороко В. М.,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Посунько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А. Л.,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Репан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О. А.,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Секиринський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Д. О., Старченко Н. П., </w:t>
      </w:r>
      <w:proofErr w:type="spellStart"/>
      <w:r w:rsidRPr="00176B3A">
        <w:rPr>
          <w:rFonts w:ascii="Times New Roman" w:hAnsi="Times New Roman" w:cs="Times New Roman"/>
          <w:sz w:val="28"/>
          <w:szCs w:val="28"/>
          <w:lang w:val="uk-UA"/>
        </w:rPr>
        <w:t>Турченко</w:t>
      </w:r>
      <w:proofErr w:type="spellEnd"/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Ф. Г., Черкас Б. В.</w:t>
      </w:r>
    </w:p>
    <w:p w:rsidR="00E34810" w:rsidRPr="00176B3A" w:rsidRDefault="00E34810" w:rsidP="00BD5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правознавства»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для 9 класу закладів загальної середньої освіти</w:t>
      </w: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76B3A">
        <w:rPr>
          <w:rFonts w:ascii="Times New Roman" w:hAnsi="Times New Roman" w:cs="Times New Roman"/>
          <w:sz w:val="28"/>
          <w:szCs w:val="28"/>
        </w:rPr>
        <w:t>Святокум</w:t>
      </w:r>
      <w:proofErr w:type="spellEnd"/>
      <w:r w:rsidRPr="00176B3A">
        <w:rPr>
          <w:rFonts w:ascii="Times New Roman" w:hAnsi="Times New Roman" w:cs="Times New Roman"/>
          <w:sz w:val="28"/>
          <w:szCs w:val="28"/>
        </w:rPr>
        <w:t xml:space="preserve"> О. Є.</w:t>
      </w:r>
    </w:p>
    <w:p w:rsidR="00BF2E14" w:rsidRDefault="00BF2E14" w:rsidP="00BF2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176B3A" w:rsidRPr="00176B3A" w:rsidRDefault="00BF2E14" w:rsidP="00176B3A">
      <w:pPr>
        <w:pStyle w:val="a3"/>
        <w:numPr>
          <w:ilvl w:val="1"/>
          <w:numId w:val="2"/>
        </w:numPr>
        <w:tabs>
          <w:tab w:val="clear" w:pos="1440"/>
        </w:tabs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3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вибір електронних версій оригінал-макетів </w:t>
      </w:r>
      <w:r w:rsidR="0096248C" w:rsidRPr="00176B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підручників для </w:t>
      </w:r>
      <w:r w:rsidR="00176B3A" w:rsidRPr="00176B3A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980E2A" w:rsidRPr="00176B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</w:t>
      </w:r>
      <w:r w:rsidRPr="00176B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загальної середньої освіти, </w:t>
      </w:r>
      <w:r w:rsidR="00176B3A" w:rsidRPr="00176B3A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D54B63">
        <w:rPr>
          <w:rFonts w:ascii="Times New Roman" w:eastAsia="Calibri" w:hAnsi="Times New Roman" w:cs="Times New Roman"/>
          <w:sz w:val="28"/>
          <w:szCs w:val="28"/>
          <w:lang w:val="uk-UA"/>
        </w:rPr>
        <w:t>оданих на конкурсний відбір проє</w:t>
      </w:r>
      <w:bookmarkStart w:id="0" w:name="_GoBack"/>
      <w:bookmarkEnd w:id="0"/>
      <w:r w:rsidR="00176B3A" w:rsidRPr="00176B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ктів підручників для </w:t>
      </w:r>
      <w:r w:rsidR="00176B3A" w:rsidRPr="00176B3A">
        <w:rPr>
          <w:rFonts w:ascii="Times New Roman" w:hAnsi="Times New Roman" w:cs="Times New Roman"/>
          <w:sz w:val="28"/>
          <w:szCs w:val="28"/>
          <w:lang w:val="uk-UA"/>
        </w:rPr>
        <w:t>здобувачів повної загальної середньої освіти і педагогічних працівників.</w:t>
      </w:r>
    </w:p>
    <w:p w:rsidR="00BF2E14" w:rsidRDefault="00BF2E14" w:rsidP="00BF2E1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E14" w:rsidRDefault="00BF2E14" w:rsidP="00BF2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                          </w:t>
      </w:r>
      <w:r w:rsidR="0096248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Симоненко </w:t>
      </w:r>
    </w:p>
    <w:p w:rsidR="00FA740D" w:rsidRPr="006D7CAB" w:rsidRDefault="00BF2E14" w:rsidP="006D7C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</w:t>
      </w:r>
      <w:r w:rsidR="0096248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6D7CAB">
        <w:rPr>
          <w:rFonts w:ascii="Times New Roman" w:hAnsi="Times New Roman" w:cs="Times New Roman"/>
          <w:sz w:val="28"/>
          <w:szCs w:val="28"/>
          <w:lang w:val="uk-UA"/>
        </w:rPr>
        <w:t>Килюшик</w:t>
      </w:r>
    </w:p>
    <w:sectPr w:rsidR="00FA740D" w:rsidRPr="006D7CAB" w:rsidSect="006D7C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C18"/>
    <w:multiLevelType w:val="hybridMultilevel"/>
    <w:tmpl w:val="A1244FE8"/>
    <w:lvl w:ilvl="0" w:tplc="8884CA7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6498D"/>
    <w:multiLevelType w:val="hybridMultilevel"/>
    <w:tmpl w:val="B6E0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47B46"/>
    <w:multiLevelType w:val="hybridMultilevel"/>
    <w:tmpl w:val="9E5E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14"/>
    <w:rsid w:val="00176B3A"/>
    <w:rsid w:val="002E4067"/>
    <w:rsid w:val="00660EB2"/>
    <w:rsid w:val="006D7CAB"/>
    <w:rsid w:val="00796E7D"/>
    <w:rsid w:val="007F07CC"/>
    <w:rsid w:val="008704E2"/>
    <w:rsid w:val="0096248C"/>
    <w:rsid w:val="00980E2A"/>
    <w:rsid w:val="00A01AFD"/>
    <w:rsid w:val="00A93814"/>
    <w:rsid w:val="00BF2E14"/>
    <w:rsid w:val="00D309F9"/>
    <w:rsid w:val="00D54B63"/>
    <w:rsid w:val="00E34810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2E4067"/>
    <w:rPr>
      <w:b/>
      <w:bCs/>
    </w:rPr>
  </w:style>
  <w:style w:type="character" w:styleId="a6">
    <w:name w:val="Hyperlink"/>
    <w:basedOn w:val="a0"/>
    <w:uiPriority w:val="99"/>
    <w:semiHidden/>
    <w:unhideWhenUsed/>
    <w:rsid w:val="002E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2E4067"/>
    <w:rPr>
      <w:b/>
      <w:bCs/>
    </w:rPr>
  </w:style>
  <w:style w:type="character" w:styleId="a6">
    <w:name w:val="Hyperlink"/>
    <w:basedOn w:val="a0"/>
    <w:uiPriority w:val="99"/>
    <w:semiHidden/>
    <w:unhideWhenUsed/>
    <w:rsid w:val="002E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Admin</cp:lastModifiedBy>
  <cp:revision>4</cp:revision>
  <dcterms:created xsi:type="dcterms:W3CDTF">2022-01-26T09:32:00Z</dcterms:created>
  <dcterms:modified xsi:type="dcterms:W3CDTF">2022-01-26T10:44:00Z</dcterms:modified>
</cp:coreProperties>
</file>