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AA56" w14:textId="77777777" w:rsidR="00210F08" w:rsidRDefault="00210F08" w:rsidP="00210F08">
      <w:pPr>
        <w:jc w:val="center"/>
        <w:rPr>
          <w:snapToGrid w:val="0"/>
          <w:spacing w:val="8"/>
          <w:sz w:val="16"/>
          <w:szCs w:val="16"/>
        </w:rPr>
      </w:pPr>
      <w:r>
        <w:rPr>
          <w:noProof/>
          <w:spacing w:val="8"/>
          <w:sz w:val="16"/>
          <w:szCs w:val="16"/>
        </w:rPr>
        <w:drawing>
          <wp:inline distT="0" distB="0" distL="0" distR="0" wp14:anchorId="42CA85B0" wp14:editId="6E77987C">
            <wp:extent cx="425450" cy="605790"/>
            <wp:effectExtent l="0" t="0" r="0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5EE0C" w14:textId="77777777" w:rsidR="00210F08" w:rsidRPr="00210F08" w:rsidRDefault="00210F08" w:rsidP="00210F08">
      <w:pPr>
        <w:jc w:val="center"/>
        <w:rPr>
          <w:b/>
          <w:snapToGrid w:val="0"/>
          <w:spacing w:val="8"/>
          <w:sz w:val="16"/>
          <w:szCs w:val="16"/>
        </w:rPr>
      </w:pPr>
      <w:r w:rsidRPr="00210F08">
        <w:rPr>
          <w:b/>
          <w:sz w:val="16"/>
          <w:szCs w:val="16"/>
        </w:rPr>
        <w:t xml:space="preserve">ГУМАНІТАРНИЙ ВІДДІЛ </w:t>
      </w:r>
    </w:p>
    <w:p w14:paraId="22ECCE11" w14:textId="45ADEFF7" w:rsidR="00210F08" w:rsidRPr="00210F08" w:rsidRDefault="00210F08" w:rsidP="00210F08">
      <w:pPr>
        <w:keepNext/>
        <w:jc w:val="center"/>
        <w:outlineLvl w:val="1"/>
        <w:rPr>
          <w:b/>
          <w:bCs/>
          <w:spacing w:val="14"/>
          <w:sz w:val="16"/>
          <w:szCs w:val="16"/>
          <w:lang w:eastAsia="ru-RU"/>
        </w:rPr>
      </w:pPr>
      <w:r w:rsidRPr="00210F08">
        <w:rPr>
          <w:b/>
          <w:bCs/>
          <w:spacing w:val="14"/>
          <w:sz w:val="16"/>
          <w:szCs w:val="16"/>
          <w:lang w:eastAsia="ru-RU"/>
        </w:rPr>
        <w:t>КІВЕРЦІВСЬКОЇ  МІСЬКОЇ РАДИ</w:t>
      </w:r>
    </w:p>
    <w:p w14:paraId="79C6E33F" w14:textId="353A9181" w:rsidR="00210F08" w:rsidRDefault="00210F08" w:rsidP="00210F0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ВОЛИНСЬКОЇ ОБЛАСТІ</w:t>
      </w:r>
    </w:p>
    <w:p w14:paraId="5E08DE46" w14:textId="77777777" w:rsidR="00210F08" w:rsidRDefault="00210F08" w:rsidP="00210F0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ЗАГАЛЬНООСВІТНЯ ШКОЛА І-ІІІ СТУПЕНЯ  № 3 м. Ківерці</w:t>
      </w:r>
    </w:p>
    <w:p w14:paraId="1543FCF9" w14:textId="77777777" w:rsidR="00210F08" w:rsidRDefault="00210F08" w:rsidP="00210F08">
      <w:pPr>
        <w:tabs>
          <w:tab w:val="center" w:pos="4819"/>
          <w:tab w:val="right" w:pos="9639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45200, м. Ківерці, вул. Шевченка, 13, тел./факс 0336521564 21564 код ЄДРПОУ  20139935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sekretarshkooola</w:t>
      </w:r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ukr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net</w:t>
      </w:r>
    </w:p>
    <w:p w14:paraId="6C4C9241" w14:textId="77777777" w:rsidR="00210F08" w:rsidRDefault="00210F08" w:rsidP="00210F08">
      <w:pPr>
        <w:jc w:val="center"/>
        <w:rPr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CE4B" wp14:editId="14F4203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60579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A192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W7/gEAAKUDAAAOAAAAZHJzL2Uyb0RvYy54bWysU82O0zAQviPxDpbvNGkluhA13UOX5bJA&#10;pV0eYGo7jYVjW7bbtDfgjNRH4BU4LNJKCzxD8kaM3R8WuCFysMbz8/mbbyaT802jyFo4L40u6XCQ&#10;UyI0M1zqZUnf3lw+eUaJD6A5KKNFSbfC0/Pp40eT1hZiZGqjuHAEQbQvWlvSOgRbZJlntWjAD4wV&#10;GoOVcQ0EvLplxh20iN6obJTn46w1jltnmPAevRf7IJ0m/KoSLLypKi8CUSVFbiGdLp2LeGbTCRRL&#10;B7aW7EAD/oFFA1LjoyeoCwhAVk7+BdVI5ow3VRgw02SmqiQTqQfsZpj/0c11DVakXlAcb08y+f8H&#10;y16v545IXtIRJRoaHFH3uX/f77pv3Zd+R/oP3Y/ua3fb3XXfu7v+I9r3/Se0Y7C7P7h3ZBSVbK0v&#10;EHCm5y5qwTb62l4Z9s4TbWY16KVIHd1sLT4zjBXZbyXx4i3yWbSvDMccWAWTZN1UromQKBjZpOlt&#10;T9MTm0AYOsf507PnOQ6ZHWMZFMdC63x4KUxDolFSJXUUFgpYX/kQiUBxTIlubS6lUmk5lCZtSc/G&#10;uG0I3ViUKjiZir1RksfEWOLdcjFTjqwhrlr6UocYeZjmzErzBFwL4C8OdgCp9jYSUfogTNRir+rC&#10;8O3cHQXDXUiMD3sbl+3hPVX/+rumPwEAAP//AwBQSwMEFAAGAAgAAAAhAHh8N8PYAAAABgEAAA8A&#10;AABkcnMvZG93bnJldi54bWxMj0FOwzAQRfdI3MGaSuyo0yCVksapEFJXbKDpAaa2iaPG4zR20vT2&#10;DGxg+fRH/78pd7PvxGSH2AZSsFpmICzpYFpqFBzr/eMGRExIBrtAVsHNRthV93clFiZc6dNOh9QI&#10;LqFYoAKXUl9IGbWzHuMy9JY4+wqDx8Q4NNIMeOVy38k8y9bSY0u84LC3b87q82H0CvT7bVW7/YhT&#10;ozEP9celO6eLUg+L+XULItk5/R3Djz6rQ8VOpzCSiaJj3vArScHTGgTHL8858+mXZVXK//rVNwAA&#10;AP//AwBQSwECLQAUAAYACAAAACEAtoM4kv4AAADhAQAAEwAAAAAAAAAAAAAAAAAAAAAAW0NvbnRl&#10;bnRfVHlwZXNdLnhtbFBLAQItABQABgAIAAAAIQA4/SH/1gAAAJQBAAALAAAAAAAAAAAAAAAAAC8B&#10;AABfcmVscy8ucmVsc1BLAQItABQABgAIAAAAIQAUivW7/gEAAKUDAAAOAAAAAAAAAAAAAAAAAC4C&#10;AABkcnMvZTJvRG9jLnhtbFBLAQItABQABgAIAAAAIQB4fDfD2AAAAAYBAAAPAAAAAAAAAAAAAAAA&#10;AFgEAABkcnMvZG93bnJldi54bWxQSwUGAAAAAAQABADzAAAAXQUAAAAA&#10;" strokeweight="6pt">
                <v:stroke linestyle="thickBetweenThin"/>
              </v:line>
            </w:pict>
          </mc:Fallback>
        </mc:AlternateContent>
      </w:r>
    </w:p>
    <w:p w14:paraId="5093B17C" w14:textId="77777777" w:rsidR="00210F08" w:rsidRDefault="00210F08" w:rsidP="00210F08">
      <w:pPr>
        <w:jc w:val="center"/>
      </w:pPr>
      <w:r>
        <w:t>НАКАЗ</w:t>
      </w:r>
    </w:p>
    <w:p w14:paraId="4D0CD536" w14:textId="665AC926" w:rsidR="00210F08" w:rsidRDefault="00210F08" w:rsidP="00210F08">
      <w:pPr>
        <w:jc w:val="both"/>
        <w:rPr>
          <w:lang w:val="ru-RU"/>
        </w:rPr>
      </w:pPr>
      <w:r>
        <w:t xml:space="preserve"> 19.10.2020</w:t>
      </w:r>
      <w:r>
        <w:tab/>
        <w:t xml:space="preserve">                      </w:t>
      </w:r>
      <w:r>
        <w:tab/>
      </w:r>
      <w:r>
        <w:tab/>
      </w:r>
      <w:r>
        <w:tab/>
        <w:t>м. Ківерці</w:t>
      </w:r>
      <w:r>
        <w:tab/>
      </w:r>
      <w:r>
        <w:tab/>
      </w:r>
      <w:r>
        <w:tab/>
        <w:t xml:space="preserve">                                №</w:t>
      </w:r>
      <w:r>
        <w:rPr>
          <w:lang w:val="ru-RU"/>
        </w:rPr>
        <w:t xml:space="preserve"> 88</w:t>
      </w:r>
    </w:p>
    <w:p w14:paraId="005C596E" w14:textId="77777777" w:rsidR="00210F08" w:rsidRPr="00324B69" w:rsidRDefault="00210F08" w:rsidP="00210F08">
      <w:pPr>
        <w:jc w:val="both"/>
      </w:pPr>
      <w:r w:rsidRPr="001E3D21">
        <w:rPr>
          <w:lang w:val="ru-RU"/>
        </w:rPr>
        <w:t xml:space="preserve"> </w:t>
      </w:r>
      <w:r>
        <w:t xml:space="preserve">  </w:t>
      </w:r>
    </w:p>
    <w:p w14:paraId="7F5FB156" w14:textId="77777777" w:rsidR="009B49B3" w:rsidRDefault="00210F08" w:rsidP="00210F08">
      <w:pPr>
        <w:contextualSpacing/>
      </w:pPr>
      <w:r>
        <w:t xml:space="preserve">Про </w:t>
      </w:r>
      <w:r w:rsidR="009B49B3">
        <w:t>організацію</w:t>
      </w:r>
      <w:r>
        <w:t xml:space="preserve"> </w:t>
      </w:r>
    </w:p>
    <w:p w14:paraId="026DD282" w14:textId="77777777" w:rsidR="009B49B3" w:rsidRDefault="00210F08" w:rsidP="00210F08">
      <w:pPr>
        <w:contextualSpacing/>
      </w:pPr>
      <w:r>
        <w:t>дистанційн</w:t>
      </w:r>
      <w:r w:rsidR="009B49B3">
        <w:t xml:space="preserve">ої </w:t>
      </w:r>
      <w:r>
        <w:t>форм</w:t>
      </w:r>
      <w:r w:rsidR="009B49B3">
        <w:t>и</w:t>
      </w:r>
    </w:p>
    <w:p w14:paraId="25112392" w14:textId="4A318451" w:rsidR="00210F08" w:rsidRPr="00324B69" w:rsidRDefault="009B49B3" w:rsidP="00210F08">
      <w:pPr>
        <w:contextualSpacing/>
      </w:pPr>
      <w:r>
        <w:t xml:space="preserve">навчання у школі </w:t>
      </w:r>
    </w:p>
    <w:p w14:paraId="1D8E7122" w14:textId="77777777" w:rsidR="00210F08" w:rsidRPr="009C5FFD" w:rsidRDefault="00210F08" w:rsidP="00210F08">
      <w:pPr>
        <w:ind w:left="142"/>
        <w:contextualSpacing/>
      </w:pPr>
    </w:p>
    <w:p w14:paraId="7C96D7B3" w14:textId="07100BA6" w:rsidR="00210F08" w:rsidRPr="00215EBC" w:rsidRDefault="00210F08" w:rsidP="00210F08">
      <w:pPr>
        <w:contextualSpacing/>
        <w:jc w:val="both"/>
      </w:pPr>
      <w:r w:rsidRPr="009C5FFD">
        <w:tab/>
      </w:r>
      <w:r>
        <w:t xml:space="preserve">Керуючись листом гуманітарного відділу Ківерцівської міської ради № </w:t>
      </w:r>
      <w:r w:rsidR="009B49B3">
        <w:t>581</w:t>
      </w:r>
      <w:r>
        <w:t xml:space="preserve">/01-18/2-20 від </w:t>
      </w:r>
      <w:r w:rsidR="009B49B3">
        <w:t>16</w:t>
      </w:r>
      <w:r>
        <w:t>.</w:t>
      </w:r>
      <w:r w:rsidR="009B49B3">
        <w:t>10</w:t>
      </w:r>
      <w:r>
        <w:t xml:space="preserve">.2020р. </w:t>
      </w:r>
      <w:r w:rsidR="009B49B3">
        <w:t xml:space="preserve">в якому вказано про </w:t>
      </w:r>
      <w:r>
        <w:t>т</w:t>
      </w:r>
      <w:r w:rsidR="009B49B3">
        <w:t xml:space="preserve">е, що Ківерцівський район знаходиться з 19.10.2020р. </w:t>
      </w:r>
      <w:r w:rsidR="00215EBC">
        <w:t>у червоній зоні епідемічної небезпеки та на виконання</w:t>
      </w:r>
      <w:r w:rsidR="00215EBC">
        <w:rPr>
          <w:rFonts w:eastAsia="Calibri"/>
          <w:sz w:val="28"/>
          <w:szCs w:val="28"/>
          <w:lang w:eastAsia="en-US"/>
        </w:rPr>
        <w:t xml:space="preserve"> </w:t>
      </w:r>
      <w:r w:rsidR="00215EBC" w:rsidRPr="00215EBC">
        <w:rPr>
          <w:rFonts w:eastAsia="Calibri"/>
          <w:lang w:eastAsia="en-US"/>
        </w:rPr>
        <w:t xml:space="preserve">пункту 3 постанови Кабінету Міністрів України від 22 липня 2020 р. № 641 “Про встановлення карантину та запровадження посилених протиепідемічних заходів на території із значним поширенням </w:t>
      </w:r>
      <w:bookmarkStart w:id="0" w:name="_Hlk53745078"/>
      <w:r w:rsidR="00215EBC" w:rsidRPr="00215EBC">
        <w:rPr>
          <w:rFonts w:eastAsia="Calibri"/>
          <w:lang w:eastAsia="en-US"/>
        </w:rPr>
        <w:t>гострої респіраторної хвороби COVID-19</w:t>
      </w:r>
      <w:bookmarkEnd w:id="0"/>
      <w:r w:rsidR="00215EBC" w:rsidRPr="00215EBC">
        <w:rPr>
          <w:rFonts w:eastAsia="Calibri"/>
          <w:lang w:eastAsia="en-US"/>
        </w:rPr>
        <w:t>, спричиненої коронавірусом SARS-CoV-2”</w:t>
      </w:r>
      <w:r w:rsidRPr="00215EBC">
        <w:t xml:space="preserve">, </w:t>
      </w:r>
    </w:p>
    <w:p w14:paraId="41DDF0A1" w14:textId="77777777" w:rsidR="00210F08" w:rsidRPr="009C5FFD" w:rsidRDefault="00210F08" w:rsidP="00210F08">
      <w:pPr>
        <w:contextualSpacing/>
        <w:jc w:val="both"/>
      </w:pPr>
    </w:p>
    <w:p w14:paraId="7A651B0A" w14:textId="77777777" w:rsidR="00210F08" w:rsidRDefault="00210F08" w:rsidP="00210F08">
      <w:pPr>
        <w:contextualSpacing/>
        <w:jc w:val="both"/>
      </w:pPr>
      <w:r>
        <w:t>НАКАЗУЮ:</w:t>
      </w:r>
    </w:p>
    <w:p w14:paraId="13CB4493" w14:textId="77777777" w:rsidR="00210F08" w:rsidRDefault="00210F08" w:rsidP="00210F08">
      <w:pPr>
        <w:contextualSpacing/>
        <w:jc w:val="both"/>
      </w:pPr>
    </w:p>
    <w:p w14:paraId="78126B47" w14:textId="3EE5774A" w:rsidR="00210F08" w:rsidRDefault="00210F08" w:rsidP="00210F08">
      <w:pPr>
        <w:pStyle w:val="a3"/>
        <w:numPr>
          <w:ilvl w:val="0"/>
          <w:numId w:val="1"/>
        </w:numPr>
      </w:pPr>
      <w:r w:rsidRPr="00C537E1">
        <w:t>П</w:t>
      </w:r>
      <w:r>
        <w:t>ере</w:t>
      </w:r>
      <w:r w:rsidR="00215EBC">
        <w:t>н</w:t>
      </w:r>
      <w:r>
        <w:t xml:space="preserve">ести </w:t>
      </w:r>
      <w:r w:rsidR="00215EBC">
        <w:t xml:space="preserve">канікули </w:t>
      </w:r>
      <w:r w:rsidR="00CB7349">
        <w:t xml:space="preserve">з </w:t>
      </w:r>
      <w:r w:rsidR="00215EBC">
        <w:t>26</w:t>
      </w:r>
      <w:r>
        <w:t>.</w:t>
      </w:r>
      <w:r w:rsidR="00215EBC">
        <w:t>11</w:t>
      </w:r>
      <w:r w:rsidR="00CB42AB">
        <w:t>;</w:t>
      </w:r>
      <w:r w:rsidR="00B545DD">
        <w:t xml:space="preserve"> 27.11</w:t>
      </w:r>
      <w:r w:rsidR="00CB42AB">
        <w:t>;</w:t>
      </w:r>
      <w:r w:rsidR="00215EBC">
        <w:t xml:space="preserve"> 30.11.2020р.</w:t>
      </w:r>
      <w:r w:rsidR="00B545DD">
        <w:t>(згідно структури навчального року)</w:t>
      </w:r>
      <w:r w:rsidR="00215EBC">
        <w:t xml:space="preserve"> </w:t>
      </w:r>
      <w:r w:rsidR="00B545DD">
        <w:t>на</w:t>
      </w:r>
      <w:r w:rsidR="00215EBC">
        <w:t xml:space="preserve"> 19.10</w:t>
      </w:r>
      <w:r w:rsidR="00CB42AB">
        <w:t>;</w:t>
      </w:r>
      <w:r w:rsidR="00B545DD">
        <w:t xml:space="preserve"> 20.10</w:t>
      </w:r>
      <w:r w:rsidR="00CB42AB">
        <w:t xml:space="preserve">; </w:t>
      </w:r>
      <w:r w:rsidR="00B545DD">
        <w:t>21.10.20</w:t>
      </w:r>
      <w:r w:rsidR="00215EBC">
        <w:t>20р.</w:t>
      </w:r>
    </w:p>
    <w:p w14:paraId="404A4F06" w14:textId="610C932E" w:rsidR="00215EBC" w:rsidRDefault="00215EBC" w:rsidP="00210F08">
      <w:pPr>
        <w:pStyle w:val="a3"/>
        <w:numPr>
          <w:ilvl w:val="0"/>
          <w:numId w:val="1"/>
        </w:numPr>
      </w:pPr>
      <w:r>
        <w:t>Провести навчання 30.11 за 19.10.2020р.; 26.11 за 20.10.2020р.; 27.11 за 21.10.2020р.</w:t>
      </w:r>
    </w:p>
    <w:p w14:paraId="6652E413" w14:textId="45914786" w:rsidR="00210F08" w:rsidRDefault="00B545DD" w:rsidP="00B545DD">
      <w:pPr>
        <w:pStyle w:val="a3"/>
        <w:numPr>
          <w:ilvl w:val="0"/>
          <w:numId w:val="1"/>
        </w:numPr>
      </w:pPr>
      <w:r>
        <w:t xml:space="preserve">Організувати дистанційну форму навчання </w:t>
      </w:r>
      <w:r w:rsidR="00CB42AB">
        <w:t xml:space="preserve">учнів </w:t>
      </w:r>
      <w:r>
        <w:t>у школі з 22.10 по 30.10.2020р.</w:t>
      </w:r>
      <w:r w:rsidR="00CB7349">
        <w:t xml:space="preserve">, </w:t>
      </w:r>
      <w:r w:rsidR="00210F08">
        <w:t>викона</w:t>
      </w:r>
      <w:r>
        <w:t>вши</w:t>
      </w:r>
      <w:r w:rsidR="00210F08">
        <w:t xml:space="preserve"> програм</w:t>
      </w:r>
      <w:r>
        <w:t>у</w:t>
      </w:r>
      <w:r w:rsidR="00210F08">
        <w:t xml:space="preserve"> згідно календарного плану</w:t>
      </w:r>
      <w:r w:rsidR="00326B20">
        <w:t>вання</w:t>
      </w:r>
      <w:r w:rsidR="00210F08">
        <w:t xml:space="preserve"> вчител</w:t>
      </w:r>
      <w:r>
        <w:t>ів</w:t>
      </w:r>
      <w:r w:rsidR="00210F08">
        <w:t>.</w:t>
      </w:r>
    </w:p>
    <w:p w14:paraId="4D719DF8" w14:textId="0685F0F9" w:rsidR="00B545DD" w:rsidRDefault="00B545DD" w:rsidP="00B545DD">
      <w:pPr>
        <w:pStyle w:val="a3"/>
        <w:numPr>
          <w:ilvl w:val="0"/>
          <w:numId w:val="1"/>
        </w:numPr>
        <w:jc w:val="both"/>
      </w:pPr>
      <w:r>
        <w:t>Заступник</w:t>
      </w:r>
      <w:r>
        <w:t>ам</w:t>
      </w:r>
      <w:r>
        <w:t xml:space="preserve"> директора Кушнір О.М.</w:t>
      </w:r>
      <w:r>
        <w:t xml:space="preserve"> та Черняк Р.В.</w:t>
      </w:r>
      <w:r>
        <w:t xml:space="preserve"> </w:t>
      </w:r>
      <w:r w:rsidR="00CB7349">
        <w:t xml:space="preserve">здійснювати постійний </w:t>
      </w:r>
      <w:r>
        <w:t>контрол</w:t>
      </w:r>
      <w:r w:rsidR="00CB7349">
        <w:t>ь щодо організації</w:t>
      </w:r>
      <w:r>
        <w:t xml:space="preserve"> дистанційн</w:t>
      </w:r>
      <w:r w:rsidR="00CB7349">
        <w:t>ої</w:t>
      </w:r>
      <w:r>
        <w:t xml:space="preserve"> форм</w:t>
      </w:r>
      <w:r w:rsidR="00CB7349">
        <w:t>и</w:t>
      </w:r>
      <w:r>
        <w:t xml:space="preserve"> навчання учнів  з </w:t>
      </w:r>
      <w:r>
        <w:t>22</w:t>
      </w:r>
      <w:r>
        <w:t xml:space="preserve">.10.2020р. по </w:t>
      </w:r>
      <w:r>
        <w:t>30</w:t>
      </w:r>
      <w:r>
        <w:t>.10.2020р.</w:t>
      </w:r>
      <w:r>
        <w:t xml:space="preserve"> </w:t>
      </w:r>
    </w:p>
    <w:p w14:paraId="73790670" w14:textId="12CCD89C" w:rsidR="00CB42AB" w:rsidRDefault="00CB42AB" w:rsidP="00B545DD">
      <w:pPr>
        <w:pStyle w:val="a3"/>
        <w:numPr>
          <w:ilvl w:val="0"/>
          <w:numId w:val="1"/>
        </w:numPr>
        <w:jc w:val="both"/>
      </w:pPr>
      <w:r>
        <w:t xml:space="preserve">Вчителям школи вчасно заповнювати </w:t>
      </w:r>
      <w:r w:rsidR="00CB7349">
        <w:t>електронні журнали</w:t>
      </w:r>
      <w:r w:rsidR="00CB7349">
        <w:t xml:space="preserve"> на </w:t>
      </w:r>
      <w:r>
        <w:t xml:space="preserve">платформі </w:t>
      </w:r>
      <w:r>
        <w:rPr>
          <w:lang w:val="en-US"/>
        </w:rPr>
        <w:t>e</w:t>
      </w:r>
      <w:r w:rsidRPr="00CB42AB">
        <w:t>-</w:t>
      </w:r>
      <w:r>
        <w:rPr>
          <w:lang w:val="en-US"/>
        </w:rPr>
        <w:t>sc</w:t>
      </w:r>
      <w:r w:rsidR="00326B20">
        <w:rPr>
          <w:lang w:val="en-US"/>
        </w:rPr>
        <w:t>hool</w:t>
      </w:r>
      <w:r w:rsidR="00326B20" w:rsidRPr="00326B20">
        <w:t xml:space="preserve"> </w:t>
      </w:r>
      <w:r w:rsidR="00326B20">
        <w:t>та</w:t>
      </w:r>
      <w:r>
        <w:t xml:space="preserve"> </w:t>
      </w:r>
      <w:r w:rsidR="00CB7349">
        <w:t>організовувати дистанційне навчання використовуючи</w:t>
      </w:r>
      <w:r w:rsidR="00326B20">
        <w:t xml:space="preserve"> різні </w:t>
      </w:r>
      <w:r w:rsidR="00326B20">
        <w:t xml:space="preserve">сервіси </w:t>
      </w:r>
      <w:r w:rsidR="00326B20">
        <w:t xml:space="preserve">соцмереж </w:t>
      </w:r>
      <w:r w:rsidR="00326B20">
        <w:t>для он-лайн спілкування (Skype, Zoom, Вайбер тощо)</w:t>
      </w:r>
      <w:r w:rsidR="00326B20">
        <w:t xml:space="preserve">, </w:t>
      </w:r>
      <w:r w:rsidR="00CB7349">
        <w:t>враховуючи</w:t>
      </w:r>
      <w:r w:rsidR="00326B20">
        <w:t xml:space="preserve"> технічне забезпечення</w:t>
      </w:r>
      <w:r w:rsidR="00CB7349">
        <w:t xml:space="preserve"> учнів кожного класу</w:t>
      </w:r>
      <w:r w:rsidR="00326B20">
        <w:t>.</w:t>
      </w:r>
    </w:p>
    <w:p w14:paraId="1504AD55" w14:textId="48B52902" w:rsidR="00210F08" w:rsidRPr="005D60B0" w:rsidRDefault="00210F08" w:rsidP="00210F08">
      <w:pPr>
        <w:pStyle w:val="a3"/>
        <w:numPr>
          <w:ilvl w:val="0"/>
          <w:numId w:val="1"/>
        </w:numPr>
      </w:pPr>
      <w:r w:rsidRPr="005D60B0">
        <w:t>Контроль за виконанням даного наказу залишаю за собо</w:t>
      </w:r>
      <w:r w:rsidR="00B545DD">
        <w:t>ю.</w:t>
      </w:r>
    </w:p>
    <w:p w14:paraId="6F7A5617" w14:textId="77777777" w:rsidR="00210F08" w:rsidRDefault="00210F08" w:rsidP="00210F08">
      <w:pPr>
        <w:pStyle w:val="a3"/>
        <w:jc w:val="both"/>
      </w:pPr>
    </w:p>
    <w:p w14:paraId="4345A3BF" w14:textId="77777777" w:rsidR="00210F08" w:rsidRDefault="00210F08" w:rsidP="00210F08">
      <w:pPr>
        <w:contextualSpacing/>
        <w:jc w:val="both"/>
      </w:pPr>
    </w:p>
    <w:p w14:paraId="61A7A5BC" w14:textId="77777777" w:rsidR="00210F08" w:rsidRDefault="00210F08" w:rsidP="00210F08">
      <w:pPr>
        <w:pStyle w:val="a3"/>
        <w:jc w:val="both"/>
      </w:pPr>
    </w:p>
    <w:p w14:paraId="778E04D8" w14:textId="77777777" w:rsidR="00210F08" w:rsidRDefault="00210F08" w:rsidP="00210F08">
      <w:pPr>
        <w:pStyle w:val="a3"/>
        <w:jc w:val="both"/>
      </w:pPr>
    </w:p>
    <w:p w14:paraId="1E5CD3B9" w14:textId="77777777" w:rsidR="00210F08" w:rsidRDefault="00210F08" w:rsidP="00210F08">
      <w:pPr>
        <w:pStyle w:val="a3"/>
        <w:jc w:val="both"/>
      </w:pPr>
    </w:p>
    <w:p w14:paraId="6A33206B" w14:textId="77777777" w:rsidR="00210F08" w:rsidRDefault="00210F08" w:rsidP="00210F08">
      <w:pPr>
        <w:pStyle w:val="a3"/>
        <w:jc w:val="both"/>
      </w:pPr>
      <w:r>
        <w:t>Директор школи                                                                          Р.Г. Кубова</w:t>
      </w:r>
    </w:p>
    <w:p w14:paraId="466F9C43" w14:textId="77777777" w:rsidR="00210F08" w:rsidRDefault="00210F08" w:rsidP="00210F08"/>
    <w:p w14:paraId="090D06A3" w14:textId="77777777" w:rsidR="00A526A1" w:rsidRDefault="00A526A1"/>
    <w:sectPr w:rsidR="00A526A1" w:rsidSect="00210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E0B70"/>
    <w:multiLevelType w:val="hybridMultilevel"/>
    <w:tmpl w:val="5E0A07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2FBA"/>
    <w:multiLevelType w:val="hybridMultilevel"/>
    <w:tmpl w:val="6C52051A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9201E03"/>
    <w:multiLevelType w:val="hybridMultilevel"/>
    <w:tmpl w:val="9E12B354"/>
    <w:lvl w:ilvl="0" w:tplc="BAE69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EC"/>
    <w:rsid w:val="00210F08"/>
    <w:rsid w:val="00215EBC"/>
    <w:rsid w:val="00326B20"/>
    <w:rsid w:val="009B49B3"/>
    <w:rsid w:val="00A526A1"/>
    <w:rsid w:val="00B545DD"/>
    <w:rsid w:val="00C32AEC"/>
    <w:rsid w:val="00CB42AB"/>
    <w:rsid w:val="00CB7349"/>
    <w:rsid w:val="00D2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D38E"/>
  <w15:chartTrackingRefBased/>
  <w15:docId w15:val="{2FEDBD04-35E9-4381-9308-1AE46C9E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2020-10-19T07:46:00Z</dcterms:created>
  <dcterms:modified xsi:type="dcterms:W3CDTF">2020-10-19T09:24:00Z</dcterms:modified>
</cp:coreProperties>
</file>