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6A0" w:rsidRDefault="002056A0" w:rsidP="002056A0">
      <w:pPr>
        <w:rPr>
          <w:lang w:val="uk-UA"/>
        </w:rPr>
      </w:pPr>
      <w:r>
        <w:rPr>
          <w:lang w:val="uk-UA"/>
        </w:rPr>
        <w:t xml:space="preserve">Завдання відсилайте на адресу </w:t>
      </w:r>
      <w:hyperlink r:id="rId4" w:history="1">
        <w:r>
          <w:rPr>
            <w:rStyle w:val="a3"/>
            <w:lang w:val="en-US"/>
          </w:rPr>
          <w:t>kusnirolena</w:t>
        </w:r>
        <w:r>
          <w:rPr>
            <w:rStyle w:val="a3"/>
          </w:rPr>
          <w:t>2103@</w:t>
        </w:r>
        <w:r>
          <w:rPr>
            <w:rStyle w:val="a3"/>
            <w:lang w:val="en-US"/>
          </w:rPr>
          <w:t>gmail</w:t>
        </w:r>
        <w:r>
          <w:rPr>
            <w:rStyle w:val="a3"/>
          </w:rPr>
          <w:t>.</w:t>
        </w:r>
        <w:r>
          <w:rPr>
            <w:rStyle w:val="a3"/>
            <w:lang w:val="en-US"/>
          </w:rPr>
          <w:t>com</w:t>
        </w:r>
      </w:hyperlink>
      <w:r>
        <w:rPr>
          <w:lang w:val="uk-UA"/>
        </w:rPr>
        <w:t xml:space="preserve"> </w:t>
      </w:r>
    </w:p>
    <w:p w:rsidR="002056A0" w:rsidRDefault="002056A0" w:rsidP="002056A0">
      <w:pPr>
        <w:rPr>
          <w:lang w:val="uk-UA"/>
        </w:rPr>
      </w:pPr>
      <w:r>
        <w:rPr>
          <w:lang w:val="uk-UA"/>
        </w:rPr>
        <w:t>0680014792 телефон .Звертайтеся !</w:t>
      </w:r>
    </w:p>
    <w:p w:rsidR="002056A0" w:rsidRDefault="002056A0" w:rsidP="002056A0">
      <w:pPr>
        <w:rPr>
          <w:lang w:val="uk-UA"/>
        </w:rPr>
      </w:pPr>
    </w:p>
    <w:p w:rsidR="002056A0" w:rsidRDefault="002056A0" w:rsidP="002056A0">
      <w:pPr>
        <w:rPr>
          <w:lang w:val="uk-UA"/>
        </w:rPr>
      </w:pPr>
      <w:r>
        <w:t xml:space="preserve">7 </w:t>
      </w:r>
      <w:r>
        <w:rPr>
          <w:lang w:val="uk-UA"/>
        </w:rPr>
        <w:t xml:space="preserve">клас </w:t>
      </w:r>
      <w:proofErr w:type="gramStart"/>
      <w:r>
        <w:rPr>
          <w:lang w:val="uk-UA"/>
        </w:rPr>
        <w:t>образотворче .</w:t>
      </w:r>
      <w:proofErr w:type="gramEnd"/>
      <w:r w:rsidR="00027B3F" w:rsidRPr="00027B3F">
        <w:t xml:space="preserve"> </w:t>
      </w:r>
      <w:r w:rsidR="00027B3F">
        <w:rPr>
          <w:lang w:val="uk-UA"/>
        </w:rPr>
        <w:t xml:space="preserve">Перейдіть на посилання </w:t>
      </w:r>
      <w:bookmarkStart w:id="0" w:name="_GoBack"/>
      <w:bookmarkEnd w:id="0"/>
      <w:r w:rsidR="00027B3F">
        <w:rPr>
          <w:lang w:val="uk-UA"/>
        </w:rPr>
        <w:fldChar w:fldCharType="begin"/>
      </w:r>
      <w:r w:rsidR="00027B3F">
        <w:rPr>
          <w:lang w:val="uk-UA"/>
        </w:rPr>
        <w:instrText xml:space="preserve"> HYPERLINK "</w:instrText>
      </w:r>
      <w:r w:rsidR="00027B3F" w:rsidRPr="00027B3F">
        <w:rPr>
          <w:lang w:val="uk-UA"/>
        </w:rPr>
        <w:instrText>https://drive.google.com/file/d/0B6pfX3jlLOZiMVRhVXd3OFhHbXc/view?usp=sharing</w:instrText>
      </w:r>
      <w:r w:rsidR="00027B3F">
        <w:rPr>
          <w:lang w:val="uk-UA"/>
        </w:rPr>
        <w:instrText xml:space="preserve">" </w:instrText>
      </w:r>
      <w:r w:rsidR="00027B3F">
        <w:rPr>
          <w:lang w:val="uk-UA"/>
        </w:rPr>
        <w:fldChar w:fldCharType="separate"/>
      </w:r>
      <w:r w:rsidR="00027B3F" w:rsidRPr="00196BF2">
        <w:rPr>
          <w:rStyle w:val="a3"/>
          <w:lang w:val="uk-UA"/>
        </w:rPr>
        <w:t>https://drive.google.com/file/d/0B6pfX3jlLOZiMVRhVXd3OFhH</w:t>
      </w:r>
      <w:r w:rsidR="00027B3F" w:rsidRPr="00196BF2">
        <w:rPr>
          <w:rStyle w:val="a3"/>
          <w:lang w:val="uk-UA"/>
        </w:rPr>
        <w:t>b</w:t>
      </w:r>
      <w:r w:rsidR="00027B3F" w:rsidRPr="00196BF2">
        <w:rPr>
          <w:rStyle w:val="a3"/>
          <w:lang w:val="uk-UA"/>
        </w:rPr>
        <w:t>Xc/view?usp=sharing</w:t>
      </w:r>
      <w:r w:rsidR="00027B3F">
        <w:rPr>
          <w:lang w:val="uk-UA"/>
        </w:rPr>
        <w:fldChar w:fldCharType="end"/>
      </w:r>
    </w:p>
    <w:p w:rsidR="00027B3F" w:rsidRDefault="00027B3F" w:rsidP="002056A0">
      <w:pPr>
        <w:rPr>
          <w:lang w:val="uk-UA"/>
        </w:rPr>
      </w:pPr>
      <w:hyperlink r:id="rId5" w:history="1">
        <w:r w:rsidRPr="00196BF2">
          <w:rPr>
            <w:rStyle w:val="a3"/>
            <w:lang w:val="uk-UA"/>
          </w:rPr>
          <w:t>https://drive.google.com/file/d/1CZZxWcsqdc0dHExPozoPsto0g7GTbGh4/view?usp=sharing</w:t>
        </w:r>
      </w:hyperlink>
    </w:p>
    <w:p w:rsidR="00027B3F" w:rsidRDefault="00027B3F" w:rsidP="002056A0">
      <w:pPr>
        <w:rPr>
          <w:lang w:val="uk-UA"/>
        </w:rPr>
      </w:pPr>
    </w:p>
    <w:p w:rsidR="002056A0" w:rsidRDefault="002056A0" w:rsidP="002056A0">
      <w:pPr>
        <w:rPr>
          <w:lang w:val="uk-UA"/>
        </w:rPr>
      </w:pPr>
      <w:r>
        <w:rPr>
          <w:lang w:val="uk-UA"/>
        </w:rPr>
        <w:t>Бесіда.</w:t>
      </w:r>
    </w:p>
    <w:p w:rsidR="002056A0" w:rsidRDefault="002056A0" w:rsidP="002056A0">
      <w:pPr>
        <w:rPr>
          <w:lang w:val="uk-UA"/>
        </w:rPr>
      </w:pPr>
      <w:r>
        <w:rPr>
          <w:lang w:val="uk-UA"/>
        </w:rPr>
        <w:t>- Що таке мода? Які асоціації виникають у вас?</w:t>
      </w:r>
    </w:p>
    <w:p w:rsidR="002056A0" w:rsidRDefault="002056A0" w:rsidP="002056A0">
      <w:pPr>
        <w:rPr>
          <w:lang w:val="uk-UA"/>
        </w:rPr>
      </w:pPr>
      <w:r>
        <w:rPr>
          <w:lang w:val="uk-UA"/>
        </w:rPr>
        <w:t>- дизайн (словникова робота);</w:t>
      </w:r>
    </w:p>
    <w:p w:rsidR="002056A0" w:rsidRDefault="002056A0" w:rsidP="002056A0">
      <w:pPr>
        <w:rPr>
          <w:lang w:val="uk-UA"/>
        </w:rPr>
      </w:pPr>
      <w:r>
        <w:rPr>
          <w:lang w:val="uk-UA"/>
        </w:rPr>
        <w:t>- дизайнер, художник-модельєр (словникова робота);</w:t>
      </w:r>
    </w:p>
    <w:p w:rsidR="002056A0" w:rsidRDefault="002056A0" w:rsidP="002056A0">
      <w:pPr>
        <w:rPr>
          <w:lang w:val="uk-UA"/>
        </w:rPr>
      </w:pPr>
      <w:r>
        <w:rPr>
          <w:lang w:val="uk-UA"/>
        </w:rPr>
        <w:t>- щось нове;</w:t>
      </w:r>
    </w:p>
    <w:p w:rsidR="002056A0" w:rsidRDefault="002056A0" w:rsidP="002056A0">
      <w:pPr>
        <w:rPr>
          <w:lang w:val="uk-UA"/>
        </w:rPr>
      </w:pPr>
      <w:r>
        <w:rPr>
          <w:lang w:val="uk-UA"/>
        </w:rPr>
        <w:t>- індивідуальність;</w:t>
      </w:r>
    </w:p>
    <w:p w:rsidR="002056A0" w:rsidRDefault="002056A0" w:rsidP="002056A0">
      <w:pPr>
        <w:rPr>
          <w:lang w:val="uk-UA"/>
        </w:rPr>
      </w:pPr>
      <w:r>
        <w:rPr>
          <w:lang w:val="uk-UA"/>
        </w:rPr>
        <w:t xml:space="preserve">- </w:t>
      </w:r>
      <w:proofErr w:type="spellStart"/>
      <w:r>
        <w:rPr>
          <w:lang w:val="uk-UA"/>
        </w:rPr>
        <w:t>fashion</w:t>
      </w:r>
      <w:proofErr w:type="spellEnd"/>
      <w:r>
        <w:rPr>
          <w:lang w:val="uk-UA"/>
        </w:rPr>
        <w:t>.</w:t>
      </w:r>
    </w:p>
    <w:p w:rsidR="002056A0" w:rsidRDefault="002056A0" w:rsidP="002056A0">
      <w:pPr>
        <w:rPr>
          <w:lang w:val="uk-UA"/>
        </w:rPr>
      </w:pPr>
      <w:r>
        <w:rPr>
          <w:lang w:val="uk-UA"/>
        </w:rPr>
        <w:t>Мода (</w:t>
      </w:r>
      <w:proofErr w:type="spellStart"/>
      <w:r>
        <w:rPr>
          <w:lang w:val="uk-UA"/>
        </w:rPr>
        <w:t>фр</w:t>
      </w:r>
      <w:proofErr w:type="spellEnd"/>
      <w:r>
        <w:rPr>
          <w:lang w:val="uk-UA"/>
        </w:rPr>
        <w:t xml:space="preserve">. </w:t>
      </w:r>
      <w:proofErr w:type="spellStart"/>
      <w:r>
        <w:rPr>
          <w:lang w:val="uk-UA"/>
        </w:rPr>
        <w:t>mode</w:t>
      </w:r>
      <w:proofErr w:type="spellEnd"/>
      <w:r>
        <w:rPr>
          <w:lang w:val="uk-UA"/>
        </w:rPr>
        <w:t xml:space="preserve">, від лат. </w:t>
      </w:r>
      <w:proofErr w:type="spellStart"/>
      <w:r>
        <w:rPr>
          <w:lang w:val="uk-UA"/>
        </w:rPr>
        <w:t>modus</w:t>
      </w:r>
      <w:proofErr w:type="spellEnd"/>
      <w:r>
        <w:rPr>
          <w:lang w:val="uk-UA"/>
        </w:rPr>
        <w:t xml:space="preserve"> — міра, образ, спосіб, правило, розпорядження) — нетривале панування певного смаку в певній сфері життя чи культури.</w:t>
      </w:r>
    </w:p>
    <w:p w:rsidR="002056A0" w:rsidRDefault="002056A0" w:rsidP="002056A0">
      <w:pPr>
        <w:rPr>
          <w:lang w:val="uk-UA"/>
        </w:rPr>
      </w:pPr>
      <w:r>
        <w:rPr>
          <w:lang w:val="uk-UA"/>
        </w:rPr>
        <w:t>Випереджувальне завдання</w:t>
      </w:r>
    </w:p>
    <w:p w:rsidR="002056A0" w:rsidRDefault="002056A0" w:rsidP="002056A0">
      <w:pPr>
        <w:rPr>
          <w:lang w:val="uk-UA"/>
        </w:rPr>
      </w:pPr>
      <w:r>
        <w:rPr>
          <w:lang w:val="uk-UA"/>
        </w:rPr>
        <w:t>Яких художників-модельєрів ви знаєте?</w:t>
      </w:r>
    </w:p>
    <w:p w:rsidR="002056A0" w:rsidRDefault="002056A0" w:rsidP="002056A0">
      <w:pPr>
        <w:rPr>
          <w:lang w:val="uk-UA"/>
        </w:rPr>
      </w:pPr>
      <w:r>
        <w:rPr>
          <w:lang w:val="uk-UA"/>
        </w:rPr>
        <w:t xml:space="preserve">- Коко Шанель, Поль Готьє, Олексій </w:t>
      </w:r>
      <w:proofErr w:type="spellStart"/>
      <w:r>
        <w:rPr>
          <w:lang w:val="uk-UA"/>
        </w:rPr>
        <w:t>Залєвський</w:t>
      </w:r>
      <w:proofErr w:type="spellEnd"/>
      <w:r>
        <w:rPr>
          <w:lang w:val="uk-UA"/>
        </w:rPr>
        <w:t>, Сергій Єрмаков, Оксана Караванська, Лілія Пустовіт.</w:t>
      </w:r>
    </w:p>
    <w:p w:rsidR="002056A0" w:rsidRDefault="002056A0" w:rsidP="002056A0">
      <w:pPr>
        <w:rPr>
          <w:lang w:val="uk-UA"/>
        </w:rPr>
      </w:pPr>
      <w:r>
        <w:rPr>
          <w:lang w:val="uk-UA"/>
        </w:rPr>
        <w:t>3. Мотивація навчальної діяльності та проголошення теми уроку</w:t>
      </w:r>
    </w:p>
    <w:p w:rsidR="002056A0" w:rsidRDefault="002056A0" w:rsidP="002056A0">
      <w:pPr>
        <w:rPr>
          <w:lang w:val="uk-UA"/>
        </w:rPr>
      </w:pPr>
      <w:r>
        <w:rPr>
          <w:lang w:val="uk-UA"/>
        </w:rPr>
        <w:t xml:space="preserve">Сьогодні на </w:t>
      </w:r>
      <w:proofErr w:type="spellStart"/>
      <w:r>
        <w:rPr>
          <w:lang w:val="uk-UA"/>
        </w:rPr>
        <w:t>уроці</w:t>
      </w:r>
      <w:proofErr w:type="spellEnd"/>
      <w:r>
        <w:rPr>
          <w:lang w:val="uk-UA"/>
        </w:rPr>
        <w:t xml:space="preserve"> ми створимо ескіз одягу естрадного співака чи співачки з урахуванням народних традицій та сучасної моди. А також виступимо в ролі людей, які </w:t>
      </w:r>
      <w:proofErr w:type="spellStart"/>
      <w:r>
        <w:rPr>
          <w:lang w:val="uk-UA"/>
        </w:rPr>
        <w:t>професійно</w:t>
      </w:r>
      <w:proofErr w:type="spellEnd"/>
      <w:r>
        <w:rPr>
          <w:lang w:val="uk-UA"/>
        </w:rPr>
        <w:t xml:space="preserve"> займаються розробленням одягу. Ви будите дизайнерами, художниками-модельєрами, художниками по сценічним костюмам.</w:t>
      </w:r>
    </w:p>
    <w:p w:rsidR="002056A0" w:rsidRDefault="002056A0" w:rsidP="002056A0">
      <w:pPr>
        <w:rPr>
          <w:lang w:val="uk-UA"/>
        </w:rPr>
      </w:pPr>
      <w:r>
        <w:rPr>
          <w:lang w:val="uk-UA"/>
        </w:rPr>
        <w:t>4. Вивчення нового матеріалу</w:t>
      </w:r>
    </w:p>
    <w:p w:rsidR="002056A0" w:rsidRDefault="002056A0" w:rsidP="002056A0">
      <w:pPr>
        <w:rPr>
          <w:lang w:val="uk-UA"/>
        </w:rPr>
      </w:pPr>
      <w:r>
        <w:rPr>
          <w:lang w:val="uk-UA"/>
        </w:rPr>
        <w:t>Розповідь учителя</w:t>
      </w:r>
    </w:p>
    <w:p w:rsidR="002056A0" w:rsidRDefault="002056A0" w:rsidP="002056A0">
      <w:pPr>
        <w:rPr>
          <w:lang w:val="uk-UA"/>
        </w:rPr>
      </w:pPr>
      <w:r>
        <w:rPr>
          <w:lang w:val="uk-UA"/>
        </w:rPr>
        <w:t>Сучасні модельєри − люди, які творять моду, намагаються працювати так, щоб одяг, придуманий ними, завжди мав власне, неповторне обличчя і відрізнявся виразною стильністю.</w:t>
      </w:r>
    </w:p>
    <w:p w:rsidR="002056A0" w:rsidRDefault="002056A0" w:rsidP="002056A0">
      <w:pPr>
        <w:rPr>
          <w:lang w:val="uk-UA"/>
        </w:rPr>
      </w:pPr>
      <w:r>
        <w:rPr>
          <w:lang w:val="uk-UA"/>
        </w:rPr>
        <w:t xml:space="preserve">Слово «стиль» (з </w:t>
      </w:r>
      <w:proofErr w:type="spellStart"/>
      <w:r>
        <w:rPr>
          <w:lang w:val="uk-UA"/>
        </w:rPr>
        <w:t>грец</w:t>
      </w:r>
      <w:proofErr w:type="spellEnd"/>
      <w:r>
        <w:rPr>
          <w:lang w:val="uk-UA"/>
        </w:rPr>
        <w:t xml:space="preserve">. </w:t>
      </w:r>
      <w:proofErr w:type="spellStart"/>
      <w:r>
        <w:rPr>
          <w:lang w:val="uk-UA"/>
        </w:rPr>
        <w:t>stylus</w:t>
      </w:r>
      <w:proofErr w:type="spellEnd"/>
      <w:r>
        <w:rPr>
          <w:lang w:val="uk-UA"/>
        </w:rPr>
        <w:t xml:space="preserve"> - паличка) - сукупність найтиповіших ознак, засобів виразності, творчих прийомів, які склалися в процесі творчої діяльності митця або у певного народу в певний історичний період. У стилі завжди відбуваються короткочасні зміни, які називають модою.</w:t>
      </w:r>
    </w:p>
    <w:p w:rsidR="002056A0" w:rsidRDefault="002056A0" w:rsidP="002056A0">
      <w:pPr>
        <w:rPr>
          <w:lang w:val="uk-UA"/>
        </w:rPr>
      </w:pPr>
      <w:r>
        <w:rPr>
          <w:lang w:val="uk-UA"/>
        </w:rPr>
        <w:t>Слово «мода» у перекладі з французької означає «міра, образ». Мода завжди відігравала значну роль у розвитку й формуванні одягу різних видів. Сучасна мода допускає поєднання найрізноманітніших стильових ознак. Єдина умова - відчуття міри. Вважають, що мода зародилась у XII - ХІП ст. її центром була та залишається столиця Франції - Париж.</w:t>
      </w:r>
    </w:p>
    <w:p w:rsidR="002056A0" w:rsidRDefault="002056A0" w:rsidP="002056A0">
      <w:pPr>
        <w:rPr>
          <w:lang w:val="uk-UA"/>
        </w:rPr>
      </w:pPr>
      <w:r>
        <w:rPr>
          <w:lang w:val="uk-UA"/>
        </w:rPr>
        <w:lastRenderedPageBreak/>
        <w:t>Кожна епоха має свій стиль, форму та традиційний вигляд вбрання. Чимало зробила для розвитку мистецтва костюма XX ст. Габріель Шанель - видатний художник-модельєр.</w:t>
      </w:r>
    </w:p>
    <w:p w:rsidR="002056A0" w:rsidRDefault="002056A0" w:rsidP="002056A0">
      <w:pPr>
        <w:rPr>
          <w:lang w:val="uk-UA"/>
        </w:rPr>
      </w:pPr>
      <w:r>
        <w:rPr>
          <w:lang w:val="uk-UA"/>
        </w:rPr>
        <w:t>Головним принципом її творчості стало спрощення форми одягу. Повсякденні костюми Шанель приваблювали не лише професійною майстерністю, а й точністю пропорцій, зручністю форми, художнім смаком, простотою і чіткістю ліній.</w:t>
      </w:r>
    </w:p>
    <w:p w:rsidR="002056A0" w:rsidRDefault="002056A0" w:rsidP="002056A0">
      <w:pPr>
        <w:rPr>
          <w:lang w:val="uk-UA"/>
        </w:rPr>
      </w:pPr>
      <w:r>
        <w:rPr>
          <w:lang w:val="uk-UA"/>
        </w:rPr>
        <w:t>Костюм Шанель вирізнявся елегантністю та декоративністю. Саме тоді з'явилося гасло «Все є і нічого зайвого!».</w:t>
      </w:r>
    </w:p>
    <w:p w:rsidR="002056A0" w:rsidRDefault="002056A0" w:rsidP="002056A0">
      <w:pPr>
        <w:rPr>
          <w:lang w:val="uk-UA"/>
        </w:rPr>
      </w:pPr>
      <w:r>
        <w:rPr>
          <w:lang w:val="uk-UA"/>
        </w:rPr>
        <w:t xml:space="preserve">Кожна людина прагне одягатися </w:t>
      </w:r>
      <w:proofErr w:type="spellStart"/>
      <w:r>
        <w:rPr>
          <w:lang w:val="uk-UA"/>
        </w:rPr>
        <w:t>стильно</w:t>
      </w:r>
      <w:proofErr w:type="spellEnd"/>
      <w:r>
        <w:rPr>
          <w:lang w:val="uk-UA"/>
        </w:rPr>
        <w:t xml:space="preserve">, </w:t>
      </w:r>
      <w:proofErr w:type="spellStart"/>
      <w:r>
        <w:rPr>
          <w:lang w:val="uk-UA"/>
        </w:rPr>
        <w:t>модно</w:t>
      </w:r>
      <w:proofErr w:type="spellEnd"/>
      <w:r>
        <w:rPr>
          <w:lang w:val="uk-UA"/>
        </w:rPr>
        <w:t xml:space="preserve">, красиво. В наш час </w:t>
      </w:r>
      <w:proofErr w:type="spellStart"/>
      <w:r>
        <w:rPr>
          <w:lang w:val="uk-UA"/>
        </w:rPr>
        <w:t>рідко</w:t>
      </w:r>
      <w:proofErr w:type="spellEnd"/>
      <w:r>
        <w:rPr>
          <w:lang w:val="uk-UA"/>
        </w:rPr>
        <w:t xml:space="preserve"> хто суворо дотримується одного стилю в одязі. Реалії життя не надають такої можливості. Але на роботу в офіс, до школи не одягнеш вечірнє плаття, або на офіційний прийом не з'явишся у подертих джинсах і майці. Давайте здійснимо маленький екскурс у непростий світ стилю.</w:t>
      </w:r>
    </w:p>
    <w:p w:rsidR="002056A0" w:rsidRDefault="002056A0" w:rsidP="002056A0">
      <w:pPr>
        <w:rPr>
          <w:lang w:val="uk-UA"/>
        </w:rPr>
      </w:pPr>
      <w:r>
        <w:rPr>
          <w:lang w:val="uk-UA"/>
        </w:rPr>
        <w:t>У сучасному світі прийнято вирізняти чотири основні стилі: класичний, романтичний, спортивний та фольклорний, кожен з яких має свої особливі різновиди.</w:t>
      </w:r>
    </w:p>
    <w:p w:rsidR="002056A0" w:rsidRDefault="002056A0" w:rsidP="002056A0">
      <w:pPr>
        <w:rPr>
          <w:lang w:val="uk-UA"/>
        </w:rPr>
      </w:pPr>
      <w:r>
        <w:rPr>
          <w:lang w:val="uk-UA"/>
        </w:rPr>
        <w:t xml:space="preserve">Класичний стиль (консервативний) - це стримана простота в лініях, лаконічність. Речі цього стилю приваблюють своєю високою якістю і добротністю матеріалів. Переважає ахроматична колірна гама або пастельні відтінки. Це вкрай </w:t>
      </w:r>
      <w:proofErr w:type="spellStart"/>
      <w:r>
        <w:rPr>
          <w:lang w:val="uk-UA"/>
        </w:rPr>
        <w:t>нее-моційний</w:t>
      </w:r>
      <w:proofErr w:type="spellEnd"/>
      <w:r>
        <w:rPr>
          <w:lang w:val="uk-UA"/>
        </w:rPr>
        <w:t xml:space="preserve"> стиль, все в ньому дуже помірне.</w:t>
      </w:r>
    </w:p>
    <w:p w:rsidR="002056A0" w:rsidRDefault="002056A0" w:rsidP="002056A0">
      <w:pPr>
        <w:rPr>
          <w:lang w:val="uk-UA"/>
        </w:rPr>
      </w:pPr>
      <w:r>
        <w:rPr>
          <w:lang w:val="uk-UA"/>
        </w:rPr>
        <w:t>Відсутні ультрамодні деталі. Довжина, ширина, об'єми та пропорції завжди середні, звичні для ока.</w:t>
      </w:r>
    </w:p>
    <w:p w:rsidR="002056A0" w:rsidRDefault="002056A0" w:rsidP="002056A0">
      <w:pPr>
        <w:rPr>
          <w:lang w:val="uk-UA"/>
        </w:rPr>
      </w:pPr>
      <w:r>
        <w:rPr>
          <w:lang w:val="uk-UA"/>
        </w:rPr>
        <w:t>Романтичний стиль в одязі покликаний створювати піднесений та витончений образ. У жіночому одязі для цього стилю властивим є використання рюшів, воланів, довгих суконь легкого крою. Для чоловіків у романтичному стилі характерні жилети, шийні хустки, сорочки з широкими рукавами та романтичні фасони капелюхів. Для стилю є властивим використання тканин із зображенням квітів та пастельна колірна гама.</w:t>
      </w:r>
    </w:p>
    <w:p w:rsidR="002056A0" w:rsidRDefault="002056A0" w:rsidP="002056A0">
      <w:pPr>
        <w:rPr>
          <w:lang w:val="uk-UA"/>
        </w:rPr>
      </w:pPr>
      <w:r>
        <w:rPr>
          <w:lang w:val="uk-UA"/>
        </w:rPr>
        <w:t>Спортивний стиль відрізняється вільним кроєм одягу, що не обмежує руху. Такий одяг призначений для занять спортом та активного відпочинку. Це може бути також повсякденний одяг, стилізований під спортивний, що має атрибутику, притаманну спортивній формі. Цей достатньо яскравий і динамічний за своїм характером одяг відрізняється практичністю і зручністю.</w:t>
      </w:r>
    </w:p>
    <w:p w:rsidR="002056A0" w:rsidRDefault="002056A0" w:rsidP="002056A0">
      <w:pPr>
        <w:rPr>
          <w:lang w:val="uk-UA"/>
        </w:rPr>
      </w:pPr>
      <w:r>
        <w:rPr>
          <w:lang w:val="uk-UA"/>
        </w:rPr>
        <w:t xml:space="preserve">Стиль </w:t>
      </w:r>
      <w:proofErr w:type="spellStart"/>
      <w:r>
        <w:rPr>
          <w:lang w:val="uk-UA"/>
        </w:rPr>
        <w:t>casual</w:t>
      </w:r>
      <w:proofErr w:type="spellEnd"/>
      <w:r>
        <w:rPr>
          <w:lang w:val="uk-UA"/>
        </w:rPr>
        <w:t xml:space="preserve"> - найпоширеніший і популярний стиль, який передбачає сучасний (модний) повсякденний, практичний і зручний одяг. Він може поєднувати в собі елементи інших стилів, але відмінною його рисою є комфортність і зручність. Цей стиль поділяється на підвиди: </w:t>
      </w:r>
      <w:proofErr w:type="spellStart"/>
      <w:r>
        <w:rPr>
          <w:lang w:val="uk-UA"/>
        </w:rPr>
        <w:t>city</w:t>
      </w:r>
      <w:proofErr w:type="spellEnd"/>
      <w:r>
        <w:rPr>
          <w:lang w:val="uk-UA"/>
        </w:rPr>
        <w:t xml:space="preserve"> </w:t>
      </w:r>
      <w:proofErr w:type="spellStart"/>
      <w:r>
        <w:rPr>
          <w:lang w:val="uk-UA"/>
        </w:rPr>
        <w:t>casual</w:t>
      </w:r>
      <w:proofErr w:type="spellEnd"/>
      <w:r>
        <w:rPr>
          <w:lang w:val="uk-UA"/>
        </w:rPr>
        <w:t xml:space="preserve"> (міський повсякденний), </w:t>
      </w:r>
      <w:proofErr w:type="spellStart"/>
      <w:r>
        <w:rPr>
          <w:lang w:val="uk-UA"/>
        </w:rPr>
        <w:t>smart</w:t>
      </w:r>
      <w:proofErr w:type="spellEnd"/>
      <w:r>
        <w:rPr>
          <w:lang w:val="uk-UA"/>
        </w:rPr>
        <w:t xml:space="preserve"> </w:t>
      </w:r>
      <w:proofErr w:type="spellStart"/>
      <w:r>
        <w:rPr>
          <w:lang w:val="uk-UA"/>
        </w:rPr>
        <w:t>casual</w:t>
      </w:r>
      <w:proofErr w:type="spellEnd"/>
      <w:r>
        <w:rPr>
          <w:lang w:val="uk-UA"/>
        </w:rPr>
        <w:t xml:space="preserve"> (елегантний повсякденний) і </w:t>
      </w:r>
      <w:proofErr w:type="spellStart"/>
      <w:r>
        <w:rPr>
          <w:lang w:val="uk-UA"/>
        </w:rPr>
        <w:t>sport</w:t>
      </w:r>
      <w:proofErr w:type="spellEnd"/>
      <w:r>
        <w:rPr>
          <w:lang w:val="uk-UA"/>
        </w:rPr>
        <w:t xml:space="preserve"> </w:t>
      </w:r>
      <w:proofErr w:type="spellStart"/>
      <w:r>
        <w:rPr>
          <w:lang w:val="uk-UA"/>
        </w:rPr>
        <w:t>casual</w:t>
      </w:r>
      <w:proofErr w:type="spellEnd"/>
      <w:r>
        <w:rPr>
          <w:lang w:val="uk-UA"/>
        </w:rPr>
        <w:t xml:space="preserve"> - це повсякденний стиль з елементами спортивного, але він не передбачає занять спортом.</w:t>
      </w:r>
    </w:p>
    <w:p w:rsidR="002056A0" w:rsidRDefault="002056A0" w:rsidP="002056A0">
      <w:pPr>
        <w:rPr>
          <w:lang w:val="uk-UA"/>
        </w:rPr>
      </w:pPr>
      <w:r>
        <w:rPr>
          <w:lang w:val="uk-UA"/>
        </w:rPr>
        <w:t>Діловий стиль одягу. Основна ідея цього стилю полягає в тому, щоб одяг не відволікав увагу від ділових якостей співробітника. Одяг у діловому стилі має бути стриманим та елегантним, але при цьому, на відміну від класичного, діловий стиль схильний до модних тенденцій. Лінії, форми, силуети - все має бути чітким і визначеним.</w:t>
      </w:r>
    </w:p>
    <w:p w:rsidR="002056A0" w:rsidRDefault="002056A0" w:rsidP="002056A0">
      <w:pPr>
        <w:rPr>
          <w:lang w:val="uk-UA"/>
        </w:rPr>
      </w:pPr>
      <w:proofErr w:type="spellStart"/>
      <w:r>
        <w:rPr>
          <w:lang w:val="uk-UA"/>
        </w:rPr>
        <w:t>Екстравагантніш</w:t>
      </w:r>
      <w:proofErr w:type="spellEnd"/>
      <w:r>
        <w:rPr>
          <w:lang w:val="uk-UA"/>
        </w:rPr>
        <w:t xml:space="preserve"> стиль в одязі - дуже небезпечне стилістичне спрямування, що вимагає загостреного смаку та дизайнерської майстерності, оскільки може межувати з вульгарністю.</w:t>
      </w:r>
    </w:p>
    <w:p w:rsidR="002056A0" w:rsidRDefault="002056A0" w:rsidP="002056A0">
      <w:pPr>
        <w:rPr>
          <w:lang w:val="uk-UA"/>
        </w:rPr>
      </w:pPr>
      <w:r>
        <w:rPr>
          <w:lang w:val="uk-UA"/>
        </w:rPr>
        <w:t xml:space="preserve">Водночас екстравагантний стиль є рушієм моди. Екстравагантним може вважатися артистичний стиль, в якому творчі люди самовиражаються, </w:t>
      </w:r>
      <w:proofErr w:type="spellStart"/>
      <w:r>
        <w:rPr>
          <w:lang w:val="uk-UA"/>
        </w:rPr>
        <w:t>прагнучи</w:t>
      </w:r>
      <w:proofErr w:type="spellEnd"/>
      <w:r>
        <w:rPr>
          <w:lang w:val="uk-UA"/>
        </w:rPr>
        <w:t xml:space="preserve"> виділитися з натовпу.</w:t>
      </w:r>
    </w:p>
    <w:p w:rsidR="002056A0" w:rsidRDefault="002056A0" w:rsidP="002056A0">
      <w:pPr>
        <w:rPr>
          <w:lang w:val="uk-UA"/>
        </w:rPr>
      </w:pPr>
      <w:r>
        <w:rPr>
          <w:lang w:val="uk-UA"/>
        </w:rPr>
        <w:t>Для цього стилю характерні незвичайні фасони, використання асиметрії, помітні виразні акценти, нестандартні деталі та кричущі колірні поєднання.</w:t>
      </w:r>
    </w:p>
    <w:p w:rsidR="002056A0" w:rsidRDefault="002056A0" w:rsidP="002056A0">
      <w:pPr>
        <w:rPr>
          <w:lang w:val="uk-UA"/>
        </w:rPr>
      </w:pPr>
      <w:r>
        <w:rPr>
          <w:lang w:val="uk-UA"/>
        </w:rPr>
        <w:lastRenderedPageBreak/>
        <w:t>Сафарі стиль з'явився в 60-ті роки минулого століття. Це переважно стиль для подорожей, який запозичив елементи тропічної військової уніформи. Характерною особливістю його є використання всіх відтінків пісочного кольору в одязі та безліч накладних кишень. Знаковим атрибутом сафарі стилю є світлий капелюх з невеликими полями.</w:t>
      </w:r>
    </w:p>
    <w:p w:rsidR="002056A0" w:rsidRDefault="002056A0" w:rsidP="002056A0">
      <w:pPr>
        <w:rPr>
          <w:lang w:val="uk-UA"/>
        </w:rPr>
      </w:pPr>
      <w:r>
        <w:rPr>
          <w:lang w:val="uk-UA"/>
        </w:rPr>
        <w:t>Морський стиль одягу - це курортна класика. Характерні особливості - поєднання трьох кольорів: синього, білого і червоного. Смугаста тканина, матроський комір, вкорочена спідниця в складку (у жінок) та морська атрибутика в аксесуарах.</w:t>
      </w:r>
    </w:p>
    <w:p w:rsidR="002056A0" w:rsidRDefault="002056A0" w:rsidP="002056A0">
      <w:pPr>
        <w:rPr>
          <w:lang w:val="uk-UA"/>
        </w:rPr>
      </w:pPr>
      <w:r>
        <w:rPr>
          <w:lang w:val="uk-UA"/>
        </w:rPr>
        <w:t xml:space="preserve">Стиль </w:t>
      </w:r>
      <w:proofErr w:type="spellStart"/>
      <w:r>
        <w:rPr>
          <w:lang w:val="uk-UA"/>
        </w:rPr>
        <w:t>преппі</w:t>
      </w:r>
      <w:proofErr w:type="spellEnd"/>
      <w:r>
        <w:rPr>
          <w:lang w:val="uk-UA"/>
        </w:rPr>
        <w:t xml:space="preserve"> (скорочення </w:t>
      </w:r>
      <w:proofErr w:type="spellStart"/>
      <w:r>
        <w:rPr>
          <w:lang w:val="uk-UA"/>
        </w:rPr>
        <w:t>відpre-college</w:t>
      </w:r>
      <w:proofErr w:type="spellEnd"/>
      <w:r>
        <w:rPr>
          <w:lang w:val="uk-UA"/>
        </w:rPr>
        <w:t xml:space="preserve"> - підготовчі навчальні заклади). Стиль багатих студентів елітних навчальних закладів. Йому притаманні елегантність, класика, дорожнеча та </w:t>
      </w:r>
      <w:proofErr w:type="spellStart"/>
      <w:r>
        <w:rPr>
          <w:lang w:val="uk-UA"/>
        </w:rPr>
        <w:t>брендовість</w:t>
      </w:r>
      <w:proofErr w:type="spellEnd"/>
      <w:r>
        <w:rPr>
          <w:lang w:val="uk-UA"/>
        </w:rPr>
        <w:t xml:space="preserve"> або гербова символіка одягу.</w:t>
      </w:r>
    </w:p>
    <w:p w:rsidR="002056A0" w:rsidRDefault="002056A0" w:rsidP="002056A0">
      <w:pPr>
        <w:rPr>
          <w:lang w:val="uk-UA"/>
        </w:rPr>
      </w:pPr>
      <w:r>
        <w:rPr>
          <w:lang w:val="uk-UA"/>
        </w:rPr>
        <w:t>Фольклорний стиль (фолк стиль) - одяг, який стилізований під національний костюм. Ідея стилю полягає в тому, щоб не повністю копіювати національне вбрання, а лише запозичувати певні елементи, включаючи їх у сучасні моделі. Широко використовуються плетіння, клаптикова техніка, аплікації та різноманітна вишивка. Фолк стиль дуже зручний. Невичерпна скарбниця народної творчості та національних традицій завжди надихала дизайнерів, художників та модельєрів на створення повсякденного і святкового одягу за народними мотивами.</w:t>
      </w:r>
    </w:p>
    <w:p w:rsidR="002056A0" w:rsidRDefault="002056A0" w:rsidP="002056A0">
      <w:pPr>
        <w:rPr>
          <w:lang w:val="uk-UA"/>
        </w:rPr>
      </w:pPr>
      <w:r>
        <w:rPr>
          <w:lang w:val="uk-UA"/>
        </w:rPr>
        <w:t>Давайте пригадаємо елементи традиційного одягу українців чоловіків та жінок, особливості національного костюма.</w:t>
      </w:r>
    </w:p>
    <w:p w:rsidR="002056A0" w:rsidRDefault="002056A0" w:rsidP="002056A0">
      <w:pPr>
        <w:rPr>
          <w:lang w:val="uk-UA"/>
        </w:rPr>
      </w:pPr>
      <w:r>
        <w:rPr>
          <w:lang w:val="uk-UA"/>
        </w:rPr>
        <w:t xml:space="preserve">Костюм (від </w:t>
      </w:r>
      <w:proofErr w:type="spellStart"/>
      <w:r>
        <w:rPr>
          <w:lang w:val="uk-UA"/>
        </w:rPr>
        <w:t>італ</w:t>
      </w:r>
      <w:proofErr w:type="spellEnd"/>
      <w:r>
        <w:rPr>
          <w:lang w:val="uk-UA"/>
        </w:rPr>
        <w:t xml:space="preserve">. </w:t>
      </w:r>
      <w:proofErr w:type="spellStart"/>
      <w:r>
        <w:rPr>
          <w:lang w:val="uk-UA"/>
        </w:rPr>
        <w:t>costume</w:t>
      </w:r>
      <w:proofErr w:type="spellEnd"/>
      <w:r>
        <w:rPr>
          <w:lang w:val="uk-UA"/>
        </w:rPr>
        <w:t xml:space="preserve"> - звичай) - визначена систему предметів та елементів одягу, які поєднані єдиним замислом та призначенням, відображаючи соціальну, національну, регіональну належність, стать, вік та професію споживача.</w:t>
      </w:r>
    </w:p>
    <w:p w:rsidR="002056A0" w:rsidRDefault="002056A0" w:rsidP="002056A0">
      <w:pPr>
        <w:rPr>
          <w:lang w:val="uk-UA"/>
        </w:rPr>
      </w:pPr>
      <w:r>
        <w:rPr>
          <w:lang w:val="uk-UA"/>
        </w:rPr>
        <w:t>Особливо актуальна фольклорна тема в індустрії одягу сьогодні: вітчизняні та зарубіжні журнали мод нашій увазі пропонують пальта, куртки, костюми, сукні, блузи, брюки, у крої та оздобленні яких використані елементи народного одягу. Існують і назви цих стилів, як-то: «фолк» або «</w:t>
      </w:r>
      <w:proofErr w:type="spellStart"/>
      <w:r>
        <w:rPr>
          <w:lang w:val="uk-UA"/>
        </w:rPr>
        <w:t>етно</w:t>
      </w:r>
      <w:proofErr w:type="spellEnd"/>
      <w:r>
        <w:rPr>
          <w:lang w:val="uk-UA"/>
        </w:rPr>
        <w:t>», «рустів», «кантрі».</w:t>
      </w:r>
    </w:p>
    <w:p w:rsidR="002056A0" w:rsidRDefault="002056A0" w:rsidP="002056A0">
      <w:pPr>
        <w:rPr>
          <w:lang w:val="uk-UA"/>
        </w:rPr>
      </w:pPr>
      <w:r>
        <w:rPr>
          <w:lang w:val="uk-UA"/>
        </w:rPr>
        <w:t>Вивчаючи народний досвід, художники-модельєри розширюють асортимент сучасного одягу, вносять у нього неповторність та своєрідність народного мистецтва.</w:t>
      </w:r>
    </w:p>
    <w:p w:rsidR="002056A0" w:rsidRDefault="002056A0" w:rsidP="002056A0">
      <w:pPr>
        <w:rPr>
          <w:lang w:val="uk-UA"/>
        </w:rPr>
      </w:pPr>
      <w:r>
        <w:rPr>
          <w:lang w:val="uk-UA"/>
        </w:rPr>
        <w:t xml:space="preserve">Так художник – модельєр Алла </w:t>
      </w:r>
      <w:proofErr w:type="spellStart"/>
      <w:r>
        <w:rPr>
          <w:lang w:val="uk-UA"/>
        </w:rPr>
        <w:t>Дутковська</w:t>
      </w:r>
      <w:proofErr w:type="spellEnd"/>
      <w:r>
        <w:rPr>
          <w:lang w:val="uk-UA"/>
        </w:rPr>
        <w:t xml:space="preserve"> вміло поєднала у сценічному костюмі Софії Ротару традиції і сучасність Як бачите сучасні естрадні співаки і співачки , щоб підкреслити свою індивідуальність застосовують саме етнічні, національні мотиви у сценічному образі.</w:t>
      </w:r>
    </w:p>
    <w:p w:rsidR="002056A0" w:rsidRDefault="002056A0" w:rsidP="002056A0">
      <w:pPr>
        <w:rPr>
          <w:lang w:val="uk-UA"/>
        </w:rPr>
      </w:pPr>
      <w:r>
        <w:rPr>
          <w:lang w:val="uk-UA"/>
        </w:rPr>
        <w:t xml:space="preserve">Доказом популярності </w:t>
      </w:r>
      <w:proofErr w:type="spellStart"/>
      <w:r>
        <w:rPr>
          <w:lang w:val="uk-UA"/>
        </w:rPr>
        <w:t>етностилю</w:t>
      </w:r>
      <w:proofErr w:type="spellEnd"/>
      <w:r>
        <w:rPr>
          <w:lang w:val="uk-UA"/>
        </w:rPr>
        <w:t xml:space="preserve"> у одязі є застосування його у повсякденному житті.</w:t>
      </w:r>
    </w:p>
    <w:p w:rsidR="002056A0" w:rsidRDefault="002056A0" w:rsidP="002056A0">
      <w:pPr>
        <w:rPr>
          <w:lang w:val="uk-UA"/>
        </w:rPr>
      </w:pPr>
      <w:r>
        <w:rPr>
          <w:lang w:val="uk-UA"/>
        </w:rPr>
        <w:t>5. Самостійна практична діяльність учнів(20-30 хв.):</w:t>
      </w:r>
    </w:p>
    <w:p w:rsidR="002056A0" w:rsidRDefault="002056A0" w:rsidP="002056A0">
      <w:pPr>
        <w:rPr>
          <w:lang w:val="uk-UA"/>
        </w:rPr>
      </w:pPr>
      <w:r>
        <w:rPr>
          <w:lang w:val="uk-UA"/>
        </w:rPr>
        <w:t>Пропоную вам переглянути цю надзвичайно яскраву колекцію та спробувати і самим виконати дизайн-проект «Традиційні українські народні мотиви у сучасній моді».</w:t>
      </w:r>
    </w:p>
    <w:p w:rsidR="002056A0" w:rsidRDefault="002056A0" w:rsidP="002056A0">
      <w:pPr>
        <w:rPr>
          <w:lang w:val="uk-UA"/>
        </w:rPr>
      </w:pPr>
      <w:r>
        <w:rPr>
          <w:lang w:val="uk-UA"/>
        </w:rPr>
        <w:t xml:space="preserve">Перед виконанням практичної роботи ознайомтесь також із рисунками, на яких показано етапи побудови фігури манекенниці. Зверніть увагу на </w:t>
      </w:r>
      <w:proofErr w:type="spellStart"/>
      <w:r>
        <w:rPr>
          <w:lang w:val="uk-UA"/>
        </w:rPr>
        <w:t>завищеність</w:t>
      </w:r>
      <w:proofErr w:type="spellEnd"/>
      <w:r>
        <w:rPr>
          <w:lang w:val="uk-UA"/>
        </w:rPr>
        <w:t xml:space="preserve"> талії манекенниці, що допомагає передати стрункість її статури, та відтворення особливості ходи моделі на подіумі.</w:t>
      </w:r>
    </w:p>
    <w:p w:rsidR="002056A0" w:rsidRDefault="002056A0" w:rsidP="002056A0">
      <w:pPr>
        <w:rPr>
          <w:lang w:val="uk-UA"/>
        </w:rPr>
      </w:pPr>
      <w:r>
        <w:rPr>
          <w:lang w:val="uk-UA"/>
        </w:rPr>
        <w:t>Бесіда з БЖД (1-2 хв.). Інструктаж «Правила користування олівцями».</w:t>
      </w:r>
    </w:p>
    <w:p w:rsidR="002056A0" w:rsidRDefault="002056A0" w:rsidP="002056A0">
      <w:pPr>
        <w:rPr>
          <w:lang w:val="uk-UA"/>
        </w:rPr>
      </w:pPr>
      <w:r>
        <w:rPr>
          <w:lang w:val="uk-UA"/>
        </w:rPr>
        <w:t>Загальні положення.</w:t>
      </w:r>
    </w:p>
    <w:p w:rsidR="002056A0" w:rsidRDefault="002056A0" w:rsidP="002056A0">
      <w:pPr>
        <w:rPr>
          <w:lang w:val="uk-UA"/>
        </w:rPr>
      </w:pPr>
      <w:r>
        <w:rPr>
          <w:lang w:val="uk-UA"/>
        </w:rPr>
        <w:t>Дана інструкція розроблена для учнів5-7 класів і передбачає ознайомлення з правилами безпечного користування олівцями та надання першої допомоги у непередбачуваних ситуаціях, пов’язаних з даним видом обладнання.</w:t>
      </w:r>
    </w:p>
    <w:p w:rsidR="002056A0" w:rsidRDefault="002056A0" w:rsidP="002056A0">
      <w:pPr>
        <w:rPr>
          <w:lang w:val="uk-UA"/>
        </w:rPr>
      </w:pPr>
      <w:r>
        <w:rPr>
          <w:lang w:val="uk-UA"/>
        </w:rPr>
        <w:lastRenderedPageBreak/>
        <w:t>Перед початком роботи.</w:t>
      </w:r>
    </w:p>
    <w:p w:rsidR="002056A0" w:rsidRDefault="002056A0" w:rsidP="002056A0">
      <w:pPr>
        <w:rPr>
          <w:lang w:val="uk-UA"/>
        </w:rPr>
      </w:pPr>
      <w:r>
        <w:rPr>
          <w:lang w:val="uk-UA"/>
        </w:rPr>
        <w:t>1.Перевірити чи олівці готові до роботи, чи підстругані вони.</w:t>
      </w:r>
    </w:p>
    <w:p w:rsidR="002056A0" w:rsidRDefault="002056A0" w:rsidP="002056A0">
      <w:pPr>
        <w:rPr>
          <w:lang w:val="uk-UA"/>
        </w:rPr>
      </w:pPr>
      <w:r>
        <w:rPr>
          <w:lang w:val="uk-UA"/>
        </w:rPr>
        <w:t>2. Покласти олівці до пеналу, щоб вони не котилися.</w:t>
      </w:r>
    </w:p>
    <w:p w:rsidR="002056A0" w:rsidRDefault="002056A0" w:rsidP="002056A0">
      <w:pPr>
        <w:rPr>
          <w:lang w:val="uk-UA"/>
        </w:rPr>
      </w:pPr>
      <w:r>
        <w:rPr>
          <w:lang w:val="uk-UA"/>
        </w:rPr>
        <w:t>Під час роботи.</w:t>
      </w:r>
    </w:p>
    <w:p w:rsidR="002056A0" w:rsidRDefault="002056A0" w:rsidP="002056A0">
      <w:pPr>
        <w:rPr>
          <w:lang w:val="uk-UA"/>
        </w:rPr>
      </w:pPr>
      <w:r>
        <w:rPr>
          <w:lang w:val="uk-UA"/>
        </w:rPr>
        <w:t>1.Олівці тримати на відстані 30 см від очей.</w:t>
      </w:r>
    </w:p>
    <w:p w:rsidR="002056A0" w:rsidRDefault="002056A0" w:rsidP="002056A0">
      <w:pPr>
        <w:rPr>
          <w:lang w:val="uk-UA"/>
        </w:rPr>
      </w:pPr>
      <w:r>
        <w:rPr>
          <w:lang w:val="uk-UA"/>
        </w:rPr>
        <w:t>2. Використовувати їх за призначенням.</w:t>
      </w:r>
    </w:p>
    <w:p w:rsidR="002056A0" w:rsidRDefault="002056A0" w:rsidP="002056A0">
      <w:pPr>
        <w:rPr>
          <w:lang w:val="uk-UA"/>
        </w:rPr>
      </w:pPr>
      <w:r>
        <w:rPr>
          <w:lang w:val="uk-UA"/>
        </w:rPr>
        <w:t xml:space="preserve">3. Для заточування використовувати лише </w:t>
      </w:r>
      <w:proofErr w:type="spellStart"/>
      <w:r>
        <w:rPr>
          <w:lang w:val="uk-UA"/>
        </w:rPr>
        <w:t>підстругачки</w:t>
      </w:r>
      <w:proofErr w:type="spellEnd"/>
      <w:r>
        <w:rPr>
          <w:lang w:val="uk-UA"/>
        </w:rPr>
        <w:t>, а не леза чи інші гострі предмети.</w:t>
      </w:r>
    </w:p>
    <w:p w:rsidR="002056A0" w:rsidRDefault="002056A0" w:rsidP="002056A0">
      <w:pPr>
        <w:rPr>
          <w:lang w:val="uk-UA"/>
        </w:rPr>
      </w:pPr>
      <w:r>
        <w:rPr>
          <w:lang w:val="uk-UA"/>
        </w:rPr>
        <w:t>4. Не допускати псування шкільного майна, не обмальовувати парти.</w:t>
      </w:r>
    </w:p>
    <w:p w:rsidR="002056A0" w:rsidRDefault="002056A0" w:rsidP="002056A0">
      <w:pPr>
        <w:rPr>
          <w:lang w:val="uk-UA"/>
        </w:rPr>
      </w:pPr>
      <w:r>
        <w:rPr>
          <w:lang w:val="uk-UA"/>
        </w:rPr>
        <w:t>По закінченню роботи.</w:t>
      </w:r>
    </w:p>
    <w:p w:rsidR="002056A0" w:rsidRDefault="002056A0" w:rsidP="002056A0">
      <w:pPr>
        <w:rPr>
          <w:lang w:val="uk-UA"/>
        </w:rPr>
      </w:pPr>
      <w:r>
        <w:rPr>
          <w:lang w:val="uk-UA"/>
        </w:rPr>
        <w:t>1. Покласти олівці до пеналу.</w:t>
      </w:r>
    </w:p>
    <w:p w:rsidR="002056A0" w:rsidRDefault="002056A0" w:rsidP="002056A0">
      <w:pPr>
        <w:rPr>
          <w:lang w:val="uk-UA"/>
        </w:rPr>
      </w:pPr>
      <w:r>
        <w:rPr>
          <w:lang w:val="uk-UA"/>
        </w:rPr>
        <w:t>2. Прибрати робоче місце.</w:t>
      </w:r>
    </w:p>
    <w:p w:rsidR="002056A0" w:rsidRDefault="002056A0" w:rsidP="002056A0">
      <w:pPr>
        <w:rPr>
          <w:lang w:val="uk-UA"/>
        </w:rPr>
      </w:pPr>
      <w:r>
        <w:rPr>
          <w:lang w:val="uk-UA"/>
        </w:rPr>
        <w:t>Дії у непередбачуваних ситуаціях.</w:t>
      </w:r>
    </w:p>
    <w:p w:rsidR="002056A0" w:rsidRDefault="002056A0" w:rsidP="002056A0">
      <w:pPr>
        <w:rPr>
          <w:lang w:val="uk-UA"/>
        </w:rPr>
      </w:pPr>
      <w:r>
        <w:rPr>
          <w:lang w:val="uk-UA"/>
        </w:rPr>
        <w:t>1. Якщо гострий предмет потрапив у очі необхідно викликати лікаря, потерпілого попросити не рухатися.</w:t>
      </w:r>
    </w:p>
    <w:p w:rsidR="002056A0" w:rsidRDefault="002056A0" w:rsidP="002056A0">
      <w:pPr>
        <w:rPr>
          <w:lang w:val="uk-UA"/>
        </w:rPr>
      </w:pPr>
      <w:r>
        <w:rPr>
          <w:lang w:val="uk-UA"/>
        </w:rPr>
        <w:t>2. Якщо пошкоджено шкіру і виникла кровотеча, то - промити водою, дезінфікувати рану та заклеїти її лейкопластиром.</w:t>
      </w:r>
    </w:p>
    <w:p w:rsidR="002056A0" w:rsidRDefault="002056A0" w:rsidP="002056A0">
      <w:pPr>
        <w:rPr>
          <w:lang w:val="uk-UA"/>
        </w:rPr>
      </w:pPr>
      <w:r>
        <w:rPr>
          <w:lang w:val="uk-UA"/>
        </w:rPr>
        <w:t>6. Виконання практичного завдання</w:t>
      </w:r>
    </w:p>
    <w:p w:rsidR="002056A0" w:rsidRDefault="002056A0" w:rsidP="002056A0">
      <w:pPr>
        <w:rPr>
          <w:lang w:val="uk-UA"/>
        </w:rPr>
      </w:pPr>
      <w:r>
        <w:rPr>
          <w:lang w:val="uk-UA"/>
        </w:rPr>
        <w:t>Давайте пригадаємо пропорції чоловіча та жіноча фігури , особливості створення ескізу в русі.</w:t>
      </w:r>
    </w:p>
    <w:p w:rsidR="002056A0" w:rsidRDefault="002056A0" w:rsidP="002056A0">
      <w:pPr>
        <w:rPr>
          <w:lang w:val="uk-UA"/>
        </w:rPr>
      </w:pPr>
      <w:r>
        <w:rPr>
          <w:lang w:val="uk-UA"/>
        </w:rPr>
        <w:t>Ескіз моделі одягу повинен відповідати вимогам:</w:t>
      </w:r>
    </w:p>
    <w:p w:rsidR="002056A0" w:rsidRDefault="002056A0" w:rsidP="002056A0">
      <w:pPr>
        <w:rPr>
          <w:lang w:val="uk-UA"/>
        </w:rPr>
      </w:pPr>
      <w:r>
        <w:rPr>
          <w:lang w:val="uk-UA"/>
        </w:rPr>
        <w:t>бути зрозумілим;</w:t>
      </w:r>
    </w:p>
    <w:p w:rsidR="002056A0" w:rsidRDefault="002056A0" w:rsidP="002056A0">
      <w:pPr>
        <w:rPr>
          <w:lang w:val="uk-UA"/>
        </w:rPr>
      </w:pPr>
      <w:r>
        <w:rPr>
          <w:lang w:val="uk-UA"/>
        </w:rPr>
        <w:t>бути естетично привабливим;</w:t>
      </w:r>
    </w:p>
    <w:p w:rsidR="002056A0" w:rsidRDefault="002056A0" w:rsidP="002056A0">
      <w:pPr>
        <w:rPr>
          <w:lang w:val="uk-UA"/>
        </w:rPr>
      </w:pPr>
      <w:r>
        <w:rPr>
          <w:lang w:val="uk-UA"/>
        </w:rPr>
        <w:t>передавати справжні пропорції моделі.</w:t>
      </w:r>
    </w:p>
    <w:p w:rsidR="002056A0" w:rsidRDefault="002056A0" w:rsidP="002056A0">
      <w:pPr>
        <w:rPr>
          <w:lang w:val="uk-UA"/>
        </w:rPr>
      </w:pPr>
      <w:r>
        <w:rPr>
          <w:lang w:val="uk-UA"/>
        </w:rPr>
        <w:t xml:space="preserve">Особливості ескізу моделі одягу </w:t>
      </w:r>
    </w:p>
    <w:p w:rsidR="002056A0" w:rsidRDefault="002056A0" w:rsidP="002056A0">
      <w:pPr>
        <w:rPr>
          <w:lang w:val="uk-UA"/>
        </w:rPr>
      </w:pPr>
      <w:r>
        <w:rPr>
          <w:lang w:val="uk-UA"/>
        </w:rPr>
        <w:t>Засобом створення моделі є лінія, точка, пляма – це графічні елементи, які дозволяють створити любе зображення. Колір - важливий елемент при створенні одягу.</w:t>
      </w:r>
    </w:p>
    <w:p w:rsidR="002056A0" w:rsidRDefault="002056A0" w:rsidP="002056A0">
      <w:pPr>
        <w:rPr>
          <w:lang w:val="uk-UA"/>
        </w:rPr>
      </w:pPr>
      <w:r>
        <w:rPr>
          <w:lang w:val="uk-UA"/>
        </w:rPr>
        <w:t>Стилізація - це спрощення і декорування форми.</w:t>
      </w:r>
    </w:p>
    <w:p w:rsidR="002056A0" w:rsidRDefault="002056A0" w:rsidP="002056A0">
      <w:pPr>
        <w:rPr>
          <w:lang w:val="uk-UA"/>
        </w:rPr>
      </w:pPr>
      <w:r>
        <w:rPr>
          <w:lang w:val="uk-UA"/>
        </w:rPr>
        <w:t>Педагогічний малюнок</w:t>
      </w:r>
    </w:p>
    <w:p w:rsidR="002056A0" w:rsidRDefault="002056A0" w:rsidP="002056A0">
      <w:pPr>
        <w:rPr>
          <w:lang w:val="uk-UA"/>
        </w:rPr>
      </w:pPr>
      <w:r>
        <w:rPr>
          <w:lang w:val="uk-UA"/>
        </w:rPr>
        <w:t>Необхідно продумати композицію малюнка на аркуші. Провести лінію вертикалі в центрі малюнка – висоту фігури. Відзначити на вертикалі вісім рівних відрізків, відповідних пропорціям тіла:</w:t>
      </w:r>
    </w:p>
    <w:p w:rsidR="002056A0" w:rsidRDefault="002056A0" w:rsidP="002056A0">
      <w:pPr>
        <w:rPr>
          <w:lang w:val="uk-UA"/>
        </w:rPr>
      </w:pPr>
      <w:r>
        <w:rPr>
          <w:lang w:val="uk-UA"/>
        </w:rPr>
        <w:t>1 - голова;</w:t>
      </w:r>
    </w:p>
    <w:p w:rsidR="002056A0" w:rsidRDefault="002056A0" w:rsidP="002056A0">
      <w:pPr>
        <w:rPr>
          <w:lang w:val="uk-UA"/>
        </w:rPr>
      </w:pPr>
      <w:r>
        <w:rPr>
          <w:lang w:val="uk-UA"/>
        </w:rPr>
        <w:t>2 - лінія грудей;</w:t>
      </w:r>
    </w:p>
    <w:p w:rsidR="002056A0" w:rsidRDefault="002056A0" w:rsidP="002056A0">
      <w:pPr>
        <w:rPr>
          <w:lang w:val="uk-UA"/>
        </w:rPr>
      </w:pPr>
      <w:r>
        <w:rPr>
          <w:lang w:val="uk-UA"/>
        </w:rPr>
        <w:t>3 - лінія талії;</w:t>
      </w:r>
    </w:p>
    <w:p w:rsidR="002056A0" w:rsidRDefault="002056A0" w:rsidP="002056A0">
      <w:pPr>
        <w:rPr>
          <w:lang w:val="uk-UA"/>
        </w:rPr>
      </w:pPr>
      <w:r>
        <w:rPr>
          <w:lang w:val="uk-UA"/>
        </w:rPr>
        <w:t>4 - лінія стегон;</w:t>
      </w:r>
    </w:p>
    <w:p w:rsidR="002056A0" w:rsidRDefault="002056A0" w:rsidP="002056A0">
      <w:pPr>
        <w:rPr>
          <w:lang w:val="uk-UA"/>
        </w:rPr>
      </w:pPr>
      <w:r>
        <w:rPr>
          <w:lang w:val="uk-UA"/>
        </w:rPr>
        <w:t>5 - середина стегна;</w:t>
      </w:r>
    </w:p>
    <w:p w:rsidR="002056A0" w:rsidRDefault="002056A0" w:rsidP="002056A0">
      <w:pPr>
        <w:rPr>
          <w:lang w:val="uk-UA"/>
        </w:rPr>
      </w:pPr>
      <w:r>
        <w:rPr>
          <w:lang w:val="uk-UA"/>
        </w:rPr>
        <w:lastRenderedPageBreak/>
        <w:t>6 - лінія коліна;</w:t>
      </w:r>
    </w:p>
    <w:p w:rsidR="002056A0" w:rsidRDefault="002056A0" w:rsidP="002056A0">
      <w:pPr>
        <w:rPr>
          <w:lang w:val="uk-UA"/>
        </w:rPr>
      </w:pPr>
      <w:r>
        <w:rPr>
          <w:lang w:val="uk-UA"/>
        </w:rPr>
        <w:t>7 - середина гомілки;</w:t>
      </w:r>
    </w:p>
    <w:p w:rsidR="002056A0" w:rsidRDefault="002056A0" w:rsidP="002056A0">
      <w:pPr>
        <w:rPr>
          <w:lang w:val="uk-UA"/>
        </w:rPr>
      </w:pPr>
      <w:r>
        <w:rPr>
          <w:lang w:val="uk-UA"/>
        </w:rPr>
        <w:t>8 - лінія стопи.</w:t>
      </w:r>
    </w:p>
    <w:p w:rsidR="002056A0" w:rsidRDefault="002056A0" w:rsidP="002056A0">
      <w:pPr>
        <w:rPr>
          <w:lang w:val="uk-UA"/>
        </w:rPr>
      </w:pPr>
      <w:r>
        <w:rPr>
          <w:lang w:val="uk-UA"/>
        </w:rPr>
        <w:t>(Демонстрація поетапного виконання вчителем (ескізи 1-4))</w:t>
      </w:r>
    </w:p>
    <w:p w:rsidR="002056A0" w:rsidRDefault="002056A0" w:rsidP="002056A0">
      <w:pPr>
        <w:rPr>
          <w:lang w:val="uk-UA"/>
        </w:rPr>
      </w:pPr>
      <w:r>
        <w:rPr>
          <w:lang w:val="uk-UA"/>
        </w:rPr>
        <w:t>В результаті отримуємо геометричну фігуру схожу на робота, з усіма чітко зазначеними суглобами.</w:t>
      </w:r>
    </w:p>
    <w:p w:rsidR="002056A0" w:rsidRDefault="002056A0" w:rsidP="002056A0">
      <w:pPr>
        <w:rPr>
          <w:lang w:val="uk-UA"/>
        </w:rPr>
      </w:pPr>
      <w:proofErr w:type="spellStart"/>
      <w:r>
        <w:rPr>
          <w:lang w:val="uk-UA"/>
        </w:rPr>
        <w:t>Промальовувємо</w:t>
      </w:r>
      <w:proofErr w:type="spellEnd"/>
      <w:r>
        <w:rPr>
          <w:lang w:val="uk-UA"/>
        </w:rPr>
        <w:t xml:space="preserve"> форму тіла з урахуванням рельєфів м'язів і специфіки будови фігури.</w:t>
      </w:r>
    </w:p>
    <w:p w:rsidR="002056A0" w:rsidRDefault="002056A0" w:rsidP="002056A0">
      <w:pPr>
        <w:rPr>
          <w:lang w:val="uk-UA"/>
        </w:rPr>
      </w:pPr>
      <w:r>
        <w:rPr>
          <w:lang w:val="uk-UA"/>
        </w:rPr>
        <w:t>Закінчується робота детальним промальовуванням предметів, деталей і передачею кольору.</w:t>
      </w:r>
    </w:p>
    <w:p w:rsidR="002056A0" w:rsidRDefault="002056A0" w:rsidP="002056A0">
      <w:pPr>
        <w:rPr>
          <w:lang w:val="uk-UA"/>
        </w:rPr>
      </w:pPr>
    </w:p>
    <w:p w:rsidR="002056A0" w:rsidRDefault="002056A0" w:rsidP="002056A0">
      <w:pPr>
        <w:rPr>
          <w:lang w:val="uk-UA"/>
        </w:rPr>
      </w:pPr>
      <w:r>
        <w:rPr>
          <w:lang w:val="uk-UA"/>
        </w:rPr>
        <w:t>8. Домашнє завдання.</w:t>
      </w:r>
    </w:p>
    <w:p w:rsidR="002056A0" w:rsidRDefault="002056A0" w:rsidP="002056A0">
      <w:pPr>
        <w:rPr>
          <w:lang w:val="uk-UA"/>
        </w:rPr>
      </w:pPr>
      <w:r>
        <w:rPr>
          <w:lang w:val="uk-UA"/>
        </w:rPr>
        <w:t>- Дізнайтеся, як ще дизайнери використовують національні мотиви у одязі?</w:t>
      </w:r>
    </w:p>
    <w:p w:rsidR="002056A0" w:rsidRDefault="002056A0" w:rsidP="002056A0">
      <w:pPr>
        <w:rPr>
          <w:lang w:val="uk-UA"/>
        </w:rPr>
      </w:pPr>
      <w:r>
        <w:rPr>
          <w:lang w:val="uk-UA"/>
        </w:rPr>
        <w:t xml:space="preserve">Проаналізуйте гардероб своїх мами, тата - чи є одяг з </w:t>
      </w:r>
      <w:proofErr w:type="spellStart"/>
      <w:r>
        <w:rPr>
          <w:lang w:val="uk-UA"/>
        </w:rPr>
        <w:t>етномотивами</w:t>
      </w:r>
      <w:proofErr w:type="spellEnd"/>
      <w:r>
        <w:rPr>
          <w:lang w:val="uk-UA"/>
        </w:rPr>
        <w:t>.</w:t>
      </w:r>
    </w:p>
    <w:p w:rsidR="002056A0" w:rsidRDefault="002056A0" w:rsidP="002056A0">
      <w:pPr>
        <w:rPr>
          <w:lang w:val="uk-UA"/>
        </w:rPr>
      </w:pPr>
    </w:p>
    <w:p w:rsidR="002056A0" w:rsidRDefault="002056A0" w:rsidP="002056A0">
      <w:pPr>
        <w:rPr>
          <w:lang w:val="uk-UA"/>
        </w:rPr>
      </w:pPr>
    </w:p>
    <w:p w:rsidR="00781079" w:rsidRPr="002056A0" w:rsidRDefault="00781079">
      <w:pPr>
        <w:rPr>
          <w:lang w:val="uk-UA"/>
        </w:rPr>
      </w:pPr>
    </w:p>
    <w:sectPr w:rsidR="00781079" w:rsidRPr="00205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81"/>
    <w:rsid w:val="00027B3F"/>
    <w:rsid w:val="000373FD"/>
    <w:rsid w:val="002056A0"/>
    <w:rsid w:val="00714781"/>
    <w:rsid w:val="0078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C0A7"/>
  <w15:chartTrackingRefBased/>
  <w15:docId w15:val="{D9FED6B7-71BA-48D4-9FE3-1161A24F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6A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56A0"/>
    <w:rPr>
      <w:color w:val="0563C1" w:themeColor="hyperlink"/>
      <w:u w:val="single"/>
    </w:rPr>
  </w:style>
  <w:style w:type="character" w:styleId="a4">
    <w:name w:val="FollowedHyperlink"/>
    <w:basedOn w:val="a0"/>
    <w:uiPriority w:val="99"/>
    <w:semiHidden/>
    <w:unhideWhenUsed/>
    <w:rsid w:val="00027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file/d/1CZZxWcsqdc0dHExPozoPsto0g7GTbGh4/view?usp=sharing" TargetMode="External"/><Relationship Id="rId4" Type="http://schemas.openxmlformats.org/officeDocument/2006/relationships/hyperlink" Target="mailto:kusnirolena2103@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1620</Words>
  <Characters>9235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Kushnir</dc:creator>
  <cp:keywords/>
  <dc:description/>
  <cp:lastModifiedBy>Kushnir</cp:lastModifiedBy>
  <cp:revision>5</cp:revision>
  <dcterms:created xsi:type="dcterms:W3CDTF">2020-03-27T10:16:00Z</dcterms:created>
  <dcterms:modified xsi:type="dcterms:W3CDTF">2020-03-27T10:52:00Z</dcterms:modified>
</cp:coreProperties>
</file>