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C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16.03.2020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1.Географія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- </w:t>
      </w:r>
      <w:r w:rsidR="006452B5" w:rsidRPr="006452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п.37,опрацювати;ст.195 пит.4 письмово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2.Хімія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- параграф 31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3.Історія України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452B5" w:rsidRPr="006452B5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6452B5" w:rsidRPr="006452B5">
        <w:rPr>
          <w:rFonts w:ascii="Times New Roman" w:hAnsi="Times New Roman" w:cs="Times New Roman"/>
          <w:sz w:val="28"/>
          <w:szCs w:val="28"/>
        </w:rPr>
        <w:t>. §28, ст. 206-209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4.Укр.мова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– вправа 349 (скласти діалог)</w:t>
      </w:r>
    </w:p>
    <w:p w:rsidR="00365B30" w:rsidRPr="006452B5" w:rsidRDefault="00365B30">
      <w:pPr>
        <w:contextualSpacing/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5.Англ.мова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- С. 145-146, </w:t>
      </w:r>
      <w:proofErr w:type="spellStart"/>
      <w:r w:rsidR="006452B5" w:rsidRPr="006452B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6452B5" w:rsidRPr="006452B5">
        <w:rPr>
          <w:rFonts w:ascii="Times New Roman" w:hAnsi="Times New Roman" w:cs="Times New Roman"/>
          <w:sz w:val="28"/>
          <w:szCs w:val="28"/>
        </w:rPr>
        <w:t>. 9 (</w:t>
      </w:r>
      <w:proofErr w:type="spellStart"/>
      <w:r w:rsidR="006452B5" w:rsidRPr="006452B5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6452B5" w:rsidRPr="006452B5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6452B5" w:rsidRPr="006452B5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6452B5" w:rsidRPr="006452B5">
        <w:rPr>
          <w:rFonts w:ascii="Times New Roman" w:hAnsi="Times New Roman" w:cs="Times New Roman"/>
          <w:sz w:val="28"/>
          <w:szCs w:val="28"/>
        </w:rPr>
        <w:t xml:space="preserve">. 10, 12 – </w:t>
      </w:r>
      <w:proofErr w:type="spellStart"/>
      <w:r w:rsidR="006452B5" w:rsidRPr="006452B5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6452B5" w:rsidRPr="006452B5">
        <w:rPr>
          <w:rFonts w:ascii="Times New Roman" w:hAnsi="Times New Roman" w:cs="Times New Roman"/>
          <w:sz w:val="28"/>
          <w:szCs w:val="28"/>
        </w:rPr>
        <w:t>.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6.Заруб.літ.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– с.254-255, питання 8,10 письмово</w:t>
      </w:r>
    </w:p>
    <w:p w:rsidR="00365B30" w:rsidRPr="006452B5" w:rsidRDefault="00365B30">
      <w:pPr>
        <w:rPr>
          <w:rFonts w:ascii="Times New Roman" w:hAnsi="Times New Roman" w:cs="Times New Roman"/>
          <w:sz w:val="28"/>
          <w:szCs w:val="28"/>
        </w:rPr>
      </w:pPr>
      <w:r w:rsidRPr="006452B5">
        <w:rPr>
          <w:rFonts w:ascii="Times New Roman" w:hAnsi="Times New Roman" w:cs="Times New Roman"/>
          <w:sz w:val="28"/>
          <w:szCs w:val="28"/>
        </w:rPr>
        <w:t>7.Алгебра</w:t>
      </w:r>
      <w:r w:rsidR="006452B5" w:rsidRPr="006452B5">
        <w:rPr>
          <w:rFonts w:ascii="Times New Roman" w:hAnsi="Times New Roman" w:cs="Times New Roman"/>
          <w:sz w:val="28"/>
          <w:szCs w:val="28"/>
        </w:rPr>
        <w:t xml:space="preserve"> -</w:t>
      </w:r>
      <w:r w:rsidR="006452B5" w:rsidRPr="006452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параграф 21, стор. 214-218(вивчити формули) , стор. 219 ( тренуймося 3) номера 1-4. </w:t>
      </w:r>
    </w:p>
    <w:sectPr w:rsidR="00365B30" w:rsidRPr="006452B5" w:rsidSect="00246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B30"/>
    <w:rsid w:val="0021796B"/>
    <w:rsid w:val="00246A7E"/>
    <w:rsid w:val="00365B30"/>
    <w:rsid w:val="004751DB"/>
    <w:rsid w:val="006452B5"/>
    <w:rsid w:val="007D4FAF"/>
    <w:rsid w:val="00C55B1A"/>
    <w:rsid w:val="00EE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2020-03-13T10:48:00Z</dcterms:created>
  <dcterms:modified xsi:type="dcterms:W3CDTF">2020-03-13T11:21:00Z</dcterms:modified>
</cp:coreProperties>
</file>