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64" w:rsidRPr="00323D63" w:rsidRDefault="00323D63" w:rsidP="00724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b/>
          <w:sz w:val="28"/>
          <w:szCs w:val="28"/>
          <w:lang w:val="uk-UA"/>
        </w:rPr>
        <w:t>06.04</w:t>
      </w:r>
      <w:r w:rsidR="00724364" w:rsidRPr="00323D63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п.40,41-опрпацювати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2. Хімія –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§ 33  № 267 с. 189 письмово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3. Історія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України-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параграф 30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Укр.мова-</w:t>
      </w:r>
      <w:bookmarkStart w:id="0" w:name="_GoBack"/>
      <w:bookmarkEnd w:id="0"/>
      <w:proofErr w:type="spellEnd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 xml:space="preserve"> параграф 33, </w:t>
      </w:r>
      <w:proofErr w:type="spellStart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>опрацювати</w:t>
      </w:r>
      <w:proofErr w:type="spellEnd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 xml:space="preserve"> правила. </w:t>
      </w:r>
      <w:proofErr w:type="spellStart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>Вправа</w:t>
      </w:r>
      <w:proofErr w:type="spellEnd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 xml:space="preserve"> 383.</w:t>
      </w:r>
      <w:r w:rsidRPr="00323D63">
        <w:rPr>
          <w:rFonts w:ascii="Times New Roman" w:hAnsi="Times New Roman" w:cs="Times New Roman"/>
          <w:sz w:val="28"/>
          <w:szCs w:val="28"/>
          <w:lang w:val="uk-UA"/>
        </w:rPr>
        <w:t>5.Англ</w:t>
      </w:r>
      <w:proofErr w:type="gramStart"/>
      <w:r w:rsidRPr="00323D63">
        <w:rPr>
          <w:rFonts w:ascii="Times New Roman" w:hAnsi="Times New Roman" w:cs="Times New Roman"/>
          <w:sz w:val="28"/>
          <w:szCs w:val="28"/>
          <w:lang w:val="uk-UA"/>
        </w:rPr>
        <w:t>.м</w:t>
      </w:r>
      <w:proofErr w:type="gramEnd"/>
      <w:r w:rsidRPr="00323D63">
        <w:rPr>
          <w:rFonts w:ascii="Times New Roman" w:hAnsi="Times New Roman" w:cs="Times New Roman"/>
          <w:sz w:val="28"/>
          <w:szCs w:val="28"/>
          <w:lang w:val="uk-UA"/>
        </w:rPr>
        <w:t>ова -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Заруб.літ-</w:t>
      </w:r>
      <w:proofErr w:type="spellEnd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с.266-270 дочитати «Маленький принц».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7. Алгебра</w:t>
      </w:r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&amp; 19-21 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формули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4364" w:rsidRPr="00323D63" w:rsidRDefault="00323D63" w:rsidP="00724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b/>
          <w:sz w:val="28"/>
          <w:szCs w:val="28"/>
          <w:lang w:val="uk-UA"/>
        </w:rPr>
        <w:t>07.04</w:t>
      </w:r>
      <w:r w:rsidR="00724364" w:rsidRPr="00323D63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Укр.літ.-</w:t>
      </w:r>
      <w:proofErr w:type="spellEnd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с.148 – 153 прочитати,с.154 пит.1-4.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2. Фізика -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§34 (конспект)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4. Всесвітня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історія-</w:t>
      </w:r>
      <w:r w:rsidR="00323D63" w:rsidRPr="00323D63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</w:rPr>
        <w:t>. §2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5.Біологія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–§ 49  читати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4364" w:rsidRPr="00323D63" w:rsidRDefault="00323D63" w:rsidP="00724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724364" w:rsidRPr="00323D63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323D63" w:rsidRPr="00323D63" w:rsidRDefault="00724364" w:rsidP="00323D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Англ.мова-</w:t>
      </w:r>
      <w:proofErr w:type="spellEnd"/>
      <w:r w:rsidR="00323D63" w:rsidRPr="00323D6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323D63"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група – 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с. 156,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. 4 (опрацювати текст і заповнити табличку)</w:t>
      </w:r>
    </w:p>
    <w:p w:rsidR="00323D63" w:rsidRPr="00323D63" w:rsidRDefault="00323D63" w:rsidP="00323D6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23D63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r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група–</w:t>
      </w:r>
      <w:r w:rsidRPr="00323D63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. 110,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. 5 (письмово, відповісти на запитання), вивчити </w:t>
      </w:r>
      <w:proofErr w:type="gram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нов</w:t>
      </w:r>
      <w:proofErr w:type="gramEnd"/>
      <w:r w:rsidRPr="00323D63">
        <w:rPr>
          <w:rFonts w:ascii="Times New Roman" w:hAnsi="Times New Roman" w:cs="Times New Roman"/>
          <w:sz w:val="28"/>
          <w:szCs w:val="28"/>
          <w:lang w:val="uk-UA"/>
        </w:rPr>
        <w:t>і слова</w:t>
      </w:r>
    </w:p>
    <w:p w:rsidR="00724364" w:rsidRPr="00323D63" w:rsidRDefault="00724364" w:rsidP="00323D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2.Укр.мова -</w:t>
      </w:r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 xml:space="preserve"> параграф 33, </w:t>
      </w:r>
      <w:proofErr w:type="spellStart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>опрацювати</w:t>
      </w:r>
      <w:proofErr w:type="spellEnd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 xml:space="preserve"> правила. </w:t>
      </w:r>
      <w:proofErr w:type="spellStart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>Вправа</w:t>
      </w:r>
      <w:proofErr w:type="spellEnd"/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 xml:space="preserve"> 386.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3.Історія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України-</w:t>
      </w:r>
      <w:r w:rsidR="00323D63" w:rsidRPr="00323D63">
        <w:rPr>
          <w:rFonts w:ascii="Times New Roman" w:hAnsi="Times New Roman" w:cs="Times New Roman"/>
          <w:sz w:val="28"/>
          <w:szCs w:val="28"/>
        </w:rPr>
        <w:t>Опрац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</w:rPr>
        <w:t>. §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Заруб.літ-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с.265 питання 5 (письмово).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5.Географія-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п.40,41-опрпацювати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6.Фізика -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§35 (конспект)</w:t>
      </w:r>
    </w:p>
    <w:p w:rsidR="00323D63" w:rsidRPr="00323D63" w:rsidRDefault="00323D63" w:rsidP="00724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3D63" w:rsidRPr="00323D63" w:rsidRDefault="00323D63" w:rsidP="00724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4364" w:rsidRPr="00323D63" w:rsidRDefault="00323D63" w:rsidP="00724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09</w:t>
      </w:r>
      <w:r w:rsidR="00724364" w:rsidRPr="00323D63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323D63" w:rsidRPr="00323D63" w:rsidRDefault="00724364" w:rsidP="00323D63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Англ.мова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23D63" w:rsidRPr="00323D63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1 </w:t>
      </w:r>
      <w:r w:rsidR="00323D63"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група –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с. 160,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. 10 (письмово), вивчити правила про </w:t>
      </w:r>
      <w:r w:rsidR="00323D63" w:rsidRPr="00323D63">
        <w:rPr>
          <w:rFonts w:ascii="Times New Roman" w:hAnsi="Times New Roman" w:cs="Times New Roman"/>
          <w:sz w:val="28"/>
          <w:szCs w:val="28"/>
          <w:lang w:val="en-GB"/>
        </w:rPr>
        <w:t>Present Perfect, Present Simple, Past Simple Tenses</w:t>
      </w:r>
    </w:p>
    <w:p w:rsidR="00323D63" w:rsidRPr="00323D63" w:rsidRDefault="00323D63" w:rsidP="00323D63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r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група–</w:t>
      </w:r>
      <w:r w:rsidRPr="00323D63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. 119,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>. 14 (письмово), вивчити правила</w:t>
      </w:r>
    </w:p>
    <w:p w:rsidR="00323D63" w:rsidRPr="00323D63" w:rsidRDefault="00724364" w:rsidP="00724364">
      <w:pPr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2.Укр.мова -</w:t>
      </w:r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</w:rPr>
        <w:t xml:space="preserve"> параграф 32</w:t>
      </w:r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 повторить правила, вправа 373.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3. Німецька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мова-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</w:rPr>
        <w:t xml:space="preserve"> Ü</w:t>
      </w:r>
      <w:r w:rsidR="00323D63" w:rsidRPr="00323D63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323D63" w:rsidRPr="00323D63">
        <w:rPr>
          <w:rFonts w:ascii="Times New Roman" w:hAnsi="Times New Roman" w:cs="Times New Roman"/>
          <w:sz w:val="28"/>
          <w:szCs w:val="28"/>
        </w:rPr>
        <w:t xml:space="preserve">.24 </w:t>
      </w:r>
      <w:r w:rsidR="00323D63" w:rsidRPr="00323D63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323D63" w:rsidRPr="00323D63">
        <w:rPr>
          <w:rFonts w:ascii="Times New Roman" w:hAnsi="Times New Roman" w:cs="Times New Roman"/>
          <w:sz w:val="28"/>
          <w:szCs w:val="28"/>
        </w:rPr>
        <w:t xml:space="preserve">.115-116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4. Інформатика -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)- опрацювати §7.2</w:t>
      </w:r>
    </w:p>
    <w:p w:rsidR="00724364" w:rsidRPr="00323D63" w:rsidRDefault="00724364" w:rsidP="0073064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5.Хімія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–§ 34 № 275 с.193 письмово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6.Геометрія</w:t>
      </w:r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&amp; 13,&amp;14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повторити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відеоурок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розібрати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,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практичне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завдання</w:t>
      </w:r>
      <w:proofErr w:type="spellEnd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фото в </w:t>
      </w:r>
      <w:proofErr w:type="spellStart"/>
      <w:r w:rsidR="00323D63" w:rsidRPr="00323D6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Dojo</w:t>
      </w:r>
      <w:proofErr w:type="spellEnd"/>
    </w:p>
    <w:p w:rsidR="00724364" w:rsidRPr="00323D63" w:rsidRDefault="00323D63" w:rsidP="00724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724364" w:rsidRPr="00323D63">
        <w:rPr>
          <w:rFonts w:ascii="Times New Roman" w:hAnsi="Times New Roman" w:cs="Times New Roman"/>
          <w:b/>
          <w:sz w:val="28"/>
          <w:szCs w:val="28"/>
          <w:lang w:val="uk-UA"/>
        </w:rPr>
        <w:t>.04.2020</w:t>
      </w:r>
    </w:p>
    <w:p w:rsidR="00323D63" w:rsidRPr="00323D63" w:rsidRDefault="00724364" w:rsidP="00323D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Анг.мова-</w:t>
      </w:r>
      <w:proofErr w:type="spellEnd"/>
      <w:r w:rsidR="00323D63" w:rsidRPr="00323D63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323D63"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група – 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23D63" w:rsidRPr="00323D63">
        <w:rPr>
          <w:rFonts w:ascii="Times New Roman" w:hAnsi="Times New Roman" w:cs="Times New Roman"/>
          <w:sz w:val="28"/>
          <w:szCs w:val="28"/>
        </w:rPr>
        <w:t xml:space="preserve"> 161,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. 11 (читати),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>. 13 (письмово)</w:t>
      </w:r>
    </w:p>
    <w:p w:rsidR="00323D63" w:rsidRPr="00323D63" w:rsidRDefault="00323D63" w:rsidP="00323D63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i/>
          <w:sz w:val="28"/>
          <w:szCs w:val="28"/>
          <w:u w:val="single"/>
        </w:rPr>
        <w:t xml:space="preserve">2 </w:t>
      </w:r>
      <w:r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323D6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група–</w:t>
      </w:r>
      <w:r w:rsidRPr="00323D63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. 125,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. 2 (опрацювати текст), </w:t>
      </w:r>
      <w:proofErr w:type="spellStart"/>
      <w:r w:rsidRPr="00323D63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323D63">
        <w:rPr>
          <w:rFonts w:ascii="Times New Roman" w:hAnsi="Times New Roman" w:cs="Times New Roman"/>
          <w:sz w:val="28"/>
          <w:szCs w:val="28"/>
          <w:lang w:val="uk-UA"/>
        </w:rPr>
        <w:t>. 1 (відповісти на запитання)</w:t>
      </w:r>
    </w:p>
    <w:p w:rsidR="00724364" w:rsidRPr="00323D63" w:rsidRDefault="00724364" w:rsidP="00323D6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2.Укр.мова </w:t>
      </w:r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параграф 33, повторить правила, вправа 388.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3. Інформатика -</w:t>
      </w:r>
      <w:r w:rsidR="00323D63" w:rsidRPr="00323D63">
        <w:rPr>
          <w:rFonts w:ascii="Times New Roman" w:hAnsi="Times New Roman" w:cs="Times New Roman"/>
          <w:sz w:val="28"/>
          <w:szCs w:val="28"/>
          <w:lang w:val="uk-UA"/>
        </w:rPr>
        <w:t xml:space="preserve"> опрацювати §7.3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4. Німецька мова -</w:t>
      </w:r>
      <w:r w:rsidR="0073064D" w:rsidRPr="00323D63">
        <w:rPr>
          <w:rFonts w:ascii="Times New Roman" w:hAnsi="Times New Roman" w:cs="Times New Roman"/>
          <w:sz w:val="28"/>
          <w:szCs w:val="28"/>
        </w:rPr>
        <w:t xml:space="preserve"> </w:t>
      </w:r>
      <w:r w:rsidR="00323D63" w:rsidRPr="00323D63">
        <w:rPr>
          <w:rFonts w:ascii="Times New Roman" w:hAnsi="Times New Roman" w:cs="Times New Roman"/>
          <w:sz w:val="28"/>
          <w:szCs w:val="28"/>
        </w:rPr>
        <w:t>Ü</w:t>
      </w:r>
      <w:r w:rsidR="00323D63" w:rsidRPr="00323D63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323D63" w:rsidRPr="00323D63">
        <w:rPr>
          <w:rFonts w:ascii="Times New Roman" w:hAnsi="Times New Roman" w:cs="Times New Roman"/>
          <w:sz w:val="28"/>
          <w:szCs w:val="28"/>
        </w:rPr>
        <w:t xml:space="preserve">.30 </w:t>
      </w:r>
      <w:r w:rsidR="00323D63" w:rsidRPr="00323D63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323D63" w:rsidRPr="00323D63">
        <w:rPr>
          <w:rFonts w:ascii="Times New Roman" w:hAnsi="Times New Roman" w:cs="Times New Roman"/>
          <w:sz w:val="28"/>
          <w:szCs w:val="28"/>
        </w:rPr>
        <w:t xml:space="preserve">.118 </w:t>
      </w:r>
      <w:proofErr w:type="spellStart"/>
      <w:r w:rsidR="00323D63" w:rsidRPr="00323D63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="00323D63" w:rsidRPr="00323D63">
        <w:rPr>
          <w:rFonts w:ascii="Times New Roman" w:hAnsi="Times New Roman" w:cs="Times New Roman"/>
          <w:sz w:val="28"/>
          <w:szCs w:val="28"/>
        </w:rPr>
        <w:t>, Ü</w:t>
      </w:r>
      <w:r w:rsidR="00323D63" w:rsidRPr="00323D63">
        <w:rPr>
          <w:rFonts w:ascii="Times New Roman" w:hAnsi="Times New Roman" w:cs="Times New Roman"/>
          <w:sz w:val="28"/>
          <w:szCs w:val="28"/>
          <w:lang w:val="de-DE"/>
        </w:rPr>
        <w:t>b</w:t>
      </w:r>
      <w:r w:rsidR="00323D63" w:rsidRPr="00323D63">
        <w:rPr>
          <w:rFonts w:ascii="Times New Roman" w:hAnsi="Times New Roman" w:cs="Times New Roman"/>
          <w:sz w:val="28"/>
          <w:szCs w:val="28"/>
        </w:rPr>
        <w:t>.32</w:t>
      </w:r>
      <w:r w:rsidR="00323D63" w:rsidRPr="00323D63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323D63" w:rsidRPr="00323D63">
        <w:rPr>
          <w:rFonts w:ascii="Times New Roman" w:hAnsi="Times New Roman" w:cs="Times New Roman"/>
          <w:sz w:val="28"/>
          <w:szCs w:val="28"/>
        </w:rPr>
        <w:t>.118письмово</w:t>
      </w:r>
    </w:p>
    <w:p w:rsidR="0073064D" w:rsidRPr="00323D63" w:rsidRDefault="00724364" w:rsidP="0073064D">
      <w:pPr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</w:pPr>
      <w:r w:rsidRPr="00323D63">
        <w:rPr>
          <w:rFonts w:ascii="Times New Roman" w:hAnsi="Times New Roman" w:cs="Times New Roman"/>
          <w:sz w:val="28"/>
          <w:szCs w:val="28"/>
          <w:lang w:val="uk-UA"/>
        </w:rPr>
        <w:t>5.Укр.літ.-</w:t>
      </w:r>
      <w:r w:rsidR="0073064D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 xml:space="preserve">: </w:t>
      </w:r>
      <w:r w:rsidR="00323D63" w:rsidRPr="00323D63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с.154 –164 прочитати до кінця; пит.1-3.</w:t>
      </w: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4364" w:rsidRPr="00323D63" w:rsidRDefault="00724364" w:rsidP="007243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6F24" w:rsidRPr="00323D63" w:rsidRDefault="00286F2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6F24" w:rsidRPr="00323D63" w:rsidSect="005F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385"/>
    <w:multiLevelType w:val="hybridMultilevel"/>
    <w:tmpl w:val="332E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373"/>
    <w:rsid w:val="00286F24"/>
    <w:rsid w:val="00291373"/>
    <w:rsid w:val="00323D63"/>
    <w:rsid w:val="005F3809"/>
    <w:rsid w:val="00724364"/>
    <w:rsid w:val="0073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4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4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1443</Characters>
  <Application>Microsoft Office Word</Application>
  <DocSecurity>0</DocSecurity>
  <Lines>12</Lines>
  <Paragraphs>3</Paragraphs>
  <ScaleCrop>false</ScaleCrop>
  <Company>Home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КоШа</dc:creator>
  <cp:keywords/>
  <dc:description/>
  <cp:lastModifiedBy>Пользователь Windows</cp:lastModifiedBy>
  <cp:revision>4</cp:revision>
  <dcterms:created xsi:type="dcterms:W3CDTF">2020-03-31T09:04:00Z</dcterms:created>
  <dcterms:modified xsi:type="dcterms:W3CDTF">2020-04-07T10:15:00Z</dcterms:modified>
</cp:coreProperties>
</file>