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DF" w:rsidRPr="006871E6" w:rsidRDefault="00D56502" w:rsidP="00DC0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871E6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DC07DF" w:rsidRPr="006871E6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D56502" w:rsidRPr="006871E6" w:rsidRDefault="00DC07DF" w:rsidP="00D565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D56502"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2 </w:t>
      </w:r>
      <w:proofErr w:type="spellStart"/>
      <w:r w:rsidR="00D56502"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група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с. 109, </w:t>
      </w:r>
      <w:proofErr w:type="spellStart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 17 (письмово)- новий підручник</w:t>
      </w:r>
    </w:p>
    <w:p w:rsidR="00D56502" w:rsidRPr="006871E6" w:rsidRDefault="00D56502" w:rsidP="00D56502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група –</w:t>
      </w: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с. 141,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. 21 (письмово) - старий підручник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параграф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35, вправа 457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Заруб.літ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новелу Р.Акутагави ,,Павутинка,, , виписати цитати , у яких передаються думки і почуття </w:t>
      </w:r>
      <w:proofErr w:type="spellStart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Кандата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, коли він піднімався по павутинці вгору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4. Хімія 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§ 26  № 191 с. 154 письмово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5Алгебра-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$20,21 правила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виписати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вивчити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6. Біологія 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–§ 45 № 1 с 181 письмово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М.Павленко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«Русалонька із 7-В. ». Прочитати розділи 42-59 (тести с.241)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7DF" w:rsidRPr="006871E6" w:rsidRDefault="00D56502" w:rsidP="004C29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DC07DF" w:rsidRPr="006871E6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2. Німецька мова -</w:t>
      </w:r>
      <w:r w:rsidR="00D56502" w:rsidRPr="006871E6">
        <w:rPr>
          <w:rFonts w:ascii="Times New Roman" w:hAnsi="Times New Roman" w:cs="Times New Roman"/>
          <w:sz w:val="28"/>
          <w:szCs w:val="28"/>
          <w:lang w:val="de-DE"/>
        </w:rPr>
        <w:t xml:space="preserve"> AB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 Ü</w:t>
      </w:r>
      <w:r w:rsidR="00D56502" w:rsidRPr="006871E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4-6 </w:t>
      </w:r>
      <w:r w:rsidR="00D56502" w:rsidRPr="006871E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.61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3. Біологія 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–§ 46  № 1 с 185 письмово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4C29F7" w:rsidRPr="006871E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п.40,41-опрацювати</w:t>
      </w:r>
    </w:p>
    <w:p w:rsidR="00D56502" w:rsidRPr="006871E6" w:rsidRDefault="00DC07DF" w:rsidP="00D565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5.Англ.мова</w:t>
      </w:r>
      <w:r w:rsidR="004C29F7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56502"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група</w:t>
      </w:r>
      <w:r w:rsidR="00D56502" w:rsidRPr="00687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– с. 110, </w:t>
      </w:r>
      <w:proofErr w:type="spellStart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 2 (письмово, відповісти на запитання)- новий підручник</w:t>
      </w:r>
    </w:p>
    <w:p w:rsidR="00D56502" w:rsidRPr="006871E6" w:rsidRDefault="00D56502" w:rsidP="00D56502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2 група – </w:t>
      </w: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с. 143,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. 2 (письмово, відповісти на запитання) - старий підручник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6.Укр.мова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параграф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35, вправа 460 усно, вправа 462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7.Геометрія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&amp;19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502" w:rsidRPr="006871E6" w:rsidRDefault="00D56502" w:rsidP="00DC0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07DF" w:rsidRPr="006871E6" w:rsidRDefault="00D56502" w:rsidP="00DC0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DC07DF" w:rsidRPr="006871E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D56502" w:rsidRPr="006871E6" w:rsidRDefault="00DC07DF" w:rsidP="00D565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6502"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група</w:t>
      </w:r>
      <w:r w:rsidR="00D56502" w:rsidRPr="00687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– с.113, </w:t>
      </w:r>
      <w:proofErr w:type="spellStart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 7 (письмово), вивчити нові слова - новий підручник</w:t>
      </w:r>
    </w:p>
    <w:p w:rsidR="00D56502" w:rsidRPr="006871E6" w:rsidRDefault="00D56502" w:rsidP="00D565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71E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група</w:t>
      </w:r>
      <w:r w:rsidRPr="006871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– с. 145,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>. 6 (письмово), вивчити нові слова - старий підручник</w:t>
      </w:r>
    </w:p>
    <w:p w:rsidR="00DC07DF" w:rsidRPr="006871E6" w:rsidRDefault="00DC07DF" w:rsidP="00D565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2.Укр.мова </w:t>
      </w:r>
      <w:proofErr w:type="spellStart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опишіть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зовнішність дівчини, зображеної на картині. Ст..209, визначте вжиті прийменники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3.Історія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доопрацювати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таблицю «Доля історичних земель»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4.Алгебра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$20,21 правила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виписати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вивчити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5.Заруб.мова –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теми ,,Детектив,, та ,,Світова новела,,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6.Німецька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.мова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C29F7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502" w:rsidRPr="006871E6">
        <w:rPr>
          <w:rFonts w:ascii="Times New Roman" w:hAnsi="Times New Roman" w:cs="Times New Roman"/>
          <w:sz w:val="28"/>
          <w:szCs w:val="28"/>
          <w:lang w:val="de-DE"/>
        </w:rPr>
        <w:t>AB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 Ü</w:t>
      </w:r>
      <w:r w:rsidR="00D56502" w:rsidRPr="006871E6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. 8-9 </w:t>
      </w:r>
      <w:r w:rsidR="00D56502" w:rsidRPr="006871E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.62</w:t>
      </w:r>
    </w:p>
    <w:p w:rsidR="00DC07DF" w:rsidRPr="006871E6" w:rsidRDefault="00D56502" w:rsidP="00DC0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DC07DF" w:rsidRPr="006871E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§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27  № 197 с. 160 письмово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2.Геометрія 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&amp;19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Фізика-</w:t>
      </w:r>
      <w:proofErr w:type="spellEnd"/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§40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5.Географія-</w:t>
      </w:r>
      <w:r w:rsidR="00590A9C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параграф </w:t>
      </w:r>
      <w:r w:rsidR="00D56502" w:rsidRPr="006871E6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DC07DF" w:rsidRPr="006871E6" w:rsidRDefault="00D56502" w:rsidP="00DC07D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C07DF" w:rsidRPr="006871E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Охарактеризувати</w:t>
      </w:r>
      <w:proofErr w:type="spellEnd"/>
      <w:r w:rsidR="00D56502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композицію повісті-ка</w:t>
      </w:r>
      <w:r w:rsidR="006871E6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зки «</w:t>
      </w:r>
      <w:proofErr w:type="spellStart"/>
      <w:r w:rsidR="006871E6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Русальнька</w:t>
      </w:r>
      <w:proofErr w:type="spellEnd"/>
      <w:r w:rsidR="006871E6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</w:t>
      </w:r>
      <w:r w:rsidR="004C29F7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C29F7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розділи.Тестовізавданнявиконати</w:t>
      </w:r>
      <w:proofErr w:type="spellEnd"/>
      <w:r w:rsidR="004C29F7" w:rsidRPr="00687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 зошиті.(ст.224)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2. Історія України </w:t>
      </w:r>
      <w:proofErr w:type="spellStart"/>
      <w:r w:rsidR="00590A9C" w:rsidRPr="006871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>ознайомитись</w:t>
      </w:r>
      <w:proofErr w:type="spellEnd"/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з історичною постаттю «Роксолана»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3. Всесвітня історія-</w:t>
      </w:r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знайти в </w:t>
      </w:r>
      <w:proofErr w:type="spellStart"/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>інтернет-ресурсах</w:t>
      </w:r>
      <w:proofErr w:type="spellEnd"/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розповіді, легенди про вікінгів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871E6">
        <w:rPr>
          <w:rFonts w:ascii="Times New Roman" w:hAnsi="Times New Roman" w:cs="Times New Roman"/>
          <w:sz w:val="28"/>
          <w:szCs w:val="28"/>
          <w:lang w:val="uk-UA"/>
        </w:rPr>
        <w:t>Фізика-</w:t>
      </w:r>
      <w:proofErr w:type="spellEnd"/>
      <w:r w:rsidR="006871E6" w:rsidRPr="006871E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§41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1E6">
        <w:rPr>
          <w:rFonts w:ascii="Times New Roman" w:hAnsi="Times New Roman" w:cs="Times New Roman"/>
          <w:sz w:val="28"/>
          <w:szCs w:val="28"/>
          <w:lang w:val="uk-UA"/>
        </w:rPr>
        <w:t>5.Німецька мова -</w:t>
      </w:r>
      <w:r w:rsidR="006871E6" w:rsidRPr="006871E6">
        <w:rPr>
          <w:rFonts w:ascii="Times New Roman" w:hAnsi="Times New Roman" w:cs="Times New Roman"/>
          <w:sz w:val="28"/>
          <w:szCs w:val="28"/>
          <w:lang w:val="de-DE"/>
        </w:rPr>
        <w:t xml:space="preserve"> AB</w:t>
      </w:r>
      <w:r w:rsidR="006871E6" w:rsidRPr="006871E6">
        <w:rPr>
          <w:rFonts w:ascii="Times New Roman" w:hAnsi="Times New Roman" w:cs="Times New Roman"/>
          <w:sz w:val="28"/>
          <w:szCs w:val="28"/>
        </w:rPr>
        <w:t>. Ü</w:t>
      </w:r>
      <w:r w:rsidR="006871E6" w:rsidRPr="006871E6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6871E6" w:rsidRPr="006871E6">
        <w:rPr>
          <w:rFonts w:ascii="Times New Roman" w:hAnsi="Times New Roman" w:cs="Times New Roman"/>
          <w:sz w:val="28"/>
          <w:szCs w:val="28"/>
        </w:rPr>
        <w:t xml:space="preserve">. 8-9 </w:t>
      </w:r>
      <w:r w:rsidR="006871E6" w:rsidRPr="006871E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6871E6" w:rsidRPr="006871E6">
        <w:rPr>
          <w:rFonts w:ascii="Times New Roman" w:hAnsi="Times New Roman" w:cs="Times New Roman"/>
          <w:sz w:val="28"/>
          <w:szCs w:val="28"/>
        </w:rPr>
        <w:t>.62</w:t>
      </w:r>
    </w:p>
    <w:p w:rsidR="00DC07DF" w:rsidRPr="006871E6" w:rsidRDefault="00DC07DF" w:rsidP="00DC07DF">
      <w:pPr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86F24" w:rsidRPr="006871E6" w:rsidRDefault="00286F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6F24" w:rsidRPr="006871E6" w:rsidSect="00F2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DB"/>
    <w:rsid w:val="00286F24"/>
    <w:rsid w:val="004C29F7"/>
    <w:rsid w:val="00590A9C"/>
    <w:rsid w:val="006871E6"/>
    <w:rsid w:val="00BB24DB"/>
    <w:rsid w:val="00D56502"/>
    <w:rsid w:val="00DC07DF"/>
    <w:rsid w:val="00F2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4</cp:revision>
  <dcterms:created xsi:type="dcterms:W3CDTF">2020-03-31T08:58:00Z</dcterms:created>
  <dcterms:modified xsi:type="dcterms:W3CDTF">2020-04-07T10:07:00Z</dcterms:modified>
</cp:coreProperties>
</file>