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890" w:rsidRPr="00E36890" w:rsidRDefault="00E36890" w:rsidP="00E3689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890">
        <w:rPr>
          <w:rFonts w:ascii="Times New Roman" w:hAnsi="Times New Roman" w:cs="Times New Roman"/>
          <w:sz w:val="28"/>
          <w:szCs w:val="28"/>
        </w:rPr>
        <w:t xml:space="preserve"> 1.   </w:t>
      </w:r>
      <w:r w:rsidRPr="00E36890">
        <w:rPr>
          <w:rFonts w:ascii="Times New Roman" w:hAnsi="Times New Roman" w:cs="Times New Roman"/>
          <w:sz w:val="28"/>
          <w:szCs w:val="28"/>
          <w:u w:val="single"/>
        </w:rPr>
        <w:t>Укр. мова</w:t>
      </w:r>
    </w:p>
    <w:p w:rsidR="00E36890" w:rsidRDefault="00E36890" w:rsidP="00E3689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Підручник  с.136 - 137,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</w:rPr>
        <w:t>. 326.</w:t>
      </w:r>
    </w:p>
    <w:p w:rsidR="00E36890" w:rsidRDefault="00E36890" w:rsidP="00E3689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Записати вірш, римуючи слова другого речення, скласти із виділеним    </w:t>
      </w:r>
    </w:p>
    <w:p w:rsidR="00E36890" w:rsidRDefault="00E36890" w:rsidP="00E3689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словом речення, дібрати споріднений прикметник до підкресленого   </w:t>
      </w:r>
    </w:p>
    <w:p w:rsidR="00E36890" w:rsidRDefault="00E36890" w:rsidP="00E3689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слова.</w:t>
      </w:r>
    </w:p>
    <w:p w:rsidR="00E36890" w:rsidRPr="00E36890" w:rsidRDefault="00E36890" w:rsidP="00E3689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36890">
        <w:rPr>
          <w:rFonts w:ascii="Times New Roman" w:hAnsi="Times New Roman" w:cs="Times New Roman"/>
          <w:sz w:val="28"/>
          <w:szCs w:val="28"/>
        </w:rPr>
        <w:t xml:space="preserve">      2.   </w:t>
      </w:r>
      <w:r w:rsidRPr="00E36890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</w:p>
    <w:p w:rsidR="00E36890" w:rsidRDefault="00E36890" w:rsidP="00E3689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Підручник с. 134-135.</w:t>
      </w:r>
    </w:p>
    <w:p w:rsidR="00E36890" w:rsidRDefault="00E36890" w:rsidP="00E3689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Письмово  № 887, № 892, № 893.</w:t>
      </w:r>
    </w:p>
    <w:p w:rsidR="00E36890" w:rsidRPr="00E36890" w:rsidRDefault="00E36890" w:rsidP="00E3689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36890">
        <w:rPr>
          <w:rFonts w:ascii="Times New Roman" w:hAnsi="Times New Roman" w:cs="Times New Roman"/>
          <w:sz w:val="28"/>
          <w:szCs w:val="28"/>
        </w:rPr>
        <w:t xml:space="preserve">     3.   </w:t>
      </w:r>
      <w:r w:rsidRPr="00E36890">
        <w:rPr>
          <w:rFonts w:ascii="Times New Roman" w:hAnsi="Times New Roman" w:cs="Times New Roman"/>
          <w:sz w:val="28"/>
          <w:szCs w:val="28"/>
          <w:u w:val="single"/>
        </w:rPr>
        <w:t>Природознавство</w:t>
      </w:r>
    </w:p>
    <w:p w:rsidR="00E36890" w:rsidRPr="00E36890" w:rsidRDefault="00E36890" w:rsidP="00E36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36890">
        <w:rPr>
          <w:rFonts w:ascii="Times New Roman" w:hAnsi="Times New Roman" w:cs="Times New Roman"/>
          <w:sz w:val="28"/>
          <w:szCs w:val="28"/>
        </w:rPr>
        <w:t xml:space="preserve">  Підручник с. 126-127.</w:t>
      </w:r>
    </w:p>
    <w:p w:rsidR="00E36890" w:rsidRPr="00E36890" w:rsidRDefault="00E36890" w:rsidP="00E3689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890">
        <w:rPr>
          <w:rFonts w:ascii="Times New Roman" w:hAnsi="Times New Roman" w:cs="Times New Roman"/>
          <w:sz w:val="28"/>
          <w:szCs w:val="28"/>
        </w:rPr>
        <w:t xml:space="preserve">            Зошит  с. 47 ( №1, № 2).</w:t>
      </w:r>
    </w:p>
    <w:p w:rsidR="00087B51" w:rsidRPr="00087B51" w:rsidRDefault="00E36890" w:rsidP="00087B51">
      <w:pPr>
        <w:contextualSpacing/>
        <w:rPr>
          <w:rFonts w:ascii="Times New Roman" w:hAnsi="Times New Roman" w:cs="Times New Roman"/>
          <w:sz w:val="28"/>
          <w:szCs w:val="28"/>
        </w:rPr>
      </w:pPr>
      <w:r w:rsidRPr="00087B5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87B51">
        <w:rPr>
          <w:rFonts w:ascii="Times New Roman" w:hAnsi="Times New Roman" w:cs="Times New Roman"/>
          <w:sz w:val="28"/>
          <w:szCs w:val="28"/>
        </w:rPr>
        <w:t>Анг.мова</w:t>
      </w:r>
      <w:proofErr w:type="spellEnd"/>
      <w:r w:rsidRPr="00087B51">
        <w:rPr>
          <w:rFonts w:ascii="Times New Roman" w:hAnsi="Times New Roman" w:cs="Times New Roman"/>
          <w:sz w:val="28"/>
          <w:szCs w:val="28"/>
        </w:rPr>
        <w:t xml:space="preserve"> –</w:t>
      </w:r>
      <w:r w:rsidR="00087B51" w:rsidRPr="00087B51">
        <w:rPr>
          <w:rFonts w:ascii="Times New Roman" w:hAnsi="Times New Roman" w:cs="Times New Roman"/>
          <w:sz w:val="28"/>
          <w:szCs w:val="28"/>
        </w:rPr>
        <w:t xml:space="preserve"> с. 90, </w:t>
      </w:r>
      <w:proofErr w:type="spellStart"/>
      <w:r w:rsidR="00087B51" w:rsidRPr="00087B51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="00087B51" w:rsidRPr="00087B51">
        <w:rPr>
          <w:rFonts w:ascii="Times New Roman" w:hAnsi="Times New Roman" w:cs="Times New Roman"/>
          <w:sz w:val="28"/>
          <w:szCs w:val="28"/>
        </w:rPr>
        <w:t xml:space="preserve">. 1 (опрацювати нові слова), </w:t>
      </w:r>
      <w:proofErr w:type="spellStart"/>
      <w:r w:rsidR="00087B51" w:rsidRPr="00087B51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="00087B51" w:rsidRPr="00087B51">
        <w:rPr>
          <w:rFonts w:ascii="Times New Roman" w:hAnsi="Times New Roman" w:cs="Times New Roman"/>
          <w:sz w:val="28"/>
          <w:szCs w:val="28"/>
        </w:rPr>
        <w:t xml:space="preserve">. 2, 3 (усно), </w:t>
      </w:r>
      <w:proofErr w:type="spellStart"/>
      <w:r w:rsidR="00087B51" w:rsidRPr="00087B51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="00087B51" w:rsidRPr="00087B51">
        <w:rPr>
          <w:rFonts w:ascii="Times New Roman" w:hAnsi="Times New Roman" w:cs="Times New Roman"/>
          <w:sz w:val="28"/>
          <w:szCs w:val="28"/>
        </w:rPr>
        <w:t>. 5 (</w:t>
      </w:r>
      <w:proofErr w:type="spellStart"/>
      <w:r w:rsidR="00087B51" w:rsidRPr="00087B51">
        <w:rPr>
          <w:rFonts w:ascii="Times New Roman" w:hAnsi="Times New Roman" w:cs="Times New Roman"/>
          <w:sz w:val="28"/>
          <w:szCs w:val="28"/>
        </w:rPr>
        <w:t>пис</w:t>
      </w:r>
      <w:proofErr w:type="spellEnd"/>
      <w:r w:rsidR="00087B51" w:rsidRPr="00087B51">
        <w:rPr>
          <w:rFonts w:ascii="Times New Roman" w:hAnsi="Times New Roman" w:cs="Times New Roman"/>
          <w:sz w:val="28"/>
          <w:szCs w:val="28"/>
        </w:rPr>
        <w:t>.) –     підручник</w:t>
      </w:r>
    </w:p>
    <w:p w:rsidR="00E36890" w:rsidRDefault="00E36890" w:rsidP="00E368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56A2" w:rsidRDefault="003856A2" w:rsidP="00E36890">
      <w:pPr>
        <w:rPr>
          <w:rFonts w:ascii="Times New Roman" w:hAnsi="Times New Roman" w:cs="Times New Roman"/>
          <w:sz w:val="28"/>
          <w:szCs w:val="28"/>
        </w:rPr>
      </w:pPr>
    </w:p>
    <w:p w:rsidR="00E36890" w:rsidRPr="00E36890" w:rsidRDefault="00E36890" w:rsidP="00E36890">
      <w:pPr>
        <w:rPr>
          <w:rFonts w:ascii="Times New Roman" w:hAnsi="Times New Roman" w:cs="Times New Roman"/>
          <w:sz w:val="28"/>
          <w:szCs w:val="28"/>
        </w:rPr>
      </w:pPr>
    </w:p>
    <w:sectPr w:rsidR="00E36890" w:rsidRPr="00E36890" w:rsidSect="00246A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44537"/>
    <w:multiLevelType w:val="hybridMultilevel"/>
    <w:tmpl w:val="BBFC2B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56A2"/>
    <w:rsid w:val="00087595"/>
    <w:rsid w:val="00087B51"/>
    <w:rsid w:val="00103E15"/>
    <w:rsid w:val="00246A7E"/>
    <w:rsid w:val="003856A2"/>
    <w:rsid w:val="004751DB"/>
    <w:rsid w:val="00B5683F"/>
    <w:rsid w:val="00C55B1A"/>
    <w:rsid w:val="00E36890"/>
    <w:rsid w:val="00EE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6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4</cp:revision>
  <dcterms:created xsi:type="dcterms:W3CDTF">2020-03-16T07:42:00Z</dcterms:created>
  <dcterms:modified xsi:type="dcterms:W3CDTF">2020-03-16T10:13:00Z</dcterms:modified>
</cp:coreProperties>
</file>