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72" w:rsidRDefault="003D05CD" w:rsidP="004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Астроном</w:t>
      </w:r>
      <w:r>
        <w:rPr>
          <w:rFonts w:ascii="Times New Roman" w:hAnsi="Times New Roman" w:cs="Times New Roman"/>
          <w:sz w:val="28"/>
          <w:szCs w:val="28"/>
        </w:rPr>
        <w:t>ія</w:t>
      </w:r>
      <w:r w:rsidR="004566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опрацювати параграф 5,6</w:t>
      </w:r>
    </w:p>
    <w:p w:rsidR="00456672" w:rsidRDefault="00456672" w:rsidP="004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2.Англ.мова-</w:t>
      </w:r>
      <w:r w:rsidR="003D05CD" w:rsidRPr="003D05CD">
        <w:rPr>
          <w:rFonts w:ascii="Times New Roman" w:hAnsi="Times New Roman" w:cs="Times New Roman"/>
          <w:sz w:val="28"/>
          <w:szCs w:val="28"/>
        </w:rPr>
        <w:t xml:space="preserve"> </w:t>
      </w:r>
      <w:r w:rsidR="003D05CD">
        <w:rPr>
          <w:rFonts w:ascii="Times New Roman" w:hAnsi="Times New Roman" w:cs="Times New Roman"/>
          <w:sz w:val="28"/>
          <w:szCs w:val="28"/>
        </w:rPr>
        <w:t>Впр . 12-14 стр. 74</w:t>
      </w:r>
    </w:p>
    <w:p w:rsidR="00456672" w:rsidRDefault="00456672" w:rsidP="004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3.Географія-</w:t>
      </w:r>
      <w:r w:rsidR="003D05CD">
        <w:rPr>
          <w:rFonts w:ascii="Times New Roman" w:hAnsi="Times New Roman" w:cs="Times New Roman"/>
          <w:sz w:val="28"/>
          <w:szCs w:val="28"/>
        </w:rPr>
        <w:t>виконати практичну роботу № 6, с.90 письмово</w:t>
      </w:r>
    </w:p>
    <w:p w:rsidR="00456672" w:rsidRDefault="00456672" w:rsidP="004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4.Математика-</w:t>
      </w:r>
      <w:r w:rsidR="003D05CD">
        <w:rPr>
          <w:rFonts w:ascii="Times New Roman" w:hAnsi="Times New Roman" w:cs="Times New Roman"/>
          <w:sz w:val="28"/>
          <w:szCs w:val="28"/>
        </w:rPr>
        <w:t>тест № 8</w:t>
      </w:r>
      <w:bookmarkStart w:id="0" w:name="_GoBack"/>
      <w:bookmarkEnd w:id="0"/>
    </w:p>
    <w:p w:rsidR="00456672" w:rsidRDefault="00456672" w:rsidP="004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5.Укр.мова-</w:t>
      </w:r>
      <w:r w:rsidR="003D05CD">
        <w:rPr>
          <w:rFonts w:ascii="Times New Roman" w:hAnsi="Times New Roman" w:cs="Times New Roman"/>
          <w:sz w:val="28"/>
          <w:szCs w:val="28"/>
        </w:rPr>
        <w:t>параграф 30-31, вправа 3,5 (с.96-97)</w:t>
      </w:r>
    </w:p>
    <w:p w:rsidR="00456672" w:rsidRDefault="00456672" w:rsidP="0045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6.Біологія і екологія-</w:t>
      </w:r>
      <w:r w:rsidR="003D05CD">
        <w:rPr>
          <w:rFonts w:ascii="Times New Roman" w:hAnsi="Times New Roman"/>
          <w:sz w:val="24"/>
          <w:szCs w:val="24"/>
        </w:rPr>
        <w:t>§ 23</w:t>
      </w:r>
    </w:p>
    <w:p w:rsidR="00C6466C" w:rsidRDefault="003D05CD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6672"/>
    <w:rsid w:val="00246A7E"/>
    <w:rsid w:val="003D05CD"/>
    <w:rsid w:val="00456672"/>
    <w:rsid w:val="004751DB"/>
    <w:rsid w:val="008D7329"/>
    <w:rsid w:val="00C55B1A"/>
    <w:rsid w:val="00E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КоШа</cp:lastModifiedBy>
  <cp:revision>3</cp:revision>
  <dcterms:created xsi:type="dcterms:W3CDTF">2020-03-16T12:50:00Z</dcterms:created>
  <dcterms:modified xsi:type="dcterms:W3CDTF">2020-03-17T08:14:00Z</dcterms:modified>
</cp:coreProperties>
</file>