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рішенням атестаційної комісії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ЗЗСО І-ІІІ ст.-ліцею м. Хирів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  Протокол №1 від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09 жовтня</w:t>
        <w:tab/>
        <w:t xml:space="preserve"> 2023р.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педагогічних працівників, які підлягають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черговій атестації у 2024 році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100.0" w:type="dxa"/>
        <w:tblLayout w:type="fixed"/>
        <w:tblLook w:val="0400"/>
      </w:tblPr>
      <w:tblGrid>
        <w:gridCol w:w="495"/>
        <w:gridCol w:w="1710"/>
        <w:gridCol w:w="1530"/>
        <w:gridCol w:w="2085"/>
        <w:gridCol w:w="1275"/>
        <w:gridCol w:w="825"/>
        <w:gridCol w:w="1905"/>
        <w:tblGridChange w:id="0">
          <w:tblGrid>
            <w:gridCol w:w="495"/>
            <w:gridCol w:w="1710"/>
            <w:gridCol w:w="1530"/>
            <w:gridCol w:w="2085"/>
            <w:gridCol w:w="1275"/>
            <w:gridCol w:w="825"/>
            <w:gridCol w:w="1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з.п.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Прізвище, ім’я, по батькові педагогічного працівника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Посада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Освіта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Загальний стаж педагогічної діяльності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Стаж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та результати попередньої атестації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Валькович Христина Ігорівна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Заступник директора з виховної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Львівський національний університет імені Івана Франка, 2010 р., викладач англійської і іспанської мов та літератури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Атестується вперше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Валькович Христина Ігорівна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англійської мови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Відповідає займаній посаді, присвоєно кваліфікаційну категорію “спеціаліст ІІ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Василик Наталія Мирославівна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християнської етики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Дрогобицький інститут Пресвятої Трійці, 2014 р., вчитель основ християнської етики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21.03.2019р.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Відповідає займаній посаді, присвоєно кваліфікаційну категорію “спеціаліст І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Волошин Богдан Володимирович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фізкультури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Львівський державний інститут фізичної культури, 1992 р., викладач фізичної культури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03.04.2019 р., відповідає займаній посаді, відповідає раніше присвоєній кваліфікаційній категорії “спеціаліст вищої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Гера Іванна Іванівна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англійської мови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Дрогобицький державний педагогічний університет імені Івана Франка, 2011 р.,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вчитель української мови, української та зарубіжної літератур загальноосвітньої школи другого та третього ступенів і вчитель англійської мови загальноосвітньої школи першого, другого та третього ступенів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25.03.2016р.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відповідає займаній посаді, присвоєно кваліфікаційну категорію “спеціаліст ІІ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Дежурова Марія Андріївна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трудового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Середня-спеціальна, Республіканський заочний технологічний технікум, 1992 р., технік-технолог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Відповідає займаній посаді, відповідає раніше встановленому “11 тарифному розряду”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Дорошенко Олександр Лукашович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історії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Івано-Франківський державний педагогічний інститут ім. В.С.Стефаника, 1981 р., вчитель історії та суспільствознавства, методист виховної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03.04.2019 р., відповідає займаній посаді, відповідає раніше присвоєній кваліфікаційній категорії “спеціаліст вищої категорії” та раніше присвоєному педагогічному званню “старший вчитель”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Іськович Оксана Михайлівна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біології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Дрогобицький державний педагогічний університет імені Івана Франка, 2004 р.,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вчитель біології, валеології та основ екології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25.03.2015р.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Відповідає займаній посаді, присвоєно кваліфікаційну категорію “спеціаліст ІІ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Кокодиняк Любов Володимирівна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Вихователь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Дрогобицький державний педагогічний інститут імені Івана Франка, 1996 р.,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учитель фізики та організатор технічної творчості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03.04.2019 р., відповідає займаній посаді, відповідає раніше присвоєній кваліфікаційній категорії “спеціаліст вищої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Кокодиняк Любов Володимирівна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фізики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Атестується вперше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Леськів Ганна Ярославівна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Вихователь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Львівський національний університет ім. Івана Франка, 2001 р., біолог. Викладач біології та хімії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03.04.2019 р., відповідає займаній посаді, присвоєно кваліфікаційну категорію “спеціаліст вищої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Лех Оксана Василівна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української мови та літератури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Дрогобицький державний педагогічний університет імені Івана Франка, 2004 р.,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вчитель української мови і літератури та зарубіжної літератури загальноосвітньої школи другого та третього ступенів.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03.04.2019 р., відповідає займаній посаді, присвоєно кваліфікаційну категорію “спеціаліст вищої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Форналь Ірина Володимирівна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англійської мови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Дрогобицький державний педагогічний інститут імені Івана Франка, 2004 р.,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вчитель англійської та французької мов і зарубіжної літератури загальноосвітньої школи другого та третього ступенів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21.03.2019р.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Відповідає займаній посаді, присвоєно кваліфікаційну категорію “спеціаліст І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Шабля Галина Орестівна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Вихователь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Дрогобицький державний педагогічний інститут імені Івана Франка, 1988 р.,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highlight w:val="white"/>
                <w:rtl w:val="0"/>
              </w:rPr>
              <w:t xml:space="preserve">вчитель математики і фізики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03.04.2019 р., відповідає займаній посаді, відповідає раніше присвоєній кваліфікаційній категорії “спеціаліст вищої категорії”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Шандрович Ольга Романівна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Вчитель початкових класів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Вища, Дрогобицький державний педагогічний інститут імені Івана Франка, 1996 р., учитель початкових класів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03.04.2019 р., відповідає займаній посаді, відповідає раніше присвоєній кваліфікаційній категорії “спеціаліст вищої категорії”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560C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apple-tab-span" w:customStyle="1">
    <w:name w:val="apple-tab-span"/>
    <w:basedOn w:val="a0"/>
    <w:rsid w:val="00560C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bj7DtbaXs0g4wajpdlZAZGkvg==">CgMxLjAyCGguZ2pkZ3hzOAByITF0MGZYYVFQTDNTNzVZbGtZSDlQWEhjdV9qRXBHY3Z0Qw==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2024-03-19T13:44:00Z</dcterms:created>
  <dc:creator>user</dc:creator>
</cp:coreProperties>
</file>