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Склад атестаційної комісії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Прендота Іван Іванович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голова атестаційної комісії, директор ЗЗСО І-ІІІ ст-ліцею м. Хирів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Терлецька Тетяна Євменівна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секретар атестаційної комісії, заступник директора з навчально-виховної роботи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Валькович Христина Ігорівна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заступник директора з виховної роботи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Лях Оксана Зіновіївна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вчитель української мови та літератури, голова ПК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Василик Наталія Мирославівна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вчитель християнської етики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Шандрович Ольга Романівна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вчитель початкових класів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Шабля Галина Орестівна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вихователь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електронна адреса атестаційної комісії   -   sak@hyrivlyceum.org.ua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