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31" w:rsidRDefault="00992A31" w:rsidP="00992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Схвалено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Затверджено</w:t>
      </w:r>
    </w:p>
    <w:p w:rsidR="00992A31" w:rsidRDefault="00992A31" w:rsidP="00992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засіданні педагогічної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директор ЗЗСО І-ІІІ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ст.-</w:t>
      </w:r>
      <w:proofErr w:type="spellEnd"/>
    </w:p>
    <w:p w:rsidR="00992A31" w:rsidRDefault="00992A31" w:rsidP="00992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ЗЗЗСО І-ІІІ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ст.-ліцею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Хирів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ліцею м. Хирів</w:t>
      </w:r>
    </w:p>
    <w:p w:rsidR="00992A31" w:rsidRDefault="00992A31" w:rsidP="00992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 від 31.08.2021р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І.І.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Прендота</w:t>
      </w:r>
      <w:proofErr w:type="spellEnd"/>
    </w:p>
    <w:p w:rsidR="00992A31" w:rsidRDefault="00992A31" w:rsidP="00992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наказ №</w:t>
      </w:r>
      <w:r w:rsidR="00011ADB">
        <w:rPr>
          <w:rFonts w:ascii="Times New Roman" w:hAnsi="Times New Roman" w:cs="Times New Roman"/>
          <w:sz w:val="28"/>
          <w:szCs w:val="28"/>
        </w:rPr>
        <w:t xml:space="preserve"> 107</w:t>
      </w:r>
      <w:r>
        <w:rPr>
          <w:rFonts w:ascii="Times New Roman" w:hAnsi="Times New Roman" w:cs="Times New Roman"/>
          <w:sz w:val="28"/>
          <w:szCs w:val="28"/>
        </w:rPr>
        <w:t xml:space="preserve"> від 01.09.2021р.</w:t>
      </w:r>
    </w:p>
    <w:p w:rsidR="00011ADB" w:rsidRPr="00011ADB" w:rsidRDefault="00011ADB" w:rsidP="00011ADB">
      <w:bookmarkStart w:id="0" w:name="_GoBack"/>
      <w:bookmarkEnd w:id="0"/>
    </w:p>
    <w:p w:rsidR="00830AC1" w:rsidRPr="00830AC1" w:rsidRDefault="00011BE5" w:rsidP="00830AC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830AC1">
        <w:rPr>
          <w:rFonts w:ascii="Times New Roman" w:hAnsi="Times New Roman" w:cs="Times New Roman"/>
          <w:color w:val="auto"/>
          <w:sz w:val="36"/>
          <w:szCs w:val="36"/>
        </w:rPr>
        <w:t xml:space="preserve">План заходів, спрямованих на запобігання та протидію </w:t>
      </w:r>
      <w:proofErr w:type="spellStart"/>
      <w:r w:rsidRPr="00830AC1">
        <w:rPr>
          <w:rFonts w:ascii="Times New Roman" w:hAnsi="Times New Roman" w:cs="Times New Roman"/>
          <w:color w:val="auto"/>
          <w:sz w:val="36"/>
          <w:szCs w:val="36"/>
        </w:rPr>
        <w:t>булінгу</w:t>
      </w:r>
      <w:proofErr w:type="spellEnd"/>
      <w:r w:rsidRPr="00830AC1">
        <w:rPr>
          <w:rFonts w:ascii="Times New Roman" w:hAnsi="Times New Roman" w:cs="Times New Roman"/>
          <w:color w:val="auto"/>
          <w:sz w:val="36"/>
          <w:szCs w:val="36"/>
        </w:rPr>
        <w:t xml:space="preserve"> (цькуванню) </w:t>
      </w:r>
    </w:p>
    <w:p w:rsidR="004F6D4E" w:rsidRPr="00830AC1" w:rsidRDefault="00830AC1" w:rsidP="00830AC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830AC1">
        <w:rPr>
          <w:rFonts w:ascii="Times New Roman" w:hAnsi="Times New Roman" w:cs="Times New Roman"/>
          <w:color w:val="auto"/>
          <w:sz w:val="36"/>
          <w:szCs w:val="36"/>
        </w:rPr>
        <w:t>у</w:t>
      </w:r>
      <w:r w:rsidR="00011BE5" w:rsidRPr="00830AC1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830AC1">
        <w:rPr>
          <w:rFonts w:ascii="Times New Roman" w:hAnsi="Times New Roman" w:cs="Times New Roman"/>
          <w:color w:val="auto"/>
          <w:sz w:val="36"/>
          <w:szCs w:val="36"/>
        </w:rPr>
        <w:t xml:space="preserve">ЗЗСО </w:t>
      </w:r>
      <w:proofErr w:type="spellStart"/>
      <w:r w:rsidRPr="00830AC1">
        <w:rPr>
          <w:rFonts w:ascii="Times New Roman" w:hAnsi="Times New Roman" w:cs="Times New Roman"/>
          <w:color w:val="auto"/>
          <w:sz w:val="36"/>
          <w:szCs w:val="36"/>
        </w:rPr>
        <w:t>І-ІІІст.-ліцеї</w:t>
      </w:r>
      <w:proofErr w:type="spellEnd"/>
      <w:r w:rsidRPr="00830AC1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proofErr w:type="spellStart"/>
      <w:r w:rsidRPr="00830AC1">
        <w:rPr>
          <w:rFonts w:ascii="Times New Roman" w:hAnsi="Times New Roman" w:cs="Times New Roman"/>
          <w:color w:val="auto"/>
          <w:sz w:val="36"/>
          <w:szCs w:val="36"/>
        </w:rPr>
        <w:t>м.Хирів</w:t>
      </w:r>
      <w:proofErr w:type="spellEnd"/>
    </w:p>
    <w:tbl>
      <w:tblPr>
        <w:tblW w:w="98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678"/>
        <w:gridCol w:w="1701"/>
        <w:gridCol w:w="2835"/>
      </w:tblGrid>
      <w:tr w:rsidR="007F098A" w:rsidRPr="00830AC1" w:rsidTr="00830AC1">
        <w:trPr>
          <w:trHeight w:val="65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830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Pr="00830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заходу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Термін виконання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Виконавці</w:t>
            </w:r>
          </w:p>
        </w:tc>
      </w:tr>
      <w:tr w:rsidR="007F098A" w:rsidRPr="00830AC1" w:rsidTr="00830AC1">
        <w:trPr>
          <w:trHeight w:val="35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4F6D4E" w:rsidRPr="00830AC1" w:rsidTr="00830AC1"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Нормативно-правове та інформаційне забезпечення</w:t>
            </w:r>
            <w:r w:rsidRPr="00830A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</w:r>
            <w:r w:rsidRPr="00830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попередження насильства та </w:t>
            </w:r>
            <w:proofErr w:type="spellStart"/>
            <w:r w:rsidR="00CE67C8" w:rsidRPr="00830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булінгу</w:t>
            </w:r>
            <w:proofErr w:type="spellEnd"/>
          </w:p>
        </w:tc>
      </w:tr>
      <w:tr w:rsidR="007F098A" w:rsidRPr="00830AC1" w:rsidTr="00830A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1.               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Наради з різними категоріями працівників з питань профілактики </w:t>
            </w:r>
            <w:proofErr w:type="spellStart"/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(цькування):</w:t>
            </w:r>
          </w:p>
          <w:p w:rsidR="004F6D4E" w:rsidRPr="00830AC1" w:rsidRDefault="004F6D4E" w:rsidP="00830AC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педагогічний персонал; </w:t>
            </w:r>
          </w:p>
          <w:p w:rsidR="004F6D4E" w:rsidRPr="00830AC1" w:rsidRDefault="004F6D4E" w:rsidP="00830AC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30A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</w:t>
            </w:r>
            <w:proofErr w:type="gramEnd"/>
            <w:r w:rsidRPr="00830A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ічний персонал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CE67C8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Адміністрація закладу</w:t>
            </w:r>
            <w:r w:rsidR="00830A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D45DE" w:rsidRPr="00830AC1">
              <w:rPr>
                <w:rFonts w:ascii="Times New Roman" w:hAnsi="Times New Roman" w:cs="Times New Roman"/>
                <w:sz w:val="28"/>
                <w:szCs w:val="28"/>
              </w:rPr>
              <w:t>пси</w:t>
            </w:r>
            <w:r w:rsidR="000D45DE" w:rsidRPr="00830A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proofErr w:type="spellStart"/>
            <w:r w:rsidR="00830AC1">
              <w:rPr>
                <w:rFonts w:ascii="Times New Roman" w:hAnsi="Times New Roman" w:cs="Times New Roman"/>
                <w:sz w:val="28"/>
                <w:szCs w:val="28"/>
              </w:rPr>
              <w:t>ологічна</w:t>
            </w:r>
            <w:proofErr w:type="spellEnd"/>
            <w:r w:rsidR="00830AC1">
              <w:rPr>
                <w:rFonts w:ascii="Times New Roman" w:hAnsi="Times New Roman" w:cs="Times New Roman"/>
                <w:sz w:val="28"/>
                <w:szCs w:val="28"/>
              </w:rPr>
              <w:t xml:space="preserve"> служба</w:t>
            </w:r>
          </w:p>
        </w:tc>
      </w:tr>
      <w:tr w:rsidR="007F098A" w:rsidRPr="00830AC1" w:rsidTr="00830A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2.               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Обговорення та прийняття правил поведінки в групах/класах.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Класні </w:t>
            </w:r>
            <w:r w:rsidR="000D45DE" w:rsidRPr="00830AC1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r w:rsidR="009A71A7" w:rsidRPr="00830A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30AC1">
              <w:rPr>
                <w:rFonts w:ascii="Times New Roman" w:hAnsi="Times New Roman" w:cs="Times New Roman"/>
                <w:sz w:val="28"/>
                <w:szCs w:val="28"/>
              </w:rPr>
              <w:t xml:space="preserve"> вихователі</w:t>
            </w:r>
          </w:p>
        </w:tc>
      </w:tr>
      <w:tr w:rsidR="007F098A" w:rsidRPr="00830AC1" w:rsidTr="00830A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3.               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механізмів звернення для повідомлень про випадки </w:t>
            </w:r>
            <w:proofErr w:type="spellStart"/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Адміністр</w:t>
            </w:r>
            <w:r w:rsidR="000D45DE" w:rsidRPr="00830AC1">
              <w:rPr>
                <w:rFonts w:ascii="Times New Roman" w:hAnsi="Times New Roman" w:cs="Times New Roman"/>
                <w:sz w:val="28"/>
                <w:szCs w:val="28"/>
              </w:rPr>
              <w:t>ація, практичний психолог,</w:t>
            </w:r>
            <w:r w:rsidR="002C2819"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6D4E" w:rsidRPr="00830AC1" w:rsidRDefault="000D45D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соціальний </w:t>
            </w:r>
            <w:r w:rsidR="001D68AF" w:rsidRPr="00830AC1">
              <w:rPr>
                <w:rFonts w:ascii="Times New Roman" w:hAnsi="Times New Roman" w:cs="Times New Roman"/>
                <w:sz w:val="28"/>
                <w:szCs w:val="28"/>
              </w:rPr>
              <w:t>педагог,</w:t>
            </w:r>
            <w:r w:rsidR="002C2819"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D4E" w:rsidRPr="00830AC1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7F098A" w:rsidRPr="00830AC1" w:rsidTr="00830A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4.               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Інформаційна робота через інтернет - сторінки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1D68AF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Заступник дирек</w:t>
            </w:r>
            <w:r w:rsidR="00682A43" w:rsidRPr="00830AC1">
              <w:rPr>
                <w:rFonts w:ascii="Times New Roman" w:hAnsi="Times New Roman" w:cs="Times New Roman"/>
                <w:sz w:val="28"/>
                <w:szCs w:val="28"/>
              </w:rPr>
              <w:t>тора з виховної роботи,</w:t>
            </w:r>
            <w:r w:rsidR="002C2819"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2A43" w:rsidRPr="00830AC1">
              <w:rPr>
                <w:rFonts w:ascii="Times New Roman" w:hAnsi="Times New Roman" w:cs="Times New Roman"/>
                <w:sz w:val="28"/>
                <w:szCs w:val="28"/>
              </w:rPr>
              <w:t>педагоги організатори</w:t>
            </w:r>
            <w:r w:rsidR="00CE67C8" w:rsidRPr="00830A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30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7C8" w:rsidRPr="00830AC1">
              <w:rPr>
                <w:rFonts w:ascii="Times New Roman" w:hAnsi="Times New Roman" w:cs="Times New Roman"/>
                <w:sz w:val="28"/>
                <w:szCs w:val="28"/>
              </w:rPr>
              <w:t>практичний психолог,</w:t>
            </w:r>
            <w:r w:rsidR="00830AC1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соціальний педагог</w:t>
            </w:r>
          </w:p>
        </w:tc>
      </w:tr>
      <w:tr w:rsidR="007F098A" w:rsidRPr="00830AC1" w:rsidTr="00830A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5.               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комісії з розгляду випадків </w:t>
            </w:r>
            <w:proofErr w:type="spellStart"/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="00CE67C8" w:rsidRPr="00830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CE67C8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  <w:r w:rsidR="00830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(кожний конкретний випадок)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AF3752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Адміністраці</w:t>
            </w:r>
            <w:r w:rsidR="004F6D4E" w:rsidRPr="00830AC1">
              <w:rPr>
                <w:rFonts w:ascii="Times New Roman" w:hAnsi="Times New Roman" w:cs="Times New Roman"/>
                <w:sz w:val="28"/>
                <w:szCs w:val="28"/>
              </w:rPr>
              <w:t>я закладу</w:t>
            </w:r>
          </w:p>
        </w:tc>
      </w:tr>
      <w:tr w:rsidR="007F098A" w:rsidRPr="00830AC1" w:rsidTr="00830A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6.               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Інструктивно-методична нарада щодо механізму реагування на випадку </w:t>
            </w:r>
            <w:proofErr w:type="spellStart"/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 з педагогічним колективом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Заступник дире</w:t>
            </w:r>
            <w:r w:rsidR="001D68AF" w:rsidRPr="00830AC1">
              <w:rPr>
                <w:rFonts w:ascii="Times New Roman" w:hAnsi="Times New Roman" w:cs="Times New Roman"/>
                <w:sz w:val="28"/>
                <w:szCs w:val="28"/>
              </w:rPr>
              <w:t>ктора</w:t>
            </w:r>
            <w:r w:rsidR="00682A43"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8AF"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з виховної роботи </w:t>
            </w:r>
          </w:p>
        </w:tc>
      </w:tr>
      <w:tr w:rsidR="007F098A" w:rsidRPr="00830AC1" w:rsidTr="0028666C"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7.               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Оформлення тематичного стенду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682A43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AC1" w:rsidRDefault="00682A43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Практичний психолог,</w:t>
            </w:r>
          </w:p>
          <w:p w:rsidR="00830AC1" w:rsidRPr="00830AC1" w:rsidRDefault="00682A43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соціальний </w:t>
            </w:r>
            <w:r w:rsidR="001D68AF" w:rsidRPr="00830AC1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7F098A" w:rsidRPr="00830AC1" w:rsidTr="00830AC1"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8.               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стану попередження випадків </w:t>
            </w:r>
            <w:proofErr w:type="spellStart"/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="00682A43" w:rsidRPr="00830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682A43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Заступник дирек</w:t>
            </w:r>
            <w:r w:rsidR="001D68AF"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тора з виховної роботи </w:t>
            </w:r>
          </w:p>
        </w:tc>
      </w:tr>
      <w:tr w:rsidR="004F6D4E" w:rsidRPr="00830AC1" w:rsidTr="00830AC1"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Робота з педагогами</w:t>
            </w:r>
          </w:p>
        </w:tc>
      </w:tr>
      <w:tr w:rsidR="007F098A" w:rsidRPr="00830AC1" w:rsidTr="00830A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1.               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Засідання методичного об’єднання  класних керівників на тему</w:t>
            </w:r>
            <w:r w:rsidR="00856DFB" w:rsidRPr="00830AC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 «Протидія </w:t>
            </w:r>
            <w:proofErr w:type="spellStart"/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 в учнівському колективі»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682A43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Жовтень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Голова методичного об</w:t>
            </w:r>
            <w:r w:rsidR="001D68AF" w:rsidRPr="00830AC1">
              <w:rPr>
                <w:rFonts w:ascii="Times New Roman" w:hAnsi="Times New Roman" w:cs="Times New Roman"/>
                <w:sz w:val="28"/>
                <w:szCs w:val="28"/>
              </w:rPr>
              <w:t>’єднання класних керівників</w:t>
            </w:r>
          </w:p>
        </w:tc>
      </w:tr>
      <w:tr w:rsidR="007F098A" w:rsidRPr="00830AC1" w:rsidTr="00830A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2.               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Вивчення законодавчих документів, практик протидії цькуванню педагогічним колективом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A43" w:rsidRPr="00830AC1" w:rsidRDefault="00682A43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D4E" w:rsidRPr="00830AC1" w:rsidRDefault="00682A43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Заступник дирек</w:t>
            </w:r>
            <w:r w:rsidR="001D68AF"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тора з виховної роботи </w:t>
            </w:r>
          </w:p>
        </w:tc>
      </w:tr>
      <w:tr w:rsidR="007F098A" w:rsidRPr="00830AC1" w:rsidTr="00830A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3.               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Співбесіда з класними керівниками за результатами діагностики</w:t>
            </w:r>
            <w:r w:rsidR="00C95884"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 з виявлення насильства учасників освітнього процесу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1D68AF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C95884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Практичний психолог, </w:t>
            </w:r>
            <w:r w:rsidR="004F6D4E" w:rsidRPr="00830AC1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7F098A" w:rsidRPr="00830AC1" w:rsidTr="00830A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4.               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Консультування класних керів</w:t>
            </w:r>
            <w:r w:rsidR="007F1F99" w:rsidRPr="00830AC1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0D5C29" w:rsidRPr="00830AC1">
              <w:rPr>
                <w:rFonts w:ascii="Times New Roman" w:hAnsi="Times New Roman" w:cs="Times New Roman"/>
                <w:sz w:val="28"/>
                <w:szCs w:val="28"/>
              </w:rPr>
              <w:t>ків з практичним психологом, соціальним педаго</w:t>
            </w:r>
            <w:r w:rsidR="007F1F99"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гом </w:t>
            </w: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проблемних ситуацій.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7F1F99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  <w:r w:rsidR="000D5C29"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F6D4E" w:rsidRPr="00830AC1" w:rsidRDefault="000D5C29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соціальний  </w:t>
            </w:r>
            <w:r w:rsidR="007F1F99" w:rsidRPr="00830AC1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4F6D4E" w:rsidRPr="00830AC1" w:rsidTr="00830AC1"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Робота зі здобувачами освіти</w:t>
            </w:r>
          </w:p>
        </w:tc>
      </w:tr>
      <w:tr w:rsidR="007F098A" w:rsidRPr="00830AC1" w:rsidTr="00830A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1.               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заходів в рамках </w:t>
            </w:r>
            <w:r w:rsidR="00856DFB" w:rsidRPr="00830A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Тижня толерантності</w:t>
            </w:r>
            <w:r w:rsidR="00BF52CE" w:rsidRPr="00830A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AC1" w:rsidRDefault="000D5C29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Практичний психолог, </w:t>
            </w:r>
          </w:p>
          <w:p w:rsidR="004F6D4E" w:rsidRPr="00830AC1" w:rsidRDefault="000D5C29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соціальний </w:t>
            </w:r>
            <w:r w:rsidR="007F1F99" w:rsidRPr="00830AC1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7F098A" w:rsidRPr="00830AC1" w:rsidTr="00830A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2.               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Проведення заходів в рамках</w:t>
            </w:r>
            <w:r w:rsidR="000D5C29"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36AD"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Всеукраїнської </w:t>
            </w:r>
            <w:r w:rsidR="000D5C29"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кції « 16 днів проти насильства»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EF3DE0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25.10-10.12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AC1" w:rsidRDefault="004F10D5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Шкільна служба порозуміння,</w:t>
            </w:r>
            <w:r w:rsidR="00ED6F37"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C29" w:rsidRPr="00830AC1">
              <w:rPr>
                <w:rFonts w:ascii="Times New Roman" w:hAnsi="Times New Roman" w:cs="Times New Roman"/>
                <w:sz w:val="28"/>
                <w:szCs w:val="28"/>
              </w:rPr>
              <w:t>практичний психолог,</w:t>
            </w:r>
          </w:p>
          <w:p w:rsidR="004F6D4E" w:rsidRPr="00830AC1" w:rsidRDefault="000D5C29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соціальний </w:t>
            </w:r>
            <w:r w:rsidR="007F1F99" w:rsidRPr="00830AC1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830AC1">
              <w:rPr>
                <w:rFonts w:ascii="Times New Roman" w:hAnsi="Times New Roman" w:cs="Times New Roman"/>
                <w:sz w:val="28"/>
                <w:szCs w:val="28"/>
              </w:rPr>
              <w:t>, класні керівники</w:t>
            </w:r>
          </w:p>
        </w:tc>
      </w:tr>
      <w:tr w:rsidR="007F098A" w:rsidRPr="00830AC1" w:rsidTr="00830A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3.               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9A36AD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Проведення заходів в рамках</w:t>
            </w:r>
            <w:r w:rsidR="004F6D4E"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6D4E" w:rsidRPr="00830AC1">
              <w:rPr>
                <w:rFonts w:ascii="Times New Roman" w:hAnsi="Times New Roman" w:cs="Times New Roman"/>
                <w:sz w:val="28"/>
                <w:szCs w:val="28"/>
              </w:rPr>
              <w:t>Всеукраїнського тижня права</w:t>
            </w: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F6D4E" w:rsidRPr="00830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571C6C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правознавства </w:t>
            </w:r>
          </w:p>
        </w:tc>
      </w:tr>
      <w:tr w:rsidR="007F098A" w:rsidRPr="00830AC1" w:rsidTr="00830A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0D5C29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6D4E" w:rsidRPr="00830AC1">
              <w:rPr>
                <w:rFonts w:ascii="Times New Roman" w:hAnsi="Times New Roman" w:cs="Times New Roman"/>
                <w:sz w:val="28"/>
                <w:szCs w:val="28"/>
              </w:rPr>
              <w:t>.              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Заняття «Безпечний </w:t>
            </w:r>
            <w:proofErr w:type="spellStart"/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A36AD"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 в рамка «</w:t>
            </w:r>
            <w:proofErr w:type="spellStart"/>
            <w:r w:rsidR="009A36AD" w:rsidRPr="00830AC1">
              <w:rPr>
                <w:rFonts w:ascii="Times New Roman" w:hAnsi="Times New Roman" w:cs="Times New Roman"/>
                <w:sz w:val="28"/>
                <w:szCs w:val="28"/>
              </w:rPr>
              <w:t>Інформаційно-</w:t>
            </w:r>
            <w:proofErr w:type="spellEnd"/>
            <w:r w:rsidR="009A36AD"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 освітньої</w:t>
            </w:r>
            <w:r w:rsidR="00131C10"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програми «</w:t>
            </w:r>
            <w:r w:rsidR="00131C10" w:rsidRPr="00830A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STOP</w:t>
            </w:r>
            <w:r w:rsidR="00131C10"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1C10" w:rsidRPr="00830A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SEX</w:t>
            </w:r>
            <w:proofErr w:type="spellStart"/>
            <w:r w:rsidR="00131C10" w:rsidRPr="00830AC1">
              <w:rPr>
                <w:rFonts w:ascii="Times New Roman" w:hAnsi="Times New Roman" w:cs="Times New Roman"/>
                <w:sz w:val="28"/>
                <w:szCs w:val="28"/>
              </w:rPr>
              <w:t>ТИНГ»</w:t>
            </w:r>
            <w:r w:rsidR="00976F17" w:rsidRPr="00830AC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76F17"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 метою за</w:t>
            </w:r>
            <w:r w:rsidR="00976F17" w:rsidRPr="00830A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proofErr w:type="spellStart"/>
            <w:r w:rsidR="009A36AD" w:rsidRPr="00830AC1">
              <w:rPr>
                <w:rFonts w:ascii="Times New Roman" w:hAnsi="Times New Roman" w:cs="Times New Roman"/>
                <w:sz w:val="28"/>
                <w:szCs w:val="28"/>
              </w:rPr>
              <w:t>исту</w:t>
            </w:r>
            <w:proofErr w:type="spellEnd"/>
            <w:r w:rsidR="009A36AD"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36AD" w:rsidRPr="00830AC1">
              <w:rPr>
                <w:rFonts w:ascii="Times New Roman" w:hAnsi="Times New Roman" w:cs="Times New Roman"/>
                <w:sz w:val="28"/>
                <w:szCs w:val="28"/>
              </w:rPr>
              <w:t>украї</w:t>
            </w:r>
            <w:r w:rsidR="00976F17" w:rsidRPr="00830AC1">
              <w:rPr>
                <w:rFonts w:ascii="Times New Roman" w:hAnsi="Times New Roman" w:cs="Times New Roman"/>
                <w:sz w:val="28"/>
                <w:szCs w:val="28"/>
              </w:rPr>
              <w:t>нськи</w:t>
            </w:r>
            <w:proofErr w:type="spellEnd"/>
            <w:r w:rsidR="00976F17" w:rsidRPr="00830A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976F17"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 дітей від сексуального насильства в </w:t>
            </w:r>
            <w:proofErr w:type="spellStart"/>
            <w:r w:rsidR="00976F17" w:rsidRPr="00830AC1">
              <w:rPr>
                <w:rFonts w:ascii="Times New Roman" w:hAnsi="Times New Roman" w:cs="Times New Roman"/>
                <w:sz w:val="28"/>
                <w:szCs w:val="28"/>
              </w:rPr>
              <w:t>інтернеті</w:t>
            </w:r>
            <w:proofErr w:type="spellEnd"/>
            <w:r w:rsidR="00976F17" w:rsidRPr="00830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976F17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AC1" w:rsidRDefault="00571C6C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  <w:r w:rsidR="004F6D4E"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30AC1" w:rsidRDefault="00976F17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соціальний </w:t>
            </w:r>
            <w:r w:rsidR="00571C6C" w:rsidRPr="00830AC1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4A7897" w:rsidRPr="00830A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F6D4E" w:rsidRPr="00830AC1" w:rsidRDefault="004A7897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класні керівники.</w:t>
            </w:r>
          </w:p>
        </w:tc>
      </w:tr>
      <w:tr w:rsidR="007F098A" w:rsidRPr="00830AC1" w:rsidTr="00830A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976F17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6D4E" w:rsidRPr="00830AC1">
              <w:rPr>
                <w:rFonts w:ascii="Times New Roman" w:hAnsi="Times New Roman" w:cs="Times New Roman"/>
                <w:sz w:val="28"/>
                <w:szCs w:val="28"/>
              </w:rPr>
              <w:t>.              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9A71A7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Контроль за поведінкою дітей ,</w:t>
            </w:r>
            <w:r w:rsidR="004F6D4E"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 взаємостосунками між ними під час освітнього процесу та поза ним.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571C6C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  <w:r w:rsidR="009A71A7" w:rsidRPr="00830A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F6D4E" w:rsidRPr="00830AC1" w:rsidRDefault="009A71A7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вихователі.</w:t>
            </w:r>
          </w:p>
        </w:tc>
      </w:tr>
      <w:tr w:rsidR="007F098A" w:rsidRPr="00830AC1" w:rsidTr="00830A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C6BBC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F6D4E" w:rsidRPr="00830AC1">
              <w:rPr>
                <w:rFonts w:ascii="Times New Roman" w:hAnsi="Times New Roman" w:cs="Times New Roman"/>
                <w:sz w:val="28"/>
                <w:szCs w:val="28"/>
              </w:rPr>
              <w:t>.         </w:t>
            </w:r>
            <w:r w:rsidR="004F6D4E" w:rsidRPr="00830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    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Бесіди-зустрічі здобувачів освіти з працівниками поліції, </w:t>
            </w:r>
            <w:r w:rsidRPr="00830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юриспруденції</w:t>
            </w:r>
            <w:r w:rsidR="004A7897" w:rsidRPr="00830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571C6C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 року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AC1" w:rsidRDefault="004C6BBC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 Адміністрація</w:t>
            </w:r>
            <w:r w:rsidR="00830A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71C6C"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читель </w:t>
            </w:r>
            <w:r w:rsidR="00830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571C6C" w:rsidRPr="00830AC1">
              <w:rPr>
                <w:rFonts w:ascii="Times New Roman" w:hAnsi="Times New Roman" w:cs="Times New Roman"/>
                <w:sz w:val="28"/>
                <w:szCs w:val="28"/>
              </w:rPr>
              <w:t>равознавства,</w:t>
            </w: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571C6C" w:rsidRPr="00830AC1">
              <w:rPr>
                <w:rFonts w:ascii="Times New Roman" w:hAnsi="Times New Roman" w:cs="Times New Roman"/>
                <w:sz w:val="28"/>
                <w:szCs w:val="28"/>
              </w:rPr>
              <w:t>рактичний психолог</w:t>
            </w: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</w:p>
          <w:p w:rsidR="004F6D4E" w:rsidRPr="00830AC1" w:rsidRDefault="004C6BBC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соціальний </w:t>
            </w:r>
            <w:r w:rsidR="00571C6C" w:rsidRPr="00830AC1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7F098A" w:rsidRPr="00830AC1" w:rsidTr="00830A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C6BBC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4F6D4E" w:rsidRPr="00830AC1">
              <w:rPr>
                <w:rFonts w:ascii="Times New Roman" w:hAnsi="Times New Roman" w:cs="Times New Roman"/>
                <w:sz w:val="28"/>
                <w:szCs w:val="28"/>
              </w:rPr>
              <w:t>.              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Створення морально безпечного освітнього простору, формування позитивного мікроклімату та толерантної міжособистісної взаємоді</w:t>
            </w:r>
            <w:r w:rsidR="004C6BBC" w:rsidRPr="00830AC1">
              <w:rPr>
                <w:rFonts w:ascii="Times New Roman" w:hAnsi="Times New Roman" w:cs="Times New Roman"/>
                <w:sz w:val="28"/>
                <w:szCs w:val="28"/>
              </w:rPr>
              <w:t>ї учасників освітнього процесу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830AC1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Учасники освітнього процесу</w:t>
            </w:r>
          </w:p>
        </w:tc>
      </w:tr>
      <w:tr w:rsidR="007F098A" w:rsidRPr="00830AC1" w:rsidTr="00830A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C6BBC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F6D4E" w:rsidRPr="00830AC1">
              <w:rPr>
                <w:rFonts w:ascii="Times New Roman" w:hAnsi="Times New Roman" w:cs="Times New Roman"/>
                <w:sz w:val="28"/>
                <w:szCs w:val="28"/>
              </w:rPr>
              <w:t>.           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Консультаційна робота з учасниками освітнього процесу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897" w:rsidRPr="00830AC1" w:rsidRDefault="004A7897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AC1" w:rsidRDefault="007F098A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Практичний психолог, </w:t>
            </w:r>
          </w:p>
          <w:p w:rsidR="004F6D4E" w:rsidRPr="00830AC1" w:rsidRDefault="00571C6C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</w:tr>
      <w:tr w:rsidR="007F098A" w:rsidRPr="00830AC1" w:rsidTr="00830A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C6BBC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F6D4E" w:rsidRPr="00830AC1">
              <w:rPr>
                <w:rFonts w:ascii="Times New Roman" w:hAnsi="Times New Roman" w:cs="Times New Roman"/>
                <w:sz w:val="28"/>
                <w:szCs w:val="28"/>
              </w:rPr>
              <w:t>.           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Проведення ранкових зустрічей учнів 1-2 класів з метою формування навичок дружніх стосунків.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C6BBC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Класні керівники 1-4</w:t>
            </w:r>
            <w:r w:rsidR="004F6D4E"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 класів</w:t>
            </w:r>
          </w:p>
        </w:tc>
      </w:tr>
      <w:tr w:rsidR="004F10D5" w:rsidRPr="00830AC1" w:rsidTr="00830A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0D5" w:rsidRPr="00830AC1" w:rsidRDefault="004F10D5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0D5" w:rsidRPr="00830AC1" w:rsidRDefault="004F10D5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Проведення медіацій зі здобувачами освіти.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0D5" w:rsidRPr="00830AC1" w:rsidRDefault="004F10D5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Протягом  року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0D5" w:rsidRPr="00830AC1" w:rsidRDefault="004A7897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 Шкільна служба</w:t>
            </w:r>
            <w:r w:rsidR="00830AC1">
              <w:rPr>
                <w:rFonts w:ascii="Times New Roman" w:hAnsi="Times New Roman" w:cs="Times New Roman"/>
                <w:sz w:val="28"/>
                <w:szCs w:val="28"/>
              </w:rPr>
              <w:t xml:space="preserve"> порозуміння</w:t>
            </w:r>
          </w:p>
        </w:tc>
      </w:tr>
      <w:tr w:rsidR="004F6D4E" w:rsidRPr="00830AC1" w:rsidTr="00830AC1"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Робота з батьками</w:t>
            </w:r>
          </w:p>
        </w:tc>
      </w:tr>
      <w:tr w:rsidR="007F098A" w:rsidRPr="00830AC1" w:rsidTr="00830A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1.               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Тематичні батьківські збори з питань насильства у сім’ї та шкільному середовищі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7F098A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  <w:r w:rsidR="007F098A" w:rsidRPr="00830AC1">
              <w:rPr>
                <w:rFonts w:ascii="Times New Roman" w:hAnsi="Times New Roman" w:cs="Times New Roman"/>
                <w:sz w:val="28"/>
                <w:szCs w:val="28"/>
              </w:rPr>
              <w:t>, практичний психолог,</w:t>
            </w:r>
          </w:p>
          <w:p w:rsidR="004F6D4E" w:rsidRPr="00830AC1" w:rsidRDefault="007F098A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соціальний педагог</w:t>
            </w:r>
          </w:p>
        </w:tc>
      </w:tr>
      <w:tr w:rsidR="007F098A" w:rsidRPr="00830AC1" w:rsidTr="00830A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2.               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пам'ятки для батьків про порядок реагування та способи повідомлення про випадки </w:t>
            </w:r>
            <w:proofErr w:type="spellStart"/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щодо дітей, заходи захисту та надання допомоги дітям</w:t>
            </w:r>
            <w:r w:rsidR="007F098A" w:rsidRPr="00830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7F098A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87C45" w:rsidRPr="00830AC1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7F098A" w:rsidRPr="00830AC1" w:rsidTr="00830A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3.               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Консультування батьків щодо захисту прав та інтересів дітей</w:t>
            </w:r>
            <w:r w:rsidR="001F011D" w:rsidRPr="00830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  <w:r w:rsidR="007F098A"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F6D4E" w:rsidRPr="00830AC1" w:rsidRDefault="007F098A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соціальний </w:t>
            </w:r>
            <w:r w:rsidR="007D1EF5" w:rsidRPr="00830AC1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7F098A" w:rsidRPr="00830AC1" w:rsidTr="00830A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4.               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r w:rsidR="00F62444"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2444" w:rsidRPr="00830AC1">
              <w:rPr>
                <w:rFonts w:ascii="Times New Roman" w:hAnsi="Times New Roman" w:cs="Times New Roman"/>
                <w:sz w:val="28"/>
                <w:szCs w:val="28"/>
              </w:rPr>
              <w:t>індивідуальни</w:t>
            </w:r>
            <w:proofErr w:type="spellEnd"/>
            <w:r w:rsidR="00F62444" w:rsidRPr="00830A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консультацій з питань взаємин батьків з дітьми</w:t>
            </w:r>
            <w:r w:rsidR="001F011D" w:rsidRPr="00830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  <w:r w:rsidR="00F62444"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F6D4E" w:rsidRPr="00830AC1" w:rsidRDefault="00F62444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</w:tr>
      <w:tr w:rsidR="004F6D4E" w:rsidRPr="00830AC1" w:rsidTr="00830AC1"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Моніторинг</w:t>
            </w:r>
          </w:p>
        </w:tc>
      </w:tr>
      <w:tr w:rsidR="007F098A" w:rsidRPr="00830AC1" w:rsidTr="00830A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1.               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F62444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Соціометрія: дослідження </w:t>
            </w:r>
            <w:proofErr w:type="spellStart"/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міжособистісни</w:t>
            </w:r>
            <w:proofErr w:type="spellEnd"/>
            <w:r w:rsidRPr="00830A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 відносин в  група</w:t>
            </w:r>
            <w:r w:rsidRPr="00830A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332271" w:rsidRPr="00830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F62444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F62444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Соціальний </w:t>
            </w:r>
            <w:r w:rsidR="007D1EF5" w:rsidRPr="00830AC1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7F098A" w:rsidRPr="00830AC1" w:rsidTr="00011ADB">
        <w:trPr>
          <w:trHeight w:val="65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2.               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332271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Діагностика</w:t>
            </w:r>
            <w:r w:rsidR="004F6D4E"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 серед здобувачів освіти з  виявлення насильства в учнівському середовищі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332271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</w:tr>
      <w:tr w:rsidR="007F098A" w:rsidRPr="00830AC1" w:rsidTr="00830A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3.               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4F6D4E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Моніторинг стану попередження випадків </w:t>
            </w:r>
            <w:proofErr w:type="spellStart"/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4E" w:rsidRPr="00830AC1" w:rsidRDefault="001F011D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AC1" w:rsidRDefault="001F011D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Заступ</w:t>
            </w:r>
            <w:r w:rsidR="00830AC1">
              <w:rPr>
                <w:rFonts w:ascii="Times New Roman" w:hAnsi="Times New Roman" w:cs="Times New Roman"/>
                <w:sz w:val="28"/>
                <w:szCs w:val="28"/>
              </w:rPr>
              <w:t>ник директора з виховної роботи,</w:t>
            </w: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A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F6D4E" w:rsidRPr="00830AC1">
              <w:rPr>
                <w:rFonts w:ascii="Times New Roman" w:hAnsi="Times New Roman" w:cs="Times New Roman"/>
                <w:sz w:val="28"/>
                <w:szCs w:val="28"/>
              </w:rPr>
              <w:t>рактичний психолог</w:t>
            </w:r>
            <w:r w:rsidR="007D1EF5" w:rsidRPr="00830A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2271"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6D4E" w:rsidRPr="00830AC1" w:rsidRDefault="007D1EF5" w:rsidP="00830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r w:rsidR="00332271" w:rsidRPr="00830AC1">
              <w:rPr>
                <w:rFonts w:ascii="Times New Roman" w:hAnsi="Times New Roman" w:cs="Times New Roman"/>
                <w:sz w:val="28"/>
                <w:szCs w:val="28"/>
              </w:rPr>
              <w:t xml:space="preserve">іальний </w:t>
            </w:r>
            <w:r w:rsidRPr="00830AC1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</w:tbl>
    <w:p w:rsidR="001A6373" w:rsidRPr="00830AC1" w:rsidRDefault="001A6373">
      <w:pPr>
        <w:rPr>
          <w:rFonts w:ascii="Times New Roman" w:hAnsi="Times New Roman" w:cs="Times New Roman"/>
          <w:sz w:val="28"/>
          <w:szCs w:val="28"/>
        </w:rPr>
      </w:pPr>
    </w:p>
    <w:sectPr w:rsidR="001A6373" w:rsidRPr="00830AC1" w:rsidSect="00011ADB">
      <w:pgSz w:w="11906" w:h="16838"/>
      <w:pgMar w:top="567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5024A"/>
    <w:multiLevelType w:val="multilevel"/>
    <w:tmpl w:val="E220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657DF8"/>
    <w:multiLevelType w:val="multilevel"/>
    <w:tmpl w:val="B078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B01F98"/>
    <w:multiLevelType w:val="multilevel"/>
    <w:tmpl w:val="766A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3423"/>
    <w:rsid w:val="00011ADB"/>
    <w:rsid w:val="00011BE5"/>
    <w:rsid w:val="00067213"/>
    <w:rsid w:val="00084D12"/>
    <w:rsid w:val="00087C45"/>
    <w:rsid w:val="000D45DE"/>
    <w:rsid w:val="000D5C29"/>
    <w:rsid w:val="00131C10"/>
    <w:rsid w:val="001A6373"/>
    <w:rsid w:val="001D68AF"/>
    <w:rsid w:val="001F011D"/>
    <w:rsid w:val="00202CC0"/>
    <w:rsid w:val="0028666C"/>
    <w:rsid w:val="002C2819"/>
    <w:rsid w:val="00313423"/>
    <w:rsid w:val="00332271"/>
    <w:rsid w:val="004226A5"/>
    <w:rsid w:val="004A7897"/>
    <w:rsid w:val="004C6BBC"/>
    <w:rsid w:val="004F10D5"/>
    <w:rsid w:val="004F6D4E"/>
    <w:rsid w:val="00571C6C"/>
    <w:rsid w:val="005854BC"/>
    <w:rsid w:val="00682A43"/>
    <w:rsid w:val="00694347"/>
    <w:rsid w:val="006C745B"/>
    <w:rsid w:val="006E5326"/>
    <w:rsid w:val="007D036F"/>
    <w:rsid w:val="007D1EF5"/>
    <w:rsid w:val="007F098A"/>
    <w:rsid w:val="007F1F99"/>
    <w:rsid w:val="00830AC1"/>
    <w:rsid w:val="00856DFB"/>
    <w:rsid w:val="00976F17"/>
    <w:rsid w:val="00992A31"/>
    <w:rsid w:val="009A36AD"/>
    <w:rsid w:val="009A71A7"/>
    <w:rsid w:val="00AF3752"/>
    <w:rsid w:val="00BC14BB"/>
    <w:rsid w:val="00BF52CE"/>
    <w:rsid w:val="00C326E4"/>
    <w:rsid w:val="00C95884"/>
    <w:rsid w:val="00CE67C8"/>
    <w:rsid w:val="00ED6F37"/>
    <w:rsid w:val="00EF3DE0"/>
    <w:rsid w:val="00F6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26"/>
  </w:style>
  <w:style w:type="paragraph" w:styleId="2">
    <w:name w:val="heading 2"/>
    <w:basedOn w:val="a"/>
    <w:next w:val="a"/>
    <w:link w:val="20"/>
    <w:uiPriority w:val="9"/>
    <w:unhideWhenUsed/>
    <w:qFormat/>
    <w:rsid w:val="00830A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8A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30AC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7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91980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4461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980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680364">
          <w:marLeft w:val="0"/>
          <w:marRight w:val="0"/>
          <w:marTop w:val="0"/>
          <w:marBottom w:val="0"/>
          <w:divBdr>
            <w:top w:val="single" w:sz="6" w:space="3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7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5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805304">
                                  <w:marLeft w:val="1050"/>
                                  <w:marRight w:val="75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800D9-E6F2-4DC5-BDA2-3ACF2DB17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3251</Words>
  <Characters>1854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Vadym</dc:creator>
  <cp:keywords/>
  <dc:description/>
  <cp:lastModifiedBy>user</cp:lastModifiedBy>
  <cp:revision>44</cp:revision>
  <dcterms:created xsi:type="dcterms:W3CDTF">2021-08-26T17:07:00Z</dcterms:created>
  <dcterms:modified xsi:type="dcterms:W3CDTF">2021-12-10T13:18:00Z</dcterms:modified>
</cp:coreProperties>
</file>