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45" w:rsidRDefault="005C7D45" w:rsidP="005C7D4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C7D45" w:rsidRPr="00F617E1" w:rsidRDefault="005C7D45" w:rsidP="005C7D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49555" cy="356235"/>
            <wp:effectExtent l="19050" t="0" r="0" b="0"/>
            <wp:docPr id="2" name="rg_hi" descr="http://t1.gstatic.com/images?q=tbn:ANd9GcTfkojI1v1qpMWjdJbjiLEvOr6Ua9T7Sqf-XEcoKbs98VDhjuzW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fkojI1v1qpMWjdJbjiLEvOr6Ua9T7Sqf-XEcoKbs98VDhjuz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7E1">
        <w:rPr>
          <w:rFonts w:ascii="Times New Roman" w:hAnsi="Times New Roman"/>
          <w:sz w:val="18"/>
          <w:szCs w:val="18"/>
        </w:rPr>
        <w:tab/>
      </w:r>
    </w:p>
    <w:p w:rsidR="005C7D45" w:rsidRPr="00F617E1" w:rsidRDefault="005C7D45" w:rsidP="005C7D4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17E1">
        <w:rPr>
          <w:rFonts w:ascii="Times New Roman" w:hAnsi="Times New Roman"/>
          <w:b/>
          <w:sz w:val="18"/>
          <w:szCs w:val="18"/>
        </w:rPr>
        <w:t>УКРАЇНА</w:t>
      </w:r>
    </w:p>
    <w:p w:rsidR="005C7D45" w:rsidRPr="00F617E1" w:rsidRDefault="005C7D45" w:rsidP="005C7D4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17E1">
        <w:rPr>
          <w:rFonts w:ascii="Times New Roman" w:hAnsi="Times New Roman"/>
          <w:b/>
          <w:sz w:val="18"/>
          <w:szCs w:val="18"/>
        </w:rPr>
        <w:t>ХЛІБИЧИНСЬКА ЗАГАЛЬНООСВІТНЯ ШКОЛА І-ІІ СТУПЕНІВ</w:t>
      </w:r>
    </w:p>
    <w:p w:rsidR="005C7D45" w:rsidRPr="00F617E1" w:rsidRDefault="005C7D45" w:rsidP="005C7D4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17E1">
        <w:rPr>
          <w:rFonts w:ascii="Times New Roman" w:hAnsi="Times New Roman"/>
          <w:b/>
          <w:sz w:val="18"/>
          <w:szCs w:val="18"/>
        </w:rPr>
        <w:t>СНЯТИНСЬКОЇ РАЙОННОЇ ДЕРЖАВНОЇ АДМІНІСТРАЦІЇ ІВАНО-ФРАНКІВСЬКОЇ ОБЛАСТІ</w:t>
      </w:r>
    </w:p>
    <w:p w:rsidR="005C7D45" w:rsidRPr="00F617E1" w:rsidRDefault="005C7D45" w:rsidP="005C7D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17E1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5C7D45" w:rsidRPr="00F617E1" w:rsidRDefault="005C7D45" w:rsidP="005C7D4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7E1">
        <w:rPr>
          <w:rFonts w:ascii="Times New Roman" w:hAnsi="Times New Roman"/>
          <w:sz w:val="16"/>
          <w:szCs w:val="16"/>
        </w:rPr>
        <w:t xml:space="preserve">78318 , </w:t>
      </w:r>
      <w:proofErr w:type="spellStart"/>
      <w:r w:rsidRPr="00F617E1">
        <w:rPr>
          <w:rFonts w:ascii="Times New Roman" w:hAnsi="Times New Roman"/>
          <w:sz w:val="16"/>
          <w:szCs w:val="16"/>
        </w:rPr>
        <w:t>Ів.-Франківська</w:t>
      </w:r>
      <w:proofErr w:type="spellEnd"/>
      <w:r w:rsidRPr="00F617E1">
        <w:rPr>
          <w:rFonts w:ascii="Times New Roman" w:hAnsi="Times New Roman"/>
          <w:sz w:val="16"/>
          <w:szCs w:val="16"/>
        </w:rPr>
        <w:t xml:space="preserve"> обл.  </w:t>
      </w:r>
      <w:proofErr w:type="spellStart"/>
      <w:r w:rsidRPr="00F617E1">
        <w:rPr>
          <w:rFonts w:ascii="Times New Roman" w:hAnsi="Times New Roman"/>
          <w:sz w:val="16"/>
          <w:szCs w:val="16"/>
        </w:rPr>
        <w:t>Снятинський</w:t>
      </w:r>
      <w:proofErr w:type="spellEnd"/>
      <w:r w:rsidRPr="00F617E1">
        <w:rPr>
          <w:rFonts w:ascii="Times New Roman" w:hAnsi="Times New Roman"/>
          <w:sz w:val="16"/>
          <w:szCs w:val="16"/>
        </w:rPr>
        <w:t xml:space="preserve"> р-н  с. </w:t>
      </w:r>
      <w:proofErr w:type="spellStart"/>
      <w:r w:rsidRPr="00F617E1">
        <w:rPr>
          <w:rFonts w:ascii="Times New Roman" w:hAnsi="Times New Roman"/>
          <w:sz w:val="16"/>
          <w:szCs w:val="16"/>
        </w:rPr>
        <w:t>Хлібичин</w:t>
      </w:r>
      <w:proofErr w:type="spellEnd"/>
      <w:r w:rsidRPr="00F617E1">
        <w:rPr>
          <w:rFonts w:ascii="Times New Roman" w:hAnsi="Times New Roman"/>
          <w:sz w:val="16"/>
          <w:szCs w:val="16"/>
        </w:rPr>
        <w:t xml:space="preserve">  вул. Центральна 22,  тел.: (03476) 4-36-49</w:t>
      </w:r>
    </w:p>
    <w:p w:rsidR="005C7D45" w:rsidRPr="00F617E1" w:rsidRDefault="005C7D45" w:rsidP="005C7D4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F617E1">
        <w:rPr>
          <w:rFonts w:ascii="Times New Roman" w:hAnsi="Times New Roman"/>
          <w:sz w:val="16"/>
          <w:szCs w:val="16"/>
        </w:rPr>
        <w:t>е-маіІ</w:t>
      </w:r>
      <w:proofErr w:type="spellEnd"/>
      <w:r w:rsidRPr="00F617E1">
        <w:rPr>
          <w:rFonts w:ascii="Times New Roman" w:hAnsi="Times New Roman"/>
          <w:sz w:val="16"/>
          <w:szCs w:val="16"/>
        </w:rPr>
        <w:t xml:space="preserve"> : </w:t>
      </w:r>
      <w:hyperlink r:id="rId7" w:history="1">
        <w:r w:rsidRPr="00A61527">
          <w:rPr>
            <w:rStyle w:val="a3"/>
            <w:rFonts w:ascii="Times New Roman" w:hAnsi="Times New Roman"/>
            <w:color w:val="auto"/>
            <w:sz w:val="16"/>
            <w:szCs w:val="16"/>
            <w:lang w:val="en-US"/>
          </w:rPr>
          <w:t>Khlibschool</w:t>
        </w:r>
        <w:r w:rsidRPr="00A61527">
          <w:rPr>
            <w:rStyle w:val="a3"/>
            <w:rFonts w:ascii="Times New Roman" w:hAnsi="Times New Roman"/>
            <w:color w:val="auto"/>
            <w:sz w:val="16"/>
            <w:szCs w:val="16"/>
          </w:rPr>
          <w:t>@</w:t>
        </w:r>
        <w:r w:rsidRPr="00A61527">
          <w:rPr>
            <w:rStyle w:val="a3"/>
            <w:rFonts w:ascii="Times New Roman" w:hAnsi="Times New Roman"/>
            <w:color w:val="auto"/>
            <w:sz w:val="16"/>
            <w:szCs w:val="16"/>
            <w:lang w:val="en-US"/>
          </w:rPr>
          <w:t>mail</w:t>
        </w:r>
        <w:r w:rsidRPr="00A61527">
          <w:rPr>
            <w:rStyle w:val="a3"/>
            <w:rFonts w:ascii="Times New Roman" w:hAnsi="Times New Roman"/>
            <w:color w:val="auto"/>
            <w:sz w:val="16"/>
            <w:szCs w:val="16"/>
          </w:rPr>
          <w:t>.</w:t>
        </w:r>
        <w:r w:rsidRPr="00A61527">
          <w:rPr>
            <w:rStyle w:val="a3"/>
            <w:rFonts w:ascii="Times New Roman" w:hAnsi="Times New Roman"/>
            <w:color w:val="auto"/>
            <w:sz w:val="16"/>
            <w:szCs w:val="16"/>
            <w:lang w:val="en-US"/>
          </w:rPr>
          <w:t>ru</w:t>
        </w:r>
      </w:hyperlink>
      <w:r w:rsidRPr="00F617E1">
        <w:rPr>
          <w:rFonts w:ascii="Times New Roman" w:hAnsi="Times New Roman"/>
          <w:sz w:val="16"/>
          <w:szCs w:val="16"/>
        </w:rPr>
        <w:t xml:space="preserve"> , Код ЄДРПОУ 23923061</w:t>
      </w:r>
    </w:p>
    <w:p w:rsidR="005C7D45" w:rsidRPr="00F617E1" w:rsidRDefault="005C7D45" w:rsidP="005C7D45">
      <w:pPr>
        <w:spacing w:after="0" w:line="240" w:lineRule="auto"/>
        <w:jc w:val="center"/>
        <w:rPr>
          <w:rFonts w:ascii="Times New Roman" w:hAnsi="Times New Roman"/>
        </w:rPr>
      </w:pPr>
    </w:p>
    <w:p w:rsidR="005C7D45" w:rsidRPr="00F617E1" w:rsidRDefault="005C7D45" w:rsidP="005C7D45">
      <w:pPr>
        <w:spacing w:after="0" w:line="240" w:lineRule="auto"/>
        <w:jc w:val="center"/>
        <w:rPr>
          <w:rFonts w:ascii="Times New Roman" w:hAnsi="Times New Roman"/>
          <w:b/>
        </w:rPr>
      </w:pPr>
      <w:r w:rsidRPr="00F617E1">
        <w:rPr>
          <w:rFonts w:ascii="Times New Roman" w:hAnsi="Times New Roman"/>
          <w:b/>
        </w:rPr>
        <w:t>НАКАЗ</w:t>
      </w:r>
      <w:r w:rsidRPr="00F617E1">
        <w:tab/>
      </w:r>
    </w:p>
    <w:p w:rsidR="005C7D45" w:rsidRPr="00F617E1" w:rsidRDefault="005C7D45" w:rsidP="005C7D45">
      <w:pPr>
        <w:spacing w:after="24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27.08.2019 р.</w:t>
      </w:r>
      <w:r w:rsidRPr="00F617E1">
        <w:rPr>
          <w:rFonts w:ascii="Times New Roman" w:hAnsi="Times New Roman"/>
          <w:b/>
        </w:rPr>
        <w:tab/>
      </w:r>
      <w:r w:rsidRPr="00F617E1">
        <w:rPr>
          <w:rFonts w:ascii="Times New Roman" w:hAnsi="Times New Roman"/>
          <w:b/>
        </w:rPr>
        <w:tab/>
      </w:r>
      <w:r w:rsidRPr="00F617E1">
        <w:rPr>
          <w:rFonts w:ascii="Times New Roman" w:hAnsi="Times New Roman"/>
          <w:b/>
        </w:rPr>
        <w:tab/>
      </w:r>
      <w:r w:rsidRPr="00F617E1">
        <w:rPr>
          <w:rFonts w:ascii="Times New Roman" w:hAnsi="Times New Roman"/>
          <w:b/>
        </w:rPr>
        <w:tab/>
      </w:r>
      <w:r w:rsidRPr="00F617E1">
        <w:rPr>
          <w:rFonts w:ascii="Times New Roman" w:hAnsi="Times New Roman"/>
          <w:b/>
        </w:rPr>
        <w:tab/>
      </w:r>
      <w:r w:rsidRPr="00F617E1">
        <w:rPr>
          <w:rFonts w:ascii="Times New Roman" w:hAnsi="Times New Roman"/>
          <w:b/>
        </w:rPr>
        <w:tab/>
        <w:t xml:space="preserve"> </w:t>
      </w:r>
      <w:r w:rsidRPr="00F617E1">
        <w:rPr>
          <w:rFonts w:ascii="Times New Roman" w:hAnsi="Times New Roman"/>
          <w:b/>
        </w:rPr>
        <w:tab/>
      </w:r>
      <w:r w:rsidRPr="00F617E1">
        <w:rPr>
          <w:rFonts w:ascii="Times New Roman" w:hAnsi="Times New Roman"/>
          <w:b/>
        </w:rPr>
        <w:tab/>
      </w:r>
      <w:r w:rsidRPr="00F617E1">
        <w:rPr>
          <w:rFonts w:ascii="Times New Roman" w:hAnsi="Times New Roman"/>
          <w:b/>
        </w:rPr>
        <w:tab/>
        <w:t xml:space="preserve">   № </w:t>
      </w:r>
      <w:r>
        <w:rPr>
          <w:rFonts w:ascii="Times New Roman" w:hAnsi="Times New Roman"/>
          <w:b/>
        </w:rPr>
        <w:t>3</w:t>
      </w:r>
      <w:r w:rsidRPr="00F617E1">
        <w:rPr>
          <w:rFonts w:ascii="Times New Roman" w:hAnsi="Times New Roman"/>
          <w:b/>
        </w:rPr>
        <w:t>1</w:t>
      </w:r>
    </w:p>
    <w:p w:rsidR="005C7D45" w:rsidRDefault="005C7D45" w:rsidP="005C7D45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Про створення класу з інклюзивною</w:t>
      </w:r>
    </w:p>
    <w:p w:rsidR="005C7D45" w:rsidRDefault="005C7D45" w:rsidP="005C7D45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формою навчання  та організацію</w:t>
      </w:r>
    </w:p>
    <w:p w:rsidR="005C7D45" w:rsidRDefault="005C7D45" w:rsidP="005C7D45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 ньому навчально-виховного процесу</w:t>
      </w:r>
    </w:p>
    <w:p w:rsidR="005C7D45" w:rsidRDefault="005C7D45" w:rsidP="005C7D45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5C7D45" w:rsidRDefault="005C7D45" w:rsidP="005C7D45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120" w:line="240" w:lineRule="auto"/>
        <w:ind w:firstLine="60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 підставі Закону України «Про внесення змін до законодавчих актів з питань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загальної середньої та дошкільної освіти щодо організації навчально-виховного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процесу» від 06.07.2010 р. № 244-У1, Постанови Кабінету Міністрів України від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15.08.2011 р. № 872 «Про затвердження порядку організації інклюзивного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навчання в загальноосвітніх навчальних закладах,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рекомендацій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 w:rsidRPr="00A61527">
        <w:rPr>
          <w:rFonts w:ascii="Times New Roman" w:hAnsi="Times New Roman" w:cs="Times New Roman"/>
          <w:color w:val="000000"/>
          <w:spacing w:val="-2"/>
          <w:sz w:val="24"/>
          <w:szCs w:val="24"/>
        </w:rPr>
        <w:t>інклюзивно-ресурсного центру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від 03.04.2019 року  № 23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та з метою реалізації права дитини з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особливими освітніми потребами на освіту за місцем проживання, її соціалізацію та інтеграцію в суспільство</w:t>
      </w:r>
    </w:p>
    <w:p w:rsidR="005C7D45" w:rsidRDefault="005C7D45" w:rsidP="005C7D45">
      <w:pPr>
        <w:spacing w:after="120" w:line="240" w:lineRule="auto"/>
        <w:ind w:firstLine="604"/>
        <w:jc w:val="center"/>
        <w:rPr>
          <w:rFonts w:ascii="Times New Roman" w:hAnsi="Times New Roman"/>
        </w:rPr>
      </w:pPr>
      <w:r w:rsidRPr="00F617E1">
        <w:rPr>
          <w:rFonts w:ascii="Times New Roman" w:hAnsi="Times New Roman"/>
          <w:i/>
        </w:rPr>
        <w:t xml:space="preserve">н а к а з у ю </w:t>
      </w:r>
      <w:r w:rsidRPr="00F617E1">
        <w:rPr>
          <w:rFonts w:ascii="Times New Roman" w:hAnsi="Times New Roman"/>
        </w:rPr>
        <w:t>:</w:t>
      </w:r>
    </w:p>
    <w:p w:rsidR="005C7D45" w:rsidRPr="00A61527" w:rsidRDefault="005C7D45" w:rsidP="005C7D4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 Створити з 02.09.2019 року клас з інклюзивною формою навчання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(список дітей з особливими освітніми потребами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подається у додатку 1 до наказу)</w:t>
      </w:r>
    </w:p>
    <w:p w:rsidR="005C7D45" w:rsidRDefault="005C7D45" w:rsidP="005C7D45">
      <w:pPr>
        <w:shd w:val="clear" w:color="auto" w:fill="FFFFFF"/>
        <w:tabs>
          <w:tab w:val="left" w:pos="941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2.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Призначити  асистентом учителя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Хлібичинської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ЗОШ І-ІІ ступенів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для роботи з учнями з </w:t>
      </w:r>
      <w:r w:rsidRPr="00E312CC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обливими освітніми потребами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вчителя зарубіжної літератури  Українець Іванну Миколаївну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 02.09.2019 року.</w:t>
      </w:r>
    </w:p>
    <w:p w:rsidR="005C7D45" w:rsidRDefault="005C7D45" w:rsidP="005C7D45">
      <w:pPr>
        <w:shd w:val="clear" w:color="auto" w:fill="FFFFFF"/>
        <w:tabs>
          <w:tab w:val="left" w:pos="821"/>
          <w:tab w:val="left" w:leader="underscore" w:pos="3638"/>
          <w:tab w:val="left" w:pos="5213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3.      </w:t>
      </w:r>
      <w:r w:rsidRPr="00E312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312C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систенту вчителя</w:t>
      </w:r>
      <w:r w:rsidRPr="00E312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Українець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І. М.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забезпечити :</w:t>
      </w:r>
    </w:p>
    <w:p w:rsidR="005C7D45" w:rsidRDefault="005C7D45" w:rsidP="005C7D45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3.1  Виконання посадових обов'язків асистента вчителя (додаток 2 до наказу).</w:t>
      </w:r>
    </w:p>
    <w:p w:rsidR="005C7D45" w:rsidRDefault="005C7D45" w:rsidP="005C7D45">
      <w:pPr>
        <w:widowControl w:val="0"/>
        <w:shd w:val="clear" w:color="auto" w:fill="FFFFFF"/>
        <w:tabs>
          <w:tab w:val="left" w:pos="1037"/>
          <w:tab w:val="left" w:leader="underscore" w:pos="589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3.2  Соціальний супровід дитини з особливими освітніми потребами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забезпечити   соціальному   педагогу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Бахматюк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У. І.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 співпраці  з асистентом учителя.</w:t>
      </w:r>
    </w:p>
    <w:p w:rsidR="005C7D45" w:rsidRDefault="005C7D45" w:rsidP="005C7D45">
      <w:pPr>
        <w:widowControl w:val="0"/>
        <w:shd w:val="clear" w:color="auto" w:fill="FFFFFF"/>
        <w:tabs>
          <w:tab w:val="left" w:pos="1037"/>
          <w:tab w:val="left" w:leader="underscore" w:pos="589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3.3   Психологічний супровід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дитини з особливими освітніми потребами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забезпечити  практичному психологу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Грекуляк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В. 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 співпраці   з асистентом учителя.</w:t>
      </w:r>
    </w:p>
    <w:p w:rsidR="005C7D45" w:rsidRPr="00E312CC" w:rsidRDefault="005C7D45" w:rsidP="005C7D45">
      <w:pPr>
        <w:widowControl w:val="0"/>
        <w:shd w:val="clear" w:color="auto" w:fill="FFFFFF"/>
        <w:tabs>
          <w:tab w:val="left" w:pos="1037"/>
          <w:tab w:val="left" w:leader="underscore" w:pos="8155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3.3   До 02.09.2019 р. спільно з класним керівником 6 -го класу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вч</w:t>
      </w:r>
      <w:r w:rsidRPr="00E312CC">
        <w:rPr>
          <w:rFonts w:ascii="Times New Roman" w:hAnsi="Times New Roman" w:cs="Times New Roman"/>
          <w:color w:val="000000"/>
          <w:spacing w:val="-2"/>
          <w:sz w:val="24"/>
          <w:szCs w:val="24"/>
        </w:rPr>
        <w:t>ителями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предметниками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, матір'ю дитини з  особливими освітніми потребами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соціальним педагогом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Бахматюк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У. І.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 заступником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директора з навчально-виховної роботи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Стефуранчин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 В.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розробити індивідуальну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програму розвитку дитини та забезпечити її виконання протягом навчального року.</w:t>
      </w:r>
    </w:p>
    <w:p w:rsidR="005C7D45" w:rsidRPr="00E312CC" w:rsidRDefault="005C7D45" w:rsidP="005C7D45">
      <w:pPr>
        <w:shd w:val="clear" w:color="auto" w:fill="FFFFFF"/>
        <w:tabs>
          <w:tab w:val="left" w:pos="1114"/>
        </w:tabs>
        <w:spacing w:after="12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3.4.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Розробити    індивідуальний навчальний план згідно до рекомендацій </w:t>
      </w:r>
      <w:r w:rsidRPr="00E312CC">
        <w:rPr>
          <w:rFonts w:ascii="Times New Roman" w:hAnsi="Times New Roman" w:cs="Times New Roman"/>
          <w:color w:val="000000"/>
          <w:spacing w:val="-2"/>
          <w:sz w:val="24"/>
          <w:szCs w:val="24"/>
        </w:rPr>
        <w:t>інклюзивно-ресурсного центру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 висновки комплексної оцінки)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здійснювати відповідну корекцію у календарному та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поурочному плануванні уроків згідно рекомендованого Типового навчального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плану </w:t>
      </w:r>
      <w:r w:rsidRPr="00E312CC"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дітей з розумовою відсталістю, продумати диференційовану роботу з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учнем з кожного навчального предмета.</w:t>
      </w:r>
    </w:p>
    <w:p w:rsidR="005C7D45" w:rsidRDefault="005C7D45" w:rsidP="005C7D45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4  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Для проведення 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C7D45" w:rsidRDefault="005C7D45" w:rsidP="005C7D45">
      <w:pPr>
        <w:shd w:val="clear" w:color="auto" w:fill="FFFFFF"/>
        <w:tabs>
          <w:tab w:val="left" w:pos="1118"/>
        </w:tabs>
        <w:spacing w:after="80" w:line="240" w:lineRule="auto"/>
        <w:jc w:val="both"/>
        <w:outlineLvl w:val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Корекційно-розвивальних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занять з учнем надати 5 год. :</w:t>
      </w:r>
    </w:p>
    <w:p w:rsidR="005C7D45" w:rsidRDefault="005C7D45" w:rsidP="005C7D45">
      <w:pPr>
        <w:shd w:val="clear" w:color="auto" w:fill="FFFFFF"/>
        <w:tabs>
          <w:tab w:val="left" w:pos="1118"/>
        </w:tabs>
        <w:spacing w:after="80" w:line="240" w:lineRule="auto"/>
        <w:jc w:val="both"/>
        <w:outlineLvl w:val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- заняття з вчителем-дефектологом ‒ 2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на тиждень ( соціальне-побутове орієнтування )</w:t>
      </w:r>
    </w:p>
    <w:p w:rsidR="005C7D45" w:rsidRDefault="005C7D45" w:rsidP="005C7D45">
      <w:pPr>
        <w:shd w:val="clear" w:color="auto" w:fill="FFFFFF"/>
        <w:tabs>
          <w:tab w:val="left" w:pos="1118"/>
        </w:tabs>
        <w:spacing w:after="80" w:line="240" w:lineRule="auto"/>
        <w:jc w:val="both"/>
        <w:outlineLvl w:val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-  заняття з вчителем логопедом  ‒  2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на тиждень ( корекція мовлення )</w:t>
      </w:r>
    </w:p>
    <w:p w:rsidR="005C7D45" w:rsidRDefault="005C7D45" w:rsidP="005C7D45">
      <w:pPr>
        <w:shd w:val="clear" w:color="auto" w:fill="FFFFFF"/>
        <w:tabs>
          <w:tab w:val="left" w:pos="1118"/>
        </w:tabs>
        <w:spacing w:after="80" w:line="240" w:lineRule="auto"/>
        <w:jc w:val="both"/>
        <w:outlineLvl w:val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-  заняття з вчителем фізкультури ‒ 1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на тиждень ( ритміка )</w:t>
      </w:r>
    </w:p>
    <w:p w:rsidR="005C7D45" w:rsidRDefault="005C7D45" w:rsidP="005C7D45">
      <w:pPr>
        <w:shd w:val="clear" w:color="auto" w:fill="FFFFFF"/>
        <w:tabs>
          <w:tab w:val="left" w:pos="1118"/>
        </w:tabs>
        <w:spacing w:after="8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7D45" w:rsidRPr="00805344" w:rsidRDefault="005C7D45" w:rsidP="005C7D45">
      <w:pPr>
        <w:shd w:val="clear" w:color="auto" w:fill="FFFFFF"/>
        <w:tabs>
          <w:tab w:val="left" w:pos="845"/>
        </w:tabs>
        <w:spacing w:after="8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Покласти   відповідальність   за   збереження  здоров'я  учня   з  ООП в інклюзивному класі на асистента вчителя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Українець </w:t>
      </w:r>
      <w:r>
        <w:rPr>
          <w:rFonts w:ascii="Times New Roman" w:hAnsi="Times New Roman" w:cs="Times New Roman"/>
          <w:color w:val="000000"/>
          <w:sz w:val="24"/>
          <w:szCs w:val="24"/>
        </w:rPr>
        <w:t>І. М.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класного керівника  6-го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класу Паращук С. В.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  вчителів, які   викладають   навчальні предмети та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корекційно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розвивальні  заняття та проводять навчально-виховну  роботу.</w:t>
      </w:r>
    </w:p>
    <w:p w:rsidR="005C7D45" w:rsidRDefault="005C7D45" w:rsidP="005C7D45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6.  Учителям     класу     з  інклюзивним навчанням забезпечити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особистісно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зорієнтований,  диференційований     підхід до  </w:t>
      </w:r>
      <w:r w:rsidRPr="0080534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організа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ції навчально-виховного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процесу, враховуючи особливі освітні потреби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Лікітарчука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М.</w:t>
      </w:r>
    </w:p>
    <w:p w:rsidR="005C7D45" w:rsidRDefault="005C7D45" w:rsidP="005C7D45">
      <w:pPr>
        <w:widowControl w:val="0"/>
        <w:shd w:val="clear" w:color="auto" w:fill="FFFFFF"/>
        <w:tabs>
          <w:tab w:val="left" w:pos="845"/>
          <w:tab w:val="left" w:pos="9379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7.  Залучати  дитину з  особливими  освітніми   потребами   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Лікітарчука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М.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позакласних  та   позашкільних  заходів  з   урахуванням   її   інтересів,   нахилів,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здібностей,    побажань,    індивідуальних    особливостей    навчально-пізнавальної діяльності та стану здоров'я.</w:t>
      </w:r>
    </w:p>
    <w:p w:rsidR="005C7D45" w:rsidRPr="00F513EB" w:rsidRDefault="005C7D45" w:rsidP="005C7D45">
      <w:pPr>
        <w:widowControl w:val="0"/>
        <w:shd w:val="clear" w:color="auto" w:fill="FFFFFF"/>
        <w:tabs>
          <w:tab w:val="left" w:pos="845"/>
          <w:tab w:val="left" w:leader="underscore" w:pos="5021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513E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513EB">
        <w:rPr>
          <w:rFonts w:ascii="Times New Roman" w:hAnsi="Times New Roman" w:cs="Times New Roman"/>
          <w:color w:val="000000"/>
          <w:spacing w:val="7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513E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Соціальному педагогу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Бахматюк</w:t>
      </w:r>
      <w:proofErr w:type="spell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У. І. , практичному психологу </w:t>
      </w:r>
      <w:proofErr w:type="spell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Грекуляк</w:t>
      </w:r>
      <w:proofErr w:type="spell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В. В. </w:t>
      </w:r>
      <w:r w:rsidRPr="00F513EB">
        <w:rPr>
          <w:rFonts w:ascii="Times New Roman" w:hAnsi="Times New Roman" w:cs="Times New Roman"/>
          <w:color w:val="000000"/>
          <w:spacing w:val="7"/>
          <w:sz w:val="24"/>
          <w:szCs w:val="24"/>
        </w:rPr>
        <w:t>:</w:t>
      </w:r>
    </w:p>
    <w:p w:rsidR="005C7D45" w:rsidRDefault="005C7D45" w:rsidP="005C7D45">
      <w:pPr>
        <w:shd w:val="clear" w:color="auto" w:fill="FFFFFF"/>
        <w:tabs>
          <w:tab w:val="left" w:pos="8669"/>
        </w:tabs>
        <w:spacing w:after="8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8.1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.Надавати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систематичну консультативну допомогу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учителям-предметникам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які викладають у      6-му класі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у  створенні   сприятливих  умов   адаптації  учня   (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Лікітарчука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М. )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психологічно-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комфортного перебуванн</w:t>
      </w:r>
      <w:r w:rsidRPr="00F513EB">
        <w:rPr>
          <w:rFonts w:ascii="Times New Roman" w:hAnsi="Times New Roman" w:cs="Times New Roman"/>
          <w:color w:val="000000"/>
          <w:sz w:val="24"/>
          <w:szCs w:val="24"/>
        </w:rPr>
        <w:t>я в учн</w:t>
      </w:r>
      <w:r w:rsidRPr="006F4802">
        <w:rPr>
          <w:rFonts w:ascii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вському колективі.</w:t>
      </w:r>
    </w:p>
    <w:p w:rsidR="005C7D45" w:rsidRPr="006F4802" w:rsidRDefault="005C7D45" w:rsidP="005C7D45">
      <w:pPr>
        <w:shd w:val="clear" w:color="auto" w:fill="FFFFFF"/>
        <w:tabs>
          <w:tab w:val="left" w:pos="1632"/>
        </w:tabs>
        <w:spacing w:after="80" w:line="240" w:lineRule="auto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8.2  Відповідно до рекомендацій </w:t>
      </w:r>
      <w:r w:rsidRPr="006F4802">
        <w:rPr>
          <w:rFonts w:ascii="Times New Roman" w:hAnsi="Times New Roman" w:cs="Times New Roman"/>
          <w:color w:val="000000"/>
          <w:spacing w:val="-2"/>
          <w:sz w:val="24"/>
          <w:szCs w:val="24"/>
        </w:rPr>
        <w:t>інклюзивно-ресурсного центру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здійснювати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постійний моніторинг психологічного стану учня,  розробляти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рекомендації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вчителям-предметникам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, які викладають у 6-му  класі .</w:t>
      </w:r>
    </w:p>
    <w:p w:rsidR="005C7D45" w:rsidRDefault="005C7D45" w:rsidP="005C7D45">
      <w:pPr>
        <w:shd w:val="clear" w:color="auto" w:fill="FFFFFF"/>
        <w:tabs>
          <w:tab w:val="left" w:pos="955"/>
          <w:tab w:val="left" w:leader="underscore" w:pos="8712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 </w:t>
      </w:r>
      <w:r w:rsidRPr="006F4802"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9    </w:t>
      </w:r>
      <w:r w:rsidRPr="006F480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Заступнику директора з навчально-виховної роботи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Стефуранчин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взяти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 контроль:</w:t>
      </w:r>
    </w:p>
    <w:p w:rsidR="005C7D45" w:rsidRDefault="005C7D45" w:rsidP="005C7D45">
      <w:pPr>
        <w:shd w:val="clear" w:color="auto" w:fill="FFFFFF"/>
        <w:spacing w:after="8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8089C">
        <w:pict>
          <v:line id="_x0000_s1027" style="position:absolute;left:0;text-align:left;z-index:251661312;mso-position-horizontal-relative:margin" from="-.5pt,696.7pt" to="524.6pt,696.7pt" o:allowincell="f" strokeweight=".7pt">
            <w10:wrap anchorx="margin"/>
          </v:line>
        </w:pic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9.1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Організацію  навчання учня з  особливими  освітніми  потребами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 класі з інклюзивною формою навчання.</w:t>
      </w:r>
    </w:p>
    <w:p w:rsidR="005C7D45" w:rsidRPr="002D61C6" w:rsidRDefault="005C7D45" w:rsidP="005C7D45">
      <w:pPr>
        <w:shd w:val="clear" w:color="auto" w:fill="FFFFFF"/>
        <w:tabs>
          <w:tab w:val="left" w:pos="1987"/>
        </w:tabs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9.2  Проведення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корекційно-розвивальних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занять   відповідними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спеціалістами.</w:t>
      </w:r>
    </w:p>
    <w:p w:rsidR="005C7D45" w:rsidRDefault="005C7D45" w:rsidP="005C7D45">
      <w:pPr>
        <w:shd w:val="clear" w:color="auto" w:fill="FFFFFF"/>
        <w:tabs>
          <w:tab w:val="left" w:pos="1632"/>
        </w:tabs>
        <w:spacing w:after="8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10.Контроль за виконанням наказу залишаю за собою.</w:t>
      </w:r>
    </w:p>
    <w:p w:rsidR="005C7D45" w:rsidRDefault="005C7D45" w:rsidP="005C7D45">
      <w:pPr>
        <w:shd w:val="clear" w:color="auto" w:fill="FFFFFF"/>
        <w:tabs>
          <w:tab w:val="left" w:pos="1632"/>
        </w:tabs>
        <w:spacing w:after="8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C7D45" w:rsidRDefault="005C7D45" w:rsidP="005C7D45">
      <w:pPr>
        <w:shd w:val="clear" w:color="auto" w:fill="FFFFFF"/>
        <w:tabs>
          <w:tab w:val="left" w:pos="1632"/>
        </w:tabs>
        <w:spacing w:after="8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73B5">
        <w:rPr>
          <w:rFonts w:ascii="Times New Roman" w:hAnsi="Times New Roman" w:cs="Times New Roman"/>
          <w:sz w:val="24"/>
          <w:szCs w:val="24"/>
        </w:rPr>
        <w:t>Директор школи : _________  Паращук І. 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6538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B6538">
        <w:rPr>
          <w:rFonts w:ascii="Times New Roman" w:hAnsi="Times New Roman" w:cs="Times New Roman"/>
          <w:sz w:val="20"/>
          <w:szCs w:val="20"/>
        </w:rPr>
        <w:t xml:space="preserve">Додаток № 1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C7D45" w:rsidRPr="006B6538" w:rsidRDefault="005C7D45" w:rsidP="005C7D45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6B6538">
        <w:rPr>
          <w:rFonts w:ascii="Times New Roman" w:hAnsi="Times New Roman" w:cs="Times New Roman"/>
          <w:sz w:val="20"/>
          <w:szCs w:val="20"/>
        </w:rPr>
        <w:t>о наказу №</w:t>
      </w:r>
      <w:r>
        <w:rPr>
          <w:rFonts w:ascii="Times New Roman" w:hAnsi="Times New Roman" w:cs="Times New Roman"/>
          <w:sz w:val="20"/>
          <w:szCs w:val="20"/>
        </w:rPr>
        <w:t xml:space="preserve"> 31</w:t>
      </w:r>
      <w:r w:rsidRPr="006B6538">
        <w:rPr>
          <w:rFonts w:ascii="Times New Roman" w:hAnsi="Times New Roman" w:cs="Times New Roman"/>
          <w:sz w:val="20"/>
          <w:szCs w:val="20"/>
        </w:rPr>
        <w:t xml:space="preserve">  від</w:t>
      </w:r>
      <w:r>
        <w:rPr>
          <w:rFonts w:ascii="Times New Roman" w:hAnsi="Times New Roman" w:cs="Times New Roman"/>
          <w:sz w:val="20"/>
          <w:szCs w:val="20"/>
        </w:rPr>
        <w:t xml:space="preserve"> 27.08.2019 р.</w:t>
      </w:r>
      <w:r w:rsidRPr="006B65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7D45" w:rsidRPr="0066683B" w:rsidRDefault="005C7D45" w:rsidP="005C7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3B">
        <w:rPr>
          <w:rFonts w:ascii="Times New Roman" w:hAnsi="Times New Roman" w:cs="Times New Roman"/>
          <w:b/>
          <w:sz w:val="28"/>
          <w:szCs w:val="28"/>
        </w:rPr>
        <w:t>Список учнів</w:t>
      </w: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8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"/>
        <w:gridCol w:w="2076"/>
        <w:gridCol w:w="1135"/>
        <w:gridCol w:w="1309"/>
        <w:gridCol w:w="1756"/>
        <w:gridCol w:w="1683"/>
        <w:gridCol w:w="2105"/>
      </w:tblGrid>
      <w:tr w:rsidR="005C7D45" w:rsidTr="00F74E4F">
        <w:trPr>
          <w:trHeight w:val="546"/>
        </w:trPr>
        <w:tc>
          <w:tcPr>
            <w:tcW w:w="524" w:type="dxa"/>
            <w:vAlign w:val="center"/>
          </w:tcPr>
          <w:p w:rsidR="005C7D45" w:rsidRPr="00253ABF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A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з/п</w:t>
            </w:r>
          </w:p>
        </w:tc>
        <w:tc>
          <w:tcPr>
            <w:tcW w:w="2112" w:type="dxa"/>
            <w:vAlign w:val="center"/>
          </w:tcPr>
          <w:p w:rsidR="005C7D45" w:rsidRPr="00253ABF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Прізвище, ім’я, по-батькові учня</w:t>
            </w:r>
          </w:p>
        </w:tc>
        <w:tc>
          <w:tcPr>
            <w:tcW w:w="1160" w:type="dxa"/>
            <w:vAlign w:val="center"/>
          </w:tcPr>
          <w:p w:rsidR="005C7D45" w:rsidRPr="00253ABF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</w:p>
        </w:tc>
        <w:tc>
          <w:tcPr>
            <w:tcW w:w="1309" w:type="dxa"/>
            <w:vAlign w:val="center"/>
          </w:tcPr>
          <w:p w:rsidR="005C7D45" w:rsidRPr="00253ABF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тиждень</w:t>
            </w:r>
          </w:p>
        </w:tc>
        <w:tc>
          <w:tcPr>
            <w:tcW w:w="1627" w:type="dxa"/>
            <w:vAlign w:val="center"/>
          </w:tcPr>
          <w:p w:rsidR="005C7D45" w:rsidRPr="00253ABF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Діагноз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інклюзивно-речурсного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центру</w:t>
            </w:r>
          </w:p>
        </w:tc>
        <w:tc>
          <w:tcPr>
            <w:tcW w:w="1702" w:type="dxa"/>
            <w:vAlign w:val="center"/>
          </w:tcPr>
          <w:p w:rsidR="005C7D45" w:rsidRPr="00253ABF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Юридична підстава </w:t>
            </w:r>
          </w:p>
        </w:tc>
        <w:tc>
          <w:tcPr>
            <w:tcW w:w="2151" w:type="dxa"/>
            <w:vAlign w:val="center"/>
          </w:tcPr>
          <w:p w:rsidR="005C7D45" w:rsidRPr="00253ABF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Термін навчання</w:t>
            </w:r>
          </w:p>
        </w:tc>
      </w:tr>
      <w:tr w:rsidR="005C7D45" w:rsidTr="00F74E4F">
        <w:trPr>
          <w:trHeight w:val="546"/>
        </w:trPr>
        <w:tc>
          <w:tcPr>
            <w:tcW w:w="524" w:type="dxa"/>
            <w:vAlign w:val="center"/>
          </w:tcPr>
          <w:p w:rsidR="005C7D45" w:rsidRPr="00253ABF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  <w:vAlign w:val="center"/>
          </w:tcPr>
          <w:p w:rsidR="005C7D45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Лікітарчук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Михайло Михайлович</w:t>
            </w:r>
          </w:p>
        </w:tc>
        <w:tc>
          <w:tcPr>
            <w:tcW w:w="1160" w:type="dxa"/>
            <w:vAlign w:val="center"/>
          </w:tcPr>
          <w:p w:rsidR="005C7D45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vAlign w:val="center"/>
          </w:tcPr>
          <w:p w:rsidR="005C7D45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C7D45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корекційно-розвиваючі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627" w:type="dxa"/>
            <w:vAlign w:val="center"/>
          </w:tcPr>
          <w:p w:rsidR="005C7D45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дитина з інтелектуальними порушеннями</w:t>
            </w:r>
          </w:p>
        </w:tc>
        <w:tc>
          <w:tcPr>
            <w:tcW w:w="1702" w:type="dxa"/>
            <w:vAlign w:val="center"/>
          </w:tcPr>
          <w:p w:rsidR="005C7D45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висновок інклюзивно-ресурсного центру</w:t>
            </w:r>
          </w:p>
        </w:tc>
        <w:tc>
          <w:tcPr>
            <w:tcW w:w="2151" w:type="dxa"/>
            <w:vAlign w:val="center"/>
          </w:tcPr>
          <w:p w:rsidR="005C7D45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 01.09.2019 року</w:t>
            </w:r>
          </w:p>
          <w:p w:rsidR="005C7D45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по       - - -</w:t>
            </w:r>
          </w:p>
        </w:tc>
      </w:tr>
    </w:tbl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45" w:rsidRDefault="005C7D45" w:rsidP="005C7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45" w:rsidRDefault="005C7D45" w:rsidP="005C7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45" w:rsidRDefault="005C7D45" w:rsidP="005C7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45" w:rsidRPr="003267CF" w:rsidRDefault="005C7D45" w:rsidP="005C7D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67CF">
        <w:rPr>
          <w:rFonts w:ascii="Times New Roman" w:hAnsi="Times New Roman" w:cs="Times New Roman"/>
          <w:b/>
        </w:rPr>
        <w:t>ІНДИВІДУАЛЬНИЙ НАВЧАЛЬНИЙ ПЛАН</w:t>
      </w:r>
    </w:p>
    <w:p w:rsidR="005C7D45" w:rsidRPr="003267CF" w:rsidRDefault="005C7D45" w:rsidP="005C7D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67CF">
        <w:rPr>
          <w:rFonts w:ascii="Times New Roman" w:hAnsi="Times New Roman" w:cs="Times New Roman"/>
          <w:b/>
        </w:rPr>
        <w:t>з навчанням українською мовою для дітей з інтелектуальними порушеннями</w:t>
      </w:r>
    </w:p>
    <w:p w:rsidR="005C7D45" w:rsidRPr="003267CF" w:rsidRDefault="005C7D45" w:rsidP="005C7D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67CF">
        <w:rPr>
          <w:rFonts w:ascii="Times New Roman" w:hAnsi="Times New Roman" w:cs="Times New Roman"/>
          <w:b/>
        </w:rPr>
        <w:t xml:space="preserve">учня 6 класу </w:t>
      </w:r>
      <w:proofErr w:type="spellStart"/>
      <w:r w:rsidRPr="003267CF">
        <w:rPr>
          <w:rFonts w:ascii="Times New Roman" w:hAnsi="Times New Roman" w:cs="Times New Roman"/>
          <w:b/>
        </w:rPr>
        <w:t>Лікітарчука</w:t>
      </w:r>
      <w:proofErr w:type="spellEnd"/>
      <w:r w:rsidRPr="003267CF">
        <w:rPr>
          <w:rFonts w:ascii="Times New Roman" w:hAnsi="Times New Roman" w:cs="Times New Roman"/>
          <w:b/>
        </w:rPr>
        <w:t xml:space="preserve"> Михайла Михайловича на 2019-2020 н. р.</w:t>
      </w:r>
    </w:p>
    <w:p w:rsidR="005C7D45" w:rsidRDefault="005C7D45" w:rsidP="005C7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9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8"/>
        <w:gridCol w:w="2883"/>
        <w:gridCol w:w="2001"/>
        <w:gridCol w:w="2207"/>
      </w:tblGrid>
      <w:tr w:rsidR="005C7D45" w:rsidTr="00F74E4F">
        <w:trPr>
          <w:trHeight w:val="281"/>
        </w:trPr>
        <w:tc>
          <w:tcPr>
            <w:tcW w:w="3008" w:type="dxa"/>
            <w:vMerge w:val="restart"/>
            <w:vAlign w:val="center"/>
          </w:tcPr>
          <w:p w:rsidR="005C7D45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2883" w:type="dxa"/>
            <w:vMerge w:val="restart"/>
            <w:vAlign w:val="center"/>
          </w:tcPr>
          <w:p w:rsidR="005C7D45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4208" w:type="dxa"/>
            <w:gridSpan w:val="2"/>
          </w:tcPr>
          <w:p w:rsidR="005C7D45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 на тиждень</w:t>
            </w:r>
          </w:p>
        </w:tc>
      </w:tr>
      <w:tr w:rsidR="005C7D45" w:rsidTr="00F74E4F">
        <w:trPr>
          <w:trHeight w:val="281"/>
        </w:trPr>
        <w:tc>
          <w:tcPr>
            <w:tcW w:w="3008" w:type="dxa"/>
            <w:vMerge/>
            <w:tcBorders>
              <w:bottom w:val="single" w:sz="4" w:space="0" w:color="auto"/>
            </w:tcBorders>
          </w:tcPr>
          <w:p w:rsidR="005C7D45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5C7D45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5C7D45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Типовий план</w:t>
            </w:r>
          </w:p>
        </w:tc>
        <w:tc>
          <w:tcPr>
            <w:tcW w:w="2207" w:type="dxa"/>
          </w:tcPr>
          <w:p w:rsidR="005C7D45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Лікітарчук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</w:tc>
      </w:tr>
      <w:tr w:rsidR="005C7D45" w:rsidTr="00F74E4F">
        <w:trPr>
          <w:trHeight w:val="281"/>
        </w:trPr>
        <w:tc>
          <w:tcPr>
            <w:tcW w:w="3008" w:type="dxa"/>
            <w:vMerge w:val="restart"/>
            <w:vAlign w:val="center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Мови і література</w:t>
            </w:r>
          </w:p>
        </w:tc>
        <w:tc>
          <w:tcPr>
            <w:tcW w:w="2883" w:type="dxa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001" w:type="dxa"/>
          </w:tcPr>
          <w:p w:rsidR="005C7D45" w:rsidRPr="004A4B8D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5C7D45" w:rsidRPr="00A1187B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D45" w:rsidTr="00F74E4F">
        <w:trPr>
          <w:trHeight w:val="281"/>
        </w:trPr>
        <w:tc>
          <w:tcPr>
            <w:tcW w:w="3008" w:type="dxa"/>
            <w:vMerge/>
            <w:vAlign w:val="center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001" w:type="dxa"/>
          </w:tcPr>
          <w:p w:rsidR="005C7D45" w:rsidRPr="004A4B8D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5C7D45" w:rsidRPr="00A1187B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D45" w:rsidTr="00F74E4F">
        <w:trPr>
          <w:trHeight w:val="281"/>
        </w:trPr>
        <w:tc>
          <w:tcPr>
            <w:tcW w:w="3008" w:type="dxa"/>
            <w:vMerge w:val="restart"/>
            <w:vAlign w:val="center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2883" w:type="dxa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001" w:type="dxa"/>
          </w:tcPr>
          <w:p w:rsidR="005C7D45" w:rsidRPr="004A4B8D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5C7D45" w:rsidRPr="00A1187B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D45" w:rsidTr="00F74E4F">
        <w:trPr>
          <w:trHeight w:val="281"/>
        </w:trPr>
        <w:tc>
          <w:tcPr>
            <w:tcW w:w="3008" w:type="dxa"/>
            <w:vMerge/>
            <w:vAlign w:val="center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2001" w:type="dxa"/>
          </w:tcPr>
          <w:p w:rsidR="005C7D45" w:rsidRPr="004A4B8D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5C7D45" w:rsidRPr="00A1187B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D45" w:rsidTr="00F74E4F">
        <w:trPr>
          <w:trHeight w:val="281"/>
        </w:trPr>
        <w:tc>
          <w:tcPr>
            <w:tcW w:w="3008" w:type="dxa"/>
            <w:vMerge/>
            <w:vAlign w:val="center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2001" w:type="dxa"/>
          </w:tcPr>
          <w:p w:rsidR="005C7D45" w:rsidRPr="004A4B8D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5C7D45" w:rsidRPr="00A1187B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D45" w:rsidTr="00F74E4F">
        <w:trPr>
          <w:trHeight w:val="281"/>
        </w:trPr>
        <w:tc>
          <w:tcPr>
            <w:tcW w:w="3008" w:type="dxa"/>
            <w:vAlign w:val="center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3" w:type="dxa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1" w:type="dxa"/>
          </w:tcPr>
          <w:p w:rsidR="005C7D45" w:rsidRPr="004A4B8D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5C7D45" w:rsidRPr="00A1187B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D45" w:rsidTr="00F74E4F">
        <w:trPr>
          <w:trHeight w:val="281"/>
        </w:trPr>
        <w:tc>
          <w:tcPr>
            <w:tcW w:w="3008" w:type="dxa"/>
            <w:vMerge w:val="restart"/>
            <w:vAlign w:val="center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883" w:type="dxa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001" w:type="dxa"/>
          </w:tcPr>
          <w:p w:rsidR="005C7D45" w:rsidRPr="004A4B8D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5C7D45" w:rsidRPr="00A1187B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D45" w:rsidTr="00F74E4F">
        <w:trPr>
          <w:trHeight w:val="281"/>
        </w:trPr>
        <w:tc>
          <w:tcPr>
            <w:tcW w:w="3008" w:type="dxa"/>
            <w:vMerge/>
            <w:vAlign w:val="center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001" w:type="dxa"/>
          </w:tcPr>
          <w:p w:rsidR="005C7D45" w:rsidRPr="004A4B8D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5C7D45" w:rsidRPr="00A1187B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D45" w:rsidTr="00F74E4F">
        <w:trPr>
          <w:trHeight w:val="281"/>
        </w:trPr>
        <w:tc>
          <w:tcPr>
            <w:tcW w:w="3008" w:type="dxa"/>
            <w:vMerge/>
            <w:vAlign w:val="center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Фізика і хімія в побуті</w:t>
            </w:r>
          </w:p>
        </w:tc>
        <w:tc>
          <w:tcPr>
            <w:tcW w:w="2001" w:type="dxa"/>
          </w:tcPr>
          <w:p w:rsidR="005C7D45" w:rsidRPr="004A4B8D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5C7D45" w:rsidRPr="00A1187B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D45" w:rsidTr="00F74E4F">
        <w:trPr>
          <w:trHeight w:val="281"/>
        </w:trPr>
        <w:tc>
          <w:tcPr>
            <w:tcW w:w="3008" w:type="dxa"/>
            <w:vMerge w:val="restart"/>
            <w:vAlign w:val="center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883" w:type="dxa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001" w:type="dxa"/>
          </w:tcPr>
          <w:p w:rsidR="005C7D45" w:rsidRPr="004A4B8D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5C7D45" w:rsidRPr="00A1187B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D45" w:rsidTr="00F74E4F">
        <w:trPr>
          <w:trHeight w:val="281"/>
        </w:trPr>
        <w:tc>
          <w:tcPr>
            <w:tcW w:w="3008" w:type="dxa"/>
            <w:vMerge/>
            <w:vAlign w:val="center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001" w:type="dxa"/>
          </w:tcPr>
          <w:p w:rsidR="005C7D45" w:rsidRPr="004A4B8D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5C7D45" w:rsidRPr="00A1187B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D45" w:rsidTr="00F74E4F">
        <w:trPr>
          <w:trHeight w:val="281"/>
        </w:trPr>
        <w:tc>
          <w:tcPr>
            <w:tcW w:w="3008" w:type="dxa"/>
            <w:vMerge w:val="restart"/>
            <w:vAlign w:val="center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2883" w:type="dxa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001" w:type="dxa"/>
          </w:tcPr>
          <w:p w:rsidR="005C7D45" w:rsidRPr="004A4B8D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7" w:type="dxa"/>
          </w:tcPr>
          <w:p w:rsidR="005C7D45" w:rsidRPr="00A1187B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7D45" w:rsidTr="00F74E4F">
        <w:trPr>
          <w:trHeight w:val="281"/>
        </w:trPr>
        <w:tc>
          <w:tcPr>
            <w:tcW w:w="3008" w:type="dxa"/>
            <w:vMerge/>
            <w:vAlign w:val="center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001" w:type="dxa"/>
          </w:tcPr>
          <w:p w:rsidR="005C7D45" w:rsidRPr="004A4B8D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5C7D45" w:rsidRPr="00A1187B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D45" w:rsidTr="00F74E4F">
        <w:trPr>
          <w:trHeight w:val="281"/>
        </w:trPr>
        <w:tc>
          <w:tcPr>
            <w:tcW w:w="3008" w:type="dxa"/>
            <w:vMerge w:val="restart"/>
            <w:vAlign w:val="center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Здоров’я і фізична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ьтура</w:t>
            </w:r>
          </w:p>
        </w:tc>
        <w:tc>
          <w:tcPr>
            <w:tcW w:w="2883" w:type="dxa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001" w:type="dxa"/>
          </w:tcPr>
          <w:p w:rsidR="005C7D45" w:rsidRPr="004A4B8D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5C7D45" w:rsidRPr="00A1187B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D45" w:rsidTr="00F74E4F">
        <w:trPr>
          <w:trHeight w:val="281"/>
        </w:trPr>
        <w:tc>
          <w:tcPr>
            <w:tcW w:w="3008" w:type="dxa"/>
            <w:vMerge/>
          </w:tcPr>
          <w:p w:rsidR="005C7D45" w:rsidRPr="004A4B8D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001" w:type="dxa"/>
          </w:tcPr>
          <w:p w:rsidR="005C7D45" w:rsidRPr="004A4B8D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5C7D45" w:rsidRPr="00A1187B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D45" w:rsidTr="00F74E4F">
        <w:trPr>
          <w:trHeight w:val="281"/>
        </w:trPr>
        <w:tc>
          <w:tcPr>
            <w:tcW w:w="5891" w:type="dxa"/>
            <w:gridSpan w:val="2"/>
          </w:tcPr>
          <w:p w:rsidR="005C7D45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2001" w:type="dxa"/>
          </w:tcPr>
          <w:p w:rsidR="005C7D45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07" w:type="dxa"/>
          </w:tcPr>
          <w:p w:rsidR="005C7D45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C7D45" w:rsidTr="00F74E4F">
        <w:trPr>
          <w:trHeight w:val="281"/>
        </w:trPr>
        <w:tc>
          <w:tcPr>
            <w:tcW w:w="3008" w:type="dxa"/>
            <w:vMerge w:val="restart"/>
            <w:vAlign w:val="center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Корекційно-розвиткові</w:t>
            </w:r>
            <w:proofErr w:type="spellEnd"/>
          </w:p>
        </w:tc>
        <w:tc>
          <w:tcPr>
            <w:tcW w:w="2883" w:type="dxa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Соціально побутове орієнтування</w:t>
            </w:r>
          </w:p>
        </w:tc>
        <w:tc>
          <w:tcPr>
            <w:tcW w:w="2001" w:type="dxa"/>
            <w:vAlign w:val="center"/>
          </w:tcPr>
          <w:p w:rsidR="005C7D45" w:rsidRPr="004A4B8D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vAlign w:val="center"/>
          </w:tcPr>
          <w:p w:rsidR="005C7D45" w:rsidRPr="00A1187B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D45" w:rsidTr="00F74E4F">
        <w:trPr>
          <w:trHeight w:val="281"/>
        </w:trPr>
        <w:tc>
          <w:tcPr>
            <w:tcW w:w="3008" w:type="dxa"/>
            <w:vMerge/>
          </w:tcPr>
          <w:p w:rsidR="005C7D45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Розвиток мовлення</w:t>
            </w:r>
          </w:p>
        </w:tc>
        <w:tc>
          <w:tcPr>
            <w:tcW w:w="2001" w:type="dxa"/>
          </w:tcPr>
          <w:p w:rsidR="005C7D45" w:rsidRPr="004A4B8D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vAlign w:val="center"/>
          </w:tcPr>
          <w:p w:rsidR="005C7D45" w:rsidRPr="00A1187B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D45" w:rsidTr="00F74E4F">
        <w:trPr>
          <w:trHeight w:val="281"/>
        </w:trPr>
        <w:tc>
          <w:tcPr>
            <w:tcW w:w="3008" w:type="dxa"/>
            <w:vMerge/>
          </w:tcPr>
          <w:p w:rsidR="005C7D45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Лікувальна фізкультура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( ритміка)</w:t>
            </w:r>
          </w:p>
        </w:tc>
        <w:tc>
          <w:tcPr>
            <w:tcW w:w="2001" w:type="dxa"/>
            <w:vAlign w:val="center"/>
          </w:tcPr>
          <w:p w:rsidR="005C7D45" w:rsidRPr="004A4B8D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vAlign w:val="center"/>
          </w:tcPr>
          <w:p w:rsidR="005C7D45" w:rsidRPr="00A1187B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D45" w:rsidTr="00F74E4F">
        <w:trPr>
          <w:trHeight w:val="281"/>
        </w:trPr>
        <w:tc>
          <w:tcPr>
            <w:tcW w:w="5891" w:type="dxa"/>
            <w:gridSpan w:val="2"/>
          </w:tcPr>
          <w:p w:rsidR="005C7D45" w:rsidRPr="004A4B8D" w:rsidRDefault="005C7D45" w:rsidP="00F7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 xml:space="preserve">Додаткові години на навчальні предмети, факультативи, </w:t>
            </w:r>
            <w:proofErr w:type="spellStart"/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. Заняття та консультації</w:t>
            </w:r>
          </w:p>
        </w:tc>
        <w:tc>
          <w:tcPr>
            <w:tcW w:w="2001" w:type="dxa"/>
            <w:vAlign w:val="center"/>
          </w:tcPr>
          <w:p w:rsidR="005C7D45" w:rsidRPr="004A4B8D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vAlign w:val="center"/>
          </w:tcPr>
          <w:p w:rsidR="005C7D45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7D45" w:rsidTr="00F74E4F">
        <w:trPr>
          <w:trHeight w:val="281"/>
        </w:trPr>
        <w:tc>
          <w:tcPr>
            <w:tcW w:w="5891" w:type="dxa"/>
            <w:gridSpan w:val="2"/>
            <w:tcBorders>
              <w:bottom w:val="single" w:sz="4" w:space="0" w:color="auto"/>
            </w:tcBorders>
          </w:tcPr>
          <w:p w:rsidR="005C7D45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Гранично допустиме навантаження</w:t>
            </w:r>
          </w:p>
        </w:tc>
        <w:tc>
          <w:tcPr>
            <w:tcW w:w="2001" w:type="dxa"/>
          </w:tcPr>
          <w:p w:rsidR="005C7D45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07" w:type="dxa"/>
            <w:vAlign w:val="center"/>
          </w:tcPr>
          <w:p w:rsidR="005C7D45" w:rsidRDefault="005C7D45" w:rsidP="00F74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Pr="006B6538" w:rsidRDefault="005C7D45" w:rsidP="005C7D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  <w:r w:rsidRPr="006B6538">
        <w:rPr>
          <w:rFonts w:ascii="Times New Roman" w:hAnsi="Times New Roman" w:cs="Times New Roman"/>
          <w:sz w:val="20"/>
          <w:szCs w:val="20"/>
        </w:rPr>
        <w:t xml:space="preserve">Додаток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B65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7D45" w:rsidRPr="006B6538" w:rsidRDefault="005C7D45" w:rsidP="005C7D45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д</w:t>
      </w:r>
      <w:r w:rsidRPr="006B6538">
        <w:rPr>
          <w:rFonts w:ascii="Times New Roman" w:hAnsi="Times New Roman" w:cs="Times New Roman"/>
          <w:sz w:val="20"/>
          <w:szCs w:val="20"/>
        </w:rPr>
        <w:t xml:space="preserve">о наказу № </w:t>
      </w:r>
      <w:r>
        <w:rPr>
          <w:rFonts w:ascii="Times New Roman" w:hAnsi="Times New Roman" w:cs="Times New Roman"/>
          <w:sz w:val="20"/>
          <w:szCs w:val="20"/>
        </w:rPr>
        <w:t xml:space="preserve">21  </w:t>
      </w:r>
      <w:r w:rsidRPr="006B6538">
        <w:rPr>
          <w:rFonts w:ascii="Times New Roman" w:hAnsi="Times New Roman" w:cs="Times New Roman"/>
          <w:sz w:val="20"/>
          <w:szCs w:val="20"/>
        </w:rPr>
        <w:t xml:space="preserve"> від </w:t>
      </w:r>
      <w:r>
        <w:rPr>
          <w:rFonts w:ascii="Times New Roman" w:hAnsi="Times New Roman" w:cs="Times New Roman"/>
          <w:sz w:val="20"/>
          <w:szCs w:val="20"/>
        </w:rPr>
        <w:t>27.08.2019 р.</w:t>
      </w: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5C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5" w:rsidRPr="00033BB9" w:rsidRDefault="005C7D45" w:rsidP="005C7D4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3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ПОСАДОВА ІНСТРУКЦІЯ</w:t>
      </w:r>
    </w:p>
    <w:p w:rsidR="005C7D45" w:rsidRPr="00033BB9" w:rsidRDefault="005C7D45" w:rsidP="005C7D45">
      <w:pPr>
        <w:shd w:val="clear" w:color="auto" w:fill="FFFFFF"/>
        <w:spacing w:after="0" w:line="240" w:lineRule="auto"/>
        <w:ind w:left="1872" w:hanging="184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33B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асистента вчителя загальноосвітнього навчального закладу</w:t>
      </w:r>
    </w:p>
    <w:p w:rsidR="005C7D45" w:rsidRPr="00033BB9" w:rsidRDefault="005C7D45" w:rsidP="005C7D45">
      <w:pPr>
        <w:shd w:val="clear" w:color="auto" w:fill="FFFFFF"/>
        <w:spacing w:after="0" w:line="240" w:lineRule="auto"/>
        <w:ind w:left="1872" w:hanging="184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33B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</w:t>
      </w:r>
      <w:r w:rsidRPr="00033BB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для роботи з </w:t>
      </w:r>
      <w:r w:rsidRPr="00033BB9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учнями</w:t>
      </w: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з о</w:t>
      </w:r>
      <w:r w:rsidRPr="00033BB9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собливими освітніми потребами</w:t>
      </w:r>
      <w:r w:rsidRPr="00033B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</w:t>
      </w:r>
    </w:p>
    <w:p w:rsidR="005C7D45" w:rsidRPr="00033BB9" w:rsidRDefault="005C7D45" w:rsidP="005C7D45">
      <w:pPr>
        <w:shd w:val="clear" w:color="auto" w:fill="FFFFFF"/>
        <w:spacing w:after="0" w:line="240" w:lineRule="auto"/>
        <w:ind w:left="1872" w:hanging="1848"/>
        <w:rPr>
          <w:rFonts w:ascii="Times New Roman" w:hAnsi="Times New Roman" w:cs="Times New Roman"/>
          <w:sz w:val="24"/>
          <w:szCs w:val="24"/>
        </w:rPr>
      </w:pPr>
      <w:r w:rsidRPr="00033B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5C7D45" w:rsidRPr="00033BB9" w:rsidRDefault="005C7D45" w:rsidP="005C7D45">
      <w:pPr>
        <w:shd w:val="clear" w:color="auto" w:fill="FFFFFF"/>
        <w:tabs>
          <w:tab w:val="left" w:pos="245"/>
          <w:tab w:val="center" w:pos="5106"/>
        </w:tabs>
        <w:spacing w:after="0" w:line="240" w:lineRule="auto"/>
        <w:ind w:left="5"/>
        <w:outlineLvl w:val="0"/>
        <w:rPr>
          <w:rFonts w:ascii="Times New Roman" w:hAnsi="Times New Roman" w:cs="Times New Roman"/>
          <w:sz w:val="24"/>
          <w:szCs w:val="24"/>
        </w:rPr>
      </w:pPr>
      <w:r w:rsidRPr="00033BB9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1.</w:t>
      </w:r>
      <w:r w:rsidRPr="00033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33B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Загальні положення</w:t>
      </w:r>
      <w:r w:rsidRPr="00033B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  <w:t xml:space="preserve">             </w:t>
      </w:r>
    </w:p>
    <w:p w:rsidR="005C7D45" w:rsidRPr="00033BB9" w:rsidRDefault="005C7D45" w:rsidP="005C7D45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Асистент учителя загальноосвітнього навчального закладу для роботи з </w:t>
      </w:r>
      <w:r w:rsidRPr="00033BB9">
        <w:rPr>
          <w:rFonts w:ascii="Times New Roman" w:hAnsi="Times New Roman" w:cs="Times New Roman"/>
          <w:color w:val="000000"/>
          <w:spacing w:val="6"/>
          <w:sz w:val="24"/>
          <w:szCs w:val="24"/>
        </w:rPr>
        <w:t>учнями    з особливими освітніми потребами призначається на  посаду та звільняється з неї відповідним органом управління освіти.</w:t>
      </w: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C7D45" w:rsidRPr="00033BB9" w:rsidRDefault="005C7D45" w:rsidP="005C7D45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Посаду асистента вчителя може обіймати особа з високими моральними якостями; яка має </w:t>
      </w:r>
      <w:r w:rsidRPr="00033BB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повну вищу педагогічну освіту; фізичний та психічний стан здоров'я, що дають змогу </w:t>
      </w: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виконувати професійні </w:t>
      </w:r>
      <w:proofErr w:type="spellStart"/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обов</w:t>
      </w:r>
      <w:proofErr w:type="spellEnd"/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"</w:t>
      </w:r>
      <w:proofErr w:type="spellStart"/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язки</w:t>
      </w:r>
      <w:proofErr w:type="spellEnd"/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загальноосвітньому навчальному закладі.</w:t>
      </w:r>
    </w:p>
    <w:p w:rsidR="005C7D45" w:rsidRPr="00033BB9" w:rsidRDefault="005C7D45" w:rsidP="005C7D45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Основними напрямами діяльності асистента вчителя є адаптація змісту та методів навчання до можливостей і потреб дітей з особливими освітніми потребами; застосування під час уроків </w:t>
      </w:r>
      <w:r w:rsidRPr="00033BB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системи </w:t>
      </w:r>
      <w:proofErr w:type="spellStart"/>
      <w:r w:rsidRPr="00033BB9">
        <w:rPr>
          <w:rFonts w:ascii="Times New Roman" w:hAnsi="Times New Roman" w:cs="Times New Roman"/>
          <w:color w:val="000000"/>
          <w:spacing w:val="4"/>
          <w:sz w:val="24"/>
          <w:szCs w:val="24"/>
        </w:rPr>
        <w:t>корекційних</w:t>
      </w:r>
      <w:proofErr w:type="spellEnd"/>
      <w:r w:rsidRPr="00033BB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заходів, спрямованих на опанування дітьми з особливими освітніми 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>потребами навчального матеріалу; захист кожної дитини з особливими освітніми потребами від будь-яких форм фізичного або психологічного насильства.</w:t>
      </w:r>
    </w:p>
    <w:p w:rsidR="005C7D45" w:rsidRPr="00033BB9" w:rsidRDefault="005C7D45" w:rsidP="005C7D45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1"/>
          <w:sz w:val="24"/>
          <w:szCs w:val="24"/>
        </w:rPr>
        <w:t>Асистент вчителя  підпорядковується   безпосередньо  заступнику  директора  з   навчально-</w:t>
      </w: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виховної роботи.</w:t>
      </w:r>
    </w:p>
    <w:p w:rsidR="005C7D45" w:rsidRPr="00033BB9" w:rsidRDefault="005C7D45" w:rsidP="005C7D45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120" w:line="240" w:lineRule="auto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z w:val="24"/>
          <w:szCs w:val="24"/>
        </w:rPr>
        <w:t xml:space="preserve">У   своїй  діяльності   асистент вчителя   школи  керується  Конституцією   України;   указами Президента України; законами України; рішеннями Кабінету Міністрів України; наказами та </w:t>
      </w:r>
      <w:r w:rsidRPr="00033BB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іншими нормативно-правовими актами центральних і місцевих органів виконавчої влади, </w:t>
      </w:r>
      <w:r w:rsidRPr="00033BB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органів місцевого самоврядування та підпорядкованих їм органів управління освітою з </w:t>
      </w:r>
      <w:r w:rsidRPr="00033BB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питань, що стосуються загальної середньої освіти; правилами і нормами з охорони праці, </w:t>
      </w:r>
      <w:r w:rsidRPr="00033BB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пожежної безпеки; статутом і правилами внутрішнього розпорядку школи; наказами та 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>розпорядженнями директора школи; цією посадовою інструкцією.</w:t>
      </w:r>
    </w:p>
    <w:p w:rsidR="005C7D45" w:rsidRPr="00033BB9" w:rsidRDefault="005C7D45" w:rsidP="005C7D45">
      <w:pPr>
        <w:shd w:val="clear" w:color="auto" w:fill="FFFFFF"/>
        <w:tabs>
          <w:tab w:val="left" w:pos="245"/>
        </w:tabs>
        <w:spacing w:after="0" w:line="240" w:lineRule="auto"/>
        <w:ind w:left="5"/>
        <w:outlineLvl w:val="0"/>
        <w:rPr>
          <w:rFonts w:ascii="Times New Roman" w:hAnsi="Times New Roman" w:cs="Times New Roman"/>
          <w:sz w:val="24"/>
          <w:szCs w:val="24"/>
        </w:rPr>
      </w:pPr>
      <w:r w:rsidRPr="00033BB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2.</w:t>
      </w:r>
      <w:r w:rsidRPr="00033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Завдання та обов'язки</w:t>
      </w:r>
    </w:p>
    <w:p w:rsidR="005C7D45" w:rsidRPr="00033BB9" w:rsidRDefault="005C7D45" w:rsidP="005C7D45">
      <w:pPr>
        <w:shd w:val="clear" w:color="auto" w:fill="FFFFFF"/>
        <w:tabs>
          <w:tab w:val="left" w:pos="418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-6"/>
          <w:sz w:val="24"/>
          <w:szCs w:val="24"/>
        </w:rPr>
        <w:t>2.1.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3BB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Разом із вчителем класу асистент вчителя здійснює соціально-педагогічний супровід дітей і </w:t>
      </w: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особливими освітніми потребами, зокрема:</w:t>
      </w:r>
    </w:p>
    <w:p w:rsidR="005C7D45" w:rsidRPr="00033BB9" w:rsidRDefault="005C7D45" w:rsidP="005C7D45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z w:val="24"/>
          <w:szCs w:val="24"/>
        </w:rPr>
        <w:t>проводить навчальні, виховні, соціально-адаптаційні заходи, використовуючи різноманітні форми роботи та запроваджуючи ефективні форми їх проведення;</w:t>
      </w:r>
    </w:p>
    <w:p w:rsidR="005C7D45" w:rsidRPr="00033BB9" w:rsidRDefault="005C7D45" w:rsidP="005C7D45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z w:val="24"/>
          <w:szCs w:val="24"/>
        </w:rPr>
        <w:t>допомагає дітям з особливими освітніми потребами виконувати навчальні завдання;</w:t>
      </w:r>
    </w:p>
    <w:p w:rsidR="005C7D45" w:rsidRPr="00033BB9" w:rsidRDefault="005C7D45" w:rsidP="005C7D45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залучає дітей з особливими освітніми потребами до різних видів навчальної діяльності на </w:t>
      </w:r>
      <w:r w:rsidRPr="00033BB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уроці;</w:t>
      </w:r>
    </w:p>
    <w:p w:rsidR="005C7D45" w:rsidRPr="007A478C" w:rsidRDefault="005C7D45" w:rsidP="005C7D4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78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 складі групи фахівців бере участь у розробленні та виконанні індивідуальної програми </w:t>
      </w:r>
      <w:r w:rsidRPr="007A478C">
        <w:rPr>
          <w:rFonts w:ascii="Times New Roman" w:hAnsi="Times New Roman" w:cs="Times New Roman"/>
          <w:color w:val="000000"/>
          <w:sz w:val="24"/>
          <w:szCs w:val="24"/>
        </w:rPr>
        <w:t>розвитку дитини з особливими освітніми потребами;</w:t>
      </w:r>
    </w:p>
    <w:p w:rsidR="005C7D45" w:rsidRPr="00033BB9" w:rsidRDefault="005C7D45" w:rsidP="005C7D45">
      <w:pPr>
        <w:shd w:val="clear" w:color="auto" w:fill="FFFFFF"/>
        <w:tabs>
          <w:tab w:val="left" w:pos="245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3BB9">
        <w:rPr>
          <w:rFonts w:ascii="Times New Roman" w:hAnsi="Times New Roman" w:cs="Times New Roman"/>
          <w:color w:val="000000"/>
          <w:spacing w:val="7"/>
          <w:sz w:val="24"/>
          <w:szCs w:val="24"/>
        </w:rPr>
        <w:t>адаптує навчальні матеріали з урахуванням індивідуальних особливостей навчально-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>пізнавальної діяльності дітей з особливими освітніми потребами.</w:t>
      </w:r>
    </w:p>
    <w:p w:rsidR="005C7D45" w:rsidRPr="00033BB9" w:rsidRDefault="005C7D45" w:rsidP="005C7D45">
      <w:pPr>
        <w:shd w:val="clear" w:color="auto" w:fill="FFFFFF"/>
        <w:tabs>
          <w:tab w:val="left" w:pos="418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-6"/>
          <w:sz w:val="24"/>
          <w:szCs w:val="24"/>
        </w:rPr>
        <w:t>2.2.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ab/>
        <w:t>Допомагає в організації навчально-виховного процесу в класі з інклюзивним навчанням.</w:t>
      </w:r>
    </w:p>
    <w:p w:rsidR="005C7D45" w:rsidRPr="00033BB9" w:rsidRDefault="005C7D45" w:rsidP="005C7D45">
      <w:pPr>
        <w:shd w:val="clear" w:color="auto" w:fill="FFFFFF"/>
        <w:tabs>
          <w:tab w:val="left" w:pos="427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-6"/>
          <w:sz w:val="24"/>
          <w:szCs w:val="24"/>
        </w:rPr>
        <w:t>2.3.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Надає допомогу дітям з особливими освітніми потребами в облаштуванні робочих місць.</w:t>
      </w:r>
    </w:p>
    <w:p w:rsidR="005C7D45" w:rsidRPr="00033BB9" w:rsidRDefault="005C7D45" w:rsidP="005C7D45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Спостерігає за дитиною з особливими освітніми потребами з метою вивчення її 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>індивідуальних особливостей, схильностей, інтересів та потреб.</w:t>
      </w:r>
    </w:p>
    <w:p w:rsidR="005C7D45" w:rsidRPr="00033BB9" w:rsidRDefault="005C7D45" w:rsidP="005C7D45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Сприяє формуванню у дітей з особливими освітніми потребами саморегуляції та </w:t>
      </w: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самоконтролю.</w:t>
      </w:r>
    </w:p>
    <w:p w:rsidR="005C7D45" w:rsidRPr="00033BB9" w:rsidRDefault="005C7D45" w:rsidP="005C7D45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Співпрацює  з  фахівцями,  які  безпосередньо  працюють з  дитиною  з  особливими </w:t>
      </w:r>
      <w:r w:rsidRPr="00033BB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освітніми потребами та беруть участь у розробленні індивідуальної програми розвитку 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>дитини з особливими освітніми потребами.</w:t>
      </w:r>
    </w:p>
    <w:p w:rsidR="005C7D45" w:rsidRPr="00033BB9" w:rsidRDefault="005C7D45" w:rsidP="005C7D45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Забезпечує разом з іншими працівниками школи здорові та безпечні умови навчання, </w:t>
      </w: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виховання та праці.</w:t>
      </w:r>
    </w:p>
    <w:p w:rsidR="005C7D45" w:rsidRPr="00033BB9" w:rsidRDefault="005C7D45" w:rsidP="005C7D45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Веде відповідну документацію.</w:t>
      </w:r>
    </w:p>
    <w:p w:rsidR="005C7D45" w:rsidRPr="007A478C" w:rsidRDefault="005C7D45" w:rsidP="005C7D45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Разом із вчителем класу, надає освітні послуги, спрямовані на задоволення освітніх 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>потреб дітей з особливими освітніми потребами.</w:t>
      </w:r>
    </w:p>
    <w:p w:rsidR="005C7D45" w:rsidRPr="00033BB9" w:rsidRDefault="005C7D45" w:rsidP="005C7D45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Дбає про професійне самовизначення та соціальну адаптацію дітей з особливими </w:t>
      </w: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освітніми потребами.</w:t>
      </w:r>
    </w:p>
    <w:p w:rsidR="005C7D45" w:rsidRPr="00033BB9" w:rsidRDefault="005C7D45" w:rsidP="005C7D45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Сприяє  розвитку дітей  з  особливими  освітніми потребами,  поліпшенню їхнього </w:t>
      </w: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психоемоційного стану.</w:t>
      </w:r>
    </w:p>
    <w:p w:rsidR="005C7D45" w:rsidRPr="00033BB9" w:rsidRDefault="005C7D45" w:rsidP="005C7D45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Стимулює розвиток соціальної активності дітей з особливими освітніми потребами, </w:t>
      </w:r>
      <w:r w:rsidRPr="00033B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сприяє виявленню та розкриттю їхніх здібностей, талантів, шляхом залучення цих дітей до 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>участі у науковій, технічній діяльності, художній творчості.</w:t>
      </w:r>
    </w:p>
    <w:p w:rsidR="005C7D45" w:rsidRPr="00033BB9" w:rsidRDefault="005C7D45" w:rsidP="005C7D45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Створює навчально-виховні ситуації, обстановку оптимізму та впевненості у своїх </w:t>
      </w: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силах і майбутньому для дітей.</w:t>
      </w:r>
    </w:p>
    <w:p w:rsidR="005C7D45" w:rsidRPr="00033BB9" w:rsidRDefault="005C7D45" w:rsidP="005C7D45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Разом із групою фахівців, які розробляють індивідуальну програму розвитку дитини з </w:t>
      </w:r>
      <w:r w:rsidRPr="00033BB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особливими  освітніми  потребами,  вивчає  особливості  діяльності  та розвитку  дітей  з </w:t>
      </w:r>
      <w:r w:rsidRPr="00033BB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особливими  освітніми  потребами,  оцінює  їхні  навчальні  досягнення,  виконання  ними 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 xml:space="preserve">індивідуальної програми розвитку, вивчає та аналізує динаміку розвитку дітей з особливими </w:t>
      </w: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освітніми потребами.</w:t>
      </w:r>
    </w:p>
    <w:p w:rsidR="005C7D45" w:rsidRPr="00033BB9" w:rsidRDefault="005C7D45" w:rsidP="005C7D45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Бере участь у розробленні індивідуальної програми розвитку на основі вивчення 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>актуального та потенційного розвитку дитини з особливими освітніми потребами.</w:t>
      </w:r>
    </w:p>
    <w:p w:rsidR="005C7D45" w:rsidRPr="00033BB9" w:rsidRDefault="005C7D45" w:rsidP="005C7D45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Постійно спілкується з батьками дітей з особливими освітніми потребами, надає їм </w:t>
      </w: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необхідну консультативну допомогу.</w:t>
      </w:r>
    </w:p>
    <w:p w:rsidR="005C7D45" w:rsidRPr="00033BB9" w:rsidRDefault="005C7D45" w:rsidP="005C7D45">
      <w:pPr>
        <w:shd w:val="clear" w:color="auto" w:fill="FFFFFF"/>
        <w:tabs>
          <w:tab w:val="left" w:pos="624"/>
        </w:tabs>
        <w:spacing w:after="12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-5"/>
          <w:sz w:val="24"/>
          <w:szCs w:val="24"/>
        </w:rPr>
        <w:t>2.17.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3BB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Інформує вчителя класу та батьків про досягнення дітей з особливими освітніми </w:t>
      </w:r>
      <w:r w:rsidRPr="00033BB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потребами.</w:t>
      </w:r>
    </w:p>
    <w:p w:rsidR="005C7D45" w:rsidRPr="00033BB9" w:rsidRDefault="005C7D45" w:rsidP="005C7D45">
      <w:pPr>
        <w:shd w:val="clear" w:color="auto" w:fill="FFFFFF"/>
        <w:tabs>
          <w:tab w:val="left" w:pos="245"/>
        </w:tabs>
        <w:spacing w:after="0" w:line="240" w:lineRule="auto"/>
        <w:ind w:left="5"/>
        <w:outlineLvl w:val="0"/>
        <w:rPr>
          <w:rFonts w:ascii="Times New Roman" w:hAnsi="Times New Roman" w:cs="Times New Roman"/>
          <w:sz w:val="24"/>
          <w:szCs w:val="24"/>
        </w:rPr>
      </w:pPr>
      <w:r w:rsidRPr="00033BB9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3.</w:t>
      </w:r>
      <w:r w:rsidRPr="00033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33BB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Права </w:t>
      </w:r>
      <w:r w:rsidRPr="00033BB9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Має право:</w:t>
      </w:r>
    </w:p>
    <w:p w:rsidR="005C7D45" w:rsidRPr="00033BB9" w:rsidRDefault="005C7D45" w:rsidP="005C7D45">
      <w:pPr>
        <w:shd w:val="clear" w:color="auto" w:fill="FFFFFF"/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-7"/>
          <w:sz w:val="24"/>
          <w:szCs w:val="24"/>
        </w:rPr>
        <w:t>3.1.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Самостійно обирати форми, методи, способи навчальної роботи, нешкідливі для здоров'я </w:t>
      </w:r>
      <w:r w:rsidRPr="00033BB9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учнів.</w:t>
      </w:r>
    </w:p>
    <w:p w:rsidR="005C7D45" w:rsidRPr="00033BB9" w:rsidRDefault="005C7D45" w:rsidP="005C7D45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-6"/>
          <w:sz w:val="24"/>
          <w:szCs w:val="24"/>
        </w:rPr>
        <w:t>3.2.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Брати   участь   у   роботі   методичних   об'єднань,   нарад,   зборів   загальноосвітнього </w:t>
      </w:r>
      <w:r w:rsidRPr="00033BB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навчального закладу та зборів інших органів самоврядування, в заходах, пов'язаних з 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>організацією навчально-виховної роботи.</w:t>
      </w:r>
    </w:p>
    <w:p w:rsidR="005C7D45" w:rsidRPr="00033BB9" w:rsidRDefault="005C7D45" w:rsidP="005C7D45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z w:val="24"/>
          <w:szCs w:val="24"/>
        </w:rPr>
        <w:t>Обирати форми підвищення своєї кваліфікації; навчатися у вищих навчальних закладах і закладах системи підготовки та підвищення кваліфікації педагогічних працівників.</w:t>
      </w:r>
    </w:p>
    <w:p w:rsidR="005C7D45" w:rsidRPr="00033BB9" w:rsidRDefault="005C7D45" w:rsidP="005C7D45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Вносити керівництву школи і органам управління освітою пропозиції щодо поліпшення </w:t>
      </w: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навчально-виховної роботи.</w:t>
      </w:r>
    </w:p>
    <w:p w:rsidR="005C7D45" w:rsidRPr="00033BB9" w:rsidRDefault="005C7D45" w:rsidP="005C7D45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-6"/>
          <w:sz w:val="24"/>
          <w:szCs w:val="24"/>
        </w:rPr>
        <w:t>3.5.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3BB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Бути членом професійних спілок та інших об'єднань громадян, діяльність яких не </w:t>
      </w: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заборонена законодавством.</w:t>
      </w:r>
    </w:p>
    <w:p w:rsidR="005C7D45" w:rsidRPr="00033BB9" w:rsidRDefault="005C7D45" w:rsidP="005C7D45">
      <w:pPr>
        <w:shd w:val="clear" w:color="auto" w:fill="FFFFFF"/>
        <w:tabs>
          <w:tab w:val="left" w:pos="427"/>
        </w:tabs>
        <w:spacing w:after="12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-6"/>
          <w:sz w:val="24"/>
          <w:szCs w:val="24"/>
        </w:rPr>
        <w:t>3.6.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ab/>
        <w:t>Порушувати питання захисту прав, професійної та людської честі і гідності.</w:t>
      </w:r>
    </w:p>
    <w:p w:rsidR="005C7D45" w:rsidRPr="00033BB9" w:rsidRDefault="005C7D45" w:rsidP="005C7D45">
      <w:pPr>
        <w:shd w:val="clear" w:color="auto" w:fill="FFFFFF"/>
        <w:tabs>
          <w:tab w:val="left" w:pos="245"/>
        </w:tabs>
        <w:spacing w:after="0" w:line="240" w:lineRule="auto"/>
        <w:ind w:left="5"/>
        <w:outlineLvl w:val="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33BB9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4.</w:t>
      </w:r>
      <w:r w:rsidRPr="00033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33B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Відповідальність</w:t>
      </w:r>
    </w:p>
    <w:p w:rsidR="005C7D45" w:rsidRPr="00033BB9" w:rsidRDefault="005C7D45" w:rsidP="005C7D45">
      <w:pPr>
        <w:shd w:val="clear" w:color="auto" w:fill="FFFFFF"/>
        <w:tabs>
          <w:tab w:val="left" w:pos="245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Несе відповідальність за:</w:t>
      </w:r>
    </w:p>
    <w:p w:rsidR="005C7D45" w:rsidRPr="00033BB9" w:rsidRDefault="005C7D45" w:rsidP="005C7D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4.1.  Життя і здоров'я дітей з особливими освітніми потребами та інших дітей класу, 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>дотримання їхніх прав і свобод, визначених законодавством України.</w:t>
      </w:r>
    </w:p>
    <w:p w:rsidR="005C7D45" w:rsidRPr="00033BB9" w:rsidRDefault="005C7D45" w:rsidP="005C7D45">
      <w:pPr>
        <w:shd w:val="clear" w:color="auto" w:fill="FFFFFF"/>
        <w:tabs>
          <w:tab w:val="left" w:pos="547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-7"/>
          <w:sz w:val="24"/>
          <w:szCs w:val="24"/>
        </w:rPr>
        <w:t>4.2.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Неналежне   виконання   або   невиконання   обов'язків,   визначених   цією   посадовою </w:t>
      </w:r>
      <w:r w:rsidRPr="00033BB9">
        <w:rPr>
          <w:rFonts w:ascii="Times New Roman" w:hAnsi="Times New Roman" w:cs="Times New Roman"/>
          <w:color w:val="000000"/>
          <w:spacing w:val="-2"/>
          <w:sz w:val="24"/>
          <w:szCs w:val="24"/>
        </w:rPr>
        <w:t>інструкцією.</w:t>
      </w:r>
    </w:p>
    <w:p w:rsidR="005C7D45" w:rsidRPr="00033BB9" w:rsidRDefault="005C7D45" w:rsidP="005C7D45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Порушення трудової дисципліни.</w:t>
      </w:r>
    </w:p>
    <w:p w:rsidR="005C7D45" w:rsidRPr="00033BB9" w:rsidRDefault="005C7D45" w:rsidP="005C7D45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z w:val="24"/>
          <w:szCs w:val="24"/>
        </w:rPr>
        <w:t>Вчинення проступків, несумісних з роботою на посаді педагогічного працівника.</w:t>
      </w:r>
    </w:p>
    <w:p w:rsidR="005C7D45" w:rsidRPr="00033BB9" w:rsidRDefault="005C7D45" w:rsidP="005C7D45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20" w:line="240" w:lineRule="auto"/>
        <w:ind w:left="5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z w:val="24"/>
          <w:szCs w:val="24"/>
        </w:rPr>
        <w:t>Заподіяння матеріальної шкоди навчальному закладу.</w:t>
      </w:r>
    </w:p>
    <w:p w:rsidR="005C7D45" w:rsidRPr="00033BB9" w:rsidRDefault="005C7D45" w:rsidP="005C7D45">
      <w:pPr>
        <w:shd w:val="clear" w:color="auto" w:fill="FFFFFF"/>
        <w:tabs>
          <w:tab w:val="left" w:pos="245"/>
        </w:tabs>
        <w:spacing w:after="0" w:line="240" w:lineRule="auto"/>
        <w:ind w:left="5"/>
        <w:outlineLvl w:val="0"/>
        <w:rPr>
          <w:rFonts w:ascii="Times New Roman" w:hAnsi="Times New Roman" w:cs="Times New Roman"/>
          <w:sz w:val="24"/>
          <w:szCs w:val="24"/>
        </w:rPr>
      </w:pPr>
      <w:r w:rsidRPr="00033BB9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5.</w:t>
      </w:r>
      <w:r w:rsidRPr="00033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33B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Повинен знати</w:t>
      </w:r>
    </w:p>
    <w:p w:rsidR="005C7D45" w:rsidRPr="00033BB9" w:rsidRDefault="005C7D45" w:rsidP="005C7D45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z w:val="24"/>
          <w:szCs w:val="24"/>
        </w:rPr>
        <w:t>Основи законодавства України про освіту, соціальний захист.</w:t>
      </w:r>
    </w:p>
    <w:p w:rsidR="005C7D45" w:rsidRPr="00033BB9" w:rsidRDefault="005C7D45" w:rsidP="005C7D45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Міжнародні документи про права дітей.</w:t>
      </w:r>
    </w:p>
    <w:p w:rsidR="005C7D45" w:rsidRPr="00033BB9" w:rsidRDefault="005C7D45" w:rsidP="005C7D45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Державні стандарти освіти.</w:t>
      </w:r>
    </w:p>
    <w:p w:rsidR="005C7D45" w:rsidRPr="00033BB9" w:rsidRDefault="005C7D45" w:rsidP="005C7D45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z w:val="24"/>
          <w:szCs w:val="24"/>
        </w:rPr>
        <w:t>Нормативні документи з питань навчання та виховання.</w:t>
      </w:r>
    </w:p>
    <w:p w:rsidR="005C7D45" w:rsidRPr="00033BB9" w:rsidRDefault="005C7D45" w:rsidP="005C7D45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z w:val="24"/>
          <w:szCs w:val="24"/>
        </w:rPr>
        <w:t>Сучасні досягнення науки і практики у галузі педагогіки.</w:t>
      </w:r>
    </w:p>
    <w:p w:rsidR="005C7D45" w:rsidRPr="00033BB9" w:rsidRDefault="005C7D45" w:rsidP="005C7D45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Психолого-педагогічні дисципліни.</w:t>
      </w:r>
    </w:p>
    <w:p w:rsidR="005C7D45" w:rsidRPr="00033BB9" w:rsidRDefault="005C7D45" w:rsidP="005C7D45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z w:val="24"/>
          <w:szCs w:val="24"/>
        </w:rPr>
        <w:t>Особливості розвитку дітей з особливими освітніми потребами різного віку.</w:t>
      </w:r>
    </w:p>
    <w:p w:rsidR="005C7D45" w:rsidRPr="00033BB9" w:rsidRDefault="005C7D45" w:rsidP="005C7D45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z w:val="24"/>
          <w:szCs w:val="24"/>
        </w:rPr>
        <w:t>Методи, форми та прийоми роботи з дітьми з особливими освітніми потребами.</w:t>
      </w:r>
    </w:p>
    <w:p w:rsidR="005C7D45" w:rsidRPr="00033BB9" w:rsidRDefault="005C7D45" w:rsidP="005C7D45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z w:val="24"/>
          <w:szCs w:val="24"/>
        </w:rPr>
        <w:t>Рівні адаптації навчального та фізичного навантаження.</w:t>
      </w:r>
    </w:p>
    <w:p w:rsidR="005C7D45" w:rsidRPr="00033BB9" w:rsidRDefault="005C7D45" w:rsidP="005C7D45">
      <w:pPr>
        <w:shd w:val="clear" w:color="auto" w:fill="FFFFFF"/>
        <w:tabs>
          <w:tab w:val="left" w:pos="557"/>
        </w:tabs>
        <w:spacing w:after="12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5.10.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3B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Основи роботи з громадськістю та сім'єю; етичні норми і правила організації навчання 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>та виховання дітей; вимоги до оформлення документації.</w:t>
      </w:r>
    </w:p>
    <w:p w:rsidR="005C7D45" w:rsidRPr="00033BB9" w:rsidRDefault="005C7D45" w:rsidP="005C7D45">
      <w:pPr>
        <w:shd w:val="clear" w:color="auto" w:fill="FFFFFF"/>
        <w:tabs>
          <w:tab w:val="left" w:pos="245"/>
        </w:tabs>
        <w:spacing w:after="0" w:line="240" w:lineRule="auto"/>
        <w:ind w:left="5"/>
        <w:outlineLvl w:val="0"/>
        <w:rPr>
          <w:rFonts w:ascii="Times New Roman" w:hAnsi="Times New Roman" w:cs="Times New Roman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-7"/>
          <w:sz w:val="24"/>
          <w:szCs w:val="24"/>
        </w:rPr>
        <w:t>6.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33B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Кваліфікаціні</w:t>
      </w:r>
      <w:proofErr w:type="spellEnd"/>
      <w:r w:rsidRPr="00033B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вимоги</w:t>
      </w:r>
    </w:p>
    <w:p w:rsidR="005C7D45" w:rsidRDefault="005C7D45" w:rsidP="005C7D4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6.1. Повна вища педагогічна освіта; володіння знаннями, уміннями і навичками, необхідними </w:t>
      </w:r>
      <w:r w:rsidRPr="00033BB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для виконання функцій на посаді, яку обіймає; високий рівень професіоналізму, </w:t>
      </w:r>
      <w:r w:rsidRPr="00033BB9">
        <w:rPr>
          <w:rFonts w:ascii="Times New Roman" w:hAnsi="Times New Roman" w:cs="Times New Roman"/>
          <w:color w:val="000000"/>
          <w:sz w:val="24"/>
          <w:szCs w:val="24"/>
        </w:rPr>
        <w:t xml:space="preserve">ініціативність, творчість; досконале володіння ефективними формами, методами роботи з </w:t>
      </w:r>
      <w:r w:rsidRPr="00033BB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дітьми з особливими освітніми потребами; загальна культура, високі моральні якості. </w:t>
      </w:r>
      <w:r w:rsidRPr="00033B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Повинен мати розвинені комунікативні та організаційні здібності, навички розв'язання </w:t>
      </w: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конфліктних ситуацій.</w:t>
      </w:r>
    </w:p>
    <w:p w:rsidR="005C7D45" w:rsidRPr="00033BB9" w:rsidRDefault="005C7D45" w:rsidP="005C7D45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33BB9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7.</w:t>
      </w:r>
      <w:r w:rsidRPr="00033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Взаємовідносини (зв'язки) за посадою</w:t>
      </w:r>
    </w:p>
    <w:p w:rsidR="005C7D45" w:rsidRPr="00033BB9" w:rsidRDefault="005C7D45" w:rsidP="005C7D45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Педагогічними працівниками школи.</w:t>
      </w:r>
    </w:p>
    <w:p w:rsidR="005C7D45" w:rsidRPr="00033BB9" w:rsidRDefault="005C7D45" w:rsidP="005C7D45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z w:val="24"/>
          <w:szCs w:val="24"/>
        </w:rPr>
        <w:t>Практичним психологом школи та працівниками психологічної служби міста.</w:t>
      </w:r>
    </w:p>
    <w:p w:rsidR="005C7D45" w:rsidRPr="00033BB9" w:rsidRDefault="005C7D45" w:rsidP="005C7D45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Медичними працівниками школи та ЦМЛ.</w:t>
      </w:r>
    </w:p>
    <w:p w:rsidR="005C7D45" w:rsidRPr="00033BB9" w:rsidRDefault="005C7D45" w:rsidP="005C7D45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z w:val="24"/>
          <w:szCs w:val="24"/>
        </w:rPr>
        <w:t>Інклюзивно-ресурсним центром.</w:t>
      </w:r>
    </w:p>
    <w:p w:rsidR="005C7D45" w:rsidRPr="00033BB9" w:rsidRDefault="005C7D45" w:rsidP="005C7D45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z w:val="24"/>
          <w:szCs w:val="24"/>
        </w:rPr>
        <w:t>Педагогічною радою та радою навчального закладу.</w:t>
      </w:r>
    </w:p>
    <w:p w:rsidR="005C7D45" w:rsidRPr="00033BB9" w:rsidRDefault="005C7D45" w:rsidP="005C7D45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Батьківським комітетом навчального закладу.</w:t>
      </w:r>
    </w:p>
    <w:p w:rsidR="005C7D45" w:rsidRPr="00033BB9" w:rsidRDefault="005C7D45" w:rsidP="005C7D45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z w:val="24"/>
          <w:szCs w:val="24"/>
        </w:rPr>
        <w:t>Батьками дітей з особливими освітніми потребами.</w:t>
      </w:r>
    </w:p>
    <w:p w:rsidR="005C7D45" w:rsidRPr="00033BB9" w:rsidRDefault="005C7D45" w:rsidP="005C7D45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z w:val="24"/>
          <w:szCs w:val="24"/>
        </w:rPr>
        <w:t>Громадськими організаціями, позашкільними та культурно-освітніми закладами.</w:t>
      </w:r>
    </w:p>
    <w:p w:rsidR="005C7D45" w:rsidRPr="00033BB9" w:rsidRDefault="005C7D45" w:rsidP="005C7D4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7.9.</w:t>
      </w: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Органами опіки та піклування.</w:t>
      </w:r>
    </w:p>
    <w:p w:rsidR="005C7D45" w:rsidRPr="00033BB9" w:rsidRDefault="005C7D45" w:rsidP="005C7D45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Службами у справах дітей.</w:t>
      </w:r>
    </w:p>
    <w:p w:rsidR="005C7D45" w:rsidRPr="007A478C" w:rsidRDefault="005C7D45" w:rsidP="005C7D45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33B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Правоохоронними органами.</w:t>
      </w:r>
    </w:p>
    <w:p w:rsidR="005C7D45" w:rsidRDefault="005C7D45" w:rsidP="005C7D4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C7D45" w:rsidRPr="00033BB9" w:rsidRDefault="005C7D45" w:rsidP="005C7D4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5C7D45" w:rsidRDefault="005C7D45" w:rsidP="005C7D4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C7D45" w:rsidRDefault="005C7D45" w:rsidP="005C7D4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 </w:t>
      </w:r>
      <w:proofErr w:type="spell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посадово</w:t>
      </w:r>
      <w:proofErr w:type="spell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інструкцією ознайомлений : _____________  Українець І. М.  </w:t>
      </w:r>
    </w:p>
    <w:p w:rsidR="005C7D45" w:rsidRDefault="005C7D45" w:rsidP="005C7D4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5C7D45" w:rsidRPr="00033BB9" w:rsidRDefault="005C7D45" w:rsidP="005C7D4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Дата :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___________</w:t>
      </w:r>
    </w:p>
    <w:p w:rsidR="005C7D45" w:rsidRDefault="005C7D45" w:rsidP="005C7D45">
      <w:pPr>
        <w:shd w:val="clear" w:color="auto" w:fill="FFFFFF"/>
        <w:tabs>
          <w:tab w:val="left" w:leader="underscore" w:pos="5448"/>
        </w:tabs>
        <w:spacing w:after="0" w:line="240" w:lineRule="auto"/>
        <w:ind w:left="24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7D45" w:rsidRPr="00033BB9" w:rsidRDefault="005C7D45" w:rsidP="005C7D45">
      <w:pPr>
        <w:shd w:val="clear" w:color="auto" w:fill="FFFFFF"/>
        <w:tabs>
          <w:tab w:val="left" w:leader="underscore" w:pos="5448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3FB4" w:rsidRDefault="009E3FB4"/>
    <w:sectPr w:rsidR="009E3FB4" w:rsidSect="00181C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CAD0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4A12EC"/>
    <w:multiLevelType w:val="singleLevel"/>
    <w:tmpl w:val="1B36319E"/>
    <w:lvl w:ilvl="0">
      <w:start w:val="3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D0334D"/>
    <w:multiLevelType w:val="singleLevel"/>
    <w:tmpl w:val="97F87BA8"/>
    <w:lvl w:ilvl="0">
      <w:start w:val="4"/>
      <w:numFmt w:val="decimal"/>
      <w:lvlText w:val="1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F571534"/>
    <w:multiLevelType w:val="singleLevel"/>
    <w:tmpl w:val="3A66E538"/>
    <w:lvl w:ilvl="0">
      <w:start w:val="1"/>
      <w:numFmt w:val="decimal"/>
      <w:lvlText w:val="5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687496E"/>
    <w:multiLevelType w:val="singleLevel"/>
    <w:tmpl w:val="834EBF1C"/>
    <w:lvl w:ilvl="0">
      <w:start w:val="10"/>
      <w:numFmt w:val="decimal"/>
      <w:lvlText w:val="7.%1."/>
      <w:legacy w:legacy="1" w:legacySpace="0" w:legacyIndent="53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5">
    <w:nsid w:val="28DD7191"/>
    <w:multiLevelType w:val="singleLevel"/>
    <w:tmpl w:val="3B42DD5A"/>
    <w:lvl w:ilvl="0">
      <w:start w:val="1"/>
      <w:numFmt w:val="decimal"/>
      <w:lvlText w:val="7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B8E1680"/>
    <w:multiLevelType w:val="singleLevel"/>
    <w:tmpl w:val="CA222CA6"/>
    <w:lvl w:ilvl="0">
      <w:start w:val="1"/>
      <w:numFmt w:val="decimal"/>
      <w:lvlText w:val="1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02D6DBD"/>
    <w:multiLevelType w:val="singleLevel"/>
    <w:tmpl w:val="8E82B2B0"/>
    <w:lvl w:ilvl="0">
      <w:start w:val="4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2EF5A1A"/>
    <w:multiLevelType w:val="singleLevel"/>
    <w:tmpl w:val="C3BA6780"/>
    <w:lvl w:ilvl="0">
      <w:start w:val="10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23F5AB3"/>
    <w:multiLevelType w:val="singleLevel"/>
    <w:tmpl w:val="A344067C"/>
    <w:lvl w:ilvl="0">
      <w:start w:val="3"/>
      <w:numFmt w:val="decimal"/>
      <w:lvlText w:val="4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4"/>
    </w:lvlOverride>
  </w:num>
  <w:num w:numId="5">
    <w:abstractNumId w:val="8"/>
    <w:lvlOverride w:ilvl="0">
      <w:startOverride w:val="10"/>
    </w:lvlOverride>
  </w:num>
  <w:num w:numId="6">
    <w:abstractNumId w:val="1"/>
    <w:lvlOverride w:ilvl="0">
      <w:startOverride w:val="3"/>
    </w:lvlOverride>
  </w:num>
  <w:num w:numId="7">
    <w:abstractNumId w:val="9"/>
    <w:lvlOverride w:ilvl="0">
      <w:startOverride w:val="3"/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4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5C7D45"/>
    <w:rsid w:val="005C7D45"/>
    <w:rsid w:val="009E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5C7D4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C7D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5C7D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7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lib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ru/imgres?q=%D0%B3%D0%B5%D1%80%D0%B1+%D1%83%D0%BA%D1%80%D0%B0%D1%97%D0%BD%D0%B8&amp;newwindow=1&amp;sa=X&amp;noj=1&amp;biw=1366&amp;bih=564&amp;tbm=isch&amp;tbnid=JzhRaCXRdj8kvM:&amp;imgrefurl=http://search.ligazakon.ua/l_doc2.nsf/link1/T213700.html&amp;docid=grEMSlWz96Et6M&amp;imgurl=http://search.ligazakon.ua/l_flib1.nsf/LookupFiles/t213700_img_005.gif/$file/t213700_img_005.gif&amp;w=272&amp;h=373&amp;ei=AWg5UtDwD8rDswbw2oDoBA&amp;zoom=1&amp;iact=hc&amp;vpx=232&amp;vpy=130&amp;dur=234&amp;hovh=263&amp;hovw=192&amp;tx=92&amp;ty=147&amp;page=1&amp;tbnh=146&amp;tbnw=107&amp;start=0&amp;ndsp=27&amp;ved=1t:429,r:2,s:0,i: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8940</Words>
  <Characters>5097</Characters>
  <Application>Microsoft Office Word</Application>
  <DocSecurity>0</DocSecurity>
  <Lines>42</Lines>
  <Paragraphs>28</Paragraphs>
  <ScaleCrop>false</ScaleCrop>
  <Company/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2020-10-06T10:50:00Z</dcterms:created>
  <dcterms:modified xsi:type="dcterms:W3CDTF">2020-10-06T10:51:00Z</dcterms:modified>
</cp:coreProperties>
</file>