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36" w:rsidRDefault="00C46FF4" w:rsidP="00841063">
      <w:pPr>
        <w:pStyle w:val="a5"/>
        <w:spacing w:before="0" w:beforeAutospacing="0" w:after="0" w:afterAutospacing="0"/>
        <w:ind w:left="5664" w:firstLine="708"/>
        <w:rPr>
          <w:b/>
          <w:color w:val="FF0000"/>
        </w:rPr>
      </w:pPr>
      <w:r>
        <w:rPr>
          <w:sz w:val="20"/>
          <w:szCs w:val="20"/>
          <w:lang w:val="uk-UA"/>
        </w:rPr>
        <w:t xml:space="preserve">       </w:t>
      </w:r>
    </w:p>
    <w:p w:rsidR="004F0836" w:rsidRDefault="004F0836" w:rsidP="004F0836">
      <w:pPr>
        <w:pStyle w:val="a5"/>
        <w:spacing w:before="0" w:beforeAutospacing="0" w:after="0" w:afterAutospacing="0"/>
        <w:ind w:left="4963" w:firstLine="709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:rsidR="004F0836" w:rsidRDefault="004F0836" w:rsidP="004F0836">
      <w:pPr>
        <w:pStyle w:val="a5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від 31.08.2020 № 17</w:t>
      </w:r>
    </w:p>
    <w:p w:rsidR="004F0836" w:rsidRDefault="004F0836" w:rsidP="004F0836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Правила </w:t>
      </w:r>
    </w:p>
    <w:p w:rsidR="004F0836" w:rsidRDefault="004F0836" w:rsidP="004F0836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учасників освітнього процесу</w:t>
      </w:r>
    </w:p>
    <w:p w:rsidR="004F0836" w:rsidRDefault="004F0836" w:rsidP="004F0836">
      <w:pPr>
        <w:pStyle w:val="a5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Хлібичинської</w:t>
      </w:r>
      <w:proofErr w:type="spellEnd"/>
      <w:r>
        <w:rPr>
          <w:b/>
          <w:sz w:val="22"/>
          <w:szCs w:val="22"/>
          <w:lang w:val="uk-UA"/>
        </w:rPr>
        <w:t xml:space="preserve"> ЗОШ І-ІІ ступенів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</w:p>
    <w:p w:rsidR="004F0836" w:rsidRDefault="004F0836" w:rsidP="004F0836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Права та обов’язки здобувачів освіти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Права здобувачів освіти. Учень/учениця мають право на: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Вільне коректне висловлення власних поглядів і думок; поглядам учня приділяється належна увага у відповідності до віку й зрілості.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Вільний доступ до джерел інформації (бібліотека, </w:t>
      </w:r>
      <w:proofErr w:type="spellStart"/>
      <w:r>
        <w:rPr>
          <w:rFonts w:ascii="Times New Roman" w:hAnsi="Times New Roman"/>
        </w:rPr>
        <w:t>інтернет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змі</w:t>
      </w:r>
      <w:proofErr w:type="spellEnd"/>
      <w:r>
        <w:rPr>
          <w:rFonts w:ascii="Times New Roman" w:hAnsi="Times New Roman"/>
        </w:rPr>
        <w:t>, знання й досвід вчителя тощо).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1.1.3. Свободу думок, совісті й релігії.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1.1.4. Навчання в рамках державних освітніх стандартів за типовим навчальним планом або за індивідуальними навчальними планами (у відповідності до медичних показників).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1.1.5. Додаткову допомогу вчителя в отриманні знань на спеціальних заняттях.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1.1.6. Відпочинок на перервах між уроками.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1.1.7. Конфіденційність повідомлення оцінки за відповідь або письмову роботу.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1.1.8. Апеляцію з приводу оцінки у випадку незгоди з нею.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Обов’язки учнів та учениць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Учень/учениця повинні: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1.2.1. Слідкувати за своїм мовленням (вживати літературну лексику й уникати сленгу та нецензурних виразів).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1.2.2. З повагою ставитися до будь-кого з учасників освітнього процесу або обслуговуючого персоналу, не допускаючи некоректного, грубого ставлення або приниження їх честі й гідності.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1.2.3. Доброзичливо ставитися до інших учнів школи і не допускати виявів агресії та застосування грубої сили при вирішенні конфліктів.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1.2.4. Підтримувати чистоту й порядок в приміщеннях школи, бережливо ставитись до майна, що належить іншим.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1.2.5. Дотримуватися культури поведінки та правил </w:t>
      </w:r>
      <w:proofErr w:type="spellStart"/>
      <w:r>
        <w:rPr>
          <w:rFonts w:ascii="Times New Roman" w:hAnsi="Times New Roman"/>
        </w:rPr>
        <w:t>гігєни</w:t>
      </w:r>
      <w:proofErr w:type="spellEnd"/>
      <w:r>
        <w:rPr>
          <w:rFonts w:ascii="Times New Roman" w:hAnsi="Times New Roman"/>
        </w:rPr>
        <w:t xml:space="preserve"> в їдальні.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1.2.6. Приходити до школи до початку занять у чистому та охайному одязі, знімати в роздягальні верхній одяг та перевзуватися у змінне взуття.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1.2.7. Виходити за територію школи лише з дозволу класного керівника або адміністратора школи.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 Правила поведінки на уроках: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1.3.1. Учень приходить до школи за 10-15 хвилин до початку уроків і готує усе необхідне для навчання приладдя.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1.3.2. На уроках учневі слід працювати організовано, зосереджено і дотримуватись правил роботи, встановлених учителем.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 На уроках не дозволяється жувати гумку, слухати музику, користуватися мобільним телефоном та іншими речами, не пов’язаними з навчальним </w:t>
      </w:r>
      <w:proofErr w:type="spellStart"/>
      <w:r>
        <w:rPr>
          <w:rFonts w:ascii="Times New Roman" w:hAnsi="Times New Roman"/>
        </w:rPr>
        <w:t>процессом</w:t>
      </w:r>
      <w:proofErr w:type="spellEnd"/>
      <w:r>
        <w:rPr>
          <w:rFonts w:ascii="Times New Roman" w:hAnsi="Times New Roman"/>
        </w:rPr>
        <w:t>.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1.3.4. За проханням учителя учень подає йому щоденник.</w:t>
      </w:r>
    </w:p>
    <w:p w:rsidR="004F0836" w:rsidRDefault="004F0836" w:rsidP="004F0836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ІІ. Права й обов’язки батьків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Права батьків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Батьки мають право: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На участь у суспільному житті школи (батьківські комітети класів, батьківські збори, батьківський лекторій тощо).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На ознайомлення з ходом і змістом освітнього процесу, навчальним планом, за яким працює школа, та оцінками успішності своїх дітей.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На регулярні зустрічі з класним керівником дитини та іншими педагогічними працівниками школи, а також на додаткову зустріч з учителем, якщо батьки вважають, що для цього є підстави.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Відвідування загальношкільних заходів.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Внесення пропозицій щодо вдосконалення роботи школи.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Обов’язки батьків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Батьки зобов’язані: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Дотримуватись розкладу роботи школи їх дитиною, не допускаючи пропуску занять без поважних причин.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У випадку пропуску занять дитиною повідомити класного керівника про причини відсутності й надати документи, що підтверджують ці причини (письмову заяву на ім’я директора школи або довідку від лікаря).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Забезпечити дитину всім необхідним для навчання і виховання.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Регулярно відвідувати батьківські збори, відвідувати школу за запрошенням класного керівника або адміністрації.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Дотримуватись правил внутрішнього розпорядку школи (забирати дитину лише після закінчення уроків, не відволікати вчителя запитаннями під час освітнього процесу).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2.2.6. Забезпечувати умови для позашкільної роботи дитини та контролювати виконання учнем домашніх завдань.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2.2.7. Контролювати виконання дитиною обов’язків учнів.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2.2.8. Нести відповідальність за пошкодження дитиною шкільного майна та відшкодовувати матеріальні збитки у повному обсязі.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2.2.9. З повагою ставитися до будь-кого з учасників освітнього процесу або обслуговуючого персоналу, не допускаючи некоректного, грубого ставлення або приниження їх честі та гідності.</w:t>
      </w: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</w:rPr>
      </w:pPr>
    </w:p>
    <w:p w:rsidR="004F0836" w:rsidRDefault="004F0836" w:rsidP="004F0836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ІІІ. Права й обов’язки учителя/учительки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3.1. Права учителя/ учительки: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Учитель/учителька мають право на: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Участь у розробці і застосуванні методик виховання і навчання дітей у відповідності до освітньої програми школи.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Вільний вибір і використання методик навчання й виховання, навчальних посібників і підручників.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3.3.3. Підвищення кваліфікації.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3.3.4. Захист професійної честі й гідності.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Захист своїх інтересів самостійно або через посередника, в тому числі адвоката, у випадку дисциплінарного розслідування, пов’язаного із порушенням вчителем норм професійної етики.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3.3.6. Конфіденційність дисциплінарного (службового) розслідування за винятком випадків, передбачених законом.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3.3.7. Вимагати від батьків створення нормальних умов для навчання дитини поза школою (робоче місце, режим дня).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3.3.8. Вимагати від батьків відвідування батьківських зборів.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Обов’язки учителя/ учительки: </w:t>
      </w:r>
    </w:p>
    <w:p w:rsidR="004F0836" w:rsidRDefault="004F0836" w:rsidP="004F0836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Учитель/учителька зобов’язаний: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Діяти згідно з посадовою інструкцією вчителя (класного керівника, вихователя </w:t>
      </w:r>
      <w:proofErr w:type="spellStart"/>
      <w:r>
        <w:rPr>
          <w:rFonts w:ascii="Times New Roman" w:hAnsi="Times New Roman"/>
        </w:rPr>
        <w:t>гпд</w:t>
      </w:r>
      <w:proofErr w:type="spellEnd"/>
      <w:r>
        <w:rPr>
          <w:rFonts w:ascii="Times New Roman" w:hAnsi="Times New Roman"/>
        </w:rPr>
        <w:t xml:space="preserve">, керівника гуртка).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Поважати право дитини на власну думку і переконання.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Оцінювати не особистість дитини, а її дії.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3.2.4. Не відпускати дітей з уроку раніше дзвоника без поважної причини.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Не відпускати дітей зі школи без спеціальних документів (медична довідка, заява).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 Своєчасно виставляти оцінки в щоденники учнів і класний журнал.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3.2.7. Заздалегідь попереджати батьків про батьківські збори та загальношкільні заходи.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3.2.8. Регулярно перевіряти щоденники та контролювати ознайомлення батьків із щоденником.</w:t>
      </w: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ІV.  Загальні правила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Школа – територія друзів: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поводь себе з людьми таким чином, як би хотів, щоб поводились із тобою!;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проявляй повагу до усіх на території школи;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використовуй лише ненасильницькі комунікації та спосіб вирішення конфліктів;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дотримуйся правил етики.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 Правило безпеки. Будь уважний! Усі дбають про безпечне середовище для всіх і для себе!  Відповідати за власну безпечну поведінку: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 зберігай контроль над власною поведінкою;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робити свідомий вибір швидкості пересування, шляху тощо;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повідомляй адміністрацію, якщо знайдено незнайомі чи підозрілі речі на території школи;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негайно доведи до відома адміністрації про небезпеку, яка з’явилась (розбилось скло, зламалась шафа, несправний вимикач тощо);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4.3. Школа – спільнота небайдужих дорослих і дітей: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під час уроків діти перебувають на вулиці тільки у супроводі вчителя;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4.4.. </w:t>
      </w:r>
      <w:proofErr w:type="spellStart"/>
      <w:r>
        <w:rPr>
          <w:rFonts w:ascii="Times New Roman" w:hAnsi="Times New Roman"/>
        </w:rPr>
        <w:t>Гаджети</w:t>
      </w:r>
      <w:proofErr w:type="spellEnd"/>
      <w:r>
        <w:rPr>
          <w:rFonts w:ascii="Times New Roman" w:hAnsi="Times New Roman"/>
        </w:rPr>
        <w:t xml:space="preserve"> тільки на користь!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тримай телефон у безшумному режимі;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використовуй </w:t>
      </w:r>
      <w:proofErr w:type="spellStart"/>
      <w:r>
        <w:rPr>
          <w:rFonts w:ascii="Times New Roman" w:hAnsi="Times New Roman"/>
        </w:rPr>
        <w:t>гаджети</w:t>
      </w:r>
      <w:proofErr w:type="spellEnd"/>
      <w:r>
        <w:rPr>
          <w:rFonts w:ascii="Times New Roman" w:hAnsi="Times New Roman"/>
        </w:rPr>
        <w:t xml:space="preserve"> під час занять тільки з навчальною метою;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усі комунікації телефоном здійснюються під час перерви!;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дзвонити класному керівнику за необхідності.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4.5. Правило тайм-менеджменту або управління часом опануй тайм-менеджмент – і ти станеш успішним!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будь вчасно у визначений час у визначеному місці;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дотримуйся розкладу, домовленостей і попереджай про зміни. 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4.6. Правило «запитай класного керівника»: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звертайся до класного керівника з будь-яким запитанням;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якщо класний керівник не має відповіді, він точно скерує до того, хто знає!</w:t>
      </w:r>
    </w:p>
    <w:p w:rsidR="004F0836" w:rsidRDefault="004F0836" w:rsidP="004F0836">
      <w:pPr>
        <w:pStyle w:val="a5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4F0836" w:rsidRDefault="004F0836" w:rsidP="004F0836">
      <w:pPr>
        <w:pStyle w:val="a5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\</w:t>
      </w: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F0836" w:rsidRDefault="004F0836" w:rsidP="004F0836">
      <w:pPr>
        <w:spacing w:after="0" w:line="240" w:lineRule="auto"/>
        <w:rPr>
          <w:rFonts w:ascii="Times New Roman" w:hAnsi="Times New Roman"/>
          <w:b/>
          <w:color w:val="FF0000"/>
        </w:rPr>
      </w:pPr>
    </w:p>
    <w:sectPr w:rsidR="004F0836" w:rsidSect="001B0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130"/>
    <w:multiLevelType w:val="multilevel"/>
    <w:tmpl w:val="D766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C752C"/>
    <w:multiLevelType w:val="multilevel"/>
    <w:tmpl w:val="E154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5DD0"/>
    <w:multiLevelType w:val="multilevel"/>
    <w:tmpl w:val="A38495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ED64D2A"/>
    <w:multiLevelType w:val="multilevel"/>
    <w:tmpl w:val="FB5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7D83"/>
    <w:multiLevelType w:val="multilevel"/>
    <w:tmpl w:val="AED49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0FC10BF"/>
    <w:multiLevelType w:val="multilevel"/>
    <w:tmpl w:val="66F6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2C46"/>
    <w:multiLevelType w:val="multilevel"/>
    <w:tmpl w:val="7794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301AF"/>
    <w:multiLevelType w:val="multilevel"/>
    <w:tmpl w:val="9D7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22227"/>
    <w:multiLevelType w:val="multilevel"/>
    <w:tmpl w:val="D9D417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36E06AB9"/>
    <w:multiLevelType w:val="multilevel"/>
    <w:tmpl w:val="41A83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3776AB2"/>
    <w:multiLevelType w:val="multilevel"/>
    <w:tmpl w:val="16D2C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53ED6F0E"/>
    <w:multiLevelType w:val="multilevel"/>
    <w:tmpl w:val="41A83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D5C3800"/>
    <w:multiLevelType w:val="multilevel"/>
    <w:tmpl w:val="216C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53BBF"/>
    <w:multiLevelType w:val="multilevel"/>
    <w:tmpl w:val="41A832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EA604CD"/>
    <w:multiLevelType w:val="multilevel"/>
    <w:tmpl w:val="ADC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4F0836"/>
    <w:rsid w:val="001B0FEE"/>
    <w:rsid w:val="002311D4"/>
    <w:rsid w:val="004F0836"/>
    <w:rsid w:val="00663F0B"/>
    <w:rsid w:val="00841063"/>
    <w:rsid w:val="00B91180"/>
    <w:rsid w:val="00C46FF4"/>
    <w:rsid w:val="00F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E"/>
  </w:style>
  <w:style w:type="paragraph" w:styleId="1">
    <w:name w:val="heading 1"/>
    <w:basedOn w:val="a"/>
    <w:next w:val="a"/>
    <w:link w:val="10"/>
    <w:uiPriority w:val="9"/>
    <w:qFormat/>
    <w:rsid w:val="004F08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836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083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8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F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4F0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8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F08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right">
    <w:name w:val="rteright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4F0836"/>
    <w:rPr>
      <w:i/>
      <w:iCs/>
    </w:rPr>
  </w:style>
  <w:style w:type="character" w:styleId="a7">
    <w:name w:val="Strong"/>
    <w:basedOn w:val="a0"/>
    <w:qFormat/>
    <w:rsid w:val="004F0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4635</Words>
  <Characters>2643</Characters>
  <Application>Microsoft Office Word</Application>
  <DocSecurity>0</DocSecurity>
  <Lines>22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2020-10-07T06:39:00Z</dcterms:created>
  <dcterms:modified xsi:type="dcterms:W3CDTF">2020-10-07T06:58:00Z</dcterms:modified>
</cp:coreProperties>
</file>