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7B" w:rsidRPr="005F4E7B" w:rsidRDefault="005F4E7B" w:rsidP="005F4E7B">
      <w:pPr>
        <w:spacing w:after="0" w:line="240" w:lineRule="auto"/>
        <w:rPr>
          <w:rFonts w:ascii="Times New Roman" w:eastAsiaTheme="minorHAnsi" w:hAnsi="Times New Roman" w:cs="Times New Roman"/>
          <w:color w:val="171717" w:themeColor="background2" w:themeShade="1A"/>
          <w:sz w:val="28"/>
          <w:szCs w:val="28"/>
          <w:lang w:eastAsia="en-US"/>
        </w:rPr>
      </w:pPr>
      <w:r w:rsidRPr="005F4E7B">
        <w:rPr>
          <w:rFonts w:asciiTheme="minorHAnsi" w:eastAsiaTheme="minorEastAsia" w:hAnsiTheme="minorHAnsi" w:cstheme="minorBidi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E0F8152" wp14:editId="63E124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0520" cy="435610"/>
            <wp:effectExtent l="0" t="0" r="0" b="2540"/>
            <wp:wrapSquare wrapText="bothSides"/>
            <wp:docPr id="1" name="Рисунок 1" descr="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IZUB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E7B" w:rsidRPr="005F4E7B" w:rsidRDefault="005F4E7B" w:rsidP="005F4E7B">
      <w:pPr>
        <w:spacing w:after="0" w:line="240" w:lineRule="auto"/>
        <w:rPr>
          <w:rFonts w:ascii="Times New Roman" w:eastAsiaTheme="minorHAnsi" w:hAnsi="Times New Roman" w:cs="Times New Roman"/>
          <w:color w:val="171717" w:themeColor="background2" w:themeShade="1A"/>
          <w:sz w:val="28"/>
          <w:szCs w:val="28"/>
          <w:lang w:eastAsia="en-US"/>
        </w:rPr>
      </w:pPr>
    </w:p>
    <w:p w:rsidR="005F4E7B" w:rsidRPr="005F4E7B" w:rsidRDefault="005F4E7B" w:rsidP="005F4E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F4E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</w:t>
      </w:r>
    </w:p>
    <w:p w:rsidR="005F4E7B" w:rsidRPr="005F4E7B" w:rsidRDefault="005F4E7B" w:rsidP="005F4E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F4E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ВІДДІЛ ОСВІТИ ,</w:t>
      </w:r>
      <w:proofErr w:type="spellStart"/>
      <w:r w:rsidRPr="005F4E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СІМʼЇ,МОЛОДІ,СПОРТУ,КУЛЬТУРИ</w:t>
      </w:r>
      <w:proofErr w:type="spellEnd"/>
      <w:r w:rsidRPr="005F4E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І ТУРИЗМУ СТАНІСЛАВЧИЦЬКОЇ СІЛЬСЬКОЇ РАДИ</w:t>
      </w:r>
    </w:p>
    <w:p w:rsidR="005F4E7B" w:rsidRPr="005F4E7B" w:rsidRDefault="005F4E7B" w:rsidP="005F4E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F4E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КАЦМАЗІВСЬКА ЗАГАЛЬНООСВІТНЯ ШКОЛА І-ІІ СТУПЕНІВ</w:t>
      </w:r>
    </w:p>
    <w:p w:rsidR="005F4E7B" w:rsidRPr="005F4E7B" w:rsidRDefault="005F4E7B" w:rsidP="005F4E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F4E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НАКАЗ</w:t>
      </w:r>
    </w:p>
    <w:p w:rsidR="005F4E7B" w:rsidRPr="005F4E7B" w:rsidRDefault="005F4E7B" w:rsidP="005F4E7B">
      <w:pPr>
        <w:tabs>
          <w:tab w:val="left" w:pos="460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5F4E7B" w:rsidRPr="005F4E7B" w:rsidRDefault="005F4E7B" w:rsidP="005F4E7B">
      <w:pPr>
        <w:tabs>
          <w:tab w:val="left" w:pos="460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14.05</w:t>
      </w:r>
      <w:r w:rsidRPr="005F4E7B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.2021 р.                                </w:t>
      </w:r>
      <w:r w:rsidRPr="005F4E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proofErr w:type="spellStart"/>
      <w:r w:rsidRPr="005F4E7B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с.Кацмазів</w:t>
      </w:r>
      <w:proofErr w:type="spellEnd"/>
      <w:r w:rsidRPr="005F4E7B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1</w:t>
      </w:r>
      <w:r w:rsidRPr="005F4E7B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-у</w:t>
      </w:r>
    </w:p>
    <w:p w:rsidR="005F4E7B" w:rsidRPr="005F4E7B" w:rsidRDefault="005F4E7B" w:rsidP="005F4E7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5F4E7B" w:rsidRDefault="005F4E7B" w:rsidP="005F4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4E7B" w:rsidRPr="00F64DB3" w:rsidRDefault="005F4E7B" w:rsidP="005F4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4D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 зарахування учнів 1 класу </w:t>
      </w:r>
    </w:p>
    <w:p w:rsidR="005F4E7B" w:rsidRDefault="005F4E7B" w:rsidP="005F4E7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4E7B" w:rsidRDefault="005F4E7B" w:rsidP="005F4E7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E7B" w:rsidRPr="005F4E7B" w:rsidRDefault="005F4E7B" w:rsidP="005F4E7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виконання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230C7"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23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стерства освіти і науки України    </w:t>
      </w:r>
      <w:r w:rsidRPr="007230C7">
        <w:rPr>
          <w:rFonts w:ascii="Times New Roman" w:eastAsia="Times New Roman" w:hAnsi="Times New Roman" w:cs="Times New Roman"/>
          <w:color w:val="000000"/>
          <w:sz w:val="28"/>
          <w:szCs w:val="28"/>
        </w:rPr>
        <w:t>№ 367 від 16 квітня 2018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D67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 затвердження Порядку  зарахування, відрахування та переведення учнів до державних  та комунальних закладів освіти</w:t>
      </w:r>
      <w:r w:rsidRPr="00AD67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  <w:t>для здобуття повної загальної    середньої освіти»</w:t>
      </w:r>
      <w:r w:rsidRPr="005F4E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рішення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пеагогічної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ради від 14 травня 2021 року протокол № 8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>та  на підставі заяв батьків про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рахування дитини до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Кацмазівського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ЗЗСО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І-ІІ ст.</w:t>
      </w:r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5F4E7B" w:rsidRDefault="005F4E7B" w:rsidP="005F4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4E7B" w:rsidRDefault="005F4E7B" w:rsidP="005F4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1.Зарахувати до 1 класу 2021 року, відповідно поданих заяв наступних учнів:</w:t>
      </w:r>
    </w:p>
    <w:p w:rsidR="005F4E7B" w:rsidRDefault="005F4E7B" w:rsidP="005F4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Буйлук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Софію Яківну</w:t>
      </w:r>
    </w:p>
    <w:p w:rsidR="005F4E7B" w:rsidRDefault="005F4E7B" w:rsidP="005F4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Ковбасюка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Артема Олеговича</w:t>
      </w:r>
    </w:p>
    <w:p w:rsidR="005F4E7B" w:rsidRDefault="005F4E7B" w:rsidP="005F4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Коханюк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Юлію Ігорівну</w:t>
      </w:r>
    </w:p>
    <w:p w:rsidR="005F4E7B" w:rsidRDefault="005F4E7B" w:rsidP="005F4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Ліщишеного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Єгора Романовича</w:t>
      </w:r>
    </w:p>
    <w:p w:rsidR="005F4E7B" w:rsidRDefault="005F4E7B" w:rsidP="005F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E7B" w:rsidRPr="005F4E7B" w:rsidRDefault="005F4E7B" w:rsidP="005F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2.</w:t>
      </w:r>
      <w:r w:rsidRPr="005F4E7B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Класоводу 1 класу Кушнір О.</w:t>
      </w:r>
      <w:r w:rsidRPr="005F4E7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В.</w:t>
      </w:r>
      <w:r w:rsidRPr="005F4E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завершити оформлення особових справ учнів 1 класу </w:t>
      </w:r>
    </w:p>
    <w:p w:rsidR="005F4E7B" w:rsidRPr="00F64DB3" w:rsidRDefault="005F4E7B" w:rsidP="005F4E7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До 0</w:t>
      </w:r>
      <w:r w:rsidRPr="00AD6714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.09.2021</w:t>
      </w:r>
      <w:r w:rsidRPr="00F64D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року</w:t>
      </w:r>
    </w:p>
    <w:p w:rsidR="005F4E7B" w:rsidRPr="00F64DB3" w:rsidRDefault="005F4E7B" w:rsidP="005F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3.</w:t>
      </w:r>
      <w:proofErr w:type="spellStart"/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>Шумковій</w:t>
      </w:r>
      <w:proofErr w:type="spellEnd"/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К.О. </w:t>
      </w:r>
      <w:proofErr w:type="spellStart"/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proofErr w:type="spellEnd"/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необхідні записи в алфавітну книгу обліку учнів школи. </w:t>
      </w:r>
    </w:p>
    <w:p w:rsidR="005F4E7B" w:rsidRPr="00F64DB3" w:rsidRDefault="005F4E7B" w:rsidP="005F4E7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До 0</w:t>
      </w:r>
      <w:r w:rsidRPr="005F4E7B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.09.2021</w:t>
      </w:r>
      <w:r w:rsidRPr="00F64D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року</w:t>
      </w:r>
    </w:p>
    <w:p w:rsidR="005F4E7B" w:rsidRPr="00F64DB3" w:rsidRDefault="005F4E7B" w:rsidP="005F4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4.</w:t>
      </w:r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виконанням даного наказу залишаю за собою.</w:t>
      </w:r>
    </w:p>
    <w:p w:rsidR="005F4E7B" w:rsidRPr="00F64DB3" w:rsidRDefault="005F4E7B" w:rsidP="005F4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E7B" w:rsidRPr="00F64DB3" w:rsidRDefault="005F4E7B" w:rsidP="005F4E7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ПІДСТАВА: заяви батьків</w:t>
      </w:r>
    </w:p>
    <w:p w:rsidR="005F4E7B" w:rsidRDefault="005F4E7B" w:rsidP="005F4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4E7B" w:rsidRDefault="005F4E7B" w:rsidP="005F4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Директор ЗЗСО </w:t>
      </w:r>
      <w:r w:rsidRPr="00F64D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      </w:t>
      </w:r>
      <w:bookmarkStart w:id="0" w:name="_GoBack"/>
      <w:bookmarkEnd w:id="0"/>
      <w:r w:rsidRPr="00F64D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proofErr w:type="spellStart"/>
      <w:r w:rsidRPr="00F64D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В.Паламар</w:t>
      </w:r>
      <w:proofErr w:type="spellEnd"/>
    </w:p>
    <w:p w:rsidR="005F4E7B" w:rsidRDefault="005F4E7B" w:rsidP="005F4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4E7B" w:rsidRPr="00B2502B" w:rsidRDefault="005F4E7B" w:rsidP="005F4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наказом ознайомлені:                             </w:t>
      </w:r>
      <w:proofErr w:type="spellStart"/>
      <w:r w:rsidRPr="00B2502B">
        <w:rPr>
          <w:rFonts w:ascii="Times New Roman" w:eastAsia="Times New Roman" w:hAnsi="Times New Roman" w:cs="Times New Roman"/>
          <w:sz w:val="28"/>
          <w:szCs w:val="24"/>
          <w:lang w:eastAsia="ru-RU"/>
        </w:rPr>
        <w:t>Шумкова</w:t>
      </w:r>
      <w:proofErr w:type="spellEnd"/>
      <w:r w:rsidRPr="00B25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К.О.</w:t>
      </w:r>
    </w:p>
    <w:p w:rsidR="005F4E7B" w:rsidRPr="00B2502B" w:rsidRDefault="005F4E7B" w:rsidP="005F4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Кушнір О.В.</w:t>
      </w:r>
    </w:p>
    <w:p w:rsidR="005F4E7B" w:rsidRPr="00B2502B" w:rsidRDefault="005F4E7B" w:rsidP="005F4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E7B" w:rsidRDefault="005F4E7B" w:rsidP="005F4E7B"/>
    <w:p w:rsidR="005F4E7B" w:rsidRDefault="005F4E7B" w:rsidP="005F4E7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56A4" w:rsidRPr="005F4E7B" w:rsidRDefault="007056A4"/>
    <w:sectPr w:rsidR="007056A4" w:rsidRPr="005F4E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3C" w:rsidRDefault="000B7D3C" w:rsidP="005F4E7B">
      <w:pPr>
        <w:spacing w:after="0" w:line="240" w:lineRule="auto"/>
      </w:pPr>
      <w:r>
        <w:separator/>
      </w:r>
    </w:p>
  </w:endnote>
  <w:endnote w:type="continuationSeparator" w:id="0">
    <w:p w:rsidR="000B7D3C" w:rsidRDefault="000B7D3C" w:rsidP="005F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3C" w:rsidRDefault="000B7D3C" w:rsidP="005F4E7B">
      <w:pPr>
        <w:spacing w:after="0" w:line="240" w:lineRule="auto"/>
      </w:pPr>
      <w:r>
        <w:separator/>
      </w:r>
    </w:p>
  </w:footnote>
  <w:footnote w:type="continuationSeparator" w:id="0">
    <w:p w:rsidR="000B7D3C" w:rsidRDefault="000B7D3C" w:rsidP="005F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7B" w:rsidRDefault="005F4E7B">
    <w:pPr>
      <w:pStyle w:val="a4"/>
    </w:pPr>
  </w:p>
  <w:p w:rsidR="005F4E7B" w:rsidRDefault="005F4E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1EE"/>
    <w:multiLevelType w:val="hybridMultilevel"/>
    <w:tmpl w:val="A0AA37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B40E7"/>
    <w:multiLevelType w:val="multilevel"/>
    <w:tmpl w:val="3612A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5846D6E"/>
    <w:multiLevelType w:val="hybridMultilevel"/>
    <w:tmpl w:val="B60A3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7B"/>
    <w:rsid w:val="000B7D3C"/>
    <w:rsid w:val="005F4E7B"/>
    <w:rsid w:val="0070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7744"/>
  <w15:chartTrackingRefBased/>
  <w15:docId w15:val="{B510A52C-BE84-4215-A68F-C800D32E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7B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7B"/>
    <w:pPr>
      <w:spacing w:after="0" w:line="240" w:lineRule="auto"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5F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E7B"/>
    <w:rPr>
      <w:rFonts w:ascii="Calibri" w:eastAsia="Calibri" w:hAnsi="Calibri" w:cs="Calibri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F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E7B"/>
    <w:rPr>
      <w:rFonts w:ascii="Calibri" w:eastAsia="Calibri" w:hAnsi="Calibri" w:cs="Calibri"/>
      <w:lang w:val="uk-UA" w:eastAsia="uk-UA"/>
    </w:rPr>
  </w:style>
  <w:style w:type="paragraph" w:styleId="a8">
    <w:name w:val="List Paragraph"/>
    <w:basedOn w:val="a"/>
    <w:uiPriority w:val="34"/>
    <w:qFormat/>
    <w:rsid w:val="005F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2021-06-12T06:34:00Z</dcterms:created>
  <dcterms:modified xsi:type="dcterms:W3CDTF">2021-06-12T06:40:00Z</dcterms:modified>
</cp:coreProperties>
</file>