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12655"/>
        <w:tblOverlap w:val="never"/>
        <w:tblW w:w="11269" w:type="dxa"/>
        <w:tblLayout w:type="fixed"/>
        <w:tblLook w:val="04A0"/>
      </w:tblPr>
      <w:tblGrid>
        <w:gridCol w:w="1951"/>
        <w:gridCol w:w="206"/>
        <w:gridCol w:w="361"/>
        <w:gridCol w:w="6237"/>
        <w:gridCol w:w="2268"/>
        <w:gridCol w:w="246"/>
      </w:tblGrid>
      <w:tr w:rsidR="00FC0329" w:rsidRPr="00FA3D49" w:rsidTr="00BC11BB">
        <w:trPr>
          <w:gridAfter w:val="1"/>
          <w:wAfter w:w="246" w:type="dxa"/>
          <w:trHeight w:val="578"/>
        </w:trPr>
        <w:tc>
          <w:tcPr>
            <w:tcW w:w="110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0329" w:rsidRDefault="00FC0329" w:rsidP="00BC11BB">
            <w:pPr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</w:p>
          <w:p w:rsidR="00FC0329" w:rsidRDefault="00FC0329" w:rsidP="00BC11BB">
            <w:pPr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</w:p>
          <w:p w:rsidR="00FC0329" w:rsidRPr="00FA3D49" w:rsidRDefault="00FC0329" w:rsidP="00BC11BB">
            <w:pPr>
              <w:rPr>
                <w:rFonts w:eastAsia="Times New Roman"/>
                <w:lang w:eastAsia="ru-RU"/>
              </w:rPr>
            </w:pPr>
            <w:r w:rsidRPr="00FA3D49">
              <w:rPr>
                <w:rFonts w:ascii="Times New Roman" w:eastAsia="Times New Roman" w:hAnsi="Times New Roman"/>
                <w:b/>
                <w:sz w:val="28"/>
                <w:lang w:eastAsia="ru-RU"/>
              </w:rPr>
              <w:t>ФІЗИЧНА КУЛЬТУРА</w:t>
            </w: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 xml:space="preserve">          6 клас</w:t>
            </w:r>
          </w:p>
        </w:tc>
      </w:tr>
      <w:tr w:rsidR="00FC0329" w:rsidRPr="00FA3D49" w:rsidTr="00BC11BB">
        <w:trPr>
          <w:trHeight w:val="1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29" w:rsidRDefault="00FC0329" w:rsidP="00BC11BB">
            <w:pPr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>Паламар В.Г.</w:t>
            </w:r>
          </w:p>
          <w:p w:rsidR="00FC0329" w:rsidRPr="00FA3D49" w:rsidRDefault="00FC0329" w:rsidP="00BC11BB">
            <w:pPr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>0975 162 452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29" w:rsidRPr="00FA3D49" w:rsidRDefault="00AF7F05" w:rsidP="00BC11B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2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Волейбол. </w:t>
            </w:r>
            <w:r w:rsidRPr="00FA3D49">
              <w:rPr>
                <w:rFonts w:ascii="Times New Roman" w:eastAsia="Times New Roman" w:hAnsi="Times New Roman"/>
                <w:sz w:val="28"/>
                <w:lang w:eastAsia="ru-RU"/>
              </w:rPr>
              <w:t>Різновиди ходьби та бігу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. Комплекс ЗРВ. Одиночне блокування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eastAsia="ru-RU"/>
              </w:rPr>
              <w:t>нападального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удару.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eastAsia="ru-RU"/>
              </w:rPr>
              <w:t>Нападальний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удар із власного підкидання. Подача м'яча.</w:t>
            </w:r>
          </w:p>
          <w:p w:rsidR="00FC0329" w:rsidRPr="00FA3D49" w:rsidRDefault="00FC0329" w:rsidP="00BC11BB">
            <w:pPr>
              <w:rPr>
                <w:rFonts w:eastAsia="Times New Roman"/>
                <w:lang w:eastAsia="ru-RU"/>
              </w:rPr>
            </w:pPr>
          </w:p>
          <w:p w:rsidR="00FC0329" w:rsidRPr="00FA3D4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2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Вправи на </w:t>
            </w:r>
          </w:p>
          <w:p w:rsidR="00FC032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розвиток </w:t>
            </w:r>
          </w:p>
          <w:p w:rsidR="00FC0329" w:rsidRPr="00FA3D4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гнучкості.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C0329" w:rsidRPr="00FA3D49" w:rsidRDefault="00FC0329" w:rsidP="00BC11BB">
            <w:pPr>
              <w:rPr>
                <w:rFonts w:eastAsia="Times New Roman"/>
                <w:lang w:eastAsia="ru-RU"/>
              </w:rPr>
            </w:pPr>
          </w:p>
        </w:tc>
      </w:tr>
      <w:tr w:rsidR="00FC0329" w:rsidRPr="00FA3D49" w:rsidTr="00BC11BB">
        <w:trPr>
          <w:trHeight w:val="9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29" w:rsidRPr="00FA3D4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29" w:rsidRPr="00FA3D49" w:rsidRDefault="00AF7F05" w:rsidP="00BC11B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2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FA3D49">
              <w:rPr>
                <w:rFonts w:ascii="Times New Roman" w:eastAsia="Times New Roman" w:hAnsi="Times New Roman"/>
                <w:sz w:val="28"/>
                <w:lang w:eastAsia="ru-RU"/>
              </w:rPr>
              <w:t>Різновиди ходьби та бігу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 Комплекс ЗРВ.</w:t>
            </w:r>
          </w:p>
          <w:p w:rsidR="00FC0329" w:rsidRPr="00FA3D49" w:rsidRDefault="00FC0329" w:rsidP="00BC11BB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lang w:eastAsia="ru-RU"/>
              </w:rPr>
              <w:t>Нападальний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удар із власного підкидання. Подача м'яча. Навчальна гра.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2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Ходьба </w:t>
            </w:r>
          </w:p>
          <w:p w:rsidR="00FC032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у повільному </w:t>
            </w:r>
          </w:p>
          <w:p w:rsidR="00FC0329" w:rsidRPr="00FA3D4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темпі.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C0329" w:rsidRPr="00FA3D49" w:rsidRDefault="00FC0329" w:rsidP="00BC11BB">
            <w:pPr>
              <w:rPr>
                <w:rFonts w:eastAsia="Times New Roman"/>
                <w:lang w:eastAsia="ru-RU"/>
              </w:rPr>
            </w:pPr>
          </w:p>
        </w:tc>
      </w:tr>
      <w:tr w:rsidR="00FC0329" w:rsidRPr="00FA3D49" w:rsidTr="00BC11BB">
        <w:trPr>
          <w:trHeight w:val="167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29" w:rsidRPr="00FA3D4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29" w:rsidRPr="00FA3D49" w:rsidRDefault="00AF7F05" w:rsidP="00BC11BB">
            <w:pPr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>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29" w:rsidRPr="00FA3D4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Футбол. </w:t>
            </w:r>
            <w:r w:rsidRPr="00FA3D49">
              <w:rPr>
                <w:rFonts w:ascii="Times New Roman" w:eastAsia="Times New Roman" w:hAnsi="Times New Roman"/>
                <w:sz w:val="28"/>
                <w:lang w:eastAsia="ru-RU"/>
              </w:rPr>
              <w:t xml:space="preserve">Комплекс ЗРВ. 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Ривки до м’яча з наступним ударом по воротах. Удари ногою у різний спосіб по м’ячу, що котиться. Зупинка м’яча підошвою, внутрішньою стороною стопи, стегном і грудьми (хлопці) у русі.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29" w:rsidRPr="00FA3D4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Біг у повільному темпі.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C0329" w:rsidRPr="00FA3D49" w:rsidRDefault="00FC0329" w:rsidP="00BC11BB">
            <w:pPr>
              <w:rPr>
                <w:rFonts w:eastAsia="Times New Roman"/>
                <w:lang w:eastAsia="ru-RU"/>
              </w:rPr>
            </w:pPr>
          </w:p>
        </w:tc>
      </w:tr>
      <w:tr w:rsidR="00FC0329" w:rsidRPr="00FA3D49" w:rsidTr="00BC11BB">
        <w:trPr>
          <w:trHeight w:val="15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29" w:rsidRPr="00FA3D4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29" w:rsidRPr="00FA3D49" w:rsidRDefault="00AF7F05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2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FA3D49">
              <w:rPr>
                <w:rFonts w:ascii="Times New Roman" w:eastAsia="Times New Roman" w:hAnsi="Times New Roman"/>
                <w:sz w:val="28"/>
                <w:lang w:eastAsia="ru-RU"/>
              </w:rPr>
              <w:t>Різновиди ходьби та бігу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 Комплекс</w:t>
            </w:r>
            <w:r w:rsidRPr="00FA3D49">
              <w:rPr>
                <w:rFonts w:ascii="Times New Roman" w:eastAsia="Times New Roman" w:hAnsi="Times New Roman"/>
                <w:sz w:val="28"/>
                <w:lang w:eastAsia="ru-RU"/>
              </w:rPr>
              <w:t xml:space="preserve"> ЗРВ.</w:t>
            </w:r>
          </w:p>
          <w:p w:rsidR="00FC0329" w:rsidRPr="00FA3D49" w:rsidRDefault="00FC0329" w:rsidP="00BC11BB">
            <w:pPr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Ведення м’яча. Удари ногою у різний спосіб по м’ячу, що котиться. Зупинка м’яча підошвою, внутрішньою стороною стопи, стегном і грудьми (хлопці) у русі.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29" w:rsidRPr="00FA3D4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FA3D49">
              <w:rPr>
                <w:rFonts w:ascii="Times New Roman" w:eastAsia="Times New Roman" w:hAnsi="Times New Roman"/>
                <w:sz w:val="28"/>
                <w:lang w:eastAsia="ru-RU"/>
              </w:rPr>
              <w:t>Рухливі ігри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C0329" w:rsidRPr="00FA3D49" w:rsidRDefault="00FC0329" w:rsidP="00BC11BB">
            <w:pPr>
              <w:rPr>
                <w:rFonts w:eastAsia="Times New Roman"/>
                <w:lang w:eastAsia="ru-RU"/>
              </w:rPr>
            </w:pPr>
          </w:p>
        </w:tc>
      </w:tr>
      <w:tr w:rsidR="00FC0329" w:rsidRPr="00FA3D49" w:rsidTr="00BC11BB">
        <w:trPr>
          <w:trHeight w:val="16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29" w:rsidRPr="00FA3D4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29" w:rsidRPr="00FA3D49" w:rsidRDefault="00AF7F05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29" w:rsidRPr="00FA3D49" w:rsidRDefault="00FC0329" w:rsidP="00BC11BB">
            <w:pPr>
              <w:rPr>
                <w:rFonts w:eastAsia="Times New Roman"/>
                <w:lang w:eastAsia="ru-RU"/>
              </w:rPr>
            </w:pPr>
            <w:r w:rsidRPr="00FA3D49">
              <w:rPr>
                <w:rFonts w:ascii="Times New Roman" w:eastAsia="Times New Roman" w:hAnsi="Times New Roman"/>
                <w:sz w:val="28"/>
                <w:lang w:eastAsia="ru-RU"/>
              </w:rPr>
              <w:t>Різновиди ходьби т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а бігу. Комплекс ЗРВ. Стрибки з імітуванням удару головою. Удари ногою у різний спосіб по м’ячу, що летить. Зупинка м’яча підошвою, внутрішньою стороною стопи, стегном і грудьми (хлопці) у русі.</w:t>
            </w:r>
          </w:p>
          <w:p w:rsidR="00FC0329" w:rsidRPr="00FA3D4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2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Біг у чергуванні</w:t>
            </w:r>
          </w:p>
          <w:p w:rsidR="00FC0329" w:rsidRPr="00FA3D4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з ходьбою.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C0329" w:rsidRPr="00FA3D49" w:rsidRDefault="00FC0329" w:rsidP="00BC11BB">
            <w:pPr>
              <w:rPr>
                <w:rFonts w:eastAsia="Times New Roman"/>
                <w:lang w:eastAsia="ru-RU"/>
              </w:rPr>
            </w:pPr>
          </w:p>
        </w:tc>
      </w:tr>
      <w:tr w:rsidR="00FC0329" w:rsidRPr="00FA3D49" w:rsidTr="00BC11BB">
        <w:trPr>
          <w:trHeight w:val="15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29" w:rsidRPr="00FA3D4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29" w:rsidRPr="00FA3D49" w:rsidRDefault="00AF7F05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72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2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FA3D49">
              <w:rPr>
                <w:rFonts w:ascii="Times New Roman" w:eastAsia="Times New Roman" w:hAnsi="Times New Roman"/>
                <w:sz w:val="28"/>
                <w:lang w:eastAsia="ru-RU"/>
              </w:rPr>
              <w:t>Різновиди ходьби та бігу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. Комплекс</w:t>
            </w:r>
            <w:r w:rsidRPr="00FA3D49">
              <w:rPr>
                <w:rFonts w:ascii="Times New Roman" w:eastAsia="Times New Roman" w:hAnsi="Times New Roman"/>
                <w:sz w:val="28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>РВ.</w:t>
            </w:r>
          </w:p>
          <w:p w:rsidR="00FC0329" w:rsidRPr="00FA3D49" w:rsidRDefault="00FC0329" w:rsidP="00BC11BB">
            <w:pPr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Жонглювання м’ячем ногою, стегном, головою. Удари ногою у різний спосіб по м’ячу, що летить. Зупинка м’яча підошвою, внутрішньою стороною стопи, стегном і грудьми (хлопці) у русі.</w:t>
            </w:r>
          </w:p>
          <w:p w:rsidR="00FC0329" w:rsidRPr="00FA3D4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2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Вправи на</w:t>
            </w:r>
          </w:p>
          <w:p w:rsidR="00FC032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формування</w:t>
            </w:r>
          </w:p>
          <w:p w:rsidR="00FC0329" w:rsidRPr="00FA3D4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постави.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FC0329" w:rsidRPr="00FA3D49" w:rsidRDefault="00FC0329" w:rsidP="00BC11BB">
            <w:pPr>
              <w:rPr>
                <w:rFonts w:eastAsia="Times New Roman"/>
                <w:lang w:eastAsia="ru-RU"/>
              </w:rPr>
            </w:pPr>
          </w:p>
        </w:tc>
      </w:tr>
      <w:tr w:rsidR="00FC0329" w:rsidRPr="00FA3D49" w:rsidTr="00BC11BB">
        <w:trPr>
          <w:trHeight w:val="1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29" w:rsidRPr="00FA3D4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29" w:rsidRPr="00FA3D49" w:rsidRDefault="00AF7F05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2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FA3D49">
              <w:rPr>
                <w:rFonts w:ascii="Times New Roman" w:eastAsia="Times New Roman" w:hAnsi="Times New Roman"/>
                <w:sz w:val="28"/>
                <w:lang w:eastAsia="ru-RU"/>
              </w:rPr>
              <w:t>Різновиди ходьби та бігу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. Комплекс ЗРВ. </w:t>
            </w:r>
          </w:p>
          <w:p w:rsidR="00FC032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Відбирання м’яча, атакуючи суперника в </w:t>
            </w:r>
          </w:p>
          <w:p w:rsidR="00FC0329" w:rsidRPr="00FA3D4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умовах виконання ігрових вправ. Взаємодія з партнером під час організації атаки.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329" w:rsidRPr="00FA3D4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FA3D49">
              <w:rPr>
                <w:rFonts w:ascii="Times New Roman" w:eastAsia="Times New Roman" w:hAnsi="Times New Roman"/>
                <w:sz w:val="28"/>
                <w:lang w:eastAsia="ru-RU"/>
              </w:rPr>
              <w:t>Рухливі ігри</w:t>
            </w:r>
          </w:p>
        </w:tc>
        <w:tc>
          <w:tcPr>
            <w:tcW w:w="246" w:type="dxa"/>
            <w:vMerge w:val="restart"/>
            <w:tcBorders>
              <w:top w:val="nil"/>
              <w:left w:val="nil"/>
              <w:right w:val="nil"/>
            </w:tcBorders>
          </w:tcPr>
          <w:p w:rsidR="00FC0329" w:rsidRPr="00FA3D49" w:rsidRDefault="00FC0329" w:rsidP="00BC11BB">
            <w:pPr>
              <w:rPr>
                <w:rFonts w:eastAsia="Times New Roman"/>
                <w:lang w:eastAsia="ru-RU"/>
              </w:rPr>
            </w:pPr>
          </w:p>
        </w:tc>
      </w:tr>
      <w:tr w:rsidR="00FC0329" w:rsidRPr="00FA3D49" w:rsidTr="00BC11BB">
        <w:trPr>
          <w:trHeight w:val="25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29" w:rsidRPr="00FA3D4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29" w:rsidRPr="00FA3D49" w:rsidRDefault="00AF7F05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74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2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FA3D49">
              <w:rPr>
                <w:rFonts w:ascii="Times New Roman" w:eastAsia="Times New Roman" w:hAnsi="Times New Roman"/>
                <w:sz w:val="28"/>
                <w:lang w:eastAsia="ru-RU"/>
              </w:rPr>
              <w:t>Різновиди ходьби та бігу</w:t>
            </w: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. Комплекс ЗРВ. </w:t>
            </w:r>
          </w:p>
          <w:p w:rsidR="00FC032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Відбирання м’яча, атакуючи суперника в </w:t>
            </w:r>
          </w:p>
          <w:p w:rsidR="00FC032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умовах виконання ігрових вправ. Взаємодія з партнером під час організації атаки. Навчальна гра.</w:t>
            </w:r>
          </w:p>
          <w:p w:rsidR="00FC032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FC032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FC0329" w:rsidRPr="00FA3D4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2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Ходьба </w:t>
            </w:r>
          </w:p>
          <w:p w:rsidR="00FC032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у повільному </w:t>
            </w:r>
          </w:p>
          <w:p w:rsidR="00FC0329" w:rsidRPr="00FA3D49" w:rsidRDefault="00FC0329" w:rsidP="00BC11BB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темпі</w:t>
            </w:r>
          </w:p>
        </w:tc>
        <w:tc>
          <w:tcPr>
            <w:tcW w:w="246" w:type="dxa"/>
            <w:vMerge/>
            <w:tcBorders>
              <w:left w:val="nil"/>
              <w:bottom w:val="nil"/>
              <w:right w:val="nil"/>
            </w:tcBorders>
          </w:tcPr>
          <w:p w:rsidR="00FC0329" w:rsidRPr="00FA3D49" w:rsidRDefault="00FC0329" w:rsidP="00BC11BB">
            <w:pPr>
              <w:rPr>
                <w:rFonts w:eastAsia="Times New Roman"/>
                <w:lang w:eastAsia="ru-RU"/>
              </w:rPr>
            </w:pPr>
          </w:p>
        </w:tc>
      </w:tr>
      <w:tr w:rsidR="00FC0329" w:rsidRPr="00FA3D49" w:rsidTr="00BC11BB">
        <w:trPr>
          <w:gridAfter w:val="4"/>
          <w:wAfter w:w="9112" w:type="dxa"/>
          <w:trHeight w:val="441"/>
        </w:trPr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329" w:rsidRPr="00FA3D49" w:rsidRDefault="00FC0329" w:rsidP="00BC11BB">
            <w:pPr>
              <w:rPr>
                <w:rFonts w:eastAsia="Times New Roman"/>
                <w:lang w:eastAsia="ru-RU"/>
              </w:rPr>
            </w:pPr>
          </w:p>
        </w:tc>
      </w:tr>
    </w:tbl>
    <w:p w:rsidR="00FA342A" w:rsidRDefault="00FA342A"/>
    <w:sectPr w:rsidR="00FA342A" w:rsidSect="0083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C0329"/>
    <w:rsid w:val="008302A1"/>
    <w:rsid w:val="00AF7F05"/>
    <w:rsid w:val="00FA342A"/>
    <w:rsid w:val="00FC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329"/>
    <w:pPr>
      <w:spacing w:after="0" w:line="240" w:lineRule="auto"/>
    </w:pPr>
    <w:rPr>
      <w:rFonts w:ascii="Calibri" w:eastAsia="Calibri" w:hAnsi="Calibri" w:cs="Times New Roman"/>
      <w:sz w:val="20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1484</Characters>
  <Application>Microsoft Office Word</Application>
  <DocSecurity>0</DocSecurity>
  <Lines>12</Lines>
  <Paragraphs>3</Paragraphs>
  <ScaleCrop>false</ScaleCrop>
  <Company>Ya Blondinko Edition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2020-03-16T06:44:00Z</dcterms:created>
  <dcterms:modified xsi:type="dcterms:W3CDTF">2020-03-16T06:49:00Z</dcterms:modified>
</cp:coreProperties>
</file>