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BE" w:rsidRPr="004E7B71" w:rsidRDefault="00C416B4" w:rsidP="00A1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100BE" w:rsidRPr="004E7B71">
        <w:rPr>
          <w:rFonts w:ascii="Times New Roman" w:hAnsi="Times New Roman" w:cs="Times New Roman"/>
          <w:b/>
          <w:sz w:val="28"/>
          <w:szCs w:val="28"/>
        </w:rPr>
        <w:t>ПОПЕРЕДНІЙ  РОЗПОДІЛ</w:t>
      </w:r>
    </w:p>
    <w:p w:rsidR="00A100BE" w:rsidRPr="004E7B71" w:rsidRDefault="00A100BE" w:rsidP="00A10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71">
        <w:rPr>
          <w:rFonts w:ascii="Times New Roman" w:hAnsi="Times New Roman" w:cs="Times New Roman"/>
          <w:b/>
          <w:sz w:val="28"/>
          <w:szCs w:val="28"/>
        </w:rPr>
        <w:t xml:space="preserve"> ТИЖНЕВОГО  ПЕДАГОГІЧНОГО  НАВАНТАЖЕННЯ  </w:t>
      </w:r>
    </w:p>
    <w:p w:rsidR="00A100BE" w:rsidRPr="004E7B71" w:rsidRDefault="00A100BE" w:rsidP="00A10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71">
        <w:rPr>
          <w:rFonts w:ascii="Times New Roman" w:hAnsi="Times New Roman" w:cs="Times New Roman"/>
          <w:b/>
          <w:sz w:val="28"/>
          <w:szCs w:val="28"/>
        </w:rPr>
        <w:t xml:space="preserve">МІЖ  ВЧИТЕЛЯМИ КАЦМАЗІВСЬКОЇ ШКОЛИ  </w:t>
      </w:r>
    </w:p>
    <w:p w:rsidR="00A100BE" w:rsidRPr="004E7B71" w:rsidRDefault="00A100BE" w:rsidP="00A10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2019-2020</w:t>
      </w:r>
      <w:r w:rsidRPr="004E7B71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A100BE" w:rsidRDefault="00A100BE" w:rsidP="00A100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0"/>
        <w:gridCol w:w="2000"/>
        <w:gridCol w:w="1819"/>
        <w:gridCol w:w="923"/>
        <w:gridCol w:w="853"/>
        <w:gridCol w:w="1145"/>
        <w:gridCol w:w="1547"/>
        <w:gridCol w:w="1276"/>
      </w:tblGrid>
      <w:tr w:rsidR="00A100BE" w:rsidRPr="00712213" w:rsidTr="001E1359">
        <w:trPr>
          <w:trHeight w:val="62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Прі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звище, ім’я, по батькові вч.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К-сть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керів</w:t>
            </w:r>
            <w:proofErr w:type="spellEnd"/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ництво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A100BE" w:rsidRPr="00712213" w:rsidTr="001E1359">
        <w:trPr>
          <w:trHeight w:val="798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Паламар В.Г.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292"/>
        </w:trPr>
        <w:tc>
          <w:tcPr>
            <w:tcW w:w="12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424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Шумкова К.О.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10833" w:rsidRPr="00E10833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A100BE" w:rsidRPr="00E10833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00BE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10833" w:rsidRPr="00E10833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8D52D0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BE" w:rsidRPr="00712213" w:rsidTr="001030BE">
        <w:trPr>
          <w:trHeight w:val="1390"/>
        </w:trPr>
        <w:tc>
          <w:tcPr>
            <w:tcW w:w="124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Ющак  Н.П.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30BE" w:rsidRPr="00712213" w:rsidRDefault="007B5CBC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( 9 учнів)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BE" w:rsidRPr="00712213" w:rsidTr="001030BE">
        <w:trPr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30BE" w:rsidRPr="001030BE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030BE" w:rsidRPr="001030BE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Гандзюк О.В.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..мова</w:t>
            </w:r>
          </w:p>
        </w:tc>
        <w:tc>
          <w:tcPr>
            <w:tcW w:w="9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BE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  <w:p w:rsidR="001030BE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 учнів)</w:t>
            </w:r>
          </w:p>
          <w:p w:rsidR="001030BE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10%ст.</w:t>
            </w:r>
          </w:p>
          <w:p w:rsidR="001030BE" w:rsidRPr="00866F9D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BE" w:rsidRPr="00712213" w:rsidTr="00041E8B">
        <w:trPr>
          <w:trHeight w:val="293"/>
        </w:trPr>
        <w:tc>
          <w:tcPr>
            <w:tcW w:w="1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0BE" w:rsidRPr="00712213" w:rsidRDefault="00103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30BE" w:rsidRPr="00712213" w:rsidRDefault="00103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..літ.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0BE" w:rsidRPr="00712213" w:rsidRDefault="00103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0BE" w:rsidRPr="00712213" w:rsidRDefault="00103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30BE" w:rsidRPr="00712213" w:rsidRDefault="00103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BE" w:rsidRPr="00712213" w:rsidTr="00041E8B">
        <w:trPr>
          <w:trHeight w:val="794"/>
        </w:trPr>
        <w:tc>
          <w:tcPr>
            <w:tcW w:w="1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0BE" w:rsidRPr="00712213" w:rsidRDefault="00103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30BE" w:rsidRPr="00712213" w:rsidRDefault="00103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Рос.мова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0BE" w:rsidRPr="00712213" w:rsidRDefault="00103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0BE" w:rsidRPr="00712213" w:rsidRDefault="00103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0BE" w:rsidRPr="00712213" w:rsidRDefault="00103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30BE" w:rsidRPr="00712213" w:rsidRDefault="00103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1414"/>
        </w:trPr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Кучерявчук О.В.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(13 учнів)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290"/>
        </w:trPr>
        <w:tc>
          <w:tcPr>
            <w:tcW w:w="1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1138"/>
        </w:trPr>
        <w:tc>
          <w:tcPr>
            <w:tcW w:w="1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  літ.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224"/>
        </w:trPr>
        <w:tc>
          <w:tcPr>
            <w:tcW w:w="1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284"/>
        </w:trPr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Семенишина Т.М.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1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 учнів)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1123"/>
        </w:trPr>
        <w:tc>
          <w:tcPr>
            <w:tcW w:w="1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426"/>
        </w:trPr>
        <w:tc>
          <w:tcPr>
            <w:tcW w:w="1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Осн.здоров</w:t>
            </w:r>
            <w:proofErr w:type="spellEnd"/>
            <w:r w:rsidRPr="0071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287"/>
        </w:trPr>
        <w:tc>
          <w:tcPr>
            <w:tcW w:w="1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Природозн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8D52D0">
        <w:trPr>
          <w:trHeight w:val="1138"/>
        </w:trPr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Броварська Г.О.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..літ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10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(7 уч.)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8D52D0">
        <w:trPr>
          <w:trHeight w:val="1046"/>
        </w:trPr>
        <w:tc>
          <w:tcPr>
            <w:tcW w:w="12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 мова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00BE" w:rsidRPr="00712213" w:rsidRDefault="00A100BE" w:rsidP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D0" w:rsidRPr="00712213" w:rsidTr="00F616BF">
        <w:trPr>
          <w:trHeight w:val="361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D0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D0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Стахова О.І.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D0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Поч.класи</w:t>
            </w:r>
            <w:proofErr w:type="spellEnd"/>
          </w:p>
          <w:p w:rsidR="008D52D0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D0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52D0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D0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52D0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D0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52D0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 уч.)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D0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8D52D0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гр.прод.д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0BE" w:rsidRPr="00712213" w:rsidTr="001E1359">
        <w:trPr>
          <w:trHeight w:val="335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Кушнір О.В.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Поч.класи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E10833" w:rsidP="001E13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E10833" w:rsidP="001E13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(7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 уч.)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F" w:rsidRPr="00712213" w:rsidTr="00DA389B">
        <w:trPr>
          <w:trHeight w:val="19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5F" w:rsidRPr="008D52D0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Лаврова І.В.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Поч.класи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195F" w:rsidRPr="00EB195F" w:rsidRDefault="00EB195F" w:rsidP="001E13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5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 уч.)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8D5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F" w:rsidRPr="00712213" w:rsidTr="007A64C6">
        <w:trPr>
          <w:trHeight w:val="285"/>
        </w:trPr>
        <w:tc>
          <w:tcPr>
            <w:tcW w:w="1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F" w:rsidRPr="00712213" w:rsidTr="007A64C6">
        <w:trPr>
          <w:trHeight w:val="255"/>
        </w:trPr>
        <w:tc>
          <w:tcPr>
            <w:tcW w:w="1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195F" w:rsidRPr="00712213" w:rsidRDefault="00EB195F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D0" w:rsidRPr="00712213" w:rsidTr="007A64C6">
        <w:trPr>
          <w:trHeight w:val="255"/>
        </w:trPr>
        <w:tc>
          <w:tcPr>
            <w:tcW w:w="12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2D0" w:rsidRPr="008D52D0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0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2D0" w:rsidRPr="008D52D0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Дозорча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Н.О.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2D0" w:rsidRPr="008D52D0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Поч.класи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2D0" w:rsidRPr="00B70B18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2D0" w:rsidRPr="00B70B18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4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2D0" w:rsidRPr="00B70B18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18.5</w:t>
            </w: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B18" w:rsidRPr="00B70B18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Інд.форм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.( 4 уч.)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2D0" w:rsidRPr="00712213" w:rsidRDefault="008D52D0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252"/>
        </w:trPr>
        <w:tc>
          <w:tcPr>
            <w:tcW w:w="12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Вакансія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252"/>
        </w:trPr>
        <w:tc>
          <w:tcPr>
            <w:tcW w:w="12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Вакансія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Гурткова роб.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77139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0BE" w:rsidRPr="00712213">
              <w:rPr>
                <w:rFonts w:ascii="Times New Roman" w:hAnsi="Times New Roman" w:cs="Times New Roman"/>
                <w:sz w:val="24"/>
                <w:szCs w:val="24"/>
              </w:rPr>
              <w:t>,5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77139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0BE" w:rsidRPr="00712213">
              <w:rPr>
                <w:rFonts w:ascii="Times New Roman" w:hAnsi="Times New Roman" w:cs="Times New Roman"/>
                <w:sz w:val="24"/>
                <w:szCs w:val="24"/>
              </w:rPr>
              <w:t>,5 год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252"/>
        </w:trPr>
        <w:tc>
          <w:tcPr>
            <w:tcW w:w="12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BE" w:rsidRPr="00B70B18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5-7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252"/>
        </w:trPr>
        <w:tc>
          <w:tcPr>
            <w:tcW w:w="12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Вакансія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5- 9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1E1359">
        <w:trPr>
          <w:trHeight w:val="252"/>
        </w:trPr>
        <w:tc>
          <w:tcPr>
            <w:tcW w:w="12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BE" w:rsidRPr="00B70B18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7,8, 9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BE" w:rsidRPr="00712213" w:rsidTr="00E10833">
        <w:trPr>
          <w:trHeight w:val="252"/>
        </w:trPr>
        <w:tc>
          <w:tcPr>
            <w:tcW w:w="12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BE" w:rsidRPr="00B70B18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BE" w:rsidRPr="00712213" w:rsidRDefault="00A100BE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18" w:rsidRPr="00712213" w:rsidTr="00E10833">
        <w:trPr>
          <w:trHeight w:val="252"/>
        </w:trPr>
        <w:tc>
          <w:tcPr>
            <w:tcW w:w="12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B18" w:rsidRPr="00712213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B70B18" w:rsidRPr="00B70B18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B18" w:rsidRPr="00B70B18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Фіз.культура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B18" w:rsidRPr="00B70B18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B18" w:rsidRPr="00B70B18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B18" w:rsidRPr="00712213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B18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B18" w:rsidRPr="00712213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33" w:rsidRPr="00712213" w:rsidTr="00E10833">
        <w:trPr>
          <w:trHeight w:val="252"/>
        </w:trPr>
        <w:tc>
          <w:tcPr>
            <w:tcW w:w="12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833" w:rsidRPr="00712213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10833" w:rsidRPr="00E10833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0833" w:rsidRPr="00E96D71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ЗДНВР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0833" w:rsidRPr="00E96D71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 ст.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0833" w:rsidRPr="00E96D71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0833" w:rsidRPr="00E96D71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833" w:rsidRPr="00E96D71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 ст.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833" w:rsidRPr="00712213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33" w:rsidRPr="00712213" w:rsidTr="001E1359">
        <w:trPr>
          <w:trHeight w:val="252"/>
        </w:trPr>
        <w:tc>
          <w:tcPr>
            <w:tcW w:w="12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0833" w:rsidRPr="00712213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0833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0833" w:rsidRPr="00E96D71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6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E96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.-орг.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0833" w:rsidRPr="00E96D71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0833" w:rsidRPr="00E96D71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0833" w:rsidRPr="00E96D71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0833" w:rsidRPr="00E96D71" w:rsidRDefault="00B70B18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ст.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0833" w:rsidRPr="00E10833" w:rsidRDefault="00E10833" w:rsidP="001E13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100BE" w:rsidRPr="00712213" w:rsidRDefault="00A100BE" w:rsidP="00A1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213">
        <w:rPr>
          <w:rFonts w:ascii="Times New Roman" w:hAnsi="Times New Roman" w:cs="Times New Roman"/>
          <w:b/>
          <w:i/>
          <w:sz w:val="24"/>
          <w:szCs w:val="24"/>
        </w:rPr>
        <w:t>Догляд за дитиною до 3-річного віку</w:t>
      </w:r>
      <w:r w:rsidRPr="007122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2213">
        <w:rPr>
          <w:rFonts w:ascii="Times New Roman" w:hAnsi="Times New Roman" w:cs="Times New Roman"/>
          <w:sz w:val="24"/>
          <w:szCs w:val="24"/>
        </w:rPr>
        <w:t>Рожок</w:t>
      </w:r>
      <w:proofErr w:type="spellEnd"/>
      <w:r w:rsidRPr="00712213">
        <w:rPr>
          <w:rFonts w:ascii="Times New Roman" w:hAnsi="Times New Roman" w:cs="Times New Roman"/>
          <w:sz w:val="24"/>
          <w:szCs w:val="24"/>
        </w:rPr>
        <w:t xml:space="preserve"> Н.Ю.- педагог-організатор  </w:t>
      </w:r>
    </w:p>
    <w:p w:rsidR="00A100BE" w:rsidRDefault="00A100BE" w:rsidP="00A1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213">
        <w:rPr>
          <w:rFonts w:ascii="Times New Roman" w:hAnsi="Times New Roman" w:cs="Times New Roman"/>
          <w:sz w:val="24"/>
          <w:szCs w:val="24"/>
        </w:rPr>
        <w:t>(з 2016р.),,</w:t>
      </w:r>
    </w:p>
    <w:p w:rsidR="00A100BE" w:rsidRPr="00712213" w:rsidRDefault="00A100BE" w:rsidP="00A1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213">
        <w:rPr>
          <w:rFonts w:ascii="Times New Roman" w:hAnsi="Times New Roman" w:cs="Times New Roman"/>
          <w:b/>
          <w:i/>
          <w:sz w:val="24"/>
          <w:szCs w:val="24"/>
        </w:rPr>
        <w:t>Догляд за дитиною до 3-річного віку</w:t>
      </w:r>
      <w:r>
        <w:rPr>
          <w:rFonts w:ascii="Times New Roman" w:hAnsi="Times New Roman" w:cs="Times New Roman"/>
          <w:sz w:val="24"/>
          <w:szCs w:val="24"/>
        </w:rPr>
        <w:t xml:space="preserve">: Свердлікова А.О.- вчитель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поч.кл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(з 2018 </w:t>
      </w:r>
      <w:r w:rsidRPr="00712213">
        <w:rPr>
          <w:rFonts w:ascii="Times New Roman" w:hAnsi="Times New Roman" w:cs="Times New Roman"/>
          <w:sz w:val="24"/>
          <w:szCs w:val="24"/>
        </w:rPr>
        <w:t>р.),</w:t>
      </w:r>
    </w:p>
    <w:p w:rsidR="00A100BE" w:rsidRPr="00712213" w:rsidRDefault="00A100BE" w:rsidP="00A1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213">
        <w:rPr>
          <w:rFonts w:ascii="Times New Roman" w:hAnsi="Times New Roman" w:cs="Times New Roman"/>
          <w:b/>
          <w:i/>
          <w:sz w:val="24"/>
          <w:szCs w:val="24"/>
        </w:rPr>
        <w:t>Пенсіонери</w:t>
      </w:r>
      <w:r w:rsidRPr="007122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12213">
        <w:rPr>
          <w:rFonts w:ascii="Times New Roman" w:hAnsi="Times New Roman" w:cs="Times New Roman"/>
          <w:sz w:val="24"/>
          <w:szCs w:val="24"/>
        </w:rPr>
        <w:t>Трембанчук</w:t>
      </w:r>
      <w:proofErr w:type="spellEnd"/>
      <w:r w:rsidRPr="00712213">
        <w:rPr>
          <w:rFonts w:ascii="Times New Roman" w:hAnsi="Times New Roman" w:cs="Times New Roman"/>
          <w:sz w:val="24"/>
          <w:szCs w:val="24"/>
        </w:rPr>
        <w:t xml:space="preserve"> Г.М., Гандзюк О.В.                                                                                                           </w:t>
      </w:r>
    </w:p>
    <w:p w:rsidR="00A100BE" w:rsidRDefault="00A100BE" w:rsidP="00A10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00BE" w:rsidRPr="00157DB3" w:rsidRDefault="00A100BE" w:rsidP="00A100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7DB3">
        <w:rPr>
          <w:rFonts w:ascii="Times New Roman" w:hAnsi="Times New Roman" w:cs="Times New Roman"/>
          <w:b/>
          <w:sz w:val="28"/>
          <w:szCs w:val="28"/>
        </w:rPr>
        <w:t xml:space="preserve">Директор школи :                                      </w:t>
      </w:r>
      <w:proofErr w:type="spellStart"/>
      <w:r w:rsidRPr="00157DB3">
        <w:rPr>
          <w:rFonts w:ascii="Times New Roman" w:hAnsi="Times New Roman" w:cs="Times New Roman"/>
          <w:b/>
          <w:sz w:val="28"/>
          <w:szCs w:val="28"/>
        </w:rPr>
        <w:t>В.Паламар</w:t>
      </w:r>
      <w:proofErr w:type="spellEnd"/>
    </w:p>
    <w:p w:rsidR="00A100BE" w:rsidRDefault="00A100BE" w:rsidP="00A100BE"/>
    <w:p w:rsidR="002A4CF3" w:rsidRDefault="002A4CF3"/>
    <w:sectPr w:rsidR="002A4C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BE"/>
    <w:rsid w:val="001030BE"/>
    <w:rsid w:val="002A4CF3"/>
    <w:rsid w:val="003C06FB"/>
    <w:rsid w:val="00771398"/>
    <w:rsid w:val="007B5CBC"/>
    <w:rsid w:val="008D52D0"/>
    <w:rsid w:val="00A100BE"/>
    <w:rsid w:val="00A45759"/>
    <w:rsid w:val="00B3632B"/>
    <w:rsid w:val="00B70B18"/>
    <w:rsid w:val="00C416B4"/>
    <w:rsid w:val="00E10833"/>
    <w:rsid w:val="00E96D71"/>
    <w:rsid w:val="00E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F0EC8-4F50-49A5-87B2-A949DDE4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BE"/>
    <w:pPr>
      <w:spacing w:after="0" w:line="240" w:lineRule="auto"/>
    </w:pPr>
  </w:style>
  <w:style w:type="table" w:styleId="a4">
    <w:name w:val="Table Grid"/>
    <w:basedOn w:val="a1"/>
    <w:uiPriority w:val="59"/>
    <w:rsid w:val="00A10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Кацмазівська ЗОШ</cp:lastModifiedBy>
  <cp:revision>11</cp:revision>
  <cp:lastPrinted>2019-05-27T10:08:00Z</cp:lastPrinted>
  <dcterms:created xsi:type="dcterms:W3CDTF">2019-05-21T10:57:00Z</dcterms:created>
  <dcterms:modified xsi:type="dcterms:W3CDTF">2019-06-12T06:08:00Z</dcterms:modified>
</cp:coreProperties>
</file>