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2E" w:rsidRDefault="00E101A5" w:rsidP="00E101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7A6049">
        <w:rPr>
          <w:sz w:val="28"/>
          <w:szCs w:val="28"/>
          <w:lang w:val="uk-UA"/>
        </w:rPr>
        <w:t xml:space="preserve">      </w:t>
      </w:r>
    </w:p>
    <w:p w:rsidR="00A55E2E" w:rsidRDefault="00A55E2E" w:rsidP="00E101A5">
      <w:pPr>
        <w:rPr>
          <w:sz w:val="28"/>
          <w:szCs w:val="28"/>
          <w:lang w:val="uk-UA"/>
        </w:rPr>
      </w:pPr>
    </w:p>
    <w:p w:rsidR="00A55E2E" w:rsidRDefault="00A55E2E" w:rsidP="00E101A5">
      <w:pPr>
        <w:rPr>
          <w:sz w:val="28"/>
          <w:szCs w:val="28"/>
          <w:lang w:val="uk-UA"/>
        </w:rPr>
      </w:pPr>
    </w:p>
    <w:p w:rsidR="00A55E2E" w:rsidRDefault="00A55E2E" w:rsidP="00E101A5">
      <w:pPr>
        <w:rPr>
          <w:sz w:val="28"/>
          <w:szCs w:val="28"/>
          <w:lang w:val="uk-UA"/>
        </w:rPr>
      </w:pPr>
    </w:p>
    <w:p w:rsidR="00A55E2E" w:rsidRDefault="00A55E2E" w:rsidP="00E101A5">
      <w:pPr>
        <w:rPr>
          <w:sz w:val="28"/>
          <w:szCs w:val="28"/>
          <w:lang w:val="uk-UA"/>
        </w:rPr>
      </w:pPr>
    </w:p>
    <w:p w:rsidR="00A55E2E" w:rsidRDefault="00A55E2E" w:rsidP="00E101A5">
      <w:pPr>
        <w:rPr>
          <w:sz w:val="28"/>
          <w:szCs w:val="28"/>
          <w:lang w:val="uk-UA"/>
        </w:rPr>
      </w:pPr>
    </w:p>
    <w:p w:rsidR="00E101A5" w:rsidRDefault="0023055C" w:rsidP="00E101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7A6049">
        <w:rPr>
          <w:sz w:val="28"/>
          <w:szCs w:val="28"/>
          <w:lang w:val="uk-UA"/>
        </w:rPr>
        <w:t xml:space="preserve">   Образотворче мистецтво</w:t>
      </w:r>
      <w:r w:rsidR="00E101A5">
        <w:rPr>
          <w:sz w:val="28"/>
          <w:szCs w:val="28"/>
          <w:lang w:val="uk-UA"/>
        </w:rPr>
        <w:t xml:space="preserve"> 5 клас</w:t>
      </w:r>
    </w:p>
    <w:tbl>
      <w:tblPr>
        <w:tblStyle w:val="a3"/>
        <w:tblW w:w="0" w:type="auto"/>
        <w:tblLook w:val="04A0"/>
      </w:tblPr>
      <w:tblGrid>
        <w:gridCol w:w="1667"/>
        <w:gridCol w:w="895"/>
        <w:gridCol w:w="3970"/>
        <w:gridCol w:w="3039"/>
      </w:tblGrid>
      <w:tr w:rsidR="00E101A5" w:rsidTr="007A6049">
        <w:trPr>
          <w:trHeight w:val="1300"/>
        </w:trPr>
        <w:tc>
          <w:tcPr>
            <w:tcW w:w="1667" w:type="dxa"/>
          </w:tcPr>
          <w:p w:rsidR="007A6049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895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970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3039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E101A5" w:rsidRPr="00AB78F9" w:rsidTr="007A6049">
        <w:trPr>
          <w:trHeight w:val="1134"/>
        </w:trPr>
        <w:tc>
          <w:tcPr>
            <w:tcW w:w="1667" w:type="dxa"/>
          </w:tcPr>
          <w:p w:rsidR="00E101A5" w:rsidRDefault="007A6049" w:rsidP="00CA66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Бойлук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</w:t>
            </w:r>
            <w:r w:rsidR="00E101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5" w:type="dxa"/>
          </w:tcPr>
          <w:p w:rsidR="00E101A5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970" w:type="dxa"/>
          </w:tcPr>
          <w:p w:rsidR="00E101A5" w:rsidRDefault="00AB78F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Відтворення пропорційної будови тіла тварини «Ескіз циркової афіші»</w:t>
            </w:r>
          </w:p>
        </w:tc>
        <w:tc>
          <w:tcPr>
            <w:tcW w:w="3039" w:type="dxa"/>
          </w:tcPr>
          <w:p w:rsidR="004671A5" w:rsidRDefault="00467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(акварельні фарби,</w:t>
            </w:r>
          </w:p>
          <w:p w:rsidR="00E101A5" w:rsidRDefault="00467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олівці,фломастери)</w:t>
            </w:r>
          </w:p>
        </w:tc>
      </w:tr>
      <w:tr w:rsidR="00E101A5" w:rsidTr="007A6049">
        <w:trPr>
          <w:trHeight w:val="1250"/>
        </w:trPr>
        <w:tc>
          <w:tcPr>
            <w:tcW w:w="1667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5" w:type="dxa"/>
          </w:tcPr>
          <w:p w:rsidR="00E101A5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970" w:type="dxa"/>
          </w:tcPr>
          <w:p w:rsidR="00E101A5" w:rsidRDefault="00AB78F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Відтворення пропорційної будови обличчя людини «Ескіз театральної маски»</w:t>
            </w:r>
          </w:p>
        </w:tc>
        <w:tc>
          <w:tcPr>
            <w:tcW w:w="3039" w:type="dxa"/>
          </w:tcPr>
          <w:p w:rsidR="004671A5" w:rsidRDefault="004671A5" w:rsidP="00467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(фарби,олівці,</w:t>
            </w:r>
          </w:p>
          <w:p w:rsidR="00E101A5" w:rsidRDefault="004671A5" w:rsidP="00467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фломастери)</w:t>
            </w:r>
          </w:p>
        </w:tc>
      </w:tr>
      <w:tr w:rsidR="00E101A5" w:rsidTr="007A6049">
        <w:trPr>
          <w:trHeight w:val="984"/>
        </w:trPr>
        <w:tc>
          <w:tcPr>
            <w:tcW w:w="1667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5" w:type="dxa"/>
          </w:tcPr>
          <w:p w:rsidR="00E101A5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970" w:type="dxa"/>
          </w:tcPr>
          <w:p w:rsidR="00E101A5" w:rsidRDefault="00AB78F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Відтворення пропорційної будови людини «Мій улюблений герой кінофільму»</w:t>
            </w:r>
          </w:p>
          <w:p w:rsidR="00AB78F9" w:rsidRDefault="00AB78F9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39" w:type="dxa"/>
          </w:tcPr>
          <w:p w:rsidR="004671A5" w:rsidRDefault="004671A5" w:rsidP="00467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(фарби,олівці,</w:t>
            </w:r>
          </w:p>
          <w:p w:rsidR="00E101A5" w:rsidRDefault="004671A5" w:rsidP="00467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фломастери)</w:t>
            </w:r>
          </w:p>
        </w:tc>
      </w:tr>
    </w:tbl>
    <w:p w:rsidR="00C64B6E" w:rsidRDefault="00C64B6E">
      <w:pPr>
        <w:rPr>
          <w:lang w:val="uk-UA"/>
        </w:rPr>
      </w:pPr>
    </w:p>
    <w:p w:rsidR="00A000C5" w:rsidRDefault="00A000C5">
      <w:pPr>
        <w:rPr>
          <w:lang w:val="uk-UA"/>
        </w:rPr>
      </w:pPr>
    </w:p>
    <w:p w:rsidR="00A000C5" w:rsidRDefault="00A000C5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000C5" w:rsidRDefault="00A000C5">
      <w:pPr>
        <w:rPr>
          <w:lang w:val="uk-UA"/>
        </w:rPr>
      </w:pPr>
    </w:p>
    <w:p w:rsidR="00A000C5" w:rsidRDefault="00A000C5" w:rsidP="00A000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7A6049">
        <w:rPr>
          <w:sz w:val="28"/>
          <w:szCs w:val="28"/>
          <w:lang w:val="uk-UA"/>
        </w:rPr>
        <w:t>Образотворче мистецтво</w:t>
      </w:r>
      <w:r>
        <w:rPr>
          <w:sz w:val="28"/>
          <w:szCs w:val="28"/>
          <w:lang w:val="uk-UA"/>
        </w:rPr>
        <w:t xml:space="preserve"> 6 клас</w:t>
      </w:r>
    </w:p>
    <w:tbl>
      <w:tblPr>
        <w:tblStyle w:val="a3"/>
        <w:tblW w:w="0" w:type="auto"/>
        <w:tblLook w:val="04A0"/>
      </w:tblPr>
      <w:tblGrid>
        <w:gridCol w:w="1756"/>
        <w:gridCol w:w="933"/>
        <w:gridCol w:w="4221"/>
        <w:gridCol w:w="2499"/>
      </w:tblGrid>
      <w:tr w:rsidR="00A000C5" w:rsidTr="00CA66D0">
        <w:tc>
          <w:tcPr>
            <w:tcW w:w="1756" w:type="dxa"/>
          </w:tcPr>
          <w:p w:rsidR="007A6049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933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4221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2435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A000C5" w:rsidTr="00CA66D0">
        <w:tc>
          <w:tcPr>
            <w:tcW w:w="1756" w:type="dxa"/>
          </w:tcPr>
          <w:p w:rsidR="007A6049" w:rsidRDefault="007A6049" w:rsidP="00CA66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Бойлук</w:t>
            </w:r>
            <w:proofErr w:type="spellEnd"/>
          </w:p>
          <w:p w:rsidR="00A000C5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О.В</w:t>
            </w:r>
            <w:r w:rsidR="00A000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3" w:type="dxa"/>
          </w:tcPr>
          <w:p w:rsidR="00A000C5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221" w:type="dxa"/>
          </w:tcPr>
          <w:p w:rsidR="00A000C5" w:rsidRDefault="00AB78F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тематичної композиції «</w:t>
            </w:r>
            <w:r w:rsidR="00C64F23">
              <w:rPr>
                <w:sz w:val="28"/>
                <w:szCs w:val="28"/>
                <w:lang w:val="uk-UA"/>
              </w:rPr>
              <w:t>Чарівні куполи соборів»</w:t>
            </w:r>
          </w:p>
        </w:tc>
        <w:tc>
          <w:tcPr>
            <w:tcW w:w="2435" w:type="dxa"/>
          </w:tcPr>
          <w:p w:rsidR="00C64F23" w:rsidRDefault="00C64F23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Силует.</w:t>
            </w:r>
          </w:p>
          <w:p w:rsidR="00A000C5" w:rsidRPr="00C64F23" w:rsidRDefault="00C64F23" w:rsidP="00CA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4671A5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орний папір,клей,ножиці</w:t>
            </w:r>
            <w:r>
              <w:rPr>
                <w:sz w:val="28"/>
                <w:szCs w:val="28"/>
              </w:rPr>
              <w:t>)</w:t>
            </w:r>
          </w:p>
        </w:tc>
      </w:tr>
      <w:tr w:rsidR="00A000C5" w:rsidTr="00CA66D0">
        <w:tc>
          <w:tcPr>
            <w:tcW w:w="1756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A000C5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221" w:type="dxa"/>
          </w:tcPr>
          <w:p w:rsidR="00C64F23" w:rsidRDefault="00C64F23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Фреска і вітраж.</w:t>
            </w:r>
          </w:p>
          <w:p w:rsidR="00A000C5" w:rsidRPr="00C64F23" w:rsidRDefault="00C64F23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тематичної композиції «Імітація фрески»</w:t>
            </w:r>
          </w:p>
          <w:p w:rsidR="007A6049" w:rsidRDefault="007A6049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</w:tcPr>
          <w:p w:rsidR="00A000C5" w:rsidRDefault="00C64F23" w:rsidP="00706B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Живопис</w:t>
            </w:r>
          </w:p>
          <w:p w:rsidR="00C64F23" w:rsidRDefault="00C64F23" w:rsidP="00706B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 кольорі)</w:t>
            </w:r>
          </w:p>
        </w:tc>
      </w:tr>
      <w:tr w:rsidR="00A000C5" w:rsidTr="00CA66D0">
        <w:tc>
          <w:tcPr>
            <w:tcW w:w="1756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A000C5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221" w:type="dxa"/>
          </w:tcPr>
          <w:p w:rsidR="00A000C5" w:rsidRDefault="00C64F23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Створити сюжетну композицію, присвячену до свята Пасхи: вітальна листівка «Великодній Янгол»</w:t>
            </w:r>
          </w:p>
          <w:p w:rsidR="007A6049" w:rsidRDefault="007A6049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</w:tcPr>
          <w:p w:rsidR="00A000C5" w:rsidRDefault="00C64F23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Аплікація.</w:t>
            </w:r>
          </w:p>
          <w:p w:rsidR="00C64F23" w:rsidRDefault="00C64F23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(кольоровий папір, клей,ножиці)</w:t>
            </w:r>
          </w:p>
        </w:tc>
      </w:tr>
    </w:tbl>
    <w:p w:rsidR="00A000C5" w:rsidRDefault="00A000C5" w:rsidP="00A000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706B10" w:rsidRDefault="00706B10">
      <w:pPr>
        <w:rPr>
          <w:sz w:val="28"/>
          <w:szCs w:val="28"/>
          <w:lang w:val="uk-UA"/>
        </w:rPr>
      </w:pPr>
    </w:p>
    <w:p w:rsidR="0023055C" w:rsidRDefault="0023055C">
      <w:pPr>
        <w:rPr>
          <w:lang w:val="uk-UA"/>
        </w:rPr>
      </w:pPr>
    </w:p>
    <w:p w:rsidR="00706B10" w:rsidRDefault="00706B10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706B10" w:rsidRDefault="00706B10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706B10" w:rsidRDefault="00706B10" w:rsidP="00706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7A6049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</w:t>
      </w:r>
      <w:r w:rsidR="007A6049">
        <w:rPr>
          <w:sz w:val="28"/>
          <w:szCs w:val="28"/>
          <w:lang w:val="uk-UA"/>
        </w:rPr>
        <w:t xml:space="preserve">Образотворче мистецтво </w:t>
      </w:r>
      <w:r>
        <w:rPr>
          <w:sz w:val="28"/>
          <w:szCs w:val="28"/>
          <w:lang w:val="uk-UA"/>
        </w:rPr>
        <w:t xml:space="preserve">7 клас                              </w:t>
      </w:r>
    </w:p>
    <w:tbl>
      <w:tblPr>
        <w:tblStyle w:val="a3"/>
        <w:tblW w:w="0" w:type="auto"/>
        <w:tblLook w:val="04A0"/>
      </w:tblPr>
      <w:tblGrid>
        <w:gridCol w:w="1696"/>
        <w:gridCol w:w="983"/>
        <w:gridCol w:w="3695"/>
        <w:gridCol w:w="2971"/>
      </w:tblGrid>
      <w:tr w:rsidR="00706B10" w:rsidTr="007A6049">
        <w:tc>
          <w:tcPr>
            <w:tcW w:w="1696" w:type="dxa"/>
          </w:tcPr>
          <w:p w:rsidR="007A6049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983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695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Зміст уроку</w:t>
            </w:r>
          </w:p>
        </w:tc>
        <w:tc>
          <w:tcPr>
            <w:tcW w:w="2971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706B10" w:rsidTr="00CA66D0">
        <w:tc>
          <w:tcPr>
            <w:tcW w:w="1696" w:type="dxa"/>
          </w:tcPr>
          <w:p w:rsidR="007A6049" w:rsidRDefault="007A6049" w:rsidP="00CA66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Бойлук</w:t>
            </w:r>
            <w:proofErr w:type="spellEnd"/>
          </w:p>
          <w:p w:rsidR="00706B10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О.В</w:t>
            </w:r>
            <w:r w:rsidR="00706B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3" w:type="dxa"/>
          </w:tcPr>
          <w:p w:rsidR="00706B10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95" w:type="dxa"/>
          </w:tcPr>
          <w:p w:rsidR="00706B10" w:rsidRPr="004671A5" w:rsidRDefault="004671A5" w:rsidP="00706B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ескізів сучасного жіночого чи чоловічого костюму із використанням народних мотивів, створення ескізу аксесуарів з народними мотивами (шкільний рюкзак, жіноча сумка)</w:t>
            </w:r>
          </w:p>
        </w:tc>
        <w:tc>
          <w:tcPr>
            <w:tcW w:w="2971" w:type="dxa"/>
          </w:tcPr>
          <w:p w:rsidR="0023055C" w:rsidRDefault="00467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Техніка на вибір учнів </w:t>
            </w:r>
            <w:r w:rsidR="0023055C">
              <w:rPr>
                <w:sz w:val="28"/>
                <w:szCs w:val="28"/>
                <w:lang w:val="uk-UA"/>
              </w:rPr>
              <w:t xml:space="preserve">  </w:t>
            </w:r>
          </w:p>
          <w:p w:rsidR="0023055C" w:rsidRDefault="0023055C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4671A5">
              <w:rPr>
                <w:sz w:val="28"/>
                <w:szCs w:val="28"/>
                <w:lang w:val="uk-UA"/>
              </w:rPr>
              <w:t>(г</w:t>
            </w:r>
            <w:r>
              <w:rPr>
                <w:sz w:val="28"/>
                <w:szCs w:val="28"/>
                <w:lang w:val="uk-UA"/>
              </w:rPr>
              <w:t xml:space="preserve">рафічно </w:t>
            </w:r>
            <w:r w:rsidR="004671A5">
              <w:rPr>
                <w:sz w:val="28"/>
                <w:szCs w:val="28"/>
                <w:lang w:val="uk-UA"/>
              </w:rPr>
              <w:t xml:space="preserve">або в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706B10" w:rsidRDefault="0023055C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671A5">
              <w:rPr>
                <w:sz w:val="28"/>
                <w:szCs w:val="28"/>
                <w:lang w:val="uk-UA"/>
              </w:rPr>
              <w:t>кольорі)</w:t>
            </w:r>
          </w:p>
        </w:tc>
      </w:tr>
      <w:tr w:rsidR="00706B10" w:rsidRPr="007229CA" w:rsidTr="00CA66D0">
        <w:tc>
          <w:tcPr>
            <w:tcW w:w="1696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</w:tcPr>
          <w:p w:rsidR="00706B10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695" w:type="dxa"/>
          </w:tcPr>
          <w:p w:rsidR="007A6049" w:rsidRDefault="0023055C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Монограма – літери,що говорять про тебе.</w:t>
            </w:r>
          </w:p>
          <w:p w:rsidR="0023055C" w:rsidRPr="0023055C" w:rsidRDefault="0023055C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власної монограми.</w:t>
            </w:r>
          </w:p>
        </w:tc>
        <w:tc>
          <w:tcPr>
            <w:tcW w:w="2971" w:type="dxa"/>
          </w:tcPr>
          <w:p w:rsidR="0023055C" w:rsidRDefault="0023055C" w:rsidP="002305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Техніка на вибір учнів   </w:t>
            </w:r>
          </w:p>
          <w:p w:rsidR="0023055C" w:rsidRDefault="0023055C" w:rsidP="002305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(графічно або в         </w:t>
            </w:r>
          </w:p>
          <w:p w:rsidR="00706B10" w:rsidRDefault="0023055C" w:rsidP="002305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кольорі)</w:t>
            </w:r>
          </w:p>
        </w:tc>
      </w:tr>
      <w:tr w:rsidR="00706B10" w:rsidRPr="007229CA" w:rsidTr="00CA66D0">
        <w:tc>
          <w:tcPr>
            <w:tcW w:w="1696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</w:tcPr>
          <w:p w:rsidR="00706B10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695" w:type="dxa"/>
          </w:tcPr>
          <w:p w:rsidR="00706B10" w:rsidRDefault="0023055C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Дизайн одягу в житті людини.</w:t>
            </w:r>
          </w:p>
          <w:p w:rsidR="0023055C" w:rsidRPr="009229AE" w:rsidRDefault="0023055C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ескізу учнівського вбрання.</w:t>
            </w:r>
          </w:p>
        </w:tc>
        <w:tc>
          <w:tcPr>
            <w:tcW w:w="2971" w:type="dxa"/>
          </w:tcPr>
          <w:p w:rsidR="0023055C" w:rsidRDefault="0023055C" w:rsidP="002305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Техніка на вибір учнів   </w:t>
            </w:r>
          </w:p>
          <w:p w:rsidR="0023055C" w:rsidRDefault="0023055C" w:rsidP="002305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(графічно або в         </w:t>
            </w:r>
          </w:p>
          <w:p w:rsidR="00706B10" w:rsidRDefault="0023055C" w:rsidP="002305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кольорі)</w:t>
            </w:r>
          </w:p>
        </w:tc>
      </w:tr>
    </w:tbl>
    <w:p w:rsidR="00D76994" w:rsidRDefault="00706B10" w:rsidP="00706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D76994" w:rsidRDefault="00D76994" w:rsidP="00706B10">
      <w:pPr>
        <w:rPr>
          <w:sz w:val="28"/>
          <w:szCs w:val="28"/>
          <w:lang w:val="uk-UA"/>
        </w:rPr>
      </w:pPr>
    </w:p>
    <w:p w:rsidR="00D76994" w:rsidRDefault="00D76994" w:rsidP="00706B10">
      <w:pPr>
        <w:rPr>
          <w:sz w:val="28"/>
          <w:szCs w:val="28"/>
          <w:lang w:val="uk-UA"/>
        </w:rPr>
      </w:pPr>
    </w:p>
    <w:p w:rsidR="00D76994" w:rsidRDefault="00D76994" w:rsidP="00706B10">
      <w:pPr>
        <w:rPr>
          <w:sz w:val="28"/>
          <w:szCs w:val="28"/>
          <w:lang w:val="uk-UA"/>
        </w:rPr>
      </w:pPr>
    </w:p>
    <w:p w:rsidR="00D76994" w:rsidRDefault="00D76994" w:rsidP="00706B10">
      <w:pPr>
        <w:rPr>
          <w:sz w:val="28"/>
          <w:szCs w:val="28"/>
          <w:lang w:val="uk-UA"/>
        </w:rPr>
      </w:pPr>
    </w:p>
    <w:p w:rsidR="00D76994" w:rsidRDefault="00D76994" w:rsidP="00706B10">
      <w:pPr>
        <w:rPr>
          <w:sz w:val="28"/>
          <w:szCs w:val="28"/>
          <w:lang w:val="uk-UA"/>
        </w:rPr>
      </w:pPr>
    </w:p>
    <w:p w:rsidR="00D76994" w:rsidRDefault="00D76994" w:rsidP="00706B10">
      <w:pPr>
        <w:rPr>
          <w:sz w:val="28"/>
          <w:szCs w:val="28"/>
          <w:lang w:val="uk-UA"/>
        </w:rPr>
      </w:pPr>
    </w:p>
    <w:p w:rsidR="00D76994" w:rsidRDefault="00D76994" w:rsidP="00706B10">
      <w:pPr>
        <w:rPr>
          <w:sz w:val="28"/>
          <w:szCs w:val="28"/>
          <w:lang w:val="uk-UA"/>
        </w:rPr>
      </w:pPr>
    </w:p>
    <w:p w:rsidR="00706B10" w:rsidRPr="00E101A5" w:rsidRDefault="00706B10">
      <w:pPr>
        <w:rPr>
          <w:lang w:val="uk-UA"/>
        </w:rPr>
      </w:pPr>
    </w:p>
    <w:sectPr w:rsidR="00706B10" w:rsidRPr="00E101A5" w:rsidSect="0059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97096F"/>
    <w:rsid w:val="000A47F8"/>
    <w:rsid w:val="0023055C"/>
    <w:rsid w:val="004671A5"/>
    <w:rsid w:val="0059716C"/>
    <w:rsid w:val="0061098F"/>
    <w:rsid w:val="006A439E"/>
    <w:rsid w:val="00706B10"/>
    <w:rsid w:val="007229CA"/>
    <w:rsid w:val="007A6049"/>
    <w:rsid w:val="009229AE"/>
    <w:rsid w:val="0097096F"/>
    <w:rsid w:val="00A000C5"/>
    <w:rsid w:val="00A55E2E"/>
    <w:rsid w:val="00AB78F9"/>
    <w:rsid w:val="00C64B6E"/>
    <w:rsid w:val="00C64F23"/>
    <w:rsid w:val="00D76994"/>
    <w:rsid w:val="00E101A5"/>
    <w:rsid w:val="00FE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Галагоза Євгений</cp:lastModifiedBy>
  <cp:revision>7</cp:revision>
  <dcterms:created xsi:type="dcterms:W3CDTF">2020-04-02T11:10:00Z</dcterms:created>
  <dcterms:modified xsi:type="dcterms:W3CDTF">2020-04-06T20:39:00Z</dcterms:modified>
</cp:coreProperties>
</file>