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6E" w:rsidRDefault="00D8456E" w:rsidP="00D8456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3A249E2" wp14:editId="13F936CD">
            <wp:extent cx="350520" cy="435610"/>
            <wp:effectExtent l="0" t="0" r="0" b="2540"/>
            <wp:docPr id="1" name="Рисунок 1" descr="TRIZUB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RIZUB~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6E" w:rsidRDefault="00D8456E" w:rsidP="00D8456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8456E" w:rsidRDefault="00D8456E" w:rsidP="00D8456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ВІДДІЛ ОСВІТИ, СІМ’Ї, МОЛОДІ, СПОРТУ, КУЛЬТУРИ, ТУРИЗМУ</w:t>
      </w:r>
    </w:p>
    <w:p w:rsidR="00D8456E" w:rsidRDefault="00D8456E" w:rsidP="00D8456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СТАНІСЛАВЧИЦЬКОЇ СІЛЬСЬКОЇ РАДИ</w:t>
      </w:r>
    </w:p>
    <w:p w:rsidR="00D8456E" w:rsidRDefault="00D8456E" w:rsidP="00D8456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КАЦМАЗІВСЬКА ФІЛІЯ І-ІІ СТУПЕНІВ</w:t>
      </w:r>
    </w:p>
    <w:p w:rsidR="00D8456E" w:rsidRDefault="00D8456E" w:rsidP="00D8456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СТАНІСЛАВЧИЦЬКОГО ОПОРНОГО ЗАКЛАДУ ЗАГАЛЬНОЇ СЕРЕДНЬОЇ ОСВІТИ</w:t>
      </w:r>
    </w:p>
    <w:p w:rsidR="00D8456E" w:rsidRDefault="00D8456E" w:rsidP="00D8456E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pacing w:val="-10"/>
          <w:sz w:val="28"/>
          <w:lang w:val="uk-UA"/>
        </w:rPr>
      </w:pPr>
      <w:r>
        <w:rPr>
          <w:rFonts w:ascii="Times New Roman" w:hAnsi="Times New Roman" w:cs="Times New Roman"/>
          <w:bCs/>
          <w:spacing w:val="-10"/>
          <w:sz w:val="28"/>
          <w:lang w:val="uk-UA"/>
        </w:rPr>
        <w:t xml:space="preserve">23153, Вінницька обл., Жмеринський район, с. </w:t>
      </w:r>
      <w:proofErr w:type="spellStart"/>
      <w:r>
        <w:rPr>
          <w:rFonts w:ascii="Times New Roman" w:hAnsi="Times New Roman" w:cs="Times New Roman"/>
          <w:bCs/>
          <w:spacing w:val="-10"/>
          <w:sz w:val="28"/>
          <w:lang w:val="uk-UA"/>
        </w:rPr>
        <w:t>Кацмазів</w:t>
      </w:r>
      <w:proofErr w:type="spellEnd"/>
      <w:r>
        <w:rPr>
          <w:rFonts w:ascii="Times New Roman" w:hAnsi="Times New Roman" w:cs="Times New Roman"/>
          <w:bCs/>
          <w:spacing w:val="-10"/>
          <w:sz w:val="28"/>
          <w:lang w:val="uk-UA"/>
        </w:rPr>
        <w:t xml:space="preserve">, вул. Миру, 3, </w:t>
      </w:r>
    </w:p>
    <w:p w:rsidR="00D8456E" w:rsidRPr="0004607E" w:rsidRDefault="00D8456E" w:rsidP="00D8456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i/>
          <w:spacing w:val="-10"/>
          <w:sz w:val="28"/>
          <w:lang w:val="en-US"/>
        </w:rPr>
      </w:pPr>
      <w:r>
        <w:rPr>
          <w:rFonts w:ascii="Times New Roman" w:hAnsi="Times New Roman" w:cs="Times New Roman"/>
          <w:bCs/>
          <w:spacing w:val="-10"/>
          <w:sz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fr-FR"/>
        </w:rPr>
        <w:t>e</w:t>
      </w:r>
      <w:r w:rsidRPr="0004607E">
        <w:rPr>
          <w:rFonts w:ascii="Times New Roman" w:hAnsi="Times New Roman" w:cs="Times New Roman"/>
          <w:i/>
          <w:iCs/>
          <w:lang w:val="en-US"/>
        </w:rPr>
        <w:t>-</w:t>
      </w:r>
      <w:r>
        <w:rPr>
          <w:rFonts w:ascii="Times New Roman" w:hAnsi="Times New Roman" w:cs="Times New Roman"/>
          <w:i/>
          <w:iCs/>
          <w:lang w:val="fr-FR"/>
        </w:rPr>
        <w:t>mail</w:t>
      </w:r>
      <w:r w:rsidRPr="0004607E">
        <w:rPr>
          <w:rFonts w:ascii="Times New Roman" w:hAnsi="Times New Roman" w:cs="Times New Roman"/>
          <w:i/>
          <w:iCs/>
          <w:lang w:val="en-US"/>
        </w:rPr>
        <w:t>:</w:t>
      </w:r>
      <w:r w:rsidRPr="000460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katsmazivschool</w:t>
      </w:r>
      <w:r w:rsidRPr="0004607E">
        <w:rPr>
          <w:rFonts w:ascii="Times New Roman" w:hAnsi="Times New Roman" w:cs="Times New Roman"/>
          <w:b/>
          <w:bCs/>
          <w:i/>
          <w:iCs/>
          <w:lang w:val="en-US"/>
        </w:rPr>
        <w:t>@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ukr</w:t>
      </w:r>
      <w:r w:rsidRPr="0004607E">
        <w:rPr>
          <w:rFonts w:ascii="Times New Roman" w:hAnsi="Times New Roman" w:cs="Times New Roman"/>
          <w:b/>
          <w:bCs/>
          <w:i/>
          <w:iCs/>
          <w:lang w:val="en-US"/>
        </w:rPr>
        <w:t>.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net</w:t>
      </w:r>
    </w:p>
    <w:p w:rsidR="00D8456E" w:rsidRDefault="00D8456E" w:rsidP="00D8456E">
      <w:pPr>
        <w:keepNext/>
        <w:spacing w:after="0"/>
        <w:outlineLvl w:val="0"/>
        <w:rPr>
          <w:rFonts w:ascii="Times New Roman" w:hAnsi="Times New Roman" w:cs="Times New Roman"/>
          <w:b/>
          <w:bCs/>
          <w:spacing w:val="-10"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B805D3" wp14:editId="60C4680F">
                <wp:simplePos x="0" y="0"/>
                <wp:positionH relativeFrom="column">
                  <wp:posOffset>-139065</wp:posOffset>
                </wp:positionH>
                <wp:positionV relativeFrom="page">
                  <wp:posOffset>3197225</wp:posOffset>
                </wp:positionV>
                <wp:extent cx="64008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6B1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0.95pt,251.75pt" to="493.0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v9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TSIkMQNjKj7vH2/vem+d1+2N2j7ofvZfeu+drfdj+52+xHsu+0nsL2zu9sf&#10;36CB72SrbQ6AE3lpfC/IWl7pC0XeWCTVpMZywUJF1xsNn0l9RvwgxW+sBj7z9oWiEIOXToW2rivT&#10;eEhoGFqH6W2O02NrhwgcDrMkGSU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+ZhhQt0AAAALAQAADwAAAGRycy9kb3ducmV2LnhtbEyPy2rDMBBF94X+&#10;g5hAd4lsl4TEsRxKIatu2rgfMJGmlokejiU7zt9XhUK7nJnDnXOrw2wNm2gInXcC8lUGjJz0qnOt&#10;gM/muNwCCxGdQuMdCbhTgEP9+FBhqfzNfdB0ii1LIS6UKEDH2JecB6nJYlj5nly6ffnBYkzj0HI1&#10;4C2FW8OLLNtwi51LHzT29KpJXk6jFSDf7nmjjyNOrcTCN+9Xc4lXIZ4W88seWKQ5/sHwo5/UoU5O&#10;Zz86FZgRsCzyXUIFrLPnNbBE7LabHNj5d8Priv/vUH8DAAD//wMAUEsBAi0AFAAGAAgAAAAhALaD&#10;OJL+AAAA4QEAABMAAAAAAAAAAAAAAAAAAAAAAFtDb250ZW50X1R5cGVzXS54bWxQSwECLQAUAAYA&#10;CAAAACEAOP0h/9YAAACUAQAACwAAAAAAAAAAAAAAAAAvAQAAX3JlbHMvLnJlbHNQSwECLQAUAAYA&#10;CAAAACEA4/Zr/VQCAABkBAAADgAAAAAAAAAAAAAAAAAuAgAAZHJzL2Uyb0RvYy54bWxQSwECLQAU&#10;AAYACAAAACEA+ZhhQt0AAAALAQAADwAAAAAAAAAAAAAAAACuBAAAZHJzL2Rvd25yZXYueG1sUEsF&#10;BgAAAAAEAAQA8wAAALgFAAAAAA==&#10;" strokeweight="6pt">
                <v:stroke linestyle="thickBetweenThin"/>
                <w10:wrap anchory="page"/>
              </v:line>
            </w:pict>
          </mc:Fallback>
        </mc:AlternateContent>
      </w:r>
    </w:p>
    <w:p w:rsidR="00D8456E" w:rsidRDefault="00D8456E" w:rsidP="00D8456E">
      <w:pPr>
        <w:keepNext/>
        <w:spacing w:after="0"/>
        <w:outlineLvl w:val="0"/>
        <w:rPr>
          <w:rFonts w:ascii="Times New Roman" w:hAnsi="Times New Roman" w:cs="Times New Roman"/>
          <w:b/>
          <w:bCs/>
          <w:spacing w:val="-10"/>
          <w:lang w:val="uk-UA"/>
        </w:rPr>
      </w:pPr>
    </w:p>
    <w:p w:rsidR="00D8456E" w:rsidRPr="00D8456E" w:rsidRDefault="00D8456E" w:rsidP="00D8456E">
      <w:pPr>
        <w:keepNext/>
        <w:spacing w:after="0"/>
        <w:outlineLvl w:val="0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  <w:lang w:val="uk-UA"/>
        </w:rPr>
        <w:t>« 0</w:t>
      </w:r>
      <w:r w:rsidR="00D27EB7">
        <w:rPr>
          <w:rFonts w:ascii="Times New Roman" w:hAnsi="Times New Roman" w:cs="Times New Roman"/>
          <w:b/>
          <w:bCs/>
          <w:spacing w:val="-10"/>
        </w:rPr>
        <w:t>6</w:t>
      </w:r>
      <w:r>
        <w:rPr>
          <w:rFonts w:ascii="Times New Roman" w:hAnsi="Times New Roman" w:cs="Times New Roman"/>
          <w:b/>
          <w:bCs/>
          <w:spacing w:val="-10"/>
          <w:lang w:val="uk-UA"/>
        </w:rPr>
        <w:t xml:space="preserve">  »  </w:t>
      </w:r>
      <w:r w:rsidR="00D27EB7">
        <w:rPr>
          <w:rFonts w:ascii="Times New Roman" w:hAnsi="Times New Roman" w:cs="Times New Roman"/>
          <w:b/>
          <w:bCs/>
          <w:spacing w:val="-10"/>
          <w:lang w:val="uk-UA"/>
        </w:rPr>
        <w:t>січня  2023</w:t>
      </w:r>
      <w:r>
        <w:rPr>
          <w:rFonts w:ascii="Times New Roman" w:hAnsi="Times New Roman" w:cs="Times New Roman"/>
          <w:b/>
          <w:bCs/>
          <w:spacing w:val="-10"/>
          <w:lang w:val="uk-UA"/>
        </w:rPr>
        <w:t xml:space="preserve">  р.                                                                                                                              № </w:t>
      </w:r>
      <w:r w:rsidR="00E64EF5">
        <w:rPr>
          <w:rFonts w:ascii="Times New Roman" w:hAnsi="Times New Roman" w:cs="Times New Roman"/>
          <w:b/>
          <w:bCs/>
          <w:spacing w:val="-10"/>
          <w:lang w:val="uk-UA"/>
        </w:rPr>
        <w:t>5</w:t>
      </w:r>
      <w:bookmarkStart w:id="0" w:name="_GoBack"/>
      <w:bookmarkEnd w:id="0"/>
    </w:p>
    <w:p w:rsidR="00D8456E" w:rsidRDefault="00D8456E" w:rsidP="00D845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8456E" w:rsidRDefault="00D8456E" w:rsidP="00D845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Довідка</w:t>
      </w:r>
    </w:p>
    <w:p w:rsidR="00D8456E" w:rsidRDefault="00D8456E" w:rsidP="00D845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</w:t>
      </w: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ро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підсумки </w:t>
      </w: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проведення моніторингу</w:t>
      </w:r>
    </w:p>
    <w:p w:rsidR="00261D84" w:rsidRDefault="00D8456E" w:rsidP="00D845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якості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знань</w:t>
      </w:r>
      <w:r w:rsidRPr="0061575B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учнів</w:t>
      </w: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з навчальних предметів</w:t>
      </w:r>
      <w:r w:rsidR="00261D8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D8456E" w:rsidRPr="00DC5ED3" w:rsidRDefault="00261D84" w:rsidP="00D845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за І семестр 2022-2023 навчального року</w:t>
      </w:r>
    </w:p>
    <w:p w:rsidR="00D8456E" w:rsidRPr="00357A8B" w:rsidRDefault="00D8456E" w:rsidP="00D845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D8456E" w:rsidRPr="00441BD2" w:rsidRDefault="00D8456E" w:rsidP="00D845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 виконання ст.12 Закону України від 25.05.1999 р. №1060-XII «Про освіту», ст. 35/36 Закону України від 13.05.1999 р. № 651-XIV «Про загальну середню освіту», 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відповідності до річного плану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школи н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 2022-2023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з метою здійснення контролю по дотриманню вимог щодо якості освіти, визначення відповідності освітнього рівня учнів основної школи вимогам Державного стандарту  у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період з  01 грудня   по 20 грудня </w:t>
      </w:r>
      <w:r w:rsidR="00261D8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згідно узго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дженого графіка учителями- </w:t>
      </w:r>
      <w:proofErr w:type="spellStart"/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предметни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проведено  моніторинг у формі  контрольних  робіт у 5-9 класах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</w:p>
    <w:p w:rsidR="00D8456E" w:rsidRPr="00357A8B" w:rsidRDefault="00D8456E" w:rsidP="00D845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У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5 класі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диктант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 у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країнської мови (якісний показник – 80%) . Діагностичні роботи з української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літератури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(60%)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математики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(40%)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, природознавства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(60%)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 інформатики</w:t>
      </w:r>
      <w:r w:rsidR="00D27EB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(60%)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Якісний показник навча</w:t>
      </w:r>
      <w:r w:rsidR="00607E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ння в середньому становить 60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% . З математ</w:t>
      </w:r>
      <w:r w:rsidR="00607E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ики якісний показник становить 4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0 %, помилки допущено у задачі геометричного змісту довжини відрізків не перевели в одиниці вимірювання.</w:t>
      </w:r>
    </w:p>
    <w:p w:rsidR="00D8456E" w:rsidRPr="00357A8B" w:rsidRDefault="00D8456E" w:rsidP="00D8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6 класі  з української мови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( 75%)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літератури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( 75%)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англійської мови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(100%)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математики(80%), біології (50%),географії (100%)</w:t>
      </w:r>
      <w:r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інформатики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(20%)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875B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Якісний показник навча</w:t>
      </w:r>
      <w:r w:rsidR="00607E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ння в середньому становить 71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% . Найнижчим </w:t>
      </w:r>
      <w:r w:rsidR="00607E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є якісний показник з інформатики - 20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%</w:t>
      </w:r>
      <w:r w:rsidR="00607E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.Середній бал становить 5,6 б.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вч.</w:t>
      </w:r>
      <w:r w:rsidR="00607E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Коваль</w:t>
      </w:r>
      <w:proofErr w:type="spellEnd"/>
      <w:r w:rsidR="00607E6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Ю.В.) </w:t>
      </w:r>
    </w:p>
    <w:p w:rsidR="00FF333D" w:rsidRPr="00357A8B" w:rsidRDefault="00D8456E" w:rsidP="00FF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7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 з української </w:t>
      </w:r>
      <w:r w:rsidR="00607E6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(100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 w:rsidR="00607E6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>(66,5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>%),</w:t>
      </w:r>
      <w:r w:rsidR="00607E6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хімії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(66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>%)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07E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(100%)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>, геометрії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(66%) та інформатики( 33%)</w:t>
      </w:r>
      <w:r w:rsidR="00607E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Якісний показник знань учнів  в середньому становить -71%.</w:t>
      </w:r>
      <w:r w:rsidR="00FF333D" w:rsidRPr="00FF333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FF333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Найнижчим  є якісний показник з інформатики – 33 % .Середній бал становить 5,6 б. ( </w:t>
      </w:r>
      <w:proofErr w:type="spellStart"/>
      <w:r w:rsidR="00FF333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вч.Коваль</w:t>
      </w:r>
      <w:proofErr w:type="spellEnd"/>
      <w:r w:rsidR="00FF333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Ю.В.) </w:t>
      </w:r>
    </w:p>
    <w:p w:rsidR="00607E6E" w:rsidRDefault="00607E6E" w:rsidP="00D8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07E6E" w:rsidRDefault="00607E6E" w:rsidP="00D8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8 класі</w:t>
      </w:r>
      <w:r w:rsidRPr="00607E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</w:t>
      </w:r>
      <w:r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(66%)</w:t>
      </w:r>
      <w:r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хімії</w:t>
      </w:r>
      <w:r w:rsidR="00FF33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(63 %)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зарубіжної літератури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(60%)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алгебри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(50%)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Якісний показник знань учнів в середньому становить 52 %. Найнижчим є якісний показник з географії – 18%.Середній бал контрольної роботи – 5,3 б.(</w:t>
      </w:r>
      <w:proofErr w:type="spellStart"/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>вч.Гусак</w:t>
      </w:r>
      <w:proofErr w:type="spellEnd"/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О.М.). </w:t>
      </w:r>
    </w:p>
    <w:p w:rsidR="00261D84" w:rsidRDefault="00607E6E" w:rsidP="00D8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9 класі 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диктант 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 </w:t>
      </w:r>
      <w:r w:rsidR="00D8456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мови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(60%)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української </w:t>
      </w:r>
      <w:r w:rsidR="00D8456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(100%)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англійської мови  (100%),</w:t>
      </w:r>
      <w:r w:rsidR="00D8456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хімії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>(28%)</w:t>
      </w:r>
      <w:r w:rsidR="00D8456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біології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(70%)</w:t>
      </w:r>
      <w:r w:rsidR="00D845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,  інформатики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(66%)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>, історії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793D">
        <w:rPr>
          <w:rFonts w:ascii="Times New Roman" w:eastAsia="Times New Roman" w:hAnsi="Times New Roman" w:cs="Times New Roman"/>
          <w:sz w:val="28"/>
          <w:szCs w:val="28"/>
          <w:lang w:val="uk-UA"/>
        </w:rPr>
        <w:t>( 40%)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845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зарубіжної літератури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(72%)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>, геометрії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(40%)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алгебри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(16%), фізики( 40%)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>. Моніторинг проводився у формі письмових контрольних робіт та тестових завдань.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Якісний показник знань учнів  9 класу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середньому становить від  58 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>% . Найнижчими є результа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з алгебри  16 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. 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Середній бал – 5,5. Частина учнів виконали </w:t>
      </w:r>
      <w:r w:rsidR="00261D84">
        <w:rPr>
          <w:rFonts w:ascii="Times New Roman" w:eastAsia="Times New Roman" w:hAnsi="Times New Roman" w:cs="Times New Roman"/>
          <w:sz w:val="28"/>
          <w:szCs w:val="28"/>
          <w:lang w:val="uk-UA"/>
        </w:rPr>
        <w:t>лише тестові завдання закритого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типу на встановлення відповідності та однієї правильної відповіді.</w:t>
      </w:r>
      <w:r w:rsidR="0026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>Двоє учнів виконали правильно завдання на знаходження максимального(мінімального)значення квадратичної функції.</w:t>
      </w:r>
      <w:r w:rsidR="0026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>Лише один з учнів побудував графік квадратичної функції та описав його властивості (</w:t>
      </w:r>
      <w:proofErr w:type="spellStart"/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>вч.Ющак</w:t>
      </w:r>
      <w:proofErr w:type="spellEnd"/>
      <w:r w:rsidR="00515B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Н.П.)</w:t>
      </w:r>
      <w:r w:rsidR="00261D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8456E" w:rsidRPr="0061575B" w:rsidRDefault="00261D84" w:rsidP="00D8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Загалом, проведено 34 контрольних зрізи з учнями 5-9 класів.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5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написання контрольних робіт відвідування в даних класах становило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85</w:t>
      </w:r>
      <w:r w:rsidR="00D845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 в  окремих класах при написанні кон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>трольних робіт були відсутні 1-2</w:t>
      </w:r>
      <w:r w:rsidR="00D845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учнів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поважних причин</w:t>
      </w:r>
      <w:r w:rsidR="00D845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845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Аналізуючи результати контрольних робіт , враховуючи ступінь важкості предмета, можна зробити висновок , що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D845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изькими є показники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інформатики 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>вч.Коваль</w:t>
      </w:r>
      <w:proofErr w:type="spellEnd"/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алгебри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вч.Ющак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Н.П.), географії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вч.Гусак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О.М.).</w:t>
      </w:r>
      <w:r w:rsidR="00D845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Високими є показники з зарубіжн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 літератури(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Кучерявчук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О.В.) , англійської мови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вч.Шумкова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К.О.), української літератури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вч.Арістова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Г.О.)</w:t>
      </w:r>
      <w:r w:rsidR="00D84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8456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8456E" w:rsidRPr="00357A8B" w:rsidRDefault="00D8456E" w:rsidP="00D8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456E" w:rsidRDefault="00D8456E" w:rsidP="00D845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456E" w:rsidRPr="00FD5D43" w:rsidRDefault="00D8456E" w:rsidP="00D845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філії                              </w:t>
      </w:r>
      <w:proofErr w:type="spellStart"/>
      <w:r w:rsidRPr="00FD5D43">
        <w:rPr>
          <w:rFonts w:ascii="Times New Roman" w:hAnsi="Times New Roman" w:cs="Times New Roman"/>
          <w:b/>
          <w:sz w:val="28"/>
          <w:szCs w:val="28"/>
          <w:lang w:val="uk-UA"/>
        </w:rPr>
        <w:t>В.Паламар</w:t>
      </w:r>
      <w:proofErr w:type="spellEnd"/>
    </w:p>
    <w:p w:rsidR="00D87C74" w:rsidRDefault="00E64EF5"/>
    <w:sectPr w:rsidR="00D87C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6E"/>
    <w:rsid w:val="0011793D"/>
    <w:rsid w:val="00261D84"/>
    <w:rsid w:val="00396EA3"/>
    <w:rsid w:val="00515BE3"/>
    <w:rsid w:val="00607E6E"/>
    <w:rsid w:val="00897DE6"/>
    <w:rsid w:val="00D27EB7"/>
    <w:rsid w:val="00D8456E"/>
    <w:rsid w:val="00E64EF5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4D93"/>
  <w15:chartTrackingRefBased/>
  <w15:docId w15:val="{D147195E-D04A-45AD-A049-B4D49C1F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2023-01-10T07:58:00Z</dcterms:created>
  <dcterms:modified xsi:type="dcterms:W3CDTF">2023-01-13T11:43:00Z</dcterms:modified>
</cp:coreProperties>
</file>