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0C" w:rsidRPr="004B4F68" w:rsidRDefault="004B4F68" w:rsidP="004B4F68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t>Дистанційне навчання з інформатики 7 клас</w:t>
      </w:r>
    </w:p>
    <w:p w:rsidR="004B4F68" w:rsidRDefault="004B4F68" w:rsidP="004B4F68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t>Вчитель – Баклаженко Інна Вікторівна</w:t>
      </w:r>
      <w:r>
        <w:rPr>
          <w:rFonts w:ascii="Times New Roman" w:hAnsi="Times New Roman" w:cs="Times New Roman"/>
          <w:sz w:val="24"/>
          <w:lang w:val="uk-UA"/>
        </w:rPr>
        <w:t>, 0968870129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3951"/>
        <w:gridCol w:w="2393"/>
      </w:tblGrid>
      <w:tr w:rsidR="004B4F68" w:rsidTr="004B4F68">
        <w:tc>
          <w:tcPr>
            <w:tcW w:w="1951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Баклаженко І.В.</w:t>
            </w:r>
          </w:p>
        </w:tc>
        <w:tc>
          <w:tcPr>
            <w:tcW w:w="1276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3951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Завдання</w:t>
            </w:r>
          </w:p>
        </w:tc>
      </w:tr>
      <w:tr w:rsidR="004B4F68" w:rsidTr="004B4F68">
        <w:tc>
          <w:tcPr>
            <w:tcW w:w="1951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12.01</w:t>
            </w:r>
          </w:p>
        </w:tc>
        <w:tc>
          <w:tcPr>
            <w:tcW w:w="3951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Інструктаж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БЖД</w:t>
            </w:r>
            <w:r w:rsidRPr="004B4F68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Величини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Змінні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Вказівка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присвоювання</w:t>
            </w:r>
            <w:proofErr w:type="spellEnd"/>
          </w:p>
        </w:tc>
        <w:tc>
          <w:tcPr>
            <w:tcW w:w="2393" w:type="dxa"/>
          </w:tcPr>
          <w:p w:rsidR="004B4F68" w:rsidRDefault="00C95B00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Опрацювати і зробити конспект с.120-133</w:t>
            </w:r>
          </w:p>
        </w:tc>
      </w:tr>
      <w:tr w:rsidR="004B4F68" w:rsidTr="004B4F68">
        <w:tc>
          <w:tcPr>
            <w:tcW w:w="1951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19.01</w:t>
            </w:r>
          </w:p>
        </w:tc>
        <w:tc>
          <w:tcPr>
            <w:tcW w:w="3951" w:type="dxa"/>
          </w:tcPr>
          <w:p w:rsidR="004B4F68" w:rsidRDefault="004B4F68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Інструктаж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БЖД</w:t>
            </w:r>
            <w:r w:rsidRPr="004B4F68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Створення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лінійних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алгоритмів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 w:rsidRPr="004B4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4F68">
              <w:rPr>
                <w:rFonts w:ascii="Times New Roman" w:hAnsi="Times New Roman" w:cs="Times New Roman"/>
                <w:sz w:val="24"/>
              </w:rPr>
              <w:t>змінними</w:t>
            </w:r>
            <w:proofErr w:type="spellEnd"/>
          </w:p>
        </w:tc>
        <w:tc>
          <w:tcPr>
            <w:tcW w:w="2393" w:type="dxa"/>
          </w:tcPr>
          <w:p w:rsidR="004B4F68" w:rsidRDefault="00C95B00" w:rsidP="004B4F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С.132 дати письмово відповіді на запитання з 1-5</w:t>
            </w:r>
          </w:p>
        </w:tc>
      </w:tr>
    </w:tbl>
    <w:p w:rsidR="004B4F68" w:rsidRDefault="004B4F68" w:rsidP="004B4F68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213"/>
        </w:tabs>
        <w:rPr>
          <w:rFonts w:ascii="Times New Roman" w:hAnsi="Times New Roman" w:cs="Times New Roman"/>
          <w:sz w:val="24"/>
          <w:lang w:val="uk-UA"/>
        </w:rPr>
      </w:pPr>
    </w:p>
    <w:p w:rsidR="000F3FDA" w:rsidRPr="004B4F68" w:rsidRDefault="000F3FDA" w:rsidP="000F3FD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lastRenderedPageBreak/>
        <w:t>Дист</w:t>
      </w:r>
      <w:r>
        <w:rPr>
          <w:rFonts w:ascii="Times New Roman" w:hAnsi="Times New Roman" w:cs="Times New Roman"/>
          <w:sz w:val="24"/>
          <w:lang w:val="uk-UA"/>
        </w:rPr>
        <w:t>анційне навчання з інформатики 8</w:t>
      </w:r>
      <w:r w:rsidRPr="004B4F68">
        <w:rPr>
          <w:rFonts w:ascii="Times New Roman" w:hAnsi="Times New Roman" w:cs="Times New Roman"/>
          <w:sz w:val="24"/>
          <w:lang w:val="uk-UA"/>
        </w:rPr>
        <w:t xml:space="preserve"> клас</w:t>
      </w:r>
    </w:p>
    <w:p w:rsidR="000F3FDA" w:rsidRDefault="000F3FDA" w:rsidP="000F3FD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t>Вчитель – Баклаженко Інна Вікторівна</w:t>
      </w:r>
      <w:r>
        <w:rPr>
          <w:rFonts w:ascii="Times New Roman" w:hAnsi="Times New Roman" w:cs="Times New Roman"/>
          <w:sz w:val="24"/>
          <w:lang w:val="uk-UA"/>
        </w:rPr>
        <w:t>, 0968870129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3951"/>
        <w:gridCol w:w="2393"/>
      </w:tblGrid>
      <w:tr w:rsidR="000F3FDA" w:rsidTr="005C714B">
        <w:tc>
          <w:tcPr>
            <w:tcW w:w="19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Баклаженко І.В.</w:t>
            </w:r>
          </w:p>
        </w:tc>
        <w:tc>
          <w:tcPr>
            <w:tcW w:w="1276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39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Завдання</w:t>
            </w:r>
          </w:p>
        </w:tc>
      </w:tr>
      <w:tr w:rsidR="000F3FDA" w:rsidTr="005C714B">
        <w:tc>
          <w:tcPr>
            <w:tcW w:w="1951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11.01</w:t>
            </w:r>
          </w:p>
        </w:tc>
        <w:tc>
          <w:tcPr>
            <w:tcW w:w="3951" w:type="dxa"/>
          </w:tcPr>
          <w:p w:rsidR="000F3FDA" w:rsidRPr="00F0691D" w:rsidRDefault="000F3FDA" w:rsidP="000F3FD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F77BC1">
              <w:rPr>
                <w:sz w:val="24"/>
                <w:szCs w:val="24"/>
              </w:rPr>
              <w:t>Поняття мови програмування. Складові мови програмування</w:t>
            </w:r>
            <w:r>
              <w:rPr>
                <w:sz w:val="24"/>
                <w:szCs w:val="24"/>
              </w:rPr>
              <w:t>.</w:t>
            </w:r>
            <w:r w:rsidRPr="00F77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531D" w:rsidRDefault="0011531D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Опрацювати і зробити конспект </w:t>
            </w:r>
          </w:p>
          <w:p w:rsidR="000F3FDA" w:rsidRDefault="0011531D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 181-187</w:t>
            </w:r>
          </w:p>
        </w:tc>
      </w:tr>
      <w:tr w:rsidR="000F3FDA" w:rsidTr="005C714B">
        <w:tc>
          <w:tcPr>
            <w:tcW w:w="1951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15.01</w:t>
            </w:r>
          </w:p>
        </w:tc>
        <w:tc>
          <w:tcPr>
            <w:tcW w:w="3951" w:type="dxa"/>
          </w:tcPr>
          <w:p w:rsidR="000F3FDA" w:rsidRPr="00F0691D" w:rsidRDefault="000F3FDA" w:rsidP="000F3FD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F77BC1">
              <w:rPr>
                <w:sz w:val="24"/>
                <w:szCs w:val="24"/>
              </w:rPr>
              <w:t>Знайомство з середовищем програмування. Елементи вікна середовища програмування.</w:t>
            </w:r>
            <w:r>
              <w:rPr>
                <w:sz w:val="24"/>
                <w:szCs w:val="24"/>
              </w:rPr>
              <w:t xml:space="preserve"> </w:t>
            </w:r>
            <w:r w:rsidRPr="00F77BC1">
              <w:rPr>
                <w:sz w:val="24"/>
                <w:szCs w:val="24"/>
              </w:rPr>
              <w:t>Поняття форми</w:t>
            </w:r>
            <w:r>
              <w:rPr>
                <w:sz w:val="24"/>
                <w:szCs w:val="24"/>
              </w:rPr>
              <w:t>.</w:t>
            </w:r>
            <w:r w:rsidRPr="00F77BC1">
              <w:rPr>
                <w:sz w:val="24"/>
                <w:szCs w:val="24"/>
              </w:rPr>
              <w:t xml:space="preserve"> Програмний проект і файли, що входять до його складу.</w:t>
            </w:r>
            <w:r>
              <w:rPr>
                <w:sz w:val="24"/>
                <w:szCs w:val="24"/>
              </w:rPr>
              <w:t xml:space="preserve"> </w:t>
            </w:r>
            <w:r w:rsidRPr="00F77BC1">
              <w:rPr>
                <w:sz w:val="24"/>
                <w:szCs w:val="24"/>
              </w:rPr>
              <w:t>Створення найпростішого проекту, його ком</w:t>
            </w:r>
            <w:r>
              <w:rPr>
                <w:sz w:val="24"/>
                <w:szCs w:val="24"/>
              </w:rPr>
              <w:t>піляція, збереження, виконання.</w:t>
            </w:r>
          </w:p>
        </w:tc>
        <w:tc>
          <w:tcPr>
            <w:tcW w:w="2393" w:type="dxa"/>
          </w:tcPr>
          <w:p w:rsidR="0011531D" w:rsidRDefault="0011531D" w:rsidP="0011531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Опрацювати і зробити конспект </w:t>
            </w:r>
          </w:p>
          <w:p w:rsidR="000F3FDA" w:rsidRDefault="0011531D" w:rsidP="0011531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 188-199</w:t>
            </w:r>
          </w:p>
        </w:tc>
      </w:tr>
      <w:tr w:rsidR="000F3FDA" w:rsidTr="005C714B">
        <w:tc>
          <w:tcPr>
            <w:tcW w:w="1951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18.01</w:t>
            </w:r>
          </w:p>
        </w:tc>
        <w:tc>
          <w:tcPr>
            <w:tcW w:w="3951" w:type="dxa"/>
          </w:tcPr>
          <w:p w:rsidR="000F3FDA" w:rsidRPr="00F0691D" w:rsidRDefault="000F3FDA" w:rsidP="000F3FD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336CA3">
              <w:rPr>
                <w:sz w:val="24"/>
                <w:szCs w:val="24"/>
              </w:rPr>
              <w:t xml:space="preserve">Інструктаж з БЖД. </w:t>
            </w:r>
            <w:r w:rsidRPr="00F77BC1">
              <w:rPr>
                <w:sz w:val="24"/>
                <w:szCs w:val="24"/>
              </w:rPr>
              <w:t>Поняття події, обробника події. Редагування коду обробника події.</w:t>
            </w:r>
            <w:r>
              <w:rPr>
                <w:sz w:val="24"/>
                <w:szCs w:val="24"/>
              </w:rPr>
              <w:t xml:space="preserve"> Використання вікон повідомлень.</w:t>
            </w:r>
            <w:r w:rsidRPr="00F77BC1">
              <w:rPr>
                <w:sz w:val="24"/>
                <w:szCs w:val="24"/>
              </w:rPr>
              <w:t xml:space="preserve"> Запис програми засобами середовища програмування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F3FDA" w:rsidRDefault="0011531D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С.199 дати письмово відповіді на запитання з 1-6</w:t>
            </w:r>
          </w:p>
        </w:tc>
      </w:tr>
      <w:tr w:rsidR="000F3FDA" w:rsidTr="005C714B">
        <w:tc>
          <w:tcPr>
            <w:tcW w:w="1951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22.01</w:t>
            </w:r>
          </w:p>
        </w:tc>
        <w:tc>
          <w:tcPr>
            <w:tcW w:w="3951" w:type="dxa"/>
          </w:tcPr>
          <w:p w:rsidR="000F3FDA" w:rsidRPr="00F0691D" w:rsidRDefault="000F3FDA" w:rsidP="000F3FDA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12D8C">
              <w:rPr>
                <w:sz w:val="24"/>
                <w:szCs w:val="24"/>
              </w:rPr>
              <w:t>Інструктаж з БЖД.</w:t>
            </w:r>
            <w:r>
              <w:rPr>
                <w:sz w:val="24"/>
                <w:szCs w:val="24"/>
              </w:rPr>
              <w:t xml:space="preserve"> </w:t>
            </w:r>
            <w:r w:rsidRPr="00F0691D">
              <w:rPr>
                <w:i/>
                <w:sz w:val="24"/>
                <w:szCs w:val="24"/>
              </w:rPr>
              <w:t xml:space="preserve">Практична робота </w:t>
            </w:r>
            <w:r>
              <w:rPr>
                <w:i/>
                <w:sz w:val="24"/>
                <w:szCs w:val="24"/>
              </w:rPr>
              <w:t>9</w:t>
            </w:r>
            <w:r w:rsidRPr="00F0691D">
              <w:rPr>
                <w:i/>
                <w:sz w:val="24"/>
                <w:szCs w:val="24"/>
              </w:rPr>
              <w:t>.</w:t>
            </w:r>
            <w:r w:rsidRPr="00F0691D">
              <w:rPr>
                <w:sz w:val="24"/>
                <w:szCs w:val="24"/>
              </w:rPr>
              <w:t xml:space="preserve"> Створення об’єктно-орієнтованої програми, що відображає вікно повідомлення.</w:t>
            </w:r>
          </w:p>
        </w:tc>
        <w:tc>
          <w:tcPr>
            <w:tcW w:w="2393" w:type="dxa"/>
          </w:tcPr>
          <w:p w:rsidR="000F3FDA" w:rsidRDefault="0011531D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Читати с.200-207</w:t>
            </w:r>
          </w:p>
        </w:tc>
      </w:tr>
    </w:tbl>
    <w:p w:rsidR="000F3FDA" w:rsidRDefault="000F3FDA" w:rsidP="004B4F68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178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</w:p>
    <w:p w:rsidR="000F3FDA" w:rsidRDefault="000F3FDA" w:rsidP="000F3FDA">
      <w:pPr>
        <w:tabs>
          <w:tab w:val="left" w:pos="4178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178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178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178"/>
        </w:tabs>
        <w:rPr>
          <w:rFonts w:ascii="Times New Roman" w:hAnsi="Times New Roman" w:cs="Times New Roman"/>
          <w:sz w:val="24"/>
          <w:lang w:val="uk-UA"/>
        </w:rPr>
      </w:pPr>
    </w:p>
    <w:p w:rsidR="00C95B00" w:rsidRDefault="00C95B00" w:rsidP="000F3FDA">
      <w:pPr>
        <w:tabs>
          <w:tab w:val="left" w:pos="4178"/>
        </w:tabs>
        <w:rPr>
          <w:rFonts w:ascii="Times New Roman" w:hAnsi="Times New Roman" w:cs="Times New Roman"/>
          <w:sz w:val="24"/>
          <w:lang w:val="uk-UA"/>
        </w:rPr>
      </w:pPr>
    </w:p>
    <w:p w:rsidR="000F3FDA" w:rsidRPr="004B4F68" w:rsidRDefault="000F3FDA" w:rsidP="000F3FD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t>Дист</w:t>
      </w:r>
      <w:r>
        <w:rPr>
          <w:rFonts w:ascii="Times New Roman" w:hAnsi="Times New Roman" w:cs="Times New Roman"/>
          <w:sz w:val="24"/>
          <w:lang w:val="uk-UA"/>
        </w:rPr>
        <w:t>анційне навчання з інформатики 9</w:t>
      </w:r>
      <w:r w:rsidRPr="004B4F68">
        <w:rPr>
          <w:rFonts w:ascii="Times New Roman" w:hAnsi="Times New Roman" w:cs="Times New Roman"/>
          <w:sz w:val="24"/>
          <w:lang w:val="uk-UA"/>
        </w:rPr>
        <w:t xml:space="preserve"> клас</w:t>
      </w:r>
    </w:p>
    <w:p w:rsidR="000F3FDA" w:rsidRDefault="000F3FDA" w:rsidP="000F3FD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t>Вчитель – Баклаженко Інна Вікторівна</w:t>
      </w:r>
      <w:r>
        <w:rPr>
          <w:rFonts w:ascii="Times New Roman" w:hAnsi="Times New Roman" w:cs="Times New Roman"/>
          <w:sz w:val="24"/>
          <w:lang w:val="uk-UA"/>
        </w:rPr>
        <w:t>, 0968870129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985"/>
        <w:gridCol w:w="850"/>
        <w:gridCol w:w="2977"/>
        <w:gridCol w:w="4785"/>
      </w:tblGrid>
      <w:tr w:rsidR="00094DDB" w:rsidTr="00094DDB">
        <w:tc>
          <w:tcPr>
            <w:tcW w:w="1985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Баклаженко І.В.</w:t>
            </w:r>
          </w:p>
        </w:tc>
        <w:tc>
          <w:tcPr>
            <w:tcW w:w="850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 уроку</w:t>
            </w:r>
          </w:p>
        </w:tc>
        <w:tc>
          <w:tcPr>
            <w:tcW w:w="4785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Завдання</w:t>
            </w:r>
          </w:p>
        </w:tc>
      </w:tr>
      <w:tr w:rsidR="00094DDB" w:rsidTr="00094DDB">
        <w:tc>
          <w:tcPr>
            <w:tcW w:w="1985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0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11.01</w:t>
            </w:r>
          </w:p>
        </w:tc>
        <w:tc>
          <w:tcPr>
            <w:tcW w:w="2977" w:type="dxa"/>
            <w:vAlign w:val="center"/>
          </w:tcPr>
          <w:p w:rsidR="000F3FDA" w:rsidRPr="000F3FDA" w:rsidRDefault="000F3FDA" w:rsidP="000F3FDA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</w:pPr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Інструктаж з </w:t>
            </w:r>
            <w:proofErr w:type="spellStart"/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>БЖД.</w:t>
            </w:r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>Поняття</w:t>
            </w:r>
            <w:proofErr w:type="spellEnd"/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бази даних.</w:t>
            </w:r>
          </w:p>
        </w:tc>
        <w:tc>
          <w:tcPr>
            <w:tcW w:w="4785" w:type="dxa"/>
          </w:tcPr>
          <w:p w:rsidR="00094DDB" w:rsidRDefault="00094DDB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Перегляд відео за посиланням</w:t>
            </w:r>
          </w:p>
          <w:p w:rsidR="00094DDB" w:rsidRDefault="00094DDB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" w:history="1">
              <w:r w:rsidRPr="00883FA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https://www.youtube.com/watch?v=gU8DqE9zgTs&amp;ab_channel=%D0%9B%D1%8E%D0%B4%D0%BC%D0%B8%D0%BB%D0%B0%D0%9F%D0%B0%D1%87%D0%B5%D1%81%D1%8E%D0%BA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094DDB" w:rsidRDefault="00094DDB" w:rsidP="00094D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94DDB" w:rsidRDefault="00094DDB" w:rsidP="00094D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F3FDA" w:rsidRPr="00094DDB" w:rsidRDefault="00094DDB" w:rsidP="00094D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094DDB" w:rsidTr="00094DDB">
        <w:tc>
          <w:tcPr>
            <w:tcW w:w="1985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0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13.01</w:t>
            </w:r>
          </w:p>
        </w:tc>
        <w:tc>
          <w:tcPr>
            <w:tcW w:w="2977" w:type="dxa"/>
            <w:vAlign w:val="center"/>
          </w:tcPr>
          <w:p w:rsidR="000F3FDA" w:rsidRPr="000F3FDA" w:rsidRDefault="000F3FDA" w:rsidP="000F3FDA">
            <w:pPr>
              <w:pStyle w:val="Style13"/>
              <w:ind w:right="-1"/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</w:pPr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Інструктаж з </w:t>
            </w:r>
            <w:proofErr w:type="spellStart"/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>БЖД.</w:t>
            </w:r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>Поняття</w:t>
            </w:r>
            <w:proofErr w:type="spellEnd"/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 керування базами даних, їх призначення.</w:t>
            </w:r>
          </w:p>
        </w:tc>
        <w:tc>
          <w:tcPr>
            <w:tcW w:w="4785" w:type="dxa"/>
          </w:tcPr>
          <w:p w:rsidR="00094DDB" w:rsidRDefault="00094DDB" w:rsidP="00094D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Перегляд відео за посиланням</w:t>
            </w:r>
          </w:p>
          <w:p w:rsidR="00094DDB" w:rsidRDefault="00094DDB" w:rsidP="00094D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Pr="00883FA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https://www.youtube.com/watch?v=gU8DqE9zgTs&amp;ab_channel=%D0%9B%D1%8E%D0%B4%D0%BC%D0%B8%D0%BB%D0%B0%D0%9F%D0%B0%D1%87%D0%B5%D1%81%D1%8E%D0%BA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94DDB" w:rsidTr="00094DDB">
        <w:tc>
          <w:tcPr>
            <w:tcW w:w="1985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0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18.01</w:t>
            </w:r>
          </w:p>
        </w:tc>
        <w:tc>
          <w:tcPr>
            <w:tcW w:w="2977" w:type="dxa"/>
            <w:vAlign w:val="center"/>
          </w:tcPr>
          <w:p w:rsidR="000F3FDA" w:rsidRPr="000F3FDA" w:rsidRDefault="000F3FDA" w:rsidP="000F3FDA">
            <w:pPr>
              <w:pStyle w:val="Style13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Інструктаж з </w:t>
            </w:r>
            <w:proofErr w:type="spellStart"/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>БЖД.</w:t>
            </w:r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>Реляційні</w:t>
            </w:r>
            <w:proofErr w:type="spellEnd"/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бази даних, їхні об’єкти.</w:t>
            </w:r>
          </w:p>
        </w:tc>
        <w:tc>
          <w:tcPr>
            <w:tcW w:w="4785" w:type="dxa"/>
          </w:tcPr>
          <w:p w:rsidR="000F3FDA" w:rsidRDefault="00094DDB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Опрацювати і зробити конспект за посиланням </w:t>
            </w:r>
            <w:hyperlink r:id="rId6" w:history="1">
              <w:r w:rsidRPr="00883FA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https://vseosvita.ua/library/prezentacia-do-uroku-na-temu-relacijni-bazi-danih-ihni-obekti-kluci-j-zovnisni-kluci-zvazki-miz-zapisami-i-tablicami-viznacenna-tipu-zvazku-379425.html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094DDB" w:rsidTr="00094DDB">
        <w:tc>
          <w:tcPr>
            <w:tcW w:w="1985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0" w:type="dxa"/>
          </w:tcPr>
          <w:p w:rsidR="000F3FDA" w:rsidRDefault="000F3FDA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20.01</w:t>
            </w:r>
          </w:p>
        </w:tc>
        <w:tc>
          <w:tcPr>
            <w:tcW w:w="2977" w:type="dxa"/>
            <w:vAlign w:val="center"/>
          </w:tcPr>
          <w:p w:rsidR="000F3FDA" w:rsidRPr="000F3FDA" w:rsidRDefault="000F3FDA" w:rsidP="000F3FDA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</w:pPr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Інструктаж з </w:t>
            </w:r>
            <w:proofErr w:type="spellStart"/>
            <w:r w:rsidRPr="000F3FDA">
              <w:rPr>
                <w:rStyle w:val="FontStyle42"/>
                <w:rFonts w:ascii="Times New Roman" w:hAnsi="Times New Roman"/>
                <w:sz w:val="28"/>
                <w:szCs w:val="28"/>
                <w:lang w:val="uk-UA" w:eastAsia="uk-UA"/>
              </w:rPr>
              <w:t>БЖД.</w:t>
            </w:r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>Ключі</w:t>
            </w:r>
            <w:proofErr w:type="spellEnd"/>
            <w:r w:rsidRPr="000F3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зовнішні ключі. Зв’язки між записами і таблицями. Визначення типу зв'язку.</w:t>
            </w:r>
          </w:p>
        </w:tc>
        <w:tc>
          <w:tcPr>
            <w:tcW w:w="4785" w:type="dxa"/>
          </w:tcPr>
          <w:p w:rsidR="000F3FDA" w:rsidRDefault="00094DDB" w:rsidP="000F3F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Опрацювати і зробити конспект за посиланням </w:t>
            </w:r>
            <w:hyperlink r:id="rId7" w:history="1">
              <w:r w:rsidRPr="00883FA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https://ivanytskyi.blogspot.com/p/17.html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</w:tbl>
    <w:p w:rsidR="000F3FDA" w:rsidRPr="004B4F68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4178"/>
        </w:tabs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</w:p>
    <w:p w:rsid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</w:p>
    <w:p w:rsid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</w:p>
    <w:p w:rsidR="000F3FDA" w:rsidRPr="004B4F68" w:rsidRDefault="000F3FDA" w:rsidP="000F3FD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t>Дист</w:t>
      </w:r>
      <w:r>
        <w:rPr>
          <w:rFonts w:ascii="Times New Roman" w:hAnsi="Times New Roman" w:cs="Times New Roman"/>
          <w:sz w:val="24"/>
          <w:lang w:val="uk-UA"/>
        </w:rPr>
        <w:t>анційне навчання з інформатики 4</w:t>
      </w:r>
      <w:r w:rsidRPr="004B4F68">
        <w:rPr>
          <w:rFonts w:ascii="Times New Roman" w:hAnsi="Times New Roman" w:cs="Times New Roman"/>
          <w:sz w:val="24"/>
          <w:lang w:val="uk-UA"/>
        </w:rPr>
        <w:t xml:space="preserve"> клас</w:t>
      </w:r>
    </w:p>
    <w:p w:rsidR="000F3FDA" w:rsidRDefault="000F3FDA" w:rsidP="000F3FD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4B4F68">
        <w:rPr>
          <w:rFonts w:ascii="Times New Roman" w:hAnsi="Times New Roman" w:cs="Times New Roman"/>
          <w:sz w:val="24"/>
          <w:lang w:val="uk-UA"/>
        </w:rPr>
        <w:t>Вчитель – Баклаженко Інна Вікторівна</w:t>
      </w:r>
      <w:r>
        <w:rPr>
          <w:rFonts w:ascii="Times New Roman" w:hAnsi="Times New Roman" w:cs="Times New Roman"/>
          <w:sz w:val="24"/>
          <w:lang w:val="uk-UA"/>
        </w:rPr>
        <w:t>, 0968870129</w:t>
      </w: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851"/>
        <w:gridCol w:w="3827"/>
        <w:gridCol w:w="3402"/>
      </w:tblGrid>
      <w:tr w:rsidR="00094DDB" w:rsidTr="00D203ED">
        <w:tc>
          <w:tcPr>
            <w:tcW w:w="19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Баклаженко І.В.</w:t>
            </w:r>
          </w:p>
        </w:tc>
        <w:tc>
          <w:tcPr>
            <w:tcW w:w="8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3827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 уроку</w:t>
            </w:r>
          </w:p>
        </w:tc>
        <w:tc>
          <w:tcPr>
            <w:tcW w:w="3402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Завдання</w:t>
            </w:r>
          </w:p>
        </w:tc>
      </w:tr>
      <w:tr w:rsidR="00094DDB" w:rsidTr="00D203ED">
        <w:tc>
          <w:tcPr>
            <w:tcW w:w="19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13.01</w:t>
            </w:r>
          </w:p>
        </w:tc>
        <w:tc>
          <w:tcPr>
            <w:tcW w:w="3827" w:type="dxa"/>
            <w:vAlign w:val="center"/>
          </w:tcPr>
          <w:p w:rsidR="000F3FDA" w:rsidRPr="000F3FDA" w:rsidRDefault="000F3FDA" w:rsidP="005C714B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  <w:t>Інформаційні ресурси Інтернету. Пошук навчальних матеріалів в мережі. Навчальна діяльність учня в Інтернеті. Рівні доступу до навчальних матеріалів</w:t>
            </w:r>
          </w:p>
        </w:tc>
        <w:tc>
          <w:tcPr>
            <w:tcW w:w="3402" w:type="dxa"/>
          </w:tcPr>
          <w:p w:rsidR="000F3FDA" w:rsidRDefault="00094DDB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Перегляд презентації за посиланням</w:t>
            </w:r>
          </w:p>
          <w:p w:rsidR="00094DDB" w:rsidRDefault="00094DDB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Pr="00883FA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https://naurok.com.ua/prezentaciya-informaciyni-resursi-internetu-rivni-dstupu-do-navchalnih-materialiv-55081.html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094DDB" w:rsidTr="00D203ED">
        <w:tc>
          <w:tcPr>
            <w:tcW w:w="19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0F3FDA" w:rsidRDefault="000F3FDA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20.01</w:t>
            </w:r>
          </w:p>
        </w:tc>
        <w:tc>
          <w:tcPr>
            <w:tcW w:w="3827" w:type="dxa"/>
            <w:vAlign w:val="center"/>
          </w:tcPr>
          <w:p w:rsidR="000F3FDA" w:rsidRPr="000F3FDA" w:rsidRDefault="00C95B00" w:rsidP="005C714B">
            <w:pPr>
              <w:pStyle w:val="Style13"/>
              <w:ind w:right="-1"/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  <w:t>Співпраця в мережі (спільні документи, презентації, карти, колажі). Коментування та відгуки до створених однокласниками/</w:t>
            </w:r>
            <w:r w:rsidR="00094DDB"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  <w:t>одноклас</w:t>
            </w:r>
            <w:r>
              <w:rPr>
                <w:rStyle w:val="FontStyle42"/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  <w:t>ницями продуктів</w:t>
            </w:r>
          </w:p>
        </w:tc>
        <w:tc>
          <w:tcPr>
            <w:tcW w:w="3402" w:type="dxa"/>
          </w:tcPr>
          <w:p w:rsidR="00094DDB" w:rsidRDefault="00094DDB" w:rsidP="00094D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Перегляд презентації за посиланням</w:t>
            </w:r>
          </w:p>
          <w:p w:rsidR="000F3FDA" w:rsidRDefault="00094DDB" w:rsidP="005C714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9" w:history="1">
              <w:r w:rsidRPr="00883FA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https://naurok.com.ua/urok-na-temu-plan-konspekt-uroku-informatiki-dlya-4-klasu-tema-spivpracya-v-merezhi-spilni-dokumenti-prezentaci-karti-kolazhi-toscho-komentuvannya-ta-vidguki-do-stvorenih-odno-33610.html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</w:tbl>
    <w:p w:rsidR="000F3FDA" w:rsidRPr="004B4F68" w:rsidRDefault="000F3FDA" w:rsidP="000F3FDA">
      <w:pPr>
        <w:rPr>
          <w:rFonts w:ascii="Times New Roman" w:hAnsi="Times New Roman" w:cs="Times New Roman"/>
          <w:sz w:val="24"/>
          <w:lang w:val="uk-UA"/>
        </w:rPr>
      </w:pPr>
    </w:p>
    <w:p w:rsidR="000F3FDA" w:rsidRPr="000F3FDA" w:rsidRDefault="000F3FDA" w:rsidP="000F3FDA">
      <w:pPr>
        <w:tabs>
          <w:tab w:val="left" w:pos="7822"/>
        </w:tabs>
        <w:rPr>
          <w:rFonts w:ascii="Times New Roman" w:hAnsi="Times New Roman" w:cs="Times New Roman"/>
          <w:sz w:val="24"/>
          <w:lang w:val="uk-UA"/>
        </w:rPr>
      </w:pPr>
    </w:p>
    <w:sectPr w:rsidR="000F3FDA" w:rsidRPr="000F3FDA" w:rsidSect="00CE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4B4F68"/>
    <w:rsid w:val="00094DDB"/>
    <w:rsid w:val="000F3FDA"/>
    <w:rsid w:val="0011531D"/>
    <w:rsid w:val="004B4F68"/>
    <w:rsid w:val="00C36D86"/>
    <w:rsid w:val="00C528AB"/>
    <w:rsid w:val="00C95B00"/>
    <w:rsid w:val="00CE620C"/>
    <w:rsid w:val="00D203ED"/>
    <w:rsid w:val="00E1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F3FD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customStyle="1" w:styleId="Style16">
    <w:name w:val="Style16"/>
    <w:basedOn w:val="a"/>
    <w:rsid w:val="000F3FDA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2">
    <w:name w:val="Font Style42"/>
    <w:rsid w:val="000F3FDA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3">
    <w:name w:val="Style13"/>
    <w:basedOn w:val="a"/>
    <w:rsid w:val="000F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4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informaciyni-resursi-internetu-rivni-dstupu-do-navchalnih-materialiv-5508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vanytskyi.blogspot.com/p/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do-uroku-na-temu-relacijni-bazi-danih-ihni-obekti-kluci-j-zovnisni-kluci-zvazki-miz-zapisami-i-tablicami-viznacenna-tipu-zvazku-37942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U8DqE9zgTs&amp;ab_channel=%D0%9B%D1%8E%D0%B4%D0%BC%D0%B8%D0%BB%D0%B0%D0%9F%D0%B0%D1%87%D0%B5%D1%81%D1%8E%D0%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U8DqE9zgTs&amp;ab_channel=%D0%9B%D1%8E%D0%B4%D0%BC%D0%B8%D0%BB%D0%B0%D0%9F%D0%B0%D1%87%D0%B5%D1%81%D1%8E%D0%BA" TargetMode="External"/><Relationship Id="rId9" Type="http://schemas.openxmlformats.org/officeDocument/2006/relationships/hyperlink" Target="https://naurok.com.ua/urok-na-temu-plan-konspekt-uroku-informatiki-dlya-4-klasu-tema-spivpracya-v-merezhi-spilni-dokumenti-prezentaci-karti-kolazhi-toscho-komentuvannya-ta-vidguki-do-stvorenih-odno-336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2021-01-11T07:30:00Z</dcterms:created>
  <dcterms:modified xsi:type="dcterms:W3CDTF">2021-01-11T08:37:00Z</dcterms:modified>
</cp:coreProperties>
</file>