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CB" w:rsidRPr="00DB3AC9" w:rsidRDefault="00841ECB" w:rsidP="00841ECB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5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841ECB" w:rsidRPr="00DB3AC9" w:rsidRDefault="00841ECB" w:rsidP="00841ECB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841ECB" w:rsidRDefault="00841ECB" w:rsidP="00841ECB">
      <w:pPr>
        <w:rPr>
          <w:sz w:val="24"/>
          <w:szCs w:val="24"/>
        </w:rPr>
      </w:pPr>
      <w:r w:rsidRPr="00DB3AC9">
        <w:rPr>
          <w:sz w:val="24"/>
          <w:szCs w:val="24"/>
        </w:rPr>
        <w:t>Учитель англійської мови</w:t>
      </w:r>
      <w:r>
        <w:rPr>
          <w:sz w:val="24"/>
          <w:szCs w:val="24"/>
        </w:rPr>
        <w:t xml:space="preserve"> Шумкова Катерина Олександрівна</w:t>
      </w:r>
    </w:p>
    <w:p w:rsidR="00841ECB" w:rsidRDefault="00841ECB" w:rsidP="00841ECB">
      <w:pPr>
        <w:rPr>
          <w:sz w:val="24"/>
          <w:szCs w:val="24"/>
        </w:rPr>
      </w:pPr>
      <w:r w:rsidRPr="00DB3AC9">
        <w:rPr>
          <w:sz w:val="24"/>
          <w:szCs w:val="24"/>
        </w:rPr>
        <w:t>Контактний телефон: +380680143354</w:t>
      </w:r>
      <w:r>
        <w:rPr>
          <w:sz w:val="24"/>
          <w:szCs w:val="24"/>
        </w:rPr>
        <w:t xml:space="preserve">    </w:t>
      </w:r>
    </w:p>
    <w:p w:rsidR="00841ECB" w:rsidRPr="00760533" w:rsidRDefault="00841ECB" w:rsidP="00841ECB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Завдання для прослуховування на </w:t>
      </w:r>
      <w:r>
        <w:rPr>
          <w:sz w:val="24"/>
          <w:szCs w:val="24"/>
          <w:lang w:val="uk-UA"/>
        </w:rPr>
        <w:t xml:space="preserve">особистій </w:t>
      </w:r>
      <w:r>
        <w:rPr>
          <w:sz w:val="24"/>
          <w:szCs w:val="24"/>
        </w:rPr>
        <w:t xml:space="preserve">сторінці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Шумкова та Кацмазівська ЗОШ</w:t>
      </w:r>
    </w:p>
    <w:tbl>
      <w:tblPr>
        <w:tblStyle w:val="a3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841ECB" w:rsidTr="007C28AA">
        <w:tc>
          <w:tcPr>
            <w:tcW w:w="913" w:type="dxa"/>
          </w:tcPr>
          <w:p w:rsidR="00841ECB" w:rsidRPr="00DB3AC9" w:rsidRDefault="004510AA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841EC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4338" w:type="dxa"/>
          </w:tcPr>
          <w:p w:rsidR="00841ECB" w:rsidRPr="00DB3AC9" w:rsidRDefault="00841ECB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та зміст уроку</w:t>
            </w:r>
          </w:p>
        </w:tc>
        <w:tc>
          <w:tcPr>
            <w:tcW w:w="4094" w:type="dxa"/>
          </w:tcPr>
          <w:p w:rsidR="00841ECB" w:rsidRPr="00DB3AC9" w:rsidRDefault="00841ECB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самостійного опрацювання учнем</w:t>
            </w:r>
          </w:p>
        </w:tc>
      </w:tr>
      <w:tr w:rsidR="00841ECB" w:rsidTr="007C28AA">
        <w:tc>
          <w:tcPr>
            <w:tcW w:w="913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№68</w:t>
            </w:r>
          </w:p>
        </w:tc>
        <w:tc>
          <w:tcPr>
            <w:tcW w:w="4338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села</w:t>
            </w:r>
          </w:p>
        </w:tc>
        <w:tc>
          <w:tcPr>
            <w:tcW w:w="4094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центру свого села та підписати будівлі.</w:t>
            </w:r>
          </w:p>
        </w:tc>
      </w:tr>
      <w:tr w:rsidR="00841ECB" w:rsidTr="007C28AA">
        <w:tc>
          <w:tcPr>
            <w:tcW w:w="913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69-70</w:t>
            </w:r>
          </w:p>
        </w:tc>
        <w:tc>
          <w:tcPr>
            <w:tcW w:w="4338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Парки</w:t>
            </w:r>
          </w:p>
        </w:tc>
        <w:tc>
          <w:tcPr>
            <w:tcW w:w="4094" w:type="dxa"/>
          </w:tcPr>
          <w:p w:rsid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ст.149 читати</w:t>
            </w:r>
          </w:p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Впр.2, ст.150 прочитати та доповнити текс,перекласти.</w:t>
            </w:r>
          </w:p>
        </w:tc>
      </w:tr>
      <w:tr w:rsidR="00841ECB" w:rsidTr="007C28AA">
        <w:tc>
          <w:tcPr>
            <w:tcW w:w="913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71-72</w:t>
            </w:r>
          </w:p>
        </w:tc>
        <w:tc>
          <w:tcPr>
            <w:tcW w:w="4338" w:type="dxa"/>
          </w:tcPr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у місті і селі</w:t>
            </w:r>
          </w:p>
        </w:tc>
        <w:tc>
          <w:tcPr>
            <w:tcW w:w="4094" w:type="dxa"/>
          </w:tcPr>
          <w:p w:rsid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Впр.1,ст.155 читати текст, відповісти на питання.</w:t>
            </w:r>
          </w:p>
          <w:p w:rsidR="00841ECB" w:rsidRPr="00841ECB" w:rsidRDefault="00841ECB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5, ст.156 чит.текст, впр.6,ст.156 відповісти на питання.</w:t>
            </w:r>
          </w:p>
        </w:tc>
      </w:tr>
      <w:tr w:rsidR="00841ECB" w:rsidTr="007C28AA">
        <w:tc>
          <w:tcPr>
            <w:tcW w:w="913" w:type="dxa"/>
          </w:tcPr>
          <w:p w:rsidR="00841ECB" w:rsidRPr="00AC0693" w:rsidRDefault="00AC069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№73</w:t>
            </w:r>
          </w:p>
        </w:tc>
        <w:tc>
          <w:tcPr>
            <w:tcW w:w="4338" w:type="dxa"/>
          </w:tcPr>
          <w:p w:rsidR="00841ECB" w:rsidRPr="00AC0693" w:rsidRDefault="00AC069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та систематизації знань з теми: «Рідне місто/село»</w:t>
            </w:r>
          </w:p>
        </w:tc>
        <w:tc>
          <w:tcPr>
            <w:tcW w:w="4094" w:type="dxa"/>
          </w:tcPr>
          <w:p w:rsidR="00841ECB" w:rsidRPr="00AC0693" w:rsidRDefault="00AC0693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C06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C0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рідне село, надіслати вчителю</w:t>
            </w:r>
          </w:p>
        </w:tc>
      </w:tr>
    </w:tbl>
    <w:p w:rsidR="00907F56" w:rsidRDefault="00907F56"/>
    <w:sectPr w:rsidR="0090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B"/>
    <w:rsid w:val="004510AA"/>
    <w:rsid w:val="00841ECB"/>
    <w:rsid w:val="00907F56"/>
    <w:rsid w:val="00A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63EB"/>
  <w15:chartTrackingRefBased/>
  <w15:docId w15:val="{530764C0-9C58-4A69-A3E9-ACF5EF50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2020-03-15T18:20:00Z</dcterms:created>
  <dcterms:modified xsi:type="dcterms:W3CDTF">2020-03-15T19:55:00Z</dcterms:modified>
</cp:coreProperties>
</file>