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9" w:rsidRDefault="00615729" w:rsidP="00615729">
      <w:pPr>
        <w:jc w:val="center"/>
        <w:rPr>
          <w:rFonts w:asciiTheme="minorHAnsi" w:hAnsiTheme="minorHAnsi"/>
          <w:b/>
          <w:lang w:val="uk-UA"/>
        </w:rPr>
      </w:pPr>
    </w:p>
    <w:p w:rsidR="00FA32BD" w:rsidRPr="00071911" w:rsidRDefault="00615729" w:rsidP="00615729">
      <w:pPr>
        <w:jc w:val="center"/>
        <w:rPr>
          <w:rFonts w:asciiTheme="minorHAnsi" w:hAnsiTheme="minorHAnsi"/>
          <w:sz w:val="22"/>
          <w:lang w:val="uk-UA"/>
        </w:rPr>
      </w:pPr>
      <w:r w:rsidRPr="00071911">
        <w:rPr>
          <w:rFonts w:asciiTheme="minorHAnsi" w:hAnsiTheme="minorHAnsi"/>
          <w:sz w:val="22"/>
          <w:lang w:val="uk-UA"/>
        </w:rPr>
        <w:t>Віддіп освіти К-Каширської РДА</w:t>
      </w:r>
    </w:p>
    <w:p w:rsidR="00615729" w:rsidRPr="00071911" w:rsidRDefault="00615729" w:rsidP="00615729">
      <w:pPr>
        <w:jc w:val="center"/>
        <w:rPr>
          <w:rFonts w:asciiTheme="minorHAnsi" w:hAnsiTheme="minorHAnsi"/>
          <w:sz w:val="22"/>
          <w:lang w:val="uk-UA"/>
        </w:rPr>
      </w:pPr>
      <w:r w:rsidRPr="00071911">
        <w:rPr>
          <w:rFonts w:asciiTheme="minorHAnsi" w:hAnsiTheme="minorHAnsi"/>
          <w:sz w:val="22"/>
          <w:lang w:val="uk-UA"/>
        </w:rPr>
        <w:t>Загальноосвітня школа І ступеня с.Карпилівка</w:t>
      </w:r>
    </w:p>
    <w:p w:rsidR="00615729" w:rsidRPr="00071911" w:rsidRDefault="00615729">
      <w:pPr>
        <w:rPr>
          <w:rFonts w:asciiTheme="minorHAnsi" w:hAnsiTheme="minorHAnsi"/>
          <w:sz w:val="22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i/>
          <w:sz w:val="28"/>
          <w:lang w:val="uk-UA"/>
        </w:rPr>
      </w:pPr>
    </w:p>
    <w:p w:rsidR="00071911" w:rsidRPr="00071911" w:rsidRDefault="00615729" w:rsidP="00071911">
      <w:pPr>
        <w:jc w:val="right"/>
        <w:rPr>
          <w:rFonts w:asciiTheme="minorHAnsi" w:hAnsiTheme="minorHAnsi"/>
          <w:i/>
          <w:sz w:val="28"/>
        </w:rPr>
      </w:pPr>
      <w:r w:rsidRPr="00071911">
        <w:rPr>
          <w:rFonts w:asciiTheme="minorHAnsi" w:hAnsiTheme="minorHAnsi"/>
          <w:i/>
          <w:sz w:val="28"/>
          <w:lang w:val="uk-UA"/>
        </w:rPr>
        <w:t>З</w:t>
      </w:r>
      <w:r w:rsidRPr="00071911">
        <w:rPr>
          <w:rFonts w:asciiTheme="minorHAnsi" w:hAnsiTheme="minorHAnsi"/>
          <w:i/>
          <w:sz w:val="22"/>
          <w:lang w:val="uk-UA"/>
        </w:rPr>
        <w:t>атверджую</w:t>
      </w:r>
    </w:p>
    <w:p w:rsidR="00071911" w:rsidRPr="00071911" w:rsidRDefault="00615729" w:rsidP="00071911">
      <w:pPr>
        <w:jc w:val="right"/>
        <w:rPr>
          <w:rFonts w:asciiTheme="minorHAnsi" w:hAnsiTheme="minorHAnsi"/>
          <w:sz w:val="22"/>
        </w:rPr>
      </w:pPr>
      <w:r w:rsidRPr="00071911">
        <w:rPr>
          <w:rFonts w:asciiTheme="minorHAnsi" w:hAnsiTheme="minorHAnsi"/>
          <w:sz w:val="22"/>
          <w:lang w:val="uk-UA"/>
        </w:rPr>
        <w:t>Голова ради школи</w:t>
      </w:r>
    </w:p>
    <w:p w:rsidR="00615729" w:rsidRPr="009C0E39" w:rsidRDefault="00615729" w:rsidP="00071911">
      <w:pPr>
        <w:jc w:val="right"/>
        <w:rPr>
          <w:rFonts w:asciiTheme="minorHAnsi" w:hAnsiTheme="minorHAnsi"/>
          <w:i/>
          <w:sz w:val="28"/>
        </w:rPr>
      </w:pPr>
      <w:r w:rsidRPr="00071911">
        <w:rPr>
          <w:rFonts w:asciiTheme="minorHAnsi" w:hAnsiTheme="minorHAnsi"/>
          <w:sz w:val="22"/>
          <w:lang w:val="uk-UA"/>
        </w:rPr>
        <w:t>___________</w:t>
      </w:r>
      <w:r w:rsidR="000421C4">
        <w:rPr>
          <w:rFonts w:asciiTheme="minorHAnsi" w:hAnsiTheme="minorHAnsi"/>
          <w:sz w:val="22"/>
          <w:lang w:val="uk-UA"/>
        </w:rPr>
        <w:t>Мостика Є.В.</w:t>
      </w:r>
    </w:p>
    <w:p w:rsidR="00615729" w:rsidRPr="00071911" w:rsidRDefault="009C0E39" w:rsidP="00615729">
      <w:pPr>
        <w:jc w:val="right"/>
        <w:rPr>
          <w:rFonts w:asciiTheme="minorHAnsi" w:hAnsiTheme="minorHAnsi"/>
          <w:sz w:val="22"/>
          <w:lang w:val="uk-UA"/>
        </w:rPr>
      </w:pPr>
      <w:r w:rsidRPr="00C06E3A">
        <w:rPr>
          <w:rFonts w:asciiTheme="minorHAnsi" w:hAnsiTheme="minorHAnsi"/>
          <w:sz w:val="22"/>
        </w:rPr>
        <w:t>30</w:t>
      </w:r>
      <w:r w:rsidR="00065289" w:rsidRPr="00071911">
        <w:rPr>
          <w:rFonts w:asciiTheme="minorHAnsi" w:hAnsiTheme="minorHAnsi"/>
          <w:sz w:val="22"/>
          <w:lang w:val="uk-UA"/>
        </w:rPr>
        <w:t>.08.201</w:t>
      </w:r>
      <w:r w:rsidR="000421C4">
        <w:rPr>
          <w:rFonts w:asciiTheme="minorHAnsi" w:hAnsiTheme="minorHAnsi"/>
          <w:sz w:val="22"/>
          <w:lang w:val="uk-UA"/>
        </w:rPr>
        <w:t>9</w:t>
      </w:r>
      <w:r w:rsidR="00615729" w:rsidRPr="00071911">
        <w:rPr>
          <w:rFonts w:asciiTheme="minorHAnsi" w:hAnsiTheme="minorHAnsi"/>
          <w:sz w:val="22"/>
          <w:lang w:val="uk-UA"/>
        </w:rPr>
        <w:t>р.</w:t>
      </w:r>
    </w:p>
    <w:p w:rsidR="00615729" w:rsidRPr="00071911" w:rsidRDefault="00615729">
      <w:pPr>
        <w:rPr>
          <w:rFonts w:asciiTheme="minorHAnsi" w:hAnsiTheme="minorHAnsi"/>
          <w:sz w:val="22"/>
          <w:lang w:val="uk-UA"/>
        </w:rPr>
      </w:pPr>
    </w:p>
    <w:p w:rsidR="00615729" w:rsidRPr="00071911" w:rsidRDefault="00615729" w:rsidP="00615729">
      <w:pPr>
        <w:jc w:val="center"/>
        <w:rPr>
          <w:rFonts w:asciiTheme="minorHAnsi" w:hAnsiTheme="minorHAnsi"/>
          <w:sz w:val="52"/>
          <w:lang w:val="uk-UA"/>
        </w:rPr>
      </w:pPr>
    </w:p>
    <w:p w:rsidR="00615729" w:rsidRPr="00071911" w:rsidRDefault="00615729" w:rsidP="00615729">
      <w:pPr>
        <w:jc w:val="center"/>
        <w:rPr>
          <w:rFonts w:asciiTheme="minorHAnsi" w:hAnsiTheme="minorHAnsi"/>
          <w:sz w:val="56"/>
          <w:lang w:val="uk-UA"/>
        </w:rPr>
      </w:pPr>
    </w:p>
    <w:p w:rsidR="00615729" w:rsidRPr="00071911" w:rsidRDefault="00615729" w:rsidP="00615729">
      <w:pPr>
        <w:jc w:val="center"/>
        <w:rPr>
          <w:rFonts w:asciiTheme="minorHAnsi" w:hAnsiTheme="minorHAnsi"/>
          <w:sz w:val="56"/>
          <w:lang w:val="uk-UA"/>
        </w:rPr>
      </w:pPr>
    </w:p>
    <w:p w:rsidR="00615729" w:rsidRPr="00071911" w:rsidRDefault="00615729" w:rsidP="00615729">
      <w:pPr>
        <w:jc w:val="center"/>
        <w:rPr>
          <w:rFonts w:asciiTheme="minorHAnsi" w:hAnsiTheme="minorHAnsi"/>
          <w:sz w:val="56"/>
          <w:lang w:val="uk-UA"/>
        </w:rPr>
      </w:pPr>
    </w:p>
    <w:p w:rsidR="00615729" w:rsidRPr="00071911" w:rsidRDefault="00615729" w:rsidP="00615729">
      <w:pPr>
        <w:jc w:val="center"/>
        <w:rPr>
          <w:rFonts w:asciiTheme="minorHAnsi" w:hAnsiTheme="minorHAnsi"/>
          <w:sz w:val="56"/>
          <w:lang w:val="uk-UA"/>
        </w:rPr>
      </w:pPr>
      <w:r w:rsidRPr="00071911">
        <w:rPr>
          <w:rFonts w:asciiTheme="minorHAnsi" w:hAnsiTheme="minorHAnsi"/>
          <w:sz w:val="56"/>
          <w:lang w:val="uk-UA"/>
        </w:rPr>
        <w:t>План роботи</w:t>
      </w:r>
    </w:p>
    <w:p w:rsidR="00615729" w:rsidRPr="00071911" w:rsidRDefault="00615729" w:rsidP="00615729">
      <w:pPr>
        <w:jc w:val="center"/>
        <w:rPr>
          <w:rFonts w:asciiTheme="minorHAnsi" w:hAnsiTheme="minorHAnsi"/>
          <w:sz w:val="56"/>
          <w:lang w:val="uk-UA"/>
        </w:rPr>
      </w:pPr>
      <w:r w:rsidRPr="00071911">
        <w:rPr>
          <w:rFonts w:asciiTheme="minorHAnsi" w:hAnsiTheme="minorHAnsi"/>
          <w:sz w:val="56"/>
          <w:lang w:val="uk-UA"/>
        </w:rPr>
        <w:t>ЗОШ І ступеня с.Карпилівка</w:t>
      </w:r>
    </w:p>
    <w:p w:rsidR="00615729" w:rsidRPr="00071911" w:rsidRDefault="00065289" w:rsidP="00615729">
      <w:pPr>
        <w:jc w:val="center"/>
        <w:rPr>
          <w:rFonts w:asciiTheme="minorHAnsi" w:hAnsiTheme="minorHAnsi"/>
          <w:sz w:val="56"/>
          <w:lang w:val="uk-UA"/>
        </w:rPr>
      </w:pPr>
      <w:r w:rsidRPr="00071911">
        <w:rPr>
          <w:rFonts w:asciiTheme="minorHAnsi" w:hAnsiTheme="minorHAnsi"/>
          <w:sz w:val="56"/>
          <w:lang w:val="uk-UA"/>
        </w:rPr>
        <w:t>на 201</w:t>
      </w:r>
      <w:r w:rsidR="000421C4" w:rsidRPr="009C0E39">
        <w:rPr>
          <w:rFonts w:asciiTheme="minorHAnsi" w:hAnsiTheme="minorHAnsi"/>
          <w:sz w:val="56"/>
        </w:rPr>
        <w:t>9</w:t>
      </w:r>
      <w:r w:rsidR="000421C4">
        <w:rPr>
          <w:rFonts w:asciiTheme="minorHAnsi" w:hAnsiTheme="minorHAnsi"/>
          <w:sz w:val="56"/>
          <w:lang w:val="uk-UA"/>
        </w:rPr>
        <w:t>-20</w:t>
      </w:r>
      <w:r w:rsidR="000421C4" w:rsidRPr="009C0E39">
        <w:rPr>
          <w:rFonts w:asciiTheme="minorHAnsi" w:hAnsiTheme="minorHAnsi"/>
          <w:sz w:val="56"/>
        </w:rPr>
        <w:t>20</w:t>
      </w:r>
      <w:r w:rsidRPr="00071911">
        <w:rPr>
          <w:rFonts w:asciiTheme="minorHAnsi" w:hAnsiTheme="minorHAnsi"/>
          <w:sz w:val="56"/>
        </w:rPr>
        <w:t xml:space="preserve"> </w:t>
      </w:r>
      <w:r w:rsidR="00615729" w:rsidRPr="00071911">
        <w:rPr>
          <w:rFonts w:asciiTheme="minorHAnsi" w:hAnsiTheme="minorHAnsi"/>
          <w:sz w:val="56"/>
          <w:lang w:val="uk-UA"/>
        </w:rPr>
        <w:t>н.р.</w:t>
      </w:r>
    </w:p>
    <w:p w:rsidR="00615729" w:rsidRPr="00071911" w:rsidRDefault="00615729" w:rsidP="00615729">
      <w:pPr>
        <w:tabs>
          <w:tab w:val="left" w:pos="1005"/>
        </w:tabs>
        <w:jc w:val="center"/>
        <w:rPr>
          <w:rFonts w:asciiTheme="minorHAnsi" w:hAnsiTheme="minorHAnsi"/>
          <w:sz w:val="56"/>
          <w:lang w:val="uk-UA"/>
        </w:rPr>
      </w:pPr>
    </w:p>
    <w:p w:rsidR="00615729" w:rsidRPr="00071911" w:rsidRDefault="00615729">
      <w:pPr>
        <w:rPr>
          <w:rFonts w:asciiTheme="minorHAnsi" w:hAnsiTheme="minorHAnsi"/>
          <w:lang w:val="uk-UA"/>
        </w:rPr>
      </w:pPr>
    </w:p>
    <w:p w:rsidR="00615729" w:rsidRPr="00071911" w:rsidRDefault="00615729">
      <w:pPr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  <w:r w:rsidRPr="00071911">
        <w:rPr>
          <w:rFonts w:asciiTheme="minorHAnsi" w:hAnsiTheme="minorHAnsi"/>
          <w:lang w:val="uk-UA"/>
        </w:rPr>
        <w:t xml:space="preserve">Схвалено </w:t>
      </w: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  <w:r w:rsidRPr="00071911">
        <w:rPr>
          <w:rFonts w:asciiTheme="minorHAnsi" w:hAnsiTheme="minorHAnsi"/>
          <w:lang w:val="uk-UA"/>
        </w:rPr>
        <w:t>на засіданні педагогічної ради</w:t>
      </w:r>
    </w:p>
    <w:p w:rsidR="00615729" w:rsidRPr="00071911" w:rsidRDefault="009C0E39" w:rsidP="00615729">
      <w:pPr>
        <w:jc w:val="right"/>
        <w:rPr>
          <w:rFonts w:asciiTheme="minorHAnsi" w:hAnsiTheme="minorHAnsi"/>
          <w:lang w:val="uk-UA"/>
        </w:rPr>
      </w:pPr>
      <w:r w:rsidRPr="00C06E3A">
        <w:rPr>
          <w:rFonts w:asciiTheme="minorHAnsi" w:hAnsiTheme="minorHAnsi"/>
        </w:rPr>
        <w:t>30</w:t>
      </w:r>
      <w:r w:rsidR="00065289" w:rsidRPr="00071911">
        <w:rPr>
          <w:rFonts w:asciiTheme="minorHAnsi" w:hAnsiTheme="minorHAnsi"/>
          <w:lang w:val="uk-UA"/>
        </w:rPr>
        <w:t>.08.201</w:t>
      </w:r>
      <w:r w:rsidR="000421C4">
        <w:rPr>
          <w:rFonts w:asciiTheme="minorHAnsi" w:hAnsiTheme="minorHAnsi"/>
          <w:lang w:val="uk-UA"/>
        </w:rPr>
        <w:t>9</w:t>
      </w:r>
      <w:r w:rsidR="00615729" w:rsidRPr="00071911">
        <w:rPr>
          <w:rFonts w:asciiTheme="minorHAnsi" w:hAnsiTheme="minorHAnsi"/>
          <w:lang w:val="uk-UA"/>
        </w:rPr>
        <w:t>р. протокол №1</w:t>
      </w: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</w:p>
    <w:p w:rsidR="00615729" w:rsidRPr="00071911" w:rsidRDefault="00615729" w:rsidP="00615729">
      <w:pPr>
        <w:jc w:val="right"/>
        <w:rPr>
          <w:rFonts w:asciiTheme="minorHAnsi" w:hAnsiTheme="minorHAnsi"/>
          <w:lang w:val="uk-UA"/>
        </w:rPr>
      </w:pPr>
      <w:r w:rsidRPr="00071911">
        <w:rPr>
          <w:rFonts w:asciiTheme="minorHAnsi" w:hAnsiTheme="minorHAnsi"/>
          <w:lang w:val="uk-UA"/>
        </w:rPr>
        <w:t>Голова педагогічної ради</w:t>
      </w:r>
    </w:p>
    <w:p w:rsidR="00615729" w:rsidRPr="00071911" w:rsidRDefault="00615729" w:rsidP="00615729">
      <w:pPr>
        <w:jc w:val="right"/>
        <w:rPr>
          <w:rFonts w:asciiTheme="minorHAnsi" w:hAnsiTheme="minorHAnsi"/>
        </w:rPr>
      </w:pPr>
      <w:r w:rsidRPr="00071911">
        <w:rPr>
          <w:rFonts w:asciiTheme="minorHAnsi" w:hAnsiTheme="minorHAnsi"/>
          <w:lang w:val="uk-UA"/>
        </w:rPr>
        <w:t>_______________Н.В.Гоцик</w:t>
      </w:r>
    </w:p>
    <w:p w:rsidR="00812F79" w:rsidRPr="00071911" w:rsidRDefault="00812F79" w:rsidP="00615729">
      <w:pPr>
        <w:jc w:val="right"/>
        <w:rPr>
          <w:rFonts w:asciiTheme="minorHAnsi" w:hAnsiTheme="minorHAnsi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</w:rPr>
      </w:pPr>
    </w:p>
    <w:p w:rsidR="00BD2DEF" w:rsidRPr="00071911" w:rsidRDefault="00BD2DEF" w:rsidP="00812F79">
      <w:pPr>
        <w:spacing w:line="360" w:lineRule="auto"/>
        <w:jc w:val="both"/>
        <w:rPr>
          <w:rFonts w:asciiTheme="minorHAnsi" w:hAnsiTheme="minorHAnsi"/>
          <w:sz w:val="36"/>
          <w:szCs w:val="32"/>
        </w:rPr>
      </w:pPr>
    </w:p>
    <w:p w:rsidR="00BD2DEF" w:rsidRPr="00071911" w:rsidRDefault="00BD2DEF" w:rsidP="00812F79">
      <w:pPr>
        <w:spacing w:line="360" w:lineRule="auto"/>
        <w:jc w:val="both"/>
        <w:rPr>
          <w:rFonts w:asciiTheme="minorHAnsi" w:hAnsiTheme="minorHAnsi"/>
          <w:sz w:val="36"/>
          <w:szCs w:val="32"/>
        </w:rPr>
      </w:pPr>
    </w:p>
    <w:p w:rsidR="00071911" w:rsidRPr="00DD766C" w:rsidRDefault="00BD2DEF" w:rsidP="00812F79">
      <w:pPr>
        <w:spacing w:line="360" w:lineRule="auto"/>
        <w:jc w:val="both"/>
        <w:rPr>
          <w:rFonts w:asciiTheme="minorHAnsi" w:hAnsiTheme="minorHAnsi"/>
          <w:b/>
          <w:sz w:val="36"/>
          <w:szCs w:val="32"/>
        </w:rPr>
      </w:pPr>
      <w:r w:rsidRPr="00065289">
        <w:rPr>
          <w:rFonts w:asciiTheme="minorHAnsi" w:hAnsiTheme="minorHAnsi"/>
          <w:b/>
          <w:sz w:val="36"/>
          <w:szCs w:val="32"/>
        </w:rPr>
        <w:t xml:space="preserve">                                                          </w:t>
      </w:r>
    </w:p>
    <w:p w:rsidR="00812F79" w:rsidRPr="00071911" w:rsidRDefault="00071911" w:rsidP="00812F79">
      <w:pPr>
        <w:spacing w:line="360" w:lineRule="auto"/>
        <w:jc w:val="both"/>
        <w:rPr>
          <w:rFonts w:asciiTheme="minorHAnsi" w:hAnsiTheme="minorHAnsi"/>
          <w:sz w:val="28"/>
          <w:szCs w:val="32"/>
          <w:lang w:val="uk-UA"/>
        </w:rPr>
      </w:pPr>
      <w:r w:rsidRPr="00DD766C">
        <w:rPr>
          <w:rFonts w:asciiTheme="minorHAnsi" w:hAnsiTheme="minorHAnsi"/>
          <w:sz w:val="32"/>
          <w:szCs w:val="32"/>
        </w:rPr>
        <w:lastRenderedPageBreak/>
        <w:t xml:space="preserve">                                                       </w:t>
      </w:r>
      <w:r w:rsidR="00812F79" w:rsidRPr="00071911">
        <w:rPr>
          <w:rFonts w:asciiTheme="minorHAnsi" w:hAnsiTheme="minorHAnsi"/>
          <w:sz w:val="32"/>
          <w:szCs w:val="32"/>
          <w:lang w:val="uk-UA"/>
        </w:rPr>
        <w:t>Вступ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Соціально-економічний  поступ  України  в  новому  тисячолітті  зумовлює  визначення  нових  пріоритетів  і  перспектив  розвитку  сучасної  школи  та  висуває  високі  вимоги  до  освіти  й  педагогічної  діяльності  вчителя,  професійна  компетентність  якого  стає  необхідною  умовою  нагальних  соціальних  перетворень.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У законах  України  «Про  освіту»  та  «Про  загальну  середню  освіту» наголошується,  що  саме  завдяки  діяльності  вчителя  реалізується  державна  освітня політика  й  забезпечується  якість  освіти  учнів,  а  це  безпосередньо  залежить  від  його  професійних  і  особистісних  рис,  умінь  застосовувати  ефективні  методи  та  засоби  навчання  й   виховання.  Значущість  ролі  педагога  підкреслюється  й  у  таких  стратегічних  державних  документах,  як  національна  доктрина  розвитку  освіти  України  та  Державна  програма  «Вчитель».  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Карпилівська  загальноосвітня  школа  І  ступеня – це школа  учнівських  мрій  і  сподівань,  яка  стимулює  віру в  успіх  і  вселяє  впевненість,  що  саме  молоді  належить вирішувати  та  створювати  майбутнє України. 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 У  навчальному  закладі  школярі  набувають  практичних  навичок  оволодіння  програмовим  матеріалом  з  основ  наук,  розвивають  таланти  й  різноманітні  здібності.  Велику  увагу  приділено  навчанню, вихованню  та  розвиткові  випускника.  Він  має  бути  компетентним,  конкурентоспроможним,  зорієнтованим  на  певну  сферу  діяльності,  здатним  навчатися  впродовж  життя.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 Головне завдання  школи –  забезпечити  учнів  сучасними  технологіями  навчання,  які  передбачають  досягнення  високих  цілей.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>Інформаційна  науково-методична  робота  в  школі  проводиться  за  такими  стратегічними  напрямками:</w:t>
      </w:r>
    </w:p>
    <w:p w:rsidR="00812F79" w:rsidRPr="00071911" w:rsidRDefault="00812F79" w:rsidP="0081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8"/>
          <w:lang w:val="uk-UA"/>
        </w:rPr>
      </w:pPr>
      <w:r w:rsidRPr="00071911">
        <w:rPr>
          <w:rFonts w:asciiTheme="minorHAnsi" w:hAnsiTheme="minorHAnsi"/>
          <w:sz w:val="24"/>
          <w:szCs w:val="28"/>
          <w:lang w:val="uk-UA"/>
        </w:rPr>
        <w:t>систематичне  інформування  про  нові  педагогічні  технології;</w:t>
      </w:r>
    </w:p>
    <w:p w:rsidR="00812F79" w:rsidRPr="00071911" w:rsidRDefault="00812F79" w:rsidP="0081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8"/>
          <w:lang w:val="uk-UA"/>
        </w:rPr>
      </w:pPr>
      <w:r w:rsidRPr="00071911">
        <w:rPr>
          <w:rFonts w:asciiTheme="minorHAnsi" w:hAnsiTheme="minorHAnsi"/>
          <w:sz w:val="24"/>
          <w:szCs w:val="28"/>
          <w:lang w:val="uk-UA"/>
        </w:rPr>
        <w:t>вивчення  відповідних  державних документів,  нормативних  інструкцій, положень;</w:t>
      </w:r>
    </w:p>
    <w:p w:rsidR="00812F79" w:rsidRPr="00071911" w:rsidRDefault="00812F79" w:rsidP="0081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8"/>
          <w:lang w:val="uk-UA"/>
        </w:rPr>
      </w:pPr>
      <w:r w:rsidRPr="00071911">
        <w:rPr>
          <w:rFonts w:asciiTheme="minorHAnsi" w:hAnsiTheme="minorHAnsi"/>
          <w:sz w:val="24"/>
          <w:szCs w:val="28"/>
          <w:lang w:val="uk-UA"/>
        </w:rPr>
        <w:t>глибоке  вивчення  й  практична  реалізація  програм і  навчальних планів;</w:t>
      </w:r>
    </w:p>
    <w:p w:rsidR="00812F79" w:rsidRPr="00071911" w:rsidRDefault="00812F79" w:rsidP="0081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8"/>
          <w:lang w:val="uk-UA"/>
        </w:rPr>
      </w:pPr>
      <w:r w:rsidRPr="00071911">
        <w:rPr>
          <w:rFonts w:asciiTheme="minorHAnsi" w:hAnsiTheme="minorHAnsi"/>
          <w:sz w:val="24"/>
          <w:szCs w:val="28"/>
          <w:lang w:val="uk-UA"/>
        </w:rPr>
        <w:t>активна  робота  вчителів  у  науково-методичній  і  проектній  роботі,  залучення  їх  до  дослідницької  роботи.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color w:val="000000"/>
          <w:szCs w:val="28"/>
          <w:lang w:val="uk-UA"/>
        </w:rPr>
      </w:pPr>
      <w:r w:rsidRPr="00071911">
        <w:rPr>
          <w:rFonts w:asciiTheme="minorHAnsi" w:hAnsiTheme="minorHAnsi"/>
          <w:color w:val="000000"/>
          <w:szCs w:val="28"/>
          <w:lang w:val="uk-UA"/>
        </w:rPr>
        <w:t>Педагогі</w:t>
      </w:r>
      <w:r w:rsidR="00C06E3A">
        <w:rPr>
          <w:rFonts w:asciiTheme="minorHAnsi" w:hAnsiTheme="minorHAnsi"/>
          <w:color w:val="000000"/>
          <w:szCs w:val="28"/>
          <w:lang w:val="uk-UA"/>
        </w:rPr>
        <w:t>чний  колектив  складається  з 6</w:t>
      </w:r>
      <w:r w:rsidRPr="00071911">
        <w:rPr>
          <w:rFonts w:asciiTheme="minorHAnsi" w:hAnsiTheme="minorHAnsi"/>
          <w:color w:val="000000"/>
          <w:szCs w:val="28"/>
          <w:lang w:val="uk-UA"/>
        </w:rPr>
        <w:t xml:space="preserve">  вчителів.  </w:t>
      </w:r>
    </w:p>
    <w:p w:rsidR="00812F79" w:rsidRPr="00C06E3A" w:rsidRDefault="00812F79" w:rsidP="00812F79">
      <w:pPr>
        <w:pStyle w:val="2"/>
        <w:tabs>
          <w:tab w:val="left" w:pos="9030"/>
        </w:tabs>
        <w:spacing w:line="360" w:lineRule="auto"/>
        <w:jc w:val="both"/>
        <w:rPr>
          <w:rFonts w:asciiTheme="minorHAnsi" w:hAnsiTheme="minorHAnsi"/>
          <w:sz w:val="24"/>
        </w:rPr>
      </w:pPr>
      <w:r w:rsidRPr="00071911">
        <w:rPr>
          <w:rFonts w:asciiTheme="minorHAnsi" w:hAnsiTheme="minorHAnsi"/>
          <w:sz w:val="24"/>
        </w:rPr>
        <w:t xml:space="preserve">               Сп</w:t>
      </w:r>
      <w:r w:rsidR="00C06E3A">
        <w:rPr>
          <w:rFonts w:asciiTheme="minorHAnsi" w:hAnsiTheme="minorHAnsi"/>
          <w:sz w:val="24"/>
        </w:rPr>
        <w:t xml:space="preserve">еціаліст  вищої  категорії  -  </w:t>
      </w:r>
      <w:r w:rsidR="00C06E3A" w:rsidRPr="00C06E3A">
        <w:rPr>
          <w:rFonts w:asciiTheme="minorHAnsi" w:hAnsiTheme="minorHAnsi"/>
          <w:sz w:val="24"/>
        </w:rPr>
        <w:t>2</w:t>
      </w:r>
    </w:p>
    <w:p w:rsidR="00812F79" w:rsidRPr="00C06E3A" w:rsidRDefault="00812F79" w:rsidP="00C06E3A">
      <w:pPr>
        <w:pStyle w:val="2"/>
        <w:spacing w:line="360" w:lineRule="auto"/>
        <w:jc w:val="both"/>
        <w:rPr>
          <w:rFonts w:asciiTheme="minorHAnsi" w:hAnsiTheme="minorHAnsi"/>
          <w:sz w:val="24"/>
        </w:rPr>
      </w:pPr>
      <w:r w:rsidRPr="00071911">
        <w:rPr>
          <w:rFonts w:asciiTheme="minorHAnsi" w:hAnsiTheme="minorHAnsi"/>
          <w:sz w:val="24"/>
        </w:rPr>
        <w:t xml:space="preserve">               спеціаліст  першої  категорії  -2</w:t>
      </w:r>
    </w:p>
    <w:p w:rsidR="00812F79" w:rsidRPr="000D5AB6" w:rsidRDefault="00C06E3A" w:rsidP="00812F79">
      <w:pPr>
        <w:pStyle w:val="2"/>
        <w:spacing w:line="360" w:lineRule="auto"/>
        <w:jc w:val="both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</w:rPr>
        <w:t xml:space="preserve">               спеціаліст  -  </w:t>
      </w:r>
      <w:r w:rsidRPr="000D5AB6">
        <w:rPr>
          <w:rFonts w:asciiTheme="minorHAnsi" w:hAnsiTheme="minorHAnsi"/>
          <w:sz w:val="24"/>
          <w:lang w:val="ru-RU"/>
        </w:rPr>
        <w:t>1</w:t>
      </w:r>
    </w:p>
    <w:p w:rsidR="00C06E3A" w:rsidRPr="00C06E3A" w:rsidRDefault="00C06E3A" w:rsidP="00812F79">
      <w:pPr>
        <w:pStyle w:val="2"/>
        <w:spacing w:line="360" w:lineRule="auto"/>
        <w:jc w:val="both"/>
        <w:rPr>
          <w:rFonts w:asciiTheme="minorHAnsi" w:hAnsiTheme="minorHAnsi"/>
          <w:sz w:val="24"/>
        </w:rPr>
      </w:pPr>
      <w:r w:rsidRPr="000D5AB6">
        <w:rPr>
          <w:rFonts w:asciiTheme="minorHAnsi" w:hAnsiTheme="minorHAnsi"/>
          <w:sz w:val="24"/>
          <w:lang w:val="ru-RU"/>
        </w:rPr>
        <w:t xml:space="preserve">             </w:t>
      </w:r>
      <w:r>
        <w:rPr>
          <w:rFonts w:asciiTheme="minorHAnsi" w:hAnsiTheme="minorHAnsi"/>
          <w:sz w:val="24"/>
        </w:rPr>
        <w:t xml:space="preserve">  </w:t>
      </w:r>
      <w:r w:rsidRPr="000D5AB6">
        <w:rPr>
          <w:rFonts w:asciiTheme="minorHAnsi" w:hAnsiTheme="minorHAnsi"/>
          <w:sz w:val="24"/>
          <w:lang w:val="ru-RU"/>
        </w:rPr>
        <w:t>бакалавр -1</w:t>
      </w:r>
    </w:p>
    <w:p w:rsidR="00812F79" w:rsidRPr="00071911" w:rsidRDefault="00812F79" w:rsidP="00812F79">
      <w:pPr>
        <w:pStyle w:val="2"/>
        <w:spacing w:line="360" w:lineRule="auto"/>
        <w:jc w:val="both"/>
        <w:rPr>
          <w:rFonts w:asciiTheme="minorHAnsi" w:hAnsiTheme="minorHAnsi"/>
          <w:sz w:val="24"/>
          <w:szCs w:val="28"/>
        </w:rPr>
      </w:pPr>
      <w:r w:rsidRPr="00071911">
        <w:rPr>
          <w:rFonts w:asciiTheme="minorHAnsi" w:hAnsiTheme="minorHAnsi"/>
          <w:sz w:val="24"/>
        </w:rPr>
        <w:lastRenderedPageBreak/>
        <w:t xml:space="preserve">     </w:t>
      </w:r>
      <w:r w:rsidR="005D471F" w:rsidRPr="00071911">
        <w:rPr>
          <w:rFonts w:asciiTheme="minorHAnsi" w:hAnsiTheme="minorHAnsi"/>
          <w:sz w:val="24"/>
          <w:szCs w:val="28"/>
        </w:rPr>
        <w:t>У  минулому  році  навчалося  5</w:t>
      </w:r>
      <w:r w:rsidR="005D471F" w:rsidRPr="00071911">
        <w:rPr>
          <w:rFonts w:asciiTheme="minorHAnsi" w:hAnsiTheme="minorHAnsi"/>
          <w:sz w:val="24"/>
          <w:szCs w:val="28"/>
          <w:lang w:val="ru-RU"/>
        </w:rPr>
        <w:t>3</w:t>
      </w:r>
      <w:r w:rsidR="005D471F" w:rsidRPr="00071911">
        <w:rPr>
          <w:rFonts w:asciiTheme="minorHAnsi" w:hAnsiTheme="minorHAnsi"/>
          <w:sz w:val="24"/>
          <w:szCs w:val="28"/>
        </w:rPr>
        <w:t xml:space="preserve">  учні</w:t>
      </w:r>
      <w:r w:rsidRPr="00071911">
        <w:rPr>
          <w:rFonts w:asciiTheme="minorHAnsi" w:hAnsiTheme="minorHAnsi"/>
          <w:sz w:val="24"/>
          <w:szCs w:val="28"/>
        </w:rPr>
        <w:t>.</w:t>
      </w:r>
    </w:p>
    <w:p w:rsidR="00812F79" w:rsidRPr="00071911" w:rsidRDefault="00812F79" w:rsidP="00812F79">
      <w:pPr>
        <w:pStyle w:val="a3"/>
        <w:spacing w:after="0" w:line="360" w:lineRule="auto"/>
        <w:ind w:left="-284"/>
        <w:jc w:val="both"/>
        <w:rPr>
          <w:rFonts w:asciiTheme="minorHAnsi" w:hAnsiTheme="minorHAnsi"/>
          <w:sz w:val="24"/>
          <w:szCs w:val="28"/>
          <w:lang w:val="uk-UA"/>
        </w:rPr>
      </w:pPr>
      <w:r w:rsidRPr="00071911">
        <w:rPr>
          <w:rFonts w:asciiTheme="minorHAnsi" w:hAnsiTheme="minorHAnsi"/>
          <w:sz w:val="24"/>
          <w:szCs w:val="28"/>
          <w:lang w:val="uk-UA"/>
        </w:rPr>
        <w:t xml:space="preserve">  Аналіз  підсумків  роботи школи  показує, що  педагогічний  колектив школи  в  процесі  своєї  діяльності  реалізував  мету  та  завдання,  поставлені  на  початку  навчального  року.</w:t>
      </w:r>
    </w:p>
    <w:p w:rsidR="00812F79" w:rsidRPr="00071911" w:rsidRDefault="00812F79" w:rsidP="00812F79">
      <w:pPr>
        <w:spacing w:line="360" w:lineRule="auto"/>
        <w:ind w:left="-284" w:firstLine="284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color w:val="000000"/>
          <w:szCs w:val="28"/>
          <w:lang w:val="uk-UA"/>
        </w:rPr>
        <w:t xml:space="preserve">  </w:t>
      </w:r>
      <w:r w:rsidRPr="00071911">
        <w:rPr>
          <w:rFonts w:asciiTheme="minorHAnsi" w:hAnsiTheme="minorHAnsi"/>
          <w:szCs w:val="28"/>
          <w:lang w:val="uk-UA"/>
        </w:rPr>
        <w:t>Педагогічний  колектив  школи  протягом  року  працював  над  методичною  проблемою «Формування основних компетентностей учнів на уроках в початкових класах».  Робота  проводилася  відповідно  до  річного  плану  роботи,  структури  організації  методичної  роботи,  що  сприяло  підвищенню  рівня  методичної  підготовки  педагогів,  реалізації  практичного  впровадження  науково – методичної  проблеми  школи.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>Педагогічний  колектив  працював  над  вирішенням  таких  проблем: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 w:cs="Cambria Math"/>
          <w:szCs w:val="28"/>
          <w:lang w:val="uk-UA"/>
        </w:rPr>
        <w:t>̶</w:t>
      </w:r>
      <w:r w:rsidRPr="00071911">
        <w:rPr>
          <w:rFonts w:asciiTheme="minorHAnsi" w:hAnsiTheme="minorHAnsi"/>
          <w:szCs w:val="28"/>
          <w:lang w:val="uk-UA"/>
        </w:rPr>
        <w:t xml:space="preserve">   сприймання  виробленню  в  учителів умінь і  навичок самостійної  роботи з метою безперервного  підвищення  своєї  кваліфікації і вдосконаленню  педагогічної  майстерності;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 w:cs="Cambria Math"/>
          <w:szCs w:val="28"/>
          <w:lang w:val="uk-UA"/>
        </w:rPr>
        <w:t>̶</w:t>
      </w:r>
      <w:r w:rsidRPr="00071911">
        <w:rPr>
          <w:rFonts w:asciiTheme="minorHAnsi" w:hAnsiTheme="minorHAnsi"/>
          <w:szCs w:val="28"/>
          <w:lang w:val="uk-UA"/>
        </w:rPr>
        <w:t xml:space="preserve">  розвиток  творчих  здібностей  педагогів,  формування  в  них  зацікавленості  сучасними  науковими  ідеями,  дослідницькою  роботою;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 w:cs="Cambria Math"/>
          <w:szCs w:val="28"/>
          <w:lang w:val="uk-UA"/>
        </w:rPr>
        <w:t>̶</w:t>
      </w:r>
      <w:r w:rsidRPr="00071911">
        <w:rPr>
          <w:rFonts w:asciiTheme="minorHAnsi" w:hAnsiTheme="minorHAnsi"/>
          <w:szCs w:val="28"/>
          <w:lang w:val="uk-UA"/>
        </w:rPr>
        <w:t xml:space="preserve">  поліпшення  методичної  підготовки  педагогічних  кадрів.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Зміст  методичної  роботи  визначається  на основі діагностування  та  анкетування  вчителів,  аналізу  результатів  навчальної діяльності,  вивчення  стану  ефективності  організації  навчального  процесу.  Практична  реалізація  завдань  відбувається  в  усіх  організаційних  формах: масових,  групових,  індивідуальних,  традиційних  і  нетрадиційних. Організовує  і  координує  цю  роботу  методична  рада.  Перевага нею надається  нетрадиційній  системі  методичного  забезпечення,  оскільки  вона  ґрунтується  на  особистісно  орієнтованій  моделі  підготовки  і  підвищення  кваліфікації  педагога,  якій властиві  творчість,  динамізм,  різноманітність.  У  формуванні  педагогічного  та  учнівського  колективів  значну  допомогу  надає  психолог Карасинської ЗОШ І-ІІІ ст.  Гоцик Л.С. Вона  координує  відносини  між  педколективом  і адміністрацією,  між  учнівським  колективом,  дирекцією  та  їх  батьками  за такими  напрямками: діагностика,  корекція,  психопрофілактика,  консультативно – методична  допомога,  просвітницько – пропагандистська робота.  Психолог на  основі дослідження  проблем навчально- виховного процесу  вибрала  актуальні  питання  для  широкого  обговорення, обґрунтувала    рекомендації,  свої  висновки,  прогнози, засоби  корекції,  подолання негативних  факторів при  проведенні  психолого – педагогічних  тренінгів. Просвітницько- консультативна  робота  здійснюється  під  час  психологічних  семінарів,  методичних  об'єднань  вчителів,  круглих  столів,  у  виступах  на  педагогічних  радах,  батьківських  та  учнівських  зборах. Психолог  забезпечує інтелектуальні  та  емоційно-вольові  основи  для  утвердження  педагогіки  </w:t>
      </w:r>
      <w:r w:rsidRPr="00071911">
        <w:rPr>
          <w:rFonts w:asciiTheme="minorHAnsi" w:hAnsiTheme="minorHAnsi"/>
          <w:szCs w:val="28"/>
          <w:lang w:val="uk-UA"/>
        </w:rPr>
        <w:lastRenderedPageBreak/>
        <w:t>співробітництва, здорового способу  життя  і морально-духовних цінностей  всіх  учасників  навчально – виховного процесу.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</w:t>
      </w:r>
      <w:r w:rsidRPr="00071911">
        <w:rPr>
          <w:rFonts w:asciiTheme="minorHAnsi" w:hAnsiTheme="minorHAnsi"/>
          <w:szCs w:val="28"/>
          <w:lang w:val="uk-UA"/>
        </w:rPr>
        <w:tab/>
        <w:t>У практиці роботи  школи  доброю  традицією є проведення  методичного  тижня. Розпочинають його  вчителі  вищої  та першої  категорій. Мета – показати  різноманітні технології  навчання  і  виховання  в  дії,  мотивацію навчальної  діяльності,  форми  знань  учнів, диференціацію  навчання  в  межах  класу,  використання  передового  досвіду. Педагоги під час проведення  тижнів підвищують  свою фахову,  методичну майстерність,  відвідують  відкриті  уроки  й  позакласні  заходи,  уроки,  роблять  самоаналіз  уроків  з  урахуванням  перспективного  досвіду.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 Важливим  аспектом  зростання  компетентності  вчителів  є організація  їхньої  самоосвіти,  прагнення  до  самоаналізу  педагогічної  діяльності,  засвоєння  досягнень  психолого – педагогічних  наук  і  педагогічного  досвіду,  що  сприяє  розв’язанню  та  практичній  реалізації  актуальних  проблем  навчання  й  виховання  учнів.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  Тож  різноманітними у  школі  є  і  методи  самоосвіти  вчителів. Серед них – виступи  на педагогічних  радах,  засіданнях  методичних  об'єднань, обмін  досвідом  під  час  круглих  столів,  проведення  семінарів,  методичних  тренінгів.  Всі  ці  форми  методичної  роботи  спрямовані  на  підвищення  кваліфікації педагогічних  кадрів. Традиційним  є у  кінці семестру  систематичний  підсумок самоосвітньої  роботи  вчителів. У  шкільному  методичному  кабінеті створено  банк матеріалів  самоосвіти – це результати  праці  вчителя  над науково – методичною  проблемою, матеріали,  тексти  доповідей,  зразки  рефератів.  Кожен  вчитель  створює  папку  успіху – портфоліо. Педагоги  мають  можливість ознайомитися  з  перспективним  плануванням  роботи школи,  основними документами,  виставкою атестаційних  матеріалів,  методичними  рекомендаціями,  аналізом  результативності навчальної  роботи  за  навчальний  рік.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Атестація  педагогічних  працівників  надає  широкі  можливості  в  організації  творчої  майстерності  вчителя. 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Колективною  формою  методичної  роботи  у  школі   є педагогічна  рада. Кожному  засіданню педагогічної  ради передує  серйозна  підготовча  робота,  яка  проводиться  в  рамках  методичних  тижнів  і  декад. Колективна  методична  робота будується  як  комплекс методичних  заходів,  об’єднаних  темою, співзвучною  темі  педради. Завданням  цього  комплексу  заходів  є  теоретичне  вивчення  проблеми  колективом,  показ  розробок  у  дії,  формування  умінь  та навичок  впровадження  їх  у  практику, формування  навичок  самоаналізу  уроку.  Організація  методичної  роботи  з  виходом  на педагогічну  раду  не  лише  забезпечує  системність  та  </w:t>
      </w:r>
      <w:r w:rsidRPr="00071911">
        <w:rPr>
          <w:rFonts w:asciiTheme="minorHAnsi" w:hAnsiTheme="minorHAnsi"/>
          <w:szCs w:val="28"/>
          <w:lang w:val="uk-UA"/>
        </w:rPr>
        <w:lastRenderedPageBreak/>
        <w:t xml:space="preserve">цілеспрямованість внутрішкільної  методичної  роботи,  але  й  значно  підвищує  результативність самої  педагогічної  ради.  Її  постанова  приймається  неформально. 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 xml:space="preserve">    Особлива увага  під  час  організації   методичної  роботи  приділяється  роботі  з  молодими  вчителями. Для  цього  використовуються  такі  форми роботи: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>парне співробітництво ( досвідчений вчитель – молодий вчитель),  стажування,  індивідуальні  консультації,  заняття  школи  становлення  молодого  вчителя,  мета якої –  вивчення  технології  сучасного  уроку.   Проведено  тиждень  наставника,  в  ході  якого стажисти  стали  учасниками  різноманітних  методичних  заходів: взаємовідвідування  уроків,  відвідування  відкритих  занять  в  творчій  лабораторії  вчителя – наставника,  уроки  майстрів  педагогічної  праці,  індивідуальні  консультації.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  <w:r w:rsidRPr="00071911">
        <w:rPr>
          <w:rFonts w:asciiTheme="minorHAnsi" w:hAnsiTheme="minorHAnsi"/>
          <w:szCs w:val="28"/>
          <w:lang w:val="uk-UA"/>
        </w:rPr>
        <w:tab/>
        <w:t>Одним  із  основних  критеріїв  творчого  зростання  вчителів  є  поглиблена  підготовка  до  уроків,  виконання докурсових  і  міжкурсових  завдань,  виступи  на  шкільних,  районних  семінарах,  засіданнях  методичних  об'єднань, опрацювання  новинок  у  періодичних  виданнях,  участі  у  педагогічних  конкурсах.</w:t>
      </w: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</w:p>
    <w:p w:rsidR="00812F79" w:rsidRPr="00071911" w:rsidRDefault="00812F79" w:rsidP="00812F79">
      <w:pPr>
        <w:spacing w:line="360" w:lineRule="auto"/>
        <w:jc w:val="both"/>
        <w:rPr>
          <w:rFonts w:asciiTheme="minorHAnsi" w:hAnsiTheme="minorHAnsi"/>
          <w:szCs w:val="28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Pr="00071911" w:rsidRDefault="00812F79" w:rsidP="00615729">
      <w:pPr>
        <w:jc w:val="right"/>
        <w:rPr>
          <w:rFonts w:asciiTheme="minorHAnsi" w:hAnsiTheme="minorHAnsi"/>
          <w:sz w:val="22"/>
          <w:lang w:val="uk-UA"/>
        </w:rPr>
      </w:pPr>
    </w:p>
    <w:p w:rsidR="00812F79" w:rsidRDefault="00812F79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p w:rsidR="000D5AB6" w:rsidRDefault="000D5AB6" w:rsidP="00615729">
      <w:pPr>
        <w:jc w:val="right"/>
        <w:rPr>
          <w:rFonts w:asciiTheme="minorHAnsi" w:hAnsiTheme="minorHAnsi"/>
          <w:b/>
          <w:lang w:val="en-US"/>
        </w:rPr>
      </w:pPr>
    </w:p>
    <w:tbl>
      <w:tblPr>
        <w:tblW w:w="109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425"/>
        <w:gridCol w:w="142"/>
        <w:gridCol w:w="3608"/>
        <w:gridCol w:w="37"/>
        <w:gridCol w:w="1259"/>
        <w:gridCol w:w="7"/>
        <w:gridCol w:w="192"/>
        <w:gridCol w:w="1944"/>
        <w:gridCol w:w="1840"/>
        <w:gridCol w:w="1496"/>
      </w:tblGrid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787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26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213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виконання</w:t>
            </w: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AF4027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СЕРПЕНЬ</w:t>
            </w: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процесу </w:t>
            </w:r>
          </w:p>
        </w:tc>
      </w:tr>
      <w:tr w:rsidR="000D5AB6" w:rsidRPr="00AF4027" w:rsidTr="000D5AB6">
        <w:trPr>
          <w:trHeight w:val="1195"/>
        </w:trPr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6817DD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Складання плану-сітки нарад,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засідань МО, планів роботи </w:t>
            </w: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предметних тижні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01.09.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а</w:t>
            </w:r>
            <w:r w:rsidRPr="00AF4027">
              <w:rPr>
                <w:rFonts w:asciiTheme="minorHAnsi" w:hAnsiTheme="minorHAnsi"/>
                <w:color w:val="000000" w:themeColor="text1"/>
              </w:rPr>
              <w:t>дміністрація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графіки, плани</w:t>
            </w:r>
          </w:p>
          <w:p w:rsidR="000D5AB6" w:rsidRPr="006817DD" w:rsidRDefault="000D5AB6" w:rsidP="005A572E">
            <w:pPr>
              <w:tabs>
                <w:tab w:val="left" w:pos="1620"/>
              </w:tabs>
              <w:rPr>
                <w:rFonts w:asciiTheme="minorHAnsi" w:hAnsiTheme="minorHAnsi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6817DD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Комплектування 1</w:t>
            </w: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клас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у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29.08.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а</w:t>
            </w:r>
            <w:r w:rsidRPr="00AF4027">
              <w:rPr>
                <w:rFonts w:asciiTheme="minorHAnsi" w:hAnsiTheme="minorHAnsi"/>
                <w:color w:val="000000" w:themeColor="text1"/>
              </w:rPr>
              <w:t>дміністрація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 xml:space="preserve">накази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>по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</w:rPr>
              <w:t xml:space="preserve"> школі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3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Закріплення приміщень за класними колективами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29.08.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наказ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Призначення класних керівників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31.08.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наказ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5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Складання розкладу урокі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29.08.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розклад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6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Складання тарифікаційних спискі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31.08.</w:t>
            </w:r>
          </w:p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а</w:t>
            </w:r>
            <w:r w:rsidRPr="00AF4027">
              <w:rPr>
                <w:rFonts w:asciiTheme="minorHAnsi" w:hAnsiTheme="minorHAnsi"/>
                <w:color w:val="000000" w:themeColor="text1"/>
              </w:rPr>
              <w:t>дміністрація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наказ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7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Розподіл обов’язків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між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 членами адміністрації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а</w:t>
            </w:r>
            <w:r w:rsidRPr="00AF4027">
              <w:rPr>
                <w:rFonts w:asciiTheme="minorHAnsi" w:hAnsiTheme="minorHAnsi"/>
                <w:color w:val="000000" w:themeColor="text1"/>
              </w:rPr>
              <w:t xml:space="preserve">дміністрація 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наказ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8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Обл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ік дітей шкільного віку, які підлягають навчанню в ЗНЗ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списки дітей мікрорайону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9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Складання графіку чергування вчителів, класі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01.09.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графіки чергування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10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47265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Звіт пр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о оздоровлення дітей </w:t>
            </w:r>
            <w:proofErr w:type="gramStart"/>
            <w:r>
              <w:rPr>
                <w:rFonts w:asciiTheme="minorHAnsi" w:hAnsiTheme="minorHAnsi"/>
                <w:color w:val="000000" w:themeColor="text1"/>
                <w:szCs w:val="28"/>
              </w:rPr>
              <w:t>вл</w:t>
            </w:r>
            <w:proofErr w:type="gramEnd"/>
            <w:r>
              <w:rPr>
                <w:rFonts w:asciiTheme="minorHAnsi" w:hAnsiTheme="minorHAnsi"/>
                <w:color w:val="000000" w:themeColor="text1"/>
                <w:szCs w:val="28"/>
              </w:rPr>
              <w:t>ітку.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01.09.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567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11</w:t>
            </w:r>
            <w:r w:rsidRPr="00AF4027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08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Організація 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гарячого харчування учні</w:t>
            </w:r>
            <w:proofErr w:type="gramStart"/>
            <w:r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у </w:t>
            </w: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навчальному році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.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01.09.</w:t>
            </w:r>
          </w:p>
        </w:tc>
        <w:tc>
          <w:tcPr>
            <w:tcW w:w="1944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наказ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AF4027" w:rsidTr="000D5AB6">
        <w:trPr>
          <w:trHeight w:val="347"/>
        </w:trPr>
        <w:tc>
          <w:tcPr>
            <w:tcW w:w="425" w:type="dxa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  <w:p w:rsidR="000D5AB6" w:rsidRPr="00366634" w:rsidRDefault="000D5AB6" w:rsidP="005A572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AF4027">
              <w:rPr>
                <w:rFonts w:asciiTheme="minorHAnsi" w:hAnsiTheme="minorHAnsi"/>
                <w:color w:val="000000" w:themeColor="text1"/>
                <w:u w:val="single"/>
              </w:rPr>
              <w:t xml:space="preserve">Засідання педагогічної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u w:val="single"/>
              </w:rPr>
              <w:t>ради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u w:val="single"/>
              </w:rPr>
              <w:t>:</w:t>
            </w:r>
          </w:p>
          <w:p w:rsidR="000D5AB6" w:rsidRPr="00366634" w:rsidRDefault="000D5AB6" w:rsidP="005A57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(додається)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36663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30</w:t>
            </w:r>
            <w:r w:rsidRPr="00AF4027">
              <w:rPr>
                <w:rFonts w:asciiTheme="minorHAnsi" w:hAnsiTheme="minorHAnsi"/>
                <w:color w:val="000000" w:themeColor="text1"/>
              </w:rPr>
              <w:t>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366634" w:rsidRDefault="000D5AB6" w:rsidP="005A572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протокол</w:t>
            </w:r>
          </w:p>
          <w:p w:rsidR="000D5AB6" w:rsidRPr="00366634" w:rsidRDefault="000D5AB6" w:rsidP="005A572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366634" w:rsidRDefault="000D5AB6" w:rsidP="005A572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 xml:space="preserve">Інструктивно-методична нарада з </w:t>
            </w:r>
            <w:r>
              <w:rPr>
                <w:rFonts w:asciiTheme="minorHAnsi" w:hAnsiTheme="minorHAnsi"/>
                <w:color w:val="000000" w:themeColor="text1"/>
              </w:rPr>
              <w:t xml:space="preserve">класними керівниками </w:t>
            </w:r>
            <w:r w:rsidRPr="00AF4027">
              <w:rPr>
                <w:rFonts w:asciiTheme="minorHAnsi" w:hAnsiTheme="minorHAnsi"/>
                <w:color w:val="000000" w:themeColor="text1"/>
              </w:rPr>
              <w:t xml:space="preserve"> з питань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 xml:space="preserve"> :</w:t>
            </w:r>
            <w:proofErr w:type="gramEnd"/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 xml:space="preserve">- планування роботи на новий навчальний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</w:rPr>
              <w:t>ік;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- ознайомлення з новинками методичної та педагогічної літератури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30.08.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</w:rPr>
              <w:t>ідготовка до Свята Дня знань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25.08-30.08.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rPr>
          <w:trHeight w:val="766"/>
        </w:trPr>
        <w:tc>
          <w:tcPr>
            <w:tcW w:w="425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  <w:p w:rsidR="000D5AB6" w:rsidRPr="00B8353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Трудова акція «Школа умивається»</w:t>
            </w:r>
          </w:p>
          <w:p w:rsidR="000D5AB6" w:rsidRPr="00B8353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класні керівн</w:t>
            </w:r>
            <w:r>
              <w:rPr>
                <w:rFonts w:asciiTheme="minorHAnsi" w:hAnsiTheme="minorHAnsi"/>
                <w:color w:val="000000" w:themeColor="text1"/>
              </w:rPr>
              <w:t>ики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B8353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AF4027" w:rsidTr="000D5AB6">
        <w:trPr>
          <w:trHeight w:val="1736"/>
        </w:trPr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lastRenderedPageBreak/>
              <w:t>1.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>Огляд приміщення школи громадськістю та батьківським комітетом на визначення її готовності до нового навчального року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30.08-</w:t>
            </w:r>
            <w:r w:rsidRPr="00AF4027">
              <w:rPr>
                <w:rFonts w:asciiTheme="minorHAnsi" w:hAnsiTheme="minorHAnsi"/>
                <w:color w:val="000000" w:themeColor="text1"/>
              </w:rPr>
              <w:t>31.08.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C16689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 xml:space="preserve"> акт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>Батьківські збори першокласників</w:t>
            </w:r>
            <w:r>
              <w:rPr>
                <w:rFonts w:asciiTheme="minorHAnsi" w:hAnsi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25.08.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Кла</w:t>
            </w:r>
            <w:r>
              <w:rPr>
                <w:rFonts w:asciiTheme="minorHAnsi" w:hAnsiTheme="minorHAnsi"/>
                <w:color w:val="000000" w:themeColor="text1"/>
              </w:rPr>
              <w:t>сний керівник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 класу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 xml:space="preserve">Обстежити прилеглу до школи  територію, вжити заходів щодо усунення недоліків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>в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 xml:space="preserve"> організації руху</w:t>
            </w:r>
            <w:r>
              <w:rPr>
                <w:rFonts w:asciiTheme="minorHAnsi" w:hAnsi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31.08.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акт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>Збі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>р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0"/>
              </w:rPr>
              <w:t xml:space="preserve"> та узагальнення інформації по медичному огляду учнів школи</w:t>
            </w:r>
            <w:r>
              <w:rPr>
                <w:rFonts w:asciiTheme="minorHAnsi" w:hAnsi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29.08.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Проведення інструктажів з ТБ, охорони праці, безпеки життєдіяльності з працівниками закладу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.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31.08.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записи у книзі інструктажі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Привести у необхідну відповідність документацію з охорони праці і безп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еки життєдіяльності в класах.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до 31.08.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матеріали, інструкції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Перевірити наявність та стан первинних з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асобів пожежогасіння </w:t>
            </w:r>
            <w:proofErr w:type="gramStart"/>
            <w:r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 приміщеннях школи 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Провести інструктивну нараду із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працівниками школи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30.08.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Оновити куточок Правил дорожнього руху, стенд 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</w:t>
            </w: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ЦО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 xml:space="preserve">матеріали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</w:rPr>
              <w:t>для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</w:rPr>
              <w:t xml:space="preserve"> стендів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10950" w:type="dxa"/>
            <w:gridSpan w:val="10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акт</w:t>
            </w: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Організація системи доступного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 ,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 якісного шкільного харчування та питного режиму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AF4027" w:rsidTr="000D5AB6">
        <w:tc>
          <w:tcPr>
            <w:tcW w:w="425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AF4027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AF4027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AF4027">
              <w:rPr>
                <w:rFonts w:asciiTheme="minorHAnsi" w:hAnsiTheme="minorHAnsi"/>
                <w:color w:val="000000" w:themeColor="text1"/>
              </w:rPr>
              <w:t>протягом міс</w:t>
            </w:r>
            <w:r>
              <w:rPr>
                <w:rFonts w:asciiTheme="minorHAnsi" w:hAnsiTheme="minorHAnsi"/>
                <w:color w:val="000000" w:themeColor="text1"/>
              </w:rPr>
              <w:t>я</w:t>
            </w:r>
            <w:r w:rsidRPr="00AF4027">
              <w:rPr>
                <w:rFonts w:asciiTheme="minorHAnsi" w:hAnsiTheme="minorHAnsi"/>
                <w:color w:val="000000" w:themeColor="text1"/>
              </w:rPr>
              <w:t>ця</w:t>
            </w:r>
          </w:p>
        </w:tc>
        <w:tc>
          <w:tcPr>
            <w:tcW w:w="2143" w:type="dxa"/>
            <w:gridSpan w:val="3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0D5AB6" w:rsidRPr="00AF4027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0D5AB6" w:rsidRPr="00AF4027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Pr="000D5AB6" w:rsidRDefault="000D5AB6" w:rsidP="000D5AB6">
      <w:pPr>
        <w:rPr>
          <w:color w:val="17365D"/>
          <w:lang w:val="en-US"/>
        </w:rPr>
      </w:pPr>
    </w:p>
    <w:p w:rsidR="000D5AB6" w:rsidRDefault="000D5AB6" w:rsidP="000D5AB6">
      <w:pPr>
        <w:rPr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567"/>
        <w:gridCol w:w="3767"/>
        <w:gridCol w:w="39"/>
        <w:gridCol w:w="1382"/>
        <w:gridCol w:w="7"/>
        <w:gridCol w:w="2035"/>
        <w:gridCol w:w="1418"/>
        <w:gridCol w:w="1417"/>
      </w:tblGrid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806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виконання</w:t>
            </w: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521EFB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ВЕРЕСЕНЬ</w:t>
            </w: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</w:t>
            </w:r>
            <w:r>
              <w:rPr>
                <w:rFonts w:asciiTheme="minorHAnsi" w:hAnsiTheme="minorHAnsi"/>
                <w:bCs/>
                <w:i/>
                <w:color w:val="000000" w:themeColor="text1"/>
              </w:rPr>
              <w:t>процессу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</w:t>
            </w:r>
            <w:r>
              <w:rPr>
                <w:rFonts w:asciiTheme="minorHAnsi" w:hAnsiTheme="minorHAnsi"/>
                <w:color w:val="000000" w:themeColor="text1"/>
              </w:rPr>
              <w:t>ормація про навчання учні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1-4</w:t>
            </w:r>
            <w:r w:rsidRPr="00521EFB">
              <w:rPr>
                <w:rFonts w:asciiTheme="minorHAnsi" w:hAnsiTheme="minorHAnsi"/>
                <w:color w:val="000000" w:themeColor="text1"/>
              </w:rPr>
              <w:t>класів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16.09.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звіт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Звіт по формі ЗНЗ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1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05.09.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звіт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 щодо кількості дітей, які не приступили до навчання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05.09.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Тарифікаційні списки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07.09.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наказ, списки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Звіт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по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формі 77 РВК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09.09.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звіт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Уточнення списків дітей та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ідлітків шкільного віку, які проживають у мікрорайоні школи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09.09.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наказ, списки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Організація безкоштовного гарячого харчування учнів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ільгової категорії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02.09.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наказ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521EFB">
              <w:rPr>
                <w:rFonts w:asciiTheme="minorHAnsi" w:hAnsiTheme="minorHAnsi"/>
                <w:color w:val="000000" w:themeColor="text1"/>
                <w:u w:val="single"/>
              </w:rPr>
              <w:t>Інструктивно-методична нарада: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1. Про програмне забезпечення навчально-вихо</w:t>
            </w:r>
            <w:r>
              <w:rPr>
                <w:rFonts w:asciiTheme="minorHAnsi" w:hAnsiTheme="minorHAnsi"/>
                <w:color w:val="000000" w:themeColor="text1"/>
              </w:rPr>
              <w:t xml:space="preserve">вного процесу у навчальному році. 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2. Методичні рекомендації щодо організації навчально-виховного процесу</w:t>
            </w:r>
            <w:r>
              <w:rPr>
                <w:rFonts w:asciiTheme="minorHAnsi" w:hAnsiTheme="minorHAnsi"/>
                <w:color w:val="000000" w:themeColor="text1"/>
              </w:rPr>
              <w:t xml:space="preserve"> в 1 класі «Нова українська школа»</w:t>
            </w:r>
            <w:r w:rsidRPr="00521EF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3. Про особливості п</w:t>
            </w:r>
            <w:r>
              <w:rPr>
                <w:rFonts w:asciiTheme="minorHAnsi" w:hAnsiTheme="minorHAnsi"/>
                <w:color w:val="000000" w:themeColor="text1"/>
              </w:rPr>
              <w:t xml:space="preserve">ланування виховної роботи у </w:t>
            </w:r>
            <w:r w:rsidRPr="00521EFB">
              <w:rPr>
                <w:rFonts w:asciiTheme="minorHAnsi" w:hAnsiTheme="minorHAnsi"/>
                <w:color w:val="000000" w:themeColor="text1"/>
              </w:rPr>
              <w:t xml:space="preserve">навчальному році. 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4. Ознайомлення з норматив</w:t>
            </w:r>
            <w:r>
              <w:rPr>
                <w:rFonts w:asciiTheme="minorHAnsi" w:hAnsiTheme="minorHAnsi"/>
                <w:color w:val="000000" w:themeColor="text1"/>
              </w:rPr>
              <w:t>ними документами.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5. Урахування індивідуальних здібностей учнів на уроці.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6. Вивчення Конституції України.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 05.09.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521EFB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1. Про дотримання вимог Законів України «Про освіту», «Про загальну середню освіту».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2. Про дотримання державних санітарних правил та норм.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3. Про стан здоров’я вчителі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4. Про стан забезпечення учнів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ідручниками та зміцнення бібліотечного фонду.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5. Про якість тематичного </w:t>
            </w:r>
            <w:r w:rsidRPr="00521EFB">
              <w:rPr>
                <w:rFonts w:asciiTheme="minorHAnsi" w:hAnsiTheme="minorHAnsi"/>
                <w:color w:val="000000" w:themeColor="text1"/>
              </w:rPr>
              <w:lastRenderedPageBreak/>
              <w:t>планування та дотримання вимог чинних нормативних документі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6.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єдині вимоги до учнів.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7. Про організацію методичної роботи.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 8. Про організацію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медико-педагог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ічного контролю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9. Про інвентаризацію матеріальних цінностей.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10. Стан протипожежного захисту у школі.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lastRenderedPageBreak/>
              <w:t>12.09.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</w:t>
            </w:r>
            <w:r w:rsidRPr="00521EFB">
              <w:rPr>
                <w:rFonts w:asciiTheme="minorHAnsi" w:hAnsiTheme="minorHAnsi"/>
                <w:color w:val="000000" w:themeColor="text1"/>
                <w:u w:val="single"/>
              </w:rPr>
              <w:t>: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1. Про стан здоров</w:t>
            </w:r>
            <w:r>
              <w:rPr>
                <w:rFonts w:asciiTheme="minorHAnsi" w:hAnsiTheme="minorHAnsi"/>
                <w:color w:val="000000" w:themeColor="text1"/>
              </w:rPr>
              <w:t xml:space="preserve">’я дітей та  використання   </w:t>
            </w:r>
            <w:r w:rsidRPr="00521EFB">
              <w:rPr>
                <w:rFonts w:asciiTheme="minorHAnsi" w:hAnsiTheme="minorHAnsi"/>
                <w:color w:val="000000" w:themeColor="text1"/>
              </w:rPr>
              <w:t>здоров’я</w:t>
            </w:r>
            <w:r>
              <w:rPr>
                <w:rFonts w:asciiTheme="minorHAnsi" w:hAnsiTheme="minorHAnsi"/>
                <w:color w:val="000000" w:themeColor="text1"/>
              </w:rPr>
              <w:t>-</w:t>
            </w:r>
            <w:r w:rsidRPr="00521EFB">
              <w:rPr>
                <w:rFonts w:asciiTheme="minorHAnsi" w:hAnsiTheme="minorHAnsi"/>
                <w:color w:val="000000" w:themeColor="text1"/>
              </w:rPr>
              <w:t>збережувальних технологій на уроках та в позаурочний час.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2. Про організацію роботи учнівського самоврядування.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3. Про врахування класними керівниками вимог Основних орієнтирів виховання 1-11 класі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та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методичних рекомендацій МОІППО при плануванні виховної робо</w:t>
            </w:r>
            <w:r>
              <w:rPr>
                <w:rFonts w:asciiTheme="minorHAnsi" w:hAnsiTheme="minorHAnsi"/>
                <w:color w:val="000000" w:themeColor="text1"/>
              </w:rPr>
              <w:t>ти.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</w:t>
            </w:r>
            <w:r w:rsidRPr="00521EFB">
              <w:rPr>
                <w:rFonts w:asciiTheme="minorHAnsi" w:hAnsiTheme="minorHAnsi"/>
                <w:color w:val="000000" w:themeColor="text1"/>
              </w:rPr>
              <w:t>. Про організацію роботи з дітьми, які потребують особливої уваги.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6. Про о</w:t>
            </w:r>
            <w:r>
              <w:rPr>
                <w:rFonts w:asciiTheme="minorHAnsi" w:hAnsiTheme="minorHAnsi"/>
                <w:color w:val="000000" w:themeColor="text1"/>
              </w:rPr>
              <w:t>рганізацію роботи з</w:t>
            </w:r>
            <w:r w:rsidRPr="00521EFB">
              <w:rPr>
                <w:rFonts w:asciiTheme="minorHAnsi" w:hAnsiTheme="minorHAnsi"/>
                <w:color w:val="000000" w:themeColor="text1"/>
              </w:rPr>
              <w:t xml:space="preserve"> учнями та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ідгот</w:t>
            </w:r>
            <w:r>
              <w:rPr>
                <w:rFonts w:asciiTheme="minorHAnsi" w:hAnsiTheme="minorHAnsi"/>
                <w:color w:val="000000" w:themeColor="text1"/>
              </w:rPr>
              <w:t xml:space="preserve">овку до участі в </w:t>
            </w:r>
            <w:r w:rsidRPr="00521EFB">
              <w:rPr>
                <w:rFonts w:asciiTheme="minorHAnsi" w:hAnsiTheme="minorHAnsi"/>
                <w:color w:val="000000" w:themeColor="text1"/>
              </w:rPr>
              <w:t>предметних олімпіадах.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7. Про забезпечення наступності початкової та базової школи, дошкільної та початкової освіти.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19.09.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Місячник фізичного виховання «</w:t>
            </w:r>
            <w:r w:rsidRPr="00521EFB">
              <w:rPr>
                <w:rFonts w:asciiTheme="minorHAnsi" w:hAnsiTheme="minorHAnsi"/>
                <w:i/>
                <w:color w:val="000000" w:themeColor="text1"/>
                <w:u w:val="single"/>
              </w:rPr>
              <w:t xml:space="preserve">Збережи здоров’я </w:t>
            </w:r>
            <w:proofErr w:type="gramStart"/>
            <w:r w:rsidRPr="00521EFB">
              <w:rPr>
                <w:rFonts w:asciiTheme="minorHAnsi" w:hAnsiTheme="minorHAnsi"/>
                <w:i/>
                <w:color w:val="000000" w:themeColor="text1"/>
                <w:u w:val="single"/>
              </w:rPr>
              <w:t>та й</w:t>
            </w:r>
            <w:proofErr w:type="gramEnd"/>
            <w:r w:rsidRPr="00521EFB">
              <w:rPr>
                <w:rFonts w:asciiTheme="minorHAnsi" w:hAnsiTheme="minorHAnsi"/>
                <w:i/>
                <w:color w:val="000000" w:themeColor="text1"/>
                <w:u w:val="single"/>
              </w:rPr>
              <w:t xml:space="preserve"> на все життя</w:t>
            </w: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»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Свято першого дзвоника «Здра</w:t>
            </w:r>
            <w:r w:rsidRPr="00521EFB">
              <w:rPr>
                <w:rFonts w:asciiTheme="minorHAnsi" w:hAnsiTheme="minorHAnsi"/>
                <w:color w:val="000000" w:themeColor="text1"/>
              </w:rPr>
              <w:t>ствуй шк</w:t>
            </w:r>
            <w:r>
              <w:rPr>
                <w:rFonts w:asciiTheme="minorHAnsi" w:hAnsiTheme="minorHAnsi"/>
                <w:color w:val="000000" w:themeColor="text1"/>
              </w:rPr>
              <w:t>оло</w:t>
            </w:r>
            <w:r w:rsidRPr="00521EFB">
              <w:rPr>
                <w:rFonts w:asciiTheme="minorHAnsi" w:hAnsiTheme="minorHAnsi"/>
                <w:color w:val="000000" w:themeColor="text1"/>
              </w:rPr>
              <w:t>!»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01.09.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сценарій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Конкурс малюнків «Твоє здоров’я, в твоїх руках» 1-4 кл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19-23.09.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  1-4 класів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матеріали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Засідання батьківського комітету школи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14.09.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Батьківські збори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«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ілактика дитячого травматизму та збереження життя і здоров’я дітей»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1-4 кл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класні керівники 1-4</w:t>
            </w:r>
            <w:r w:rsidRPr="00521EFB">
              <w:rPr>
                <w:rFonts w:asciiTheme="minorHAnsi" w:hAnsiTheme="minorHAnsi"/>
                <w:color w:val="000000" w:themeColor="text1"/>
              </w:rPr>
              <w:t xml:space="preserve"> класів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матеріали, протоколи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Організація чергування вчителі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 01.09.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Графі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к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lastRenderedPageBreak/>
              <w:t>4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Консультпункт для батьків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Для батьків першокласників. Шкільна зрілість. Процес адаптації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30.09.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Класний керівник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Робота </w:t>
            </w:r>
            <w:proofErr w:type="gramStart"/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соц</w:t>
            </w:r>
            <w:proofErr w:type="gramEnd"/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іально-психологічної служби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Контроль за якістю харчування учнів. Харчування учнів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ільгових категорій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Цикл занять для першокласникі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«Я – школяр»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07.09.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Класний керівник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Охорона праці, цивільний захист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Всеукраїнський рейд «Увага! Ді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ти на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дорозі»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01.09.-23.09.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класні керівники 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1-4 класів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матеріа</w:t>
            </w:r>
            <w:r>
              <w:rPr>
                <w:rFonts w:asciiTheme="minorHAnsi" w:hAnsiTheme="minorHAnsi"/>
                <w:color w:val="000000" w:themeColor="text1"/>
              </w:rPr>
              <w:t>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 про медичний огляд працівників школи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05.09.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Проведення вступного інструктажу з ТБ з учнями школи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01.09.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1-4 </w:t>
            </w:r>
            <w:r w:rsidRPr="00521EFB">
              <w:rPr>
                <w:rFonts w:asciiTheme="minorHAnsi" w:hAnsiTheme="minorHAnsi"/>
                <w:color w:val="000000" w:themeColor="text1"/>
              </w:rPr>
              <w:t>класів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інструктажі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Проведення навчання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та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перевірка знань з ТБ з новоприйнятими працівниками школи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Бесіди з БЖ з дітьми у класах відповідно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класні керівники 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записи у журнали,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матер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іали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428" w:type="dxa"/>
            <w:gridSpan w:val="3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428" w:type="dxa"/>
            <w:gridSpan w:val="3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</w:t>
            </w:r>
            <w:r>
              <w:rPr>
                <w:rFonts w:asciiTheme="minorHAnsi" w:hAnsiTheme="minorHAnsi"/>
                <w:color w:val="000000" w:themeColor="text1"/>
              </w:rPr>
              <w:t>я</w:t>
            </w:r>
            <w:r w:rsidRPr="00521EFB">
              <w:rPr>
                <w:rFonts w:asciiTheme="minorHAnsi" w:hAnsiTheme="minorHAnsi"/>
                <w:color w:val="000000" w:themeColor="text1"/>
              </w:rPr>
              <w:t>ця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 xml:space="preserve">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ідготовка шкільних приміщень, системи опалення до роботи в осінньо-зимовий період</w:t>
            </w:r>
          </w:p>
        </w:tc>
        <w:tc>
          <w:tcPr>
            <w:tcW w:w="1428" w:type="dxa"/>
            <w:gridSpan w:val="3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Контроль споживання електроенергії, водопостачання, дотримання лімітів споживання та своєчасне подання звітності</w:t>
            </w:r>
          </w:p>
        </w:tc>
        <w:tc>
          <w:tcPr>
            <w:tcW w:w="1428" w:type="dxa"/>
            <w:gridSpan w:val="3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 30.09.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>директор,</w:t>
            </w: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521EFB">
              <w:rPr>
                <w:rFonts w:asciiTheme="minorHAnsi" w:hAnsiTheme="minorHAnsi"/>
                <w:color w:val="000000" w:themeColor="text1"/>
                <w:szCs w:val="28"/>
              </w:rPr>
              <w:t xml:space="preserve">Складання попереднього кошторису щодо розподілу благодійних внесків батьків на розвиток школи </w:t>
            </w:r>
          </w:p>
        </w:tc>
        <w:tc>
          <w:tcPr>
            <w:tcW w:w="1428" w:type="dxa"/>
            <w:gridSpan w:val="3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до 30.09.</w:t>
            </w:r>
          </w:p>
        </w:tc>
        <w:tc>
          <w:tcPr>
            <w:tcW w:w="2035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голова ради школи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10632" w:type="dxa"/>
            <w:gridSpan w:val="8"/>
            <w:shd w:val="clear" w:color="auto" w:fill="FFFFFF" w:themeFill="background1"/>
          </w:tcPr>
          <w:p w:rsidR="000D5AB6" w:rsidRPr="00521EF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i/>
                <w:color w:val="000000" w:themeColor="text1"/>
              </w:rPr>
              <w:t>Контрольна-аналітична діяльність</w:t>
            </w: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Вивчення Законів України «Про </w:t>
            </w:r>
            <w:r w:rsidRPr="00521EFB">
              <w:rPr>
                <w:rFonts w:asciiTheme="minorHAnsi" w:hAnsiTheme="minorHAnsi"/>
                <w:color w:val="000000" w:themeColor="text1"/>
              </w:rPr>
              <w:lastRenderedPageBreak/>
              <w:t>загальну середню освіту», «Про освіту»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lastRenderedPageBreak/>
              <w:t>І-ІІ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lastRenderedPageBreak/>
              <w:t>3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Дотримання Державних санітарних правил та норм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Стан здоров’я дітей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 –ІІІ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5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Стан здоров’я вчителі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6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Забезпеченість учнів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ідручниками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7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ілактика шкідливих звичок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8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Змі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ст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9</w:t>
            </w:r>
            <w:r w:rsidRPr="00521EF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Програми та тематичне планування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 –ІІ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івень знань, умі</w:t>
            </w:r>
            <w:r>
              <w:rPr>
                <w:rFonts w:asciiTheme="minorHAnsi" w:hAnsiTheme="minorHAnsi"/>
                <w:color w:val="000000" w:themeColor="text1"/>
              </w:rPr>
              <w:t>нь, навичок учнів (</w:t>
            </w:r>
            <w:r w:rsidRPr="00521EFB">
              <w:rPr>
                <w:rFonts w:asciiTheme="minorHAnsi" w:hAnsiTheme="minorHAnsi"/>
                <w:color w:val="000000" w:themeColor="text1"/>
              </w:rPr>
              <w:t>контрольні роботи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за окремим графіком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14.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15.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16.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Стан </w:t>
            </w:r>
            <w:r>
              <w:rPr>
                <w:rFonts w:asciiTheme="minorHAnsi" w:hAnsiTheme="minorHAnsi"/>
                <w:color w:val="000000" w:themeColor="text1"/>
              </w:rPr>
              <w:t xml:space="preserve">навчально-виховного процесу в  </w:t>
            </w:r>
            <w:r w:rsidRPr="00521EFB">
              <w:rPr>
                <w:rFonts w:asciiTheme="minorHAnsi" w:hAnsiTheme="minorHAnsi"/>
                <w:color w:val="000000" w:themeColor="text1"/>
              </w:rPr>
              <w:t xml:space="preserve"> класах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17.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І, ІУ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18.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Виконання сані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тарно-г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ігієнічних норм забезпечення НВП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19.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>ілактика дорожньо-транспортного травматизму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20.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Техніка безпеки і охорона праці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21.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Наявність календарно-тематичного та 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поурочного</w:t>
            </w:r>
            <w:proofErr w:type="gramEnd"/>
            <w:r w:rsidRPr="00521EFB">
              <w:rPr>
                <w:rFonts w:asciiTheme="minorHAnsi" w:hAnsiTheme="minorHAnsi"/>
                <w:color w:val="000000" w:themeColor="text1"/>
              </w:rPr>
              <w:t xml:space="preserve"> планів, відповідність їх навчальним програмам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22.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Організація гарячого харчування учні</w:t>
            </w:r>
            <w:proofErr w:type="gramStart"/>
            <w:r w:rsidRPr="00521EF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23.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Організація позаурочної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ІІ-ІУ тиждень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521EFB" w:rsidTr="000D5AB6">
        <w:tc>
          <w:tcPr>
            <w:tcW w:w="5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521EFB">
              <w:rPr>
                <w:rFonts w:asciiTheme="minorHAnsi" w:hAnsiTheme="minorHAnsi"/>
                <w:bCs/>
                <w:color w:val="000000" w:themeColor="text1"/>
              </w:rPr>
              <w:t>24.</w:t>
            </w:r>
          </w:p>
        </w:tc>
        <w:tc>
          <w:tcPr>
            <w:tcW w:w="376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Стан реалізації національно-патріотичного виховання відповідно до Концепції національно-патріотичного виховання дітей та молоді України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521EFB">
              <w:rPr>
                <w:rFonts w:asciiTheme="minorHAnsi" w:hAnsiTheme="minorHAnsi"/>
                <w:color w:val="000000" w:themeColor="text1"/>
              </w:rPr>
              <w:t>інформа</w:t>
            </w:r>
            <w:r>
              <w:rPr>
                <w:rFonts w:asciiTheme="minorHAnsi" w:hAnsiTheme="minorHAnsi"/>
                <w:color w:val="000000" w:themeColor="text1"/>
              </w:rPr>
              <w:t>ція</w:t>
            </w:r>
          </w:p>
        </w:tc>
        <w:tc>
          <w:tcPr>
            <w:tcW w:w="1417" w:type="dxa"/>
            <w:shd w:val="clear" w:color="auto" w:fill="FFFFFF" w:themeFill="background1"/>
          </w:tcPr>
          <w:p w:rsidR="000D5AB6" w:rsidRPr="00521EF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Pr="000D5AB6" w:rsidRDefault="000D5AB6" w:rsidP="000D5AB6">
      <w:pPr>
        <w:rPr>
          <w:color w:val="17365D"/>
          <w:lang w:val="en-US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tbl>
      <w:tblPr>
        <w:tblW w:w="106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549"/>
        <w:gridCol w:w="3405"/>
        <w:gridCol w:w="422"/>
        <w:gridCol w:w="19"/>
        <w:gridCol w:w="1402"/>
        <w:gridCol w:w="16"/>
        <w:gridCol w:w="1967"/>
        <w:gridCol w:w="1268"/>
        <w:gridCol w:w="20"/>
        <w:gridCol w:w="130"/>
        <w:gridCol w:w="17"/>
        <w:gridCol w:w="1227"/>
        <w:gridCol w:w="32"/>
        <w:gridCol w:w="141"/>
      </w:tblGrid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</w:t>
            </w:r>
            <w:r w:rsidRPr="00832D83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ння</w:t>
            </w: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832D83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ЖОВТЕНЬ</w:t>
            </w: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Організація навчального процесу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Організація роботи школи майбутн</w:t>
            </w:r>
            <w:r>
              <w:rPr>
                <w:rFonts w:asciiTheme="minorHAnsi" w:hAnsiTheme="minorHAnsi"/>
                <w:color w:val="000000" w:themeColor="text1"/>
              </w:rPr>
              <w:t>іх першокласникі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з 02</w:t>
            </w:r>
            <w:r w:rsidRPr="00832D83">
              <w:rPr>
                <w:rFonts w:asciiTheme="minorHAnsi" w:hAnsiTheme="minorHAnsi"/>
                <w:color w:val="000000" w:themeColor="text1"/>
              </w:rPr>
              <w:t>.10.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наказ,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план роботи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8.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tabs>
                <w:tab w:val="num" w:pos="0"/>
              </w:tabs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Координація роботи вчителів та класних керівників з учнями, що мають початковий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івень знань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 –ІУ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класн</w:t>
            </w:r>
            <w:r>
              <w:rPr>
                <w:rFonts w:asciiTheme="minorHAnsi" w:hAnsiTheme="minorHAnsi"/>
                <w:color w:val="000000" w:themeColor="text1"/>
              </w:rPr>
              <w:t>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</w:t>
            </w:r>
            <w:r w:rsidRPr="00832D83">
              <w:rPr>
                <w:rFonts w:asciiTheme="minorHAnsi" w:hAnsiTheme="minorHAnsi"/>
                <w:color w:val="000000" w:themeColor="text1"/>
              </w:rPr>
              <w:t>: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1. Про стан матеріально-дидактичног</w:t>
            </w:r>
            <w:r>
              <w:rPr>
                <w:rFonts w:asciiTheme="minorHAnsi" w:hAnsiTheme="minorHAnsi"/>
                <w:color w:val="000000" w:themeColor="text1"/>
              </w:rPr>
              <w:t>о оснащення навчальних класів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ідповідно до </w:t>
            </w:r>
            <w:r>
              <w:rPr>
                <w:rFonts w:asciiTheme="minorHAnsi" w:hAnsiTheme="minorHAnsi"/>
                <w:color w:val="000000" w:themeColor="text1"/>
              </w:rPr>
              <w:t>Положення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 та дотримання Державних санітарних норм та правил безпеки.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2. Про організацію атестаці</w:t>
            </w:r>
            <w:r>
              <w:rPr>
                <w:rFonts w:asciiTheme="minorHAnsi" w:hAnsiTheme="minorHAnsi"/>
                <w:color w:val="000000" w:themeColor="text1"/>
              </w:rPr>
              <w:t>ї педагогічних працівникі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3</w:t>
            </w:r>
            <w:r>
              <w:rPr>
                <w:rFonts w:asciiTheme="minorHAnsi" w:hAnsiTheme="minorHAnsi"/>
                <w:color w:val="000000" w:themeColor="text1"/>
              </w:rPr>
              <w:t>. Про стан ведення щоденників 3</w:t>
            </w:r>
            <w:r w:rsidRPr="00832D83">
              <w:rPr>
                <w:rFonts w:asciiTheme="minorHAnsi" w:hAnsiTheme="minorHAnsi"/>
                <w:color w:val="000000" w:themeColor="text1"/>
              </w:rPr>
              <w:t>-4 класі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4. Про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ідсумки проведення місячника «Увага! Ді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ти на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дорозі».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Про виконання Інструкції з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обл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іку дітей та підлітків шкільного віку, що проживають у мікрорайоні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Про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ідготовки школи до роботи у зимових умовах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10.10.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Творчі майстерні вчителі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, які атестуються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Година спілкування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«Немає вищої святині, ніж чисте сяйво доброти»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(до Дня людей похилого віку)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1-4 класи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04.10.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</w:t>
            </w:r>
            <w:r>
              <w:rPr>
                <w:rFonts w:asciiTheme="minorHAnsi" w:hAnsiTheme="minorHAnsi"/>
                <w:color w:val="000000" w:themeColor="text1"/>
              </w:rPr>
              <w:t>ласні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«14 жовтня – День Захисника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 xml:space="preserve"> 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ітчизни. Герої нашого часу»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12.10.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Класні керівники 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сценарій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Виставка малюнків на військово-патріотичну тематику «Герої пору</w:t>
            </w:r>
            <w:r>
              <w:rPr>
                <w:rFonts w:asciiTheme="minorHAnsi" w:hAnsiTheme="minorHAnsi"/>
                <w:color w:val="000000" w:themeColor="text1"/>
              </w:rPr>
              <w:t>ч»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17-21.10.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Старт конкурсу-проекту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«Добра справа нашого класу»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Класні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lastRenderedPageBreak/>
              <w:t>Робота з батьками, громадськістю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Проведення співбесіди з батьками учні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, які не встигають у навчанні, для надання методичних консультацій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Засідання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ади школи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19.10.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голова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ади школи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Тиждень протипожежної безпеки (за окремим планом)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17.10-21.10.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 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</w:t>
            </w:r>
            <w:r>
              <w:rPr>
                <w:rFonts w:asciiTheme="minorHAnsi" w:hAnsiTheme="minorHAnsi"/>
                <w:color w:val="000000" w:themeColor="text1"/>
              </w:rPr>
              <w:t>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Проведення інструктажів з ТБ з учнями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перед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ос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інніми канікулами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21.</w:t>
            </w:r>
            <w:r>
              <w:rPr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записи у журнали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ідготовка шкільних приміщень, системи опалення до роботи в осінньо-зимовий період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  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Контроль споживання електроенергії, водопостачання, дотримання лімітів споживання та своєчасне подання звітності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до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31.10.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10615" w:type="dxa"/>
            <w:gridSpan w:val="14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Критерії оцінювання,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івень сформованості компетенції учнів і стан викладання </w:t>
            </w:r>
            <w:r>
              <w:rPr>
                <w:rFonts w:asciiTheme="minorHAnsi" w:hAnsiTheme="minorHAnsi"/>
                <w:color w:val="000000" w:themeColor="text1"/>
              </w:rPr>
              <w:t>української мови.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Методика викладання нового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матер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іалу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матеріали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Дотримання Державних санітарних правил та норм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Вивчення систе</w:t>
            </w:r>
            <w:r>
              <w:rPr>
                <w:rFonts w:asciiTheme="minorHAnsi" w:hAnsiTheme="minorHAnsi"/>
                <w:color w:val="000000" w:themeColor="text1"/>
              </w:rPr>
              <w:t xml:space="preserve">ми роботи учителя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ілактика шкідливих звичок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інформац</w:t>
            </w:r>
            <w:r>
              <w:rPr>
                <w:rFonts w:asciiTheme="minorHAnsi" w:hAnsiTheme="minorHAnsi"/>
                <w:color w:val="000000" w:themeColor="text1"/>
              </w:rPr>
              <w:t>ія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Стан навчальн</w:t>
            </w:r>
            <w:r>
              <w:rPr>
                <w:rFonts w:asciiTheme="minorHAnsi" w:hAnsiTheme="minorHAnsi"/>
                <w:color w:val="000000" w:themeColor="text1"/>
              </w:rPr>
              <w:t>о-виховного процесу у 3 класі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13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14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r>
              <w:rPr>
                <w:rFonts w:asciiTheme="minorHAnsi" w:hAnsiTheme="minorHAnsi"/>
                <w:color w:val="000000" w:themeColor="text1"/>
              </w:rPr>
              <w:t>едення учнівських щоденників у 3</w:t>
            </w:r>
            <w:r w:rsidRPr="00832D83">
              <w:rPr>
                <w:rFonts w:asciiTheme="minorHAnsi" w:hAnsiTheme="minorHAnsi"/>
                <w:color w:val="000000" w:themeColor="text1"/>
              </w:rPr>
              <w:t>-4 кл.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15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Виконання  сані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тарно-г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ігієнічних норм забезпечення НВП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16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Вивчення правил пожежної безпеки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17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Організація гарячого харчування учні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trHeight w:val="70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18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Стан реалізації національно-патріотичного  виховання відповідно до Концепції національно-патріотичного виховання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Pr="000D5AB6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протягом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м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  <w:p w:rsidR="000D5AB6" w:rsidRPr="00B13CCC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B13CCC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B13CCC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lastRenderedPageBreak/>
              <w:t>№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268" w:type="dxa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Форма </w:t>
            </w: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узагальне-ння</w:t>
            </w:r>
          </w:p>
        </w:tc>
        <w:tc>
          <w:tcPr>
            <w:tcW w:w="1426" w:type="dxa"/>
            <w:gridSpan w:val="5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</w:t>
            </w:r>
            <w:r w:rsidRPr="00B13CCC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ння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B13CCC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B13CCC">
              <w:rPr>
                <w:rFonts w:asciiTheme="minorHAnsi" w:hAnsiTheme="minorHAnsi"/>
                <w:b/>
                <w:bCs/>
                <w:color w:val="000000" w:themeColor="text1"/>
                <w:szCs w:val="32"/>
                <w:lang w:val="en-US"/>
              </w:rPr>
              <w:t>ЛИСТОПАД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Організація навчального процесу</w:t>
            </w:r>
          </w:p>
        </w:tc>
      </w:tr>
      <w:tr w:rsidR="000D5AB6" w:rsidRPr="00832D83" w:rsidTr="000D5AB6">
        <w:trPr>
          <w:gridAfter w:val="1"/>
          <w:wAfter w:w="141" w:type="dxa"/>
          <w:trHeight w:val="736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Предметний тиждень початкових класів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28.11 –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02.12.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голова МО вчителів початкових класі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план, звітні матеріа</w:t>
            </w:r>
            <w:r>
              <w:rPr>
                <w:rFonts w:asciiTheme="minorHAnsi" w:hAnsiTheme="minorHAnsi"/>
                <w:color w:val="000000" w:themeColor="text1"/>
              </w:rPr>
              <w:t>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Обл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ік дітей 5-річного віку, які не відвідують ДНЗ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ІІІ, 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списки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3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Проведення І етапу конкурсу з української мови імені П.Яцика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листопад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завдання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 ,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матеріали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10474" w:type="dxa"/>
            <w:gridSpan w:val="1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>Засідання педагогічної ради школи:</w:t>
            </w:r>
          </w:p>
          <w:p w:rsidR="000D5AB6" w:rsidRPr="00B3264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>
              <w:rPr>
                <w:rFonts w:asciiTheme="minorHAnsi" w:hAnsiTheme="minorHAnsi"/>
                <w:color w:val="000000" w:themeColor="text1"/>
              </w:rPr>
              <w:t>(додається</w:t>
            </w:r>
            <w:proofErr w:type="gramEnd"/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14.11.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1.  Про стан ведення класних журналі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2.</w:t>
            </w:r>
            <w:r>
              <w:rPr>
                <w:rFonts w:asciiTheme="minorHAnsi" w:hAnsiTheme="minorHAnsi"/>
                <w:color w:val="000000" w:themeColor="text1"/>
              </w:rPr>
              <w:t xml:space="preserve"> Про стан ведення щоденникі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3. Про стан роботи з пожежної безпеки у школі.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4. Про стан організації гарячого харчування учні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5. Про виконання єдиного орфографічного режиму, результати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перев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ірки шкільної документації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07.11.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роботу з молодими та малодосвідченими вчителями.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</w:t>
            </w:r>
            <w:r w:rsidRPr="00832D83">
              <w:rPr>
                <w:rFonts w:asciiTheme="minorHAnsi" w:hAnsiTheme="minorHAnsi"/>
                <w:color w:val="000000" w:themeColor="text1"/>
              </w:rPr>
              <w:t>. Про стан чергування класі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роботу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 з учнями з особливими освітніми потребами (обдаровані, слабо встигаючі, ті, що навчаються за індивідуальною формою)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3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Творчі майстерні вчителі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, які атестуються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Конкурс дитячих малюнків  «Кожна дитина має право на щасливе дитинство»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 (1-4 класи)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01-07.11.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</w:t>
            </w:r>
            <w:r>
              <w:rPr>
                <w:rFonts w:asciiTheme="minorHAnsi" w:hAnsiTheme="minorHAnsi"/>
                <w:color w:val="000000" w:themeColor="text1"/>
              </w:rPr>
              <w:t>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</w:t>
            </w:r>
            <w:r>
              <w:rPr>
                <w:rFonts w:asciiTheme="minorHAnsi" w:hAnsiTheme="minorHAnsi"/>
                <w:color w:val="000000" w:themeColor="text1"/>
              </w:rPr>
              <w:t>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lastRenderedPageBreak/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 До Дня української писемності «Живи, к</w:t>
            </w:r>
            <w:r>
              <w:rPr>
                <w:rFonts w:asciiTheme="minorHAnsi" w:hAnsiTheme="minorHAnsi"/>
                <w:color w:val="000000" w:themeColor="text1"/>
              </w:rPr>
              <w:t xml:space="preserve">расуйся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наша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мово»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10.11.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</w:t>
            </w:r>
            <w:r>
              <w:rPr>
                <w:rFonts w:asciiTheme="minorHAnsi" w:hAnsiTheme="minorHAnsi"/>
                <w:color w:val="000000" w:themeColor="text1"/>
              </w:rPr>
              <w:t>еріали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Контроль за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станом охорони праці та документ</w:t>
            </w:r>
            <w:r>
              <w:rPr>
                <w:rFonts w:asciiTheme="minorHAnsi" w:hAnsiTheme="minorHAnsi"/>
                <w:color w:val="000000" w:themeColor="text1"/>
              </w:rPr>
              <w:t>ації з ТБ у навчальних класах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</w:t>
            </w:r>
            <w:r>
              <w:rPr>
                <w:rFonts w:asciiTheme="minorHAnsi" w:hAnsiTheme="minorHAnsi"/>
                <w:color w:val="000000" w:themeColor="text1"/>
              </w:rPr>
              <w:t>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 xml:space="preserve">Організація роботи з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>проф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>ілактики інфекційних захворювань учнів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  <w:szCs w:val="20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>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>план заході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0"/>
              </w:rPr>
              <w:t>в</w:t>
            </w:r>
            <w:proofErr w:type="gramEnd"/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Акт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Рейд-огляд з питань економії електроенергії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</w:t>
            </w:r>
            <w:r w:rsidRPr="00832D83">
              <w:rPr>
                <w:rFonts w:asciiTheme="minorHAnsi" w:hAnsiTheme="minorHAnsi"/>
                <w:color w:val="000000" w:themeColor="text1"/>
                <w:szCs w:val="28"/>
                <w:lang w:val="en-US"/>
              </w:rPr>
              <w:t>V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Акт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Бесіди з учнями, працівниками школи про економію електроенергії, тепла, збереження шкільного майна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Класні керівники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405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Контроль за готовністю приміщень школи до зими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Критерії оцінювання,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івень сформованості компетенції учнів 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Методика викладання нового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матер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іалу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Відповідність змісту уроку навчальних програмам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ілактика шкідливих звичок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5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Вивчення</w:t>
            </w:r>
            <w:r>
              <w:rPr>
                <w:rFonts w:asciiTheme="minorHAnsi" w:hAnsiTheme="minorHAnsi"/>
                <w:color w:val="000000" w:themeColor="text1"/>
              </w:rPr>
              <w:t xml:space="preserve"> системи роботи вчителів </w:t>
            </w:r>
          </w:p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6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10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Нормування домашніх завдань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протягом </w:t>
            </w:r>
            <w:r w:rsidRPr="00832D83">
              <w:rPr>
                <w:rFonts w:asciiTheme="minorHAnsi" w:hAnsiTheme="minorHAnsi"/>
                <w:color w:val="000000" w:themeColor="text1"/>
              </w:rPr>
              <w:lastRenderedPageBreak/>
              <w:t>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lastRenderedPageBreak/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робота з вчителями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14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Стан НВП у 2 класі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15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16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Виконання єдиних вимог до усного та писемного мовлення (ведення зошитів)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832D83">
              <w:rPr>
                <w:rFonts w:asciiTheme="minorHAnsi" w:hAnsiTheme="minorHAnsi"/>
                <w:color w:val="000000" w:themeColor="text1"/>
              </w:rPr>
              <w:t>українська мова  1-4 класи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Організація гарячого харчування</w:t>
            </w:r>
          </w:p>
        </w:tc>
        <w:tc>
          <w:tcPr>
            <w:tcW w:w="1402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1"/>
          <w:wAfter w:w="141" w:type="dxa"/>
          <w:trHeight w:val="276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18</w:t>
            </w:r>
          </w:p>
        </w:tc>
        <w:tc>
          <w:tcPr>
            <w:tcW w:w="3846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Стан реалізації національно-патріотичного виховання відповідно до Концепції національно-патріотичного виховання дітей та молоді України</w:t>
            </w:r>
          </w:p>
          <w:p w:rsidR="000D5AB6" w:rsidRPr="00763D5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jc w:val="right"/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jc w:val="right"/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Pr="00763D56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Default="000D5AB6" w:rsidP="000D5AB6">
            <w:pPr>
              <w:rPr>
                <w:rFonts w:asciiTheme="minorHAnsi" w:hAnsiTheme="minorHAnsi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Default="000D5AB6" w:rsidP="000D5AB6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D5AB6" w:rsidRPr="000D5AB6" w:rsidRDefault="000D5AB6" w:rsidP="000D5AB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lastRenderedPageBreak/>
              <w:t>адміністрація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763D56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763D56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763D56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lastRenderedPageBreak/>
              <w:t>№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</w:pPr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437" w:type="dxa"/>
            <w:gridSpan w:val="3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</w:pPr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1967" w:type="dxa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</w:pPr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435" w:type="dxa"/>
            <w:gridSpan w:val="4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</w:pPr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Форма узагальне-ння</w:t>
            </w:r>
          </w:p>
        </w:tc>
        <w:tc>
          <w:tcPr>
            <w:tcW w:w="1227" w:type="dxa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Відмітка про викона</w:t>
            </w:r>
            <w:r w:rsidRPr="00763D56">
              <w:rPr>
                <w:rFonts w:asciiTheme="minorHAnsi" w:hAnsiTheme="minorHAnsi"/>
                <w:i/>
                <w:color w:val="000000" w:themeColor="text1"/>
                <w:sz w:val="20"/>
                <w:szCs w:val="26"/>
              </w:rPr>
              <w:t>ння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763D56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763D56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ГРУДЕНЬ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</w:t>
            </w:r>
            <w:r>
              <w:rPr>
                <w:rFonts w:asciiTheme="minorHAnsi" w:hAnsiTheme="minorHAnsi"/>
                <w:bCs/>
                <w:i/>
                <w:color w:val="000000" w:themeColor="text1"/>
              </w:rPr>
              <w:t>процессу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Про рух учні</w:t>
            </w:r>
            <w:proofErr w:type="gramStart"/>
            <w:r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за І семестр </w:t>
            </w:r>
          </w:p>
        </w:tc>
        <w:tc>
          <w:tcPr>
            <w:tcW w:w="1437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ІУ  </w:t>
            </w: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тиждень</w:t>
            </w:r>
          </w:p>
        </w:tc>
        <w:tc>
          <w:tcPr>
            <w:tcW w:w="1967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Аналіз стану відвідування школи учнями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.</w:t>
            </w:r>
          </w:p>
        </w:tc>
        <w:tc>
          <w:tcPr>
            <w:tcW w:w="1437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22.12.-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23.12.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 Інструктивно-методична нарада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26.12.</w:t>
            </w:r>
          </w:p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1. Урахування індивідуальних здібностей учні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на уроках.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832D83">
              <w:rPr>
                <w:rFonts w:asciiTheme="minorHAnsi" w:hAnsiTheme="minorHAnsi"/>
                <w:color w:val="000000" w:themeColor="text1"/>
              </w:rPr>
              <w:t>. Про систему роботи вчителі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</w:t>
            </w:r>
            <w:r w:rsidRPr="00832D83">
              <w:rPr>
                <w:rFonts w:asciiTheme="minorHAnsi" w:hAnsiTheme="minorHAnsi"/>
                <w:color w:val="000000" w:themeColor="text1"/>
              </w:rPr>
              <w:t>. Нормування домашніх завдань.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color w:val="000000" w:themeColor="text1"/>
              </w:rPr>
              <w:t>. П</w:t>
            </w:r>
            <w:r>
              <w:rPr>
                <w:rFonts w:asciiTheme="minorHAnsi" w:hAnsiTheme="minorHAnsi"/>
                <w:color w:val="000000" w:themeColor="text1"/>
              </w:rPr>
              <w:t>ро стан адаптації учнів 1класі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у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832D83">
              <w:rPr>
                <w:rFonts w:asciiTheme="minorHAnsi" w:hAnsiTheme="minorHAnsi"/>
                <w:color w:val="000000" w:themeColor="text1"/>
              </w:rPr>
              <w:t>та результати їх навчання за І семестр.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Про стан роботи з учнями, що вчаться на початковому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івні та учнями, що мають високий рівень мотивації до навчання.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832D83">
              <w:rPr>
                <w:rFonts w:asciiTheme="minorHAnsi" w:hAnsiTheme="minorHAnsi"/>
                <w:color w:val="000000" w:themeColor="text1"/>
              </w:rPr>
              <w:t>. Стан протипожежного захисту у школі.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12.19.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Про стан збереження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ідручників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Про роботу класних керівників з учнями, що потребують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ідвищеної педагогічної уваги.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</w:rPr>
              <w:t xml:space="preserve">Про результати </w:t>
            </w:r>
            <w:r w:rsidRPr="00832D83">
              <w:rPr>
                <w:rFonts w:asciiTheme="minorHAnsi" w:hAnsiTheme="minorHAnsi"/>
                <w:color w:val="000000" w:themeColor="text1"/>
              </w:rPr>
              <w:t>контрольних робіт за І семестр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Творчі майстерні вчителі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, які атестуються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Бесіда «Естетика зовнішнього вигляду» 1- 4 класи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16.12.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</w:t>
            </w:r>
            <w:r>
              <w:rPr>
                <w:rFonts w:asciiTheme="minorHAnsi" w:hAnsiTheme="minorHAnsi"/>
                <w:color w:val="000000" w:themeColor="text1"/>
              </w:rPr>
              <w:t xml:space="preserve">еріали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Новорічне свято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28.12.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</w:t>
            </w:r>
            <w:r>
              <w:rPr>
                <w:rFonts w:asciiTheme="minorHAnsi" w:hAnsiTheme="minorHAnsi"/>
                <w:color w:val="000000" w:themeColor="text1"/>
              </w:rPr>
              <w:t>еріали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Засідання батьківського комітету школи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14.12.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матеріали,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Індивідуальні бесіди з батьками  з питань запобігання неуспішності; </w:t>
            </w:r>
            <w:r w:rsidRPr="00832D83">
              <w:rPr>
                <w:rFonts w:asciiTheme="minorHAnsi" w:hAnsiTheme="minorHAnsi"/>
                <w:color w:val="000000" w:themeColor="text1"/>
              </w:rPr>
              <w:lastRenderedPageBreak/>
              <w:t>пропусків  урокі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без поважних причин; попередження шкідливим звичкам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lastRenderedPageBreak/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lastRenderedPageBreak/>
              <w:t>4.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Засідання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ади школи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21.12.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голова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ади школи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</w:t>
            </w:r>
            <w:r>
              <w:rPr>
                <w:rFonts w:asciiTheme="minorHAnsi" w:hAnsiTheme="minorHAnsi"/>
                <w:color w:val="000000" w:themeColor="text1"/>
              </w:rPr>
              <w:t>ні керівники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Проф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ілактика респіраторних захворювань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Виконання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теплового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 режиму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Проведення інструктажу з виконання правил ТБ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ід час проведення новорічних свят та зимових канікул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Клас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ні керівники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інструктажі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Контроль за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 xml:space="preserve"> режимом теплозбереження у навчальних кабінетах та приміщеннях школи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І-ІІ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  <w:r w:rsidRPr="00832D83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Оформити передплату на періодичні ви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дання та літературу на наступний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ік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832D83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10442" w:type="dxa"/>
            <w:gridSpan w:val="12"/>
            <w:shd w:val="clear" w:color="auto" w:fill="FFFFFF" w:themeFill="background1"/>
          </w:tcPr>
          <w:p w:rsidR="000D5AB6" w:rsidRPr="00832D83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i/>
                <w:color w:val="000000" w:themeColor="text1"/>
              </w:rPr>
              <w:t>Контрольна-аналітична діяльність</w:t>
            </w: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Нормування домашніх завдань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івень знань, ум</w:t>
            </w:r>
            <w:r>
              <w:rPr>
                <w:rFonts w:asciiTheme="minorHAnsi" w:hAnsiTheme="minorHAnsi"/>
                <w:color w:val="000000" w:themeColor="text1"/>
              </w:rPr>
              <w:t>інь, навичок учнів</w:t>
            </w:r>
          </w:p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(</w:t>
            </w:r>
            <w:r w:rsidRPr="00832D83">
              <w:rPr>
                <w:rFonts w:asciiTheme="minorHAnsi" w:hAnsiTheme="minorHAnsi"/>
                <w:color w:val="000000" w:themeColor="text1"/>
              </w:rPr>
              <w:t xml:space="preserve"> контрольні роботи)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згідно графіка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Стан НВП в 4 класі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10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Класні години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інформаці</w:t>
            </w:r>
            <w:r>
              <w:rPr>
                <w:rFonts w:asciiTheme="minorHAnsi" w:hAnsiTheme="minorHAnsi"/>
                <w:color w:val="000000" w:themeColor="text1"/>
              </w:rPr>
              <w:lastRenderedPageBreak/>
              <w:t xml:space="preserve">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lastRenderedPageBreak/>
              <w:t>12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Ведення </w:t>
            </w:r>
            <w:r>
              <w:rPr>
                <w:rFonts w:asciiTheme="minorHAnsi" w:hAnsiTheme="minorHAnsi"/>
                <w:color w:val="000000" w:themeColor="text1"/>
              </w:rPr>
              <w:t xml:space="preserve">учнівських щоденників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 -ІУ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13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Виконання єдиних вимог до усного та писемного мовлення (ведення зошитів)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14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Якість ведення шкільної документації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>формація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5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Стан збереження </w:t>
            </w:r>
            <w:proofErr w:type="gramStart"/>
            <w:r w:rsidRPr="00832D83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832D83">
              <w:rPr>
                <w:rFonts w:asciiTheme="minorHAnsi" w:hAnsiTheme="minorHAnsi"/>
                <w:color w:val="000000" w:themeColor="text1"/>
              </w:rPr>
              <w:t>ідручників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6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Виконання навчального плану та держаних програм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Аналіз роботи класних керівників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32D83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Ведення документації класних керівників 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ін</w:t>
            </w:r>
            <w:r>
              <w:rPr>
                <w:rFonts w:asciiTheme="minorHAnsi" w:hAnsiTheme="minorHAnsi"/>
                <w:color w:val="000000" w:themeColor="text1"/>
              </w:rPr>
              <w:t xml:space="preserve">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832D83" w:rsidTr="000D5AB6">
        <w:trPr>
          <w:gridAfter w:val="2"/>
          <w:wAfter w:w="173" w:type="dxa"/>
        </w:trPr>
        <w:tc>
          <w:tcPr>
            <w:tcW w:w="549" w:type="dxa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19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Організація гарячого харчування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832D83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374" w:type="dxa"/>
            <w:gridSpan w:val="3"/>
            <w:shd w:val="clear" w:color="auto" w:fill="FFFFFF" w:themeFill="background1"/>
          </w:tcPr>
          <w:p w:rsidR="000D5AB6" w:rsidRPr="00832D8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  <w:lang w:val="en-US"/>
        </w:rPr>
      </w:pPr>
    </w:p>
    <w:p w:rsidR="000D5AB6" w:rsidRPr="00356F5A" w:rsidRDefault="000D5AB6" w:rsidP="000D5AB6">
      <w:pPr>
        <w:rPr>
          <w:color w:val="17365D"/>
          <w:lang w:val="en-US"/>
        </w:rPr>
      </w:pPr>
    </w:p>
    <w:tbl>
      <w:tblPr>
        <w:tblW w:w="273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39"/>
        <w:gridCol w:w="189"/>
        <w:gridCol w:w="38"/>
        <w:gridCol w:w="995"/>
        <w:gridCol w:w="182"/>
        <w:gridCol w:w="8"/>
        <w:gridCol w:w="52"/>
        <w:gridCol w:w="2127"/>
        <w:gridCol w:w="1701"/>
        <w:gridCol w:w="1266"/>
        <w:gridCol w:w="9"/>
        <w:gridCol w:w="20"/>
        <w:gridCol w:w="2349"/>
        <w:gridCol w:w="2369"/>
        <w:gridCol w:w="2369"/>
        <w:gridCol w:w="2369"/>
        <w:gridCol w:w="2369"/>
        <w:gridCol w:w="2369"/>
        <w:gridCol w:w="2369"/>
      </w:tblGrid>
      <w:tr w:rsidR="000D5AB6" w:rsidRPr="0060153B" w:rsidTr="000D5AB6">
        <w:trPr>
          <w:gridAfter w:val="7"/>
          <w:wAfter w:w="1656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№</w:t>
            </w:r>
          </w:p>
        </w:tc>
        <w:tc>
          <w:tcPr>
            <w:tcW w:w="3866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Змі</w:t>
            </w:r>
            <w:proofErr w:type="gramStart"/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ст</w:t>
            </w:r>
            <w:proofErr w:type="gramEnd"/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 xml:space="preserve"> роботи</w:t>
            </w:r>
          </w:p>
        </w:tc>
        <w:tc>
          <w:tcPr>
            <w:tcW w:w="118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Термін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Відповідальний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Форма узагальнення</w:t>
            </w:r>
          </w:p>
        </w:tc>
        <w:tc>
          <w:tcPr>
            <w:tcW w:w="129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Відмітка про вико-нання</w:t>
            </w: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/>
                <w:bCs/>
                <w:i/>
                <w:color w:val="000000" w:themeColor="text1"/>
                <w:szCs w:val="32"/>
              </w:rPr>
            </w:pPr>
            <w:r w:rsidRPr="0060153B">
              <w:rPr>
                <w:rFonts w:asciiTheme="minorHAnsi" w:hAnsiTheme="minorHAnsi"/>
                <w:b/>
                <w:bCs/>
                <w:i/>
                <w:color w:val="000000" w:themeColor="text1"/>
                <w:szCs w:val="32"/>
              </w:rPr>
              <w:t>СІЧЕНЬ</w:t>
            </w: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</w:t>
            </w:r>
            <w:r>
              <w:rPr>
                <w:rFonts w:asciiTheme="minorHAnsi" w:hAnsiTheme="minorHAnsi"/>
                <w:bCs/>
                <w:i/>
                <w:color w:val="000000" w:themeColor="text1"/>
              </w:rPr>
              <w:t>процессу</w:t>
            </w: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  <w:lang w:val="en-US"/>
              </w:rPr>
              <w:t>1</w:t>
            </w:r>
            <w:r w:rsidRPr="0060153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Оперативна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 інстру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>ктивно-методична нарада, взаємо</w:t>
            </w: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відвідування  занять, уроків, заходів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нарада, матеріли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60153B" w:rsidTr="000D5AB6">
        <w:trPr>
          <w:gridAfter w:val="9"/>
          <w:wAfter w:w="16592" w:type="dxa"/>
          <w:trHeight w:val="1138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>Засідання педагогічної ради школи:</w:t>
            </w: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додається)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4F1111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10.01.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  <w:p w:rsidR="000D5AB6" w:rsidRPr="004F1111" w:rsidRDefault="000D5AB6" w:rsidP="005A572E">
            <w:pPr>
              <w:tabs>
                <w:tab w:val="left" w:pos="1365"/>
              </w:tabs>
              <w:rPr>
                <w:rFonts w:asciiTheme="minorHAnsi" w:hAnsiTheme="minorHAnsi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:rsidR="000D5AB6" w:rsidRPr="004F1111" w:rsidRDefault="000D5AB6" w:rsidP="005A572E">
            <w:pPr>
              <w:tabs>
                <w:tab w:val="left" w:pos="885"/>
              </w:tabs>
              <w:rPr>
                <w:rFonts w:asciiTheme="minorHAnsi" w:hAnsiTheme="minorHAnsi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1.  Про результати  кон</w:t>
            </w:r>
            <w:r>
              <w:rPr>
                <w:rFonts w:asciiTheme="minorHAnsi" w:hAnsiTheme="minorHAnsi"/>
                <w:color w:val="000000" w:themeColor="text1"/>
              </w:rPr>
              <w:t xml:space="preserve">трольних робіт за І семестр 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2. Про НВП  в 2-4 класах.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3. Про стан ведення журналі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4.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якість ведення шкільної документації.</w:t>
            </w:r>
          </w:p>
          <w:p w:rsidR="000D5AB6" w:rsidRPr="00356F5A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5. Про результати</w:t>
            </w:r>
            <w:r>
              <w:rPr>
                <w:rFonts w:asciiTheme="minorHAnsi" w:hAnsiTheme="minorHAnsi"/>
                <w:color w:val="000000" w:themeColor="text1"/>
              </w:rPr>
              <w:t xml:space="preserve"> навчальних досягнень учнів 2-</w:t>
            </w:r>
            <w:r w:rsidRPr="00356F5A">
              <w:rPr>
                <w:rFonts w:asciiTheme="minorHAnsi" w:hAnsiTheme="minorHAnsi"/>
                <w:color w:val="000000" w:themeColor="text1"/>
              </w:rPr>
              <w:t>4</w:t>
            </w:r>
            <w:r>
              <w:rPr>
                <w:rFonts w:asciiTheme="minorHAnsi" w:hAnsiTheme="minorHAnsi"/>
                <w:color w:val="000000" w:themeColor="text1"/>
              </w:rPr>
              <w:t xml:space="preserve"> класів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у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І семестр</w:t>
            </w:r>
            <w:r w:rsidRPr="00356F5A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6. Про виконання Законів України «Про освіту», «Про загальну середню освіту», Інструкції з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обл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іку дітей та підлітків шкільного віку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7.  Про стан правовиховної роботи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8. Про виконання плану </w:t>
            </w:r>
            <w:r>
              <w:rPr>
                <w:rFonts w:asciiTheme="minorHAnsi" w:hAnsiTheme="minorHAnsi"/>
                <w:color w:val="000000" w:themeColor="text1"/>
              </w:rPr>
              <w:t xml:space="preserve">роботи школи, наказів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ідділу</w:t>
            </w:r>
            <w:r w:rsidRPr="0060153B">
              <w:rPr>
                <w:rFonts w:asciiTheme="minorHAnsi" w:hAnsiTheme="minorHAnsi"/>
                <w:color w:val="000000" w:themeColor="text1"/>
              </w:rPr>
              <w:t xml:space="preserve"> освіти, директора школи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356F5A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16.01.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Творчі майстерні вчителі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, які атестуються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Фестиваль щедрівок та колядок «На щастя, на здоров'я на Новий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ік»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356F5A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16</w:t>
            </w:r>
            <w:r>
              <w:rPr>
                <w:rFonts w:asciiTheme="minorHAnsi" w:hAnsiTheme="minorHAnsi"/>
                <w:color w:val="000000" w:themeColor="text1"/>
              </w:rPr>
              <w:t>.01.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Конкурс малюнків «Добро очима дітей» 1-4 класи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356F5A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17.01.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Проведення акції до Дня соборності України «Діти єднають Україну» 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(за окремим планом)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Засідання батьківського комітету школи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356F5A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31.01.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матеріали, протокол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Контроль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за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якістю харчування учнів. 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Виставка  - огляд «Пам’ятай про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 xml:space="preserve"> К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рути»  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356F5A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27.01.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Сільський бібліотекар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Проведення повторного інструктажу  з ОП на робочому місці, ПБ, БЖД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класні керівники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журнали, інструктажі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Контроль за журналами реєстрації інструктажу учні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ІІІ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Контроль стану шкільного подвір’я, усунення узятих кригою сході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 xml:space="preserve"> та доріжок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інформація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Перев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ірка класних журналів: сторінки «Бесіди з БЖД»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ІІІ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0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0"/>
              </w:rPr>
              <w:t>аналіз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60153B" w:rsidTr="000D5AB6">
        <w:trPr>
          <w:gridAfter w:val="9"/>
          <w:wAfter w:w="16592" w:type="dxa"/>
          <w:trHeight w:val="649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директор 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  <w:trHeight w:val="649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  <w:trHeight w:val="649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shd w:val="clear" w:color="auto" w:fill="FFFFFF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Перевірка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обл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іку енергоносіїв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Складання плану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 ремонтних робіт весна-літо 2018</w:t>
            </w: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 р.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ІІІ тиждень 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план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7"/>
          <w:wAfter w:w="16563" w:type="dxa"/>
        </w:trPr>
        <w:tc>
          <w:tcPr>
            <w:tcW w:w="10793" w:type="dxa"/>
            <w:gridSpan w:val="1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Критерії оцінювання,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івень сформованості компетенції учнів і стан викладання математики у 1-4 класах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Виконання урядових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ішень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 Робота з батьками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Вивчення Законів України «Про освіту», «Про загальну середню освіту»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Стан здоров’я дітей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0153B">
              <w:rPr>
                <w:rFonts w:asciiTheme="minorHAnsi" w:hAnsiTheme="minorHAnsi"/>
                <w:color w:val="000000" w:themeColor="text1"/>
              </w:rPr>
              <w:lastRenderedPageBreak/>
              <w:t>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Стан відвідування уроків учнями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Громадянське виховання 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інформація на методичну раду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Змі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ст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10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Програми та тематичне планування 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ІІ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13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14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15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Ведення учнівських щоденників у 3-4 класах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16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Виконання єдиних вимог до усного та писемного мовлення (ведення зошитів) </w:t>
            </w:r>
          </w:p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математика  1-4 класи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17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Техніка безпеки та охорона праці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директору, матеріали до педради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18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Наявність календарно-тематичного та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поурочного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планів, відповідність їх навчальним програмам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9"/>
          <w:wAfter w:w="16592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19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Організація гарячого харчування</w:t>
            </w: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Pr="0060153B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lastRenderedPageBreak/>
              <w:t>протягом місяця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87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НД, матеріали </w:t>
            </w:r>
          </w:p>
        </w:tc>
        <w:tc>
          <w:tcPr>
            <w:tcW w:w="1266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lastRenderedPageBreak/>
              <w:t>№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Змі</w:t>
            </w:r>
            <w:proofErr w:type="gramStart"/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ст</w:t>
            </w:r>
            <w:proofErr w:type="gramEnd"/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 xml:space="preserve"> роботи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Термін</w:t>
            </w:r>
          </w:p>
        </w:tc>
        <w:tc>
          <w:tcPr>
            <w:tcW w:w="212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Відповідальний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Форма узагальнення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Відмітка про вико навик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4274A6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4274A6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ЛЮТИЙ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</w:t>
            </w:r>
            <w:r>
              <w:rPr>
                <w:rFonts w:asciiTheme="minorHAnsi" w:hAnsiTheme="minorHAnsi"/>
                <w:bCs/>
                <w:i/>
                <w:color w:val="000000" w:themeColor="text1"/>
              </w:rPr>
              <w:t>процессу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60153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Організація роботи щодо комплектування 1 класу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br/>
            </w:r>
          </w:p>
        </w:tc>
        <w:tc>
          <w:tcPr>
            <w:tcW w:w="1464" w:type="dxa"/>
            <w:gridSpan w:val="6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12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план заході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Інструктивно-методична нарада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944ED6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06.02.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Pr="0060153B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1. Про стан організації гарячого харчування учні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2. Про дотримання правил внутрішньо шкільного розпорядку у школі.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3. Про стан організації роботи щодо комплектування 1 класу.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4. Про стан відвідування навчальних занять учнями, що потребують особливої педагогічної уваги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944ED6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13.02.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5. Про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ідготовку до ДПА.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6. Ознайомлення з інструктивними документами щодо порядку закінчення </w:t>
            </w:r>
            <w:r>
              <w:rPr>
                <w:rFonts w:asciiTheme="minorHAnsi" w:hAnsiTheme="minorHAnsi"/>
                <w:color w:val="000000" w:themeColor="text1"/>
              </w:rPr>
              <w:t>навчального року.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944ED6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20.02.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60153B" w:rsidTr="000D5AB6">
        <w:trPr>
          <w:trHeight w:val="187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  <w:tc>
          <w:tcPr>
            <w:tcW w:w="2369" w:type="dxa"/>
            <w:gridSpan w:val="2"/>
          </w:tcPr>
          <w:p w:rsidR="000D5AB6" w:rsidRPr="0060153B" w:rsidRDefault="000D5AB6" w:rsidP="005A572E"/>
        </w:tc>
        <w:tc>
          <w:tcPr>
            <w:tcW w:w="2369" w:type="dxa"/>
          </w:tcPr>
          <w:p w:rsidR="000D5AB6" w:rsidRPr="0060153B" w:rsidRDefault="000D5AB6" w:rsidP="005A572E"/>
        </w:tc>
        <w:tc>
          <w:tcPr>
            <w:tcW w:w="2369" w:type="dxa"/>
          </w:tcPr>
          <w:p w:rsidR="000D5AB6" w:rsidRPr="0060153B" w:rsidRDefault="000D5AB6" w:rsidP="005A572E"/>
        </w:tc>
        <w:tc>
          <w:tcPr>
            <w:tcW w:w="2369" w:type="dxa"/>
          </w:tcPr>
          <w:p w:rsidR="000D5AB6" w:rsidRPr="0060153B" w:rsidRDefault="000D5AB6" w:rsidP="005A572E"/>
        </w:tc>
        <w:tc>
          <w:tcPr>
            <w:tcW w:w="2369" w:type="dxa"/>
          </w:tcPr>
          <w:p w:rsidR="000D5AB6" w:rsidRPr="0060153B" w:rsidRDefault="000D5AB6" w:rsidP="005A572E"/>
        </w:tc>
        <w:tc>
          <w:tcPr>
            <w:tcW w:w="2369" w:type="dxa"/>
          </w:tcPr>
          <w:p w:rsidR="000D5AB6" w:rsidRPr="00944ED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20.0</w:t>
            </w:r>
            <w:r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2369" w:type="dxa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 1-4 кл.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Проведення Дня відкритих дверей для батьків школи 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16.02.</w:t>
            </w:r>
          </w:p>
          <w:p w:rsidR="000D5AB6" w:rsidRPr="00944ED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 матеріали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Засідання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ади школи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944ED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23.02.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голова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ади школи 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Контроль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за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якістю харчування учнів.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День вшанування учасників АТО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16.02.</w:t>
            </w:r>
          </w:p>
          <w:p w:rsidR="000D5AB6" w:rsidRPr="00944ED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 Книжкова полиця «Як відремонтувати твій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ідручник»  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(1-4 кл)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16.02.</w:t>
            </w:r>
          </w:p>
          <w:p w:rsidR="000D5AB6" w:rsidRPr="00944ED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сценарій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класні керівники  1-4 класів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Контроль за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станом охорони праці та документації з ТБ у </w:t>
            </w:r>
            <w:r w:rsidRPr="0060153B">
              <w:rPr>
                <w:rFonts w:asciiTheme="minorHAnsi" w:hAnsiTheme="minorHAnsi"/>
                <w:color w:val="000000" w:themeColor="text1"/>
              </w:rPr>
              <w:lastRenderedPageBreak/>
              <w:t>навчальних кабінетах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lastRenderedPageBreak/>
              <w:t>ІІІ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Контроль за доглядом евакуаційних шляхі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Бесіда з протипожежної безпеки з технічним та обслуговуючим персоналом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за дотриманням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температурного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 режиму в закладі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Сезонні інфекційні хвороби. (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проф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ілактика)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ІІІ – ІУ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медична сестра 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матеріали, інформація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Про збереження шкільного майна та санітарний стан школи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довідка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Аналіз використання енергоносіїв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ІІ-ІІІ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60153B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10773" w:type="dxa"/>
            <w:gridSpan w:val="12"/>
            <w:shd w:val="clear" w:color="auto" w:fill="FFFFFF" w:themeFill="background1"/>
          </w:tcPr>
          <w:p w:rsidR="000D5AB6" w:rsidRPr="0060153B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Ефективність використання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між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предметних зв’язків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Критерії оцінювання,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івень сформованості компетенцій учнів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 Методика повторення вивченого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матер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іалу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Робота з батьками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6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Громадянське  виховання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інформація на  методичну раду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60153B">
              <w:rPr>
                <w:rFonts w:asciiTheme="minorHAnsi" w:hAnsiTheme="minorHAnsi"/>
                <w:color w:val="000000" w:themeColor="text1"/>
              </w:rPr>
              <w:lastRenderedPageBreak/>
              <w:t>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робота з вчителями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60153B">
              <w:rPr>
                <w:rFonts w:asciiTheme="minorHAnsi" w:hAnsiTheme="minorHAnsi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Виконання єдиних вимог до усного та писемного мовлення (ведення зошитів)</w:t>
            </w:r>
          </w:p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математика 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>ілактика дорожньо-транспортного травматизму</w:t>
            </w:r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60153B" w:rsidTr="000D5AB6">
        <w:trPr>
          <w:gridAfter w:val="8"/>
          <w:wAfter w:w="16583" w:type="dxa"/>
        </w:trPr>
        <w:tc>
          <w:tcPr>
            <w:tcW w:w="567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60153B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</w:rPr>
              <w:t>4</w:t>
            </w:r>
          </w:p>
        </w:tc>
        <w:tc>
          <w:tcPr>
            <w:tcW w:w="3639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Організація гарячого харчування учні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22" w:type="dxa"/>
            <w:gridSpan w:val="3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369" w:type="dxa"/>
            <w:gridSpan w:val="4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60153B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60153B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60153B">
              <w:rPr>
                <w:rFonts w:asciiTheme="minorHAnsi" w:hAnsiTheme="minorHAnsi"/>
                <w:color w:val="000000" w:themeColor="text1"/>
              </w:rPr>
              <w:t xml:space="preserve"> директору, матеріали до педради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D5AB6" w:rsidRPr="0060153B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Pr="00057B25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Pr="001C61D8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  <w:lang w:val="en-US"/>
        </w:rPr>
      </w:pPr>
    </w:p>
    <w:p w:rsidR="000D5AB6" w:rsidRDefault="000D5AB6" w:rsidP="000D5AB6">
      <w:pPr>
        <w:rPr>
          <w:color w:val="17365D"/>
          <w:lang w:val="en-US"/>
        </w:rPr>
      </w:pPr>
    </w:p>
    <w:p w:rsidR="000D5AB6" w:rsidRDefault="000D5AB6" w:rsidP="000D5AB6">
      <w:pPr>
        <w:rPr>
          <w:color w:val="17365D"/>
          <w:lang w:val="en-US"/>
        </w:rPr>
      </w:pPr>
    </w:p>
    <w:p w:rsidR="000D5AB6" w:rsidRPr="000D5AB6" w:rsidRDefault="000D5AB6" w:rsidP="000D5AB6">
      <w:pPr>
        <w:ind w:left="142" w:hanging="142"/>
        <w:rPr>
          <w:color w:val="17365D"/>
          <w:lang w:val="en-US"/>
        </w:rPr>
      </w:pPr>
    </w:p>
    <w:p w:rsidR="000D5AB6" w:rsidRDefault="000D5AB6" w:rsidP="000D5AB6">
      <w:pPr>
        <w:rPr>
          <w:color w:val="17365D"/>
        </w:rPr>
      </w:pPr>
    </w:p>
    <w:p w:rsidR="000D5AB6" w:rsidRDefault="000D5AB6" w:rsidP="000D5AB6">
      <w:pPr>
        <w:rPr>
          <w:color w:val="17365D"/>
        </w:rPr>
      </w:pPr>
    </w:p>
    <w:tbl>
      <w:tblPr>
        <w:tblW w:w="10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567"/>
        <w:gridCol w:w="3544"/>
        <w:gridCol w:w="180"/>
        <w:gridCol w:w="37"/>
        <w:gridCol w:w="1059"/>
        <w:gridCol w:w="133"/>
        <w:gridCol w:w="8"/>
        <w:gridCol w:w="1843"/>
        <w:gridCol w:w="293"/>
        <w:gridCol w:w="1550"/>
        <w:gridCol w:w="227"/>
        <w:gridCol w:w="30"/>
        <w:gridCol w:w="1406"/>
      </w:tblGrid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Cs w:val="26"/>
              </w:rPr>
              <w:t>№</w:t>
            </w:r>
          </w:p>
        </w:tc>
        <w:tc>
          <w:tcPr>
            <w:tcW w:w="3761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szCs w:val="26"/>
              </w:rPr>
              <w:t>Змі</w:t>
            </w:r>
            <w:proofErr w:type="gramStart"/>
            <w:r w:rsidRPr="004402F0">
              <w:rPr>
                <w:rFonts w:asciiTheme="minorHAnsi" w:hAnsiTheme="minorHAnsi"/>
                <w:bCs/>
                <w:i/>
                <w:szCs w:val="26"/>
              </w:rPr>
              <w:t>ст</w:t>
            </w:r>
            <w:proofErr w:type="gramEnd"/>
            <w:r w:rsidRPr="004402F0">
              <w:rPr>
                <w:rFonts w:asciiTheme="minorHAnsi" w:hAnsiTheme="minorHAnsi"/>
                <w:bCs/>
                <w:i/>
                <w:szCs w:val="26"/>
              </w:rPr>
              <w:t xml:space="preserve"> роботи</w:t>
            </w:r>
          </w:p>
        </w:tc>
        <w:tc>
          <w:tcPr>
            <w:tcW w:w="1200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szCs w:val="26"/>
              </w:rPr>
              <w:t>Термін</w:t>
            </w:r>
          </w:p>
        </w:tc>
        <w:tc>
          <w:tcPr>
            <w:tcW w:w="21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szCs w:val="26"/>
              </w:rPr>
              <w:t>Відповідальний</w:t>
            </w:r>
          </w:p>
        </w:tc>
        <w:tc>
          <w:tcPr>
            <w:tcW w:w="177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szCs w:val="26"/>
              </w:rPr>
              <w:t>Форма узагальнення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szCs w:val="26"/>
              </w:rPr>
              <w:t>Відмітка про виконання</w:t>
            </w: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Cs w:val="32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Cs w:val="32"/>
              </w:rPr>
              <w:t>БЕРЕЗЕНЬ</w:t>
            </w: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Організація навчального </w:t>
            </w:r>
            <w:r>
              <w:rPr>
                <w:rFonts w:asciiTheme="minorHAnsi" w:hAnsiTheme="minorHAnsi"/>
                <w:bCs/>
                <w:i/>
                <w:color w:val="000000" w:themeColor="text1"/>
              </w:rPr>
              <w:t>процессу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Pr="004402F0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Ознайомлення учнів 4 класу п</w:t>
            </w:r>
            <w:r>
              <w:rPr>
                <w:rFonts w:asciiTheme="minorHAnsi" w:hAnsiTheme="minorHAnsi"/>
                <w:color w:val="000000" w:themeColor="text1"/>
                <w:szCs w:val="28"/>
              </w:rPr>
              <w:t xml:space="preserve">ро порядок проведення ДПА 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ІІІ тиждень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інформація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>Засідання педагогічної ради школи: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(додається)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27.03.</w:t>
            </w:r>
          </w:p>
          <w:p w:rsidR="000D5AB6" w:rsidRPr="00944ED6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протокол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1. Про стан вивчення Конституції України на уроках та в позаурочний час.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2. Про стан НВП у  3 класі.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4. Про стан ведення щоденникі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5. Стан протипожежного захисту у школі.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6. Про порядок організованого закінчення навчального року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3547FA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06.03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.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протокол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Місячник національно-патріотичного виховання   </w:t>
            </w:r>
          </w:p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«</w:t>
            </w:r>
            <w:r w:rsidRPr="004402F0">
              <w:rPr>
                <w:rFonts w:asciiTheme="minorHAnsi" w:hAnsiTheme="minorHAnsi"/>
                <w:i/>
                <w:color w:val="000000" w:themeColor="text1"/>
              </w:rPr>
              <w:t>Вічна слава героям! Ми низько вклоняємось їм</w:t>
            </w: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»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Святковий концерт до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м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іжнародного жіночого Дня «Вклонімось жінці до землі»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07.03.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Класні керівники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сценарій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Інформаційно-пізнавальна година: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 «Збережемо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пам’ять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про подвиг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14.03.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Класні керівники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сценарій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Фотовиставка «Видатні постаті України».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16.03.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Класні керівники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матеріали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Фестиваль української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існі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21.03.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Класні керівники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сценарій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Гра-мандрівка «Моя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ідна Україна» (1-4 класи)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23.03.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Класні керівники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сценарій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24" w:type="dxa"/>
            <w:gridSpan w:val="2"/>
            <w:shd w:val="clear" w:color="auto" w:fill="FFFFFF" w:themeFill="background1"/>
            <w:vAlign w:val="center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Засідання координаційної ради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проф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ілактики та попередження правопорушень серед підлітків</w:t>
            </w:r>
          </w:p>
        </w:tc>
        <w:tc>
          <w:tcPr>
            <w:tcW w:w="1229" w:type="dxa"/>
            <w:gridSpan w:val="3"/>
            <w:shd w:val="clear" w:color="auto" w:fill="FFFFFF" w:themeFill="background1"/>
            <w:vAlign w:val="center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4-ий тиждень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протокол  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 класні керівники  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матеріали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Практичне заняття із  співробітниками з протипожежної безпеки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27.03.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інформація, матеріали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Бесіда із учнями з БЖ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 час весняних канікул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24.03.</w:t>
            </w:r>
          </w:p>
          <w:p w:rsidR="000D5AB6" w:rsidRPr="003547FA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 класні керівники 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інструктажі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місця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Директор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журнал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shd w:val="clear" w:color="auto" w:fill="FFFFFF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Проведення роботи з благоустрою шкільної території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Протягом місяця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план заході</w:t>
            </w:r>
            <w:proofErr w:type="gramStart"/>
            <w:r w:rsidRPr="004402F0">
              <w:rPr>
                <w:rFonts w:asciiTheme="minorHAnsi" w:hAnsiTheme="minorHAnsi"/>
                <w:szCs w:val="28"/>
              </w:rPr>
              <w:t>в</w:t>
            </w:r>
            <w:proofErr w:type="gramEnd"/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  <w:szCs w:val="28"/>
              </w:rPr>
            </w:pPr>
            <w:proofErr w:type="gramStart"/>
            <w:r w:rsidRPr="004402F0">
              <w:rPr>
                <w:rFonts w:asciiTheme="minorHAnsi" w:hAnsiTheme="minorHAnsi"/>
                <w:bCs/>
                <w:color w:val="000000" w:themeColor="text1"/>
                <w:szCs w:val="28"/>
              </w:rPr>
              <w:t>Рейд-перев</w:t>
            </w:r>
            <w:proofErr w:type="gramEnd"/>
            <w:r w:rsidRPr="004402F0">
              <w:rPr>
                <w:rFonts w:asciiTheme="minorHAnsi" w:hAnsiTheme="minorHAnsi"/>
                <w:bCs/>
                <w:color w:val="000000" w:themeColor="text1"/>
                <w:szCs w:val="28"/>
              </w:rPr>
              <w:t>ірка збереження шкільного майна</w:t>
            </w:r>
          </w:p>
        </w:tc>
        <w:tc>
          <w:tcPr>
            <w:tcW w:w="122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ІУ тиждень</w:t>
            </w:r>
          </w:p>
        </w:tc>
        <w:tc>
          <w:tcPr>
            <w:tcW w:w="214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Директор</w:t>
            </w:r>
          </w:p>
        </w:tc>
        <w:tc>
          <w:tcPr>
            <w:tcW w:w="1807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szCs w:val="28"/>
              </w:rPr>
            </w:pPr>
            <w:r w:rsidRPr="004402F0">
              <w:rPr>
                <w:rFonts w:asciiTheme="minorHAnsi" w:hAnsiTheme="minorHAnsi"/>
                <w:szCs w:val="28"/>
              </w:rPr>
              <w:t>довідка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10877" w:type="dxa"/>
            <w:gridSpan w:val="1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директору, довідка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Методика повторення вивченого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матер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іалу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Робота з батьками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Громадянське виховання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інформація на методичну раду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Робота з молодими та малодосвідченими вчителями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ІУ тиждень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Ведення учнівських щоденників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ІІ-ІІІ тиждень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Виконання єдиних вимог до усного та писемного мовлення (ведення зошитів)</w:t>
            </w:r>
          </w:p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л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ітературне читання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ідготовка до ДПА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протягом </w:t>
            </w:r>
            <w:r w:rsidRPr="004402F0">
              <w:rPr>
                <w:rFonts w:asciiTheme="minorHAnsi" w:hAnsiTheme="minorHAnsi"/>
              </w:rPr>
              <w:lastRenderedPageBreak/>
              <w:t>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lastRenderedPageBreak/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</w:t>
            </w:r>
            <w:r w:rsidRPr="004402F0">
              <w:rPr>
                <w:rFonts w:asciiTheme="minorHAnsi" w:hAnsiTheme="minorHAnsi"/>
              </w:rPr>
              <w:lastRenderedPageBreak/>
              <w:t xml:space="preserve">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  <w:tr w:rsidR="000D5AB6" w:rsidRPr="004402F0" w:rsidTr="000D5AB6">
        <w:tc>
          <w:tcPr>
            <w:tcW w:w="567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Організація гарячого харчування учні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протягом місяця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>Адміністрація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  <w:r w:rsidRPr="004402F0">
              <w:rPr>
                <w:rFonts w:asciiTheme="minorHAnsi" w:hAnsiTheme="minorHAnsi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</w:rPr>
              <w:t>при</w:t>
            </w:r>
            <w:proofErr w:type="gramEnd"/>
            <w:r w:rsidRPr="004402F0">
              <w:rPr>
                <w:rFonts w:asciiTheme="minorHAnsi" w:hAnsiTheme="minorHAnsi"/>
              </w:rPr>
              <w:t xml:space="preserve"> директору, матеріали до педради</w:t>
            </w:r>
          </w:p>
        </w:tc>
        <w:tc>
          <w:tcPr>
            <w:tcW w:w="1663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</w:rPr>
            </w:pPr>
          </w:p>
        </w:tc>
      </w:tr>
    </w:tbl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Pr="000D5AB6" w:rsidRDefault="000D5AB6" w:rsidP="000D5AB6">
      <w:pPr>
        <w:rPr>
          <w:color w:val="FF0000"/>
          <w:lang w:val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706"/>
        <w:gridCol w:w="3290"/>
        <w:gridCol w:w="43"/>
        <w:gridCol w:w="39"/>
        <w:gridCol w:w="1297"/>
        <w:gridCol w:w="10"/>
        <w:gridCol w:w="1999"/>
        <w:gridCol w:w="1777"/>
        <w:gridCol w:w="30"/>
        <w:gridCol w:w="1724"/>
      </w:tblGrid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372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3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1999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777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754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виконання</w:t>
            </w: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4402F0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КВІТЕНЬ</w:t>
            </w: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>
              <w:rPr>
                <w:rFonts w:asciiTheme="minorHAnsi" w:hAnsiTheme="minorHAnsi"/>
                <w:bCs/>
                <w:i/>
                <w:color w:val="000000" w:themeColor="text1"/>
              </w:rPr>
              <w:t>1</w:t>
            </w: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Організація навчального процесу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Обл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ік дітей 5-18 років, які проживають в мікрорайоні школи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списки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Складання графіка літні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х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 відпусток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графі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к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, наказ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ідготовка проектів начальних планів на новий навчальний рік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план заході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Затвердження графіка та створення комісій для проведення ДПА у 4 класі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план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1. Про урахування індивідуальних здібностей учнів.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2. Про дотримання вимог Законів України «Про освіту», «Про загальну середню освіту».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3. Про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ідсумки атестації.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4. Про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ідготовку до Дня ЦЗ.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5. Про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ідготовку до ремонтних робіт.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6. Про стан медико-педагогічного контролю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за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уроках фізичного виховання.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7. Про систему роботи вчителя 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5A4D23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10.04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Виставка творчих робіт «Природа і фантазія» 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5A4D2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05.04.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Класні керівники 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Ознайомлення з нормативними документами щодо ДПА батьків учнів 4 класу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03.04-07.04.</w:t>
            </w:r>
          </w:p>
          <w:p w:rsidR="000D5AB6" w:rsidRPr="005A4D23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 класні керівники  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День цивільного захисту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згідно плану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  <w:lang w:val="en-US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наказ, інформація, </w:t>
            </w: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lastRenderedPageBreak/>
              <w:t>аналіз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Тиждень охорони праці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згідно плану 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  <w:lang w:val="en-US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адміністрація,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наказ, аналіз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  <w:lang w:val="en-US"/>
              </w:rPr>
              <w:t>1</w:t>
            </w:r>
            <w:r w:rsidRPr="004402F0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  <w:lang w:val="en-US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Благоустрій території школи.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Звіт, інформація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 xml:space="preserve">Придбання та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ідготовка необхідного інвентарю до ремонту школи.</w:t>
            </w:r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Аналіз стану дотримання плану заходів щодо економії енергоносії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336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4402F0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10915" w:type="dxa"/>
            <w:gridSpan w:val="10"/>
            <w:shd w:val="clear" w:color="auto" w:fill="FFFFFF" w:themeFill="background1"/>
          </w:tcPr>
          <w:p w:rsidR="000D5AB6" w:rsidRPr="004402F0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Відповідність змісту уроку навчальним програмам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2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Дотримання державних санітарних правил та норм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Стан здоров’я вчителі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4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5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6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Стан НВП в 1 класі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Класні години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Виконання єдиних вимог до усного та писемного мовлення (ведення зошитів) українська мова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lastRenderedPageBreak/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Виконання сані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тарно-г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ігієнічних норм забезпечення НВП</w:t>
            </w:r>
          </w:p>
          <w:p w:rsidR="000D5AB6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Техніка безпеки і охорона праці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директору, педраду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Вивчення правил пожежної безпеки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про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ідготовка до ДПА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bCs/>
                <w:color w:val="000000" w:themeColor="text1"/>
                <w:lang w:val="en-US"/>
              </w:rPr>
            </w:pPr>
            <w:r w:rsidRPr="004402F0"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Організація гарячого харчування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4402F0" w:rsidTr="000D5AB6">
        <w:tc>
          <w:tcPr>
            <w:tcW w:w="706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lang w:val="en-US"/>
              </w:rPr>
              <w:t>6</w:t>
            </w:r>
            <w:r w:rsidRPr="004402F0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3290" w:type="dxa"/>
            <w:shd w:val="clear" w:color="auto" w:fill="FFFFFF" w:themeFill="background1"/>
          </w:tcPr>
          <w:p w:rsidR="000D5AB6" w:rsidRPr="004402F0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 xml:space="preserve">Вивчення стану викладання «Я у </w:t>
            </w:r>
            <w:proofErr w:type="gramStart"/>
            <w:r w:rsidRPr="004402F0">
              <w:rPr>
                <w:rFonts w:asciiTheme="minorHAnsi" w:hAnsiTheme="minorHAnsi"/>
                <w:color w:val="000000" w:themeColor="text1"/>
              </w:rPr>
              <w:t>св</w:t>
            </w:r>
            <w:proofErr w:type="gramEnd"/>
            <w:r w:rsidRPr="004402F0">
              <w:rPr>
                <w:rFonts w:asciiTheme="minorHAnsi" w:hAnsiTheme="minorHAnsi"/>
                <w:color w:val="000000" w:themeColor="text1"/>
              </w:rPr>
              <w:t>іті» 3-4 класи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4402F0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724" w:type="dxa"/>
            <w:shd w:val="clear" w:color="auto" w:fill="FFFFFF" w:themeFill="background1"/>
          </w:tcPr>
          <w:p w:rsidR="000D5AB6" w:rsidRPr="004402F0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Pr="005A635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Pr="005A635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Pr="005A635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Pr="005A635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P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Default="000D5AB6" w:rsidP="000D5AB6">
      <w:pPr>
        <w:rPr>
          <w:rFonts w:asciiTheme="minorHAnsi" w:hAnsiTheme="minorHAnsi"/>
          <w:b/>
          <w:color w:val="FF0000"/>
          <w:lang w:val="en-US"/>
        </w:rPr>
      </w:pPr>
    </w:p>
    <w:p w:rsidR="000D5AB6" w:rsidRPr="00E31AD8" w:rsidRDefault="000D5AB6" w:rsidP="000D5AB6">
      <w:pPr>
        <w:rPr>
          <w:rFonts w:asciiTheme="minorHAnsi" w:hAnsiTheme="minorHAnsi"/>
          <w:b/>
          <w:i/>
          <w:color w:val="FF0000"/>
          <w:lang w:val="en-US"/>
        </w:rPr>
      </w:pPr>
    </w:p>
    <w:tbl>
      <w:tblPr>
        <w:tblW w:w="107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708"/>
        <w:gridCol w:w="3492"/>
        <w:gridCol w:w="50"/>
        <w:gridCol w:w="39"/>
        <w:gridCol w:w="1185"/>
        <w:gridCol w:w="11"/>
        <w:gridCol w:w="2030"/>
        <w:gridCol w:w="1777"/>
        <w:gridCol w:w="31"/>
        <w:gridCol w:w="1405"/>
      </w:tblGrid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581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2030" w:type="dxa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777" w:type="dxa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виконання</w:t>
            </w: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9443D4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ТРАВЕНЬ</w:t>
            </w: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Організація навчального процесу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Обл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ік дітей і підлітків, що проживають в мікрорайоні школи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І-ІІ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звіт, списки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Аналіз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ідсумків успішності учнів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Попередня тарифікація педагогічних кадрі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Проведення індивідуальних консультацій для батьків майбутніх першокласників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Класний керівник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майбутнього 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1 класу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Аналіз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івня забезпеченості закладу підручниками на наступний навчальний рік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довідка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Організація та порядок проведення навчальних екскурсій та навчальної практики учнів школи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план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8.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Підготовка документів про звільнення учнів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 державної підсумкової атестації. Оформлення папок з матеріалами для ДПА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матеріали, наказ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9.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Проведення державної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ідсумкової атестації в 4 класі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За планом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звіт, наказ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Робота з педагогічними кадрами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9443D4">
              <w:rPr>
                <w:rFonts w:asciiTheme="minorHAnsi" w:hAnsiTheme="minorHAnsi"/>
                <w:color w:val="000000" w:themeColor="text1"/>
                <w:u w:val="single"/>
              </w:rPr>
              <w:t xml:space="preserve">Нарада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u w:val="single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u w:val="single"/>
              </w:rPr>
              <w:t xml:space="preserve"> директорові: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1. Про стан здоров’я дітей та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ідсумки спорт</w:t>
            </w:r>
            <w:r>
              <w:rPr>
                <w:rFonts w:asciiTheme="minorHAnsi" w:hAnsiTheme="minorHAnsi"/>
                <w:color w:val="000000" w:themeColor="text1"/>
              </w:rPr>
              <w:t xml:space="preserve">ивно-масової роботи за </w:t>
            </w:r>
            <w:r w:rsidRPr="00E31AD8">
              <w:rPr>
                <w:rFonts w:asciiTheme="minorHAnsi" w:hAnsiTheme="minorHAnsi"/>
                <w:color w:val="000000" w:themeColor="text1"/>
              </w:rPr>
              <w:t>навчальний рік.</w:t>
            </w:r>
            <w:r w:rsidRPr="009443D4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2. Про стан відвідування учнями школи.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3.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єдині вимоги до учнів.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4. Про стан організації гарячого харчування учні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5. Про стан ведення щоденників учнями.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6. Аналіз виконання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ічного плану.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7. Про стан організації індиві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дуального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навчання.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8. Стан протипожежного захисту у школі.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9. Аналіз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ідсумків контрольних робіт та зрізів за ІІ семестр.</w:t>
            </w: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Засідання педради  (додається)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>15.05.</w:t>
            </w: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Директор 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протокол</w:t>
            </w: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rPr>
                <w:rFonts w:asciiTheme="minorHAnsi" w:hAnsiTheme="minorHAnsi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</w:rPr>
            </w:pPr>
          </w:p>
          <w:p w:rsidR="000D5AB6" w:rsidRPr="004F1111" w:rsidRDefault="000D5AB6" w:rsidP="005A572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протокол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lastRenderedPageBreak/>
              <w:t>Виховна робота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Заходи щодо відзначення Дня Примирення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05.05.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Конкурс малюнків «Професії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наших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батьків» (1-4 класи)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18.05.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 Свято Останнього дзвоника «До побачення,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ідна школо!»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Pr="009443D4">
              <w:rPr>
                <w:rFonts w:asciiTheme="minorHAnsi" w:hAnsiTheme="minorHAnsi"/>
                <w:color w:val="000000" w:themeColor="text1"/>
              </w:rPr>
              <w:t>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сценарій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Засідання батьківського комітету школи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12.05.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матеріали, протокол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Батьківські збори 1-4 класи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«Взаєморозуміння і взаємоповага. Як уникати конфліктів із  власними дітьми»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0D5AB6" w:rsidRPr="00E31AD8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10.05.</w:t>
            </w:r>
          </w:p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 класні керівники 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матеріали, протокол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Ознайомлення батькі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та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учнів з розкладом ДПА, графіком консультацій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03.05-05.05.</w:t>
            </w:r>
          </w:p>
          <w:p w:rsidR="000D5AB6" w:rsidRPr="00E31AD8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графіки ДПА, консультацій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Засідання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ади школи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17.05.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голова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 xml:space="preserve"> 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ади школи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протокол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Консультпункт для батьків</w:t>
            </w:r>
          </w:p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Як організувати корисний відпочинок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24.05.</w:t>
            </w:r>
          </w:p>
          <w:p w:rsidR="000D5AB6" w:rsidRPr="00E31AD8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матеріали 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6.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Контроль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за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якістю харчування учнів. 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довідка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7.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ідведення підсумків змагання між класами на краще збереження підручників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до 15.05.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Класні керівники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8.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Нагородження класів – переможців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огляді – конкурсі «Живи, книго!»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E31AD8" w:rsidRDefault="000D5AB6" w:rsidP="005A572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до 18.05.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Контроль за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станом охорони праці та документації з ТБ у навчальних кабінетах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інформація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Бесіди з БЖ з учнями у класах за тематикою відповідно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до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планів виховної роботи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класні керівники  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Бесіда з БЖ з учнями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 час проведення навчальних екскурсій та навчальної практики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ІУ тиждень 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 класні керівники  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Інструктажі з ОП  з обслуговуючим персоналом перед початком ремонтних робі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т</w:t>
            </w:r>
            <w:proofErr w:type="gramEnd"/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Проведення бесід з безпеки життєдіяльності дітей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ід час </w:t>
            </w: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lastRenderedPageBreak/>
              <w:t>святкових та вихідних днів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lastRenderedPageBreak/>
              <w:t>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 класні керівники 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lastRenderedPageBreak/>
              <w:t>Фінансово-господарська діяльність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ідготовка до проведення поточного ремонту приміщень школи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542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ідбиття підсумків роботи навчального закладу щодо зміцнення матеріально-технічної бази кабінетів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728" w:type="dxa"/>
            <w:gridSpan w:val="10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Контрольно-аналітична діяльність</w:t>
            </w: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Відповідність уроку змісту навчальним програмам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Стан здоров’я дітей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ІІ-ІІІ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Стан відвідування уроків учнями</w:t>
            </w:r>
          </w:p>
        </w:tc>
        <w:tc>
          <w:tcPr>
            <w:tcW w:w="1285" w:type="dxa"/>
            <w:gridSpan w:val="4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30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Програми та тематичне планування</w:t>
            </w:r>
          </w:p>
        </w:tc>
        <w:tc>
          <w:tcPr>
            <w:tcW w:w="1285" w:type="dxa"/>
            <w:gridSpan w:val="4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30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5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ідсумки роботи за навчальний рік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матеріали до педради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6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Дотримання єдиних вимог до учнів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Ступінь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ідготовки учнів до уроку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8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івень знань, умінь, навичок учнів (контрольні роботи)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згідно графіка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9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Індиві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дуальна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робота з учнями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10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Ведення класних журналі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в</w:t>
            </w:r>
            <w:proofErr w:type="gramEnd"/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11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Якість ведення шкільної документації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12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Виконання планів виховної </w:t>
            </w: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>роботи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 xml:space="preserve">протягом </w:t>
            </w: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>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</w:t>
            </w:r>
            <w:r w:rsidRPr="009443D4">
              <w:rPr>
                <w:rFonts w:asciiTheme="minorHAnsi" w:hAnsiTheme="minorHAnsi"/>
                <w:color w:val="000000" w:themeColor="text1"/>
              </w:rPr>
              <w:lastRenderedPageBreak/>
              <w:t xml:space="preserve">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Стан збереження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ідручників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14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Виконання навчального плану та державних програм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15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Аналіз роботи класних керівників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16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Ведення документації класних керівників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ІІІ-ІУ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17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Організація гарячого харчування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708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18</w:t>
            </w:r>
          </w:p>
        </w:tc>
        <w:tc>
          <w:tcPr>
            <w:tcW w:w="3492" w:type="dxa"/>
            <w:shd w:val="clear" w:color="auto" w:fill="FFFFFF" w:themeFill="background1"/>
          </w:tcPr>
          <w:p w:rsidR="000D5AB6" w:rsidRPr="009443D4" w:rsidRDefault="000D5AB6" w:rsidP="005A572E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Правильність оформлення документації до ДПА</w:t>
            </w:r>
          </w:p>
        </w:tc>
        <w:tc>
          <w:tcPr>
            <w:tcW w:w="1274" w:type="dxa"/>
            <w:gridSpan w:val="3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04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адміністрація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інформація на нараду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при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 xml:space="preserve"> директору</w:t>
            </w:r>
          </w:p>
        </w:tc>
        <w:tc>
          <w:tcPr>
            <w:tcW w:w="1405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Default="000D5AB6" w:rsidP="000D5AB6">
      <w:pPr>
        <w:rPr>
          <w:color w:val="FF0000"/>
          <w:lang w:val="en-US"/>
        </w:rPr>
      </w:pPr>
    </w:p>
    <w:p w:rsidR="000D5AB6" w:rsidRPr="000D5AB6" w:rsidRDefault="000D5AB6" w:rsidP="000D5AB6">
      <w:pPr>
        <w:rPr>
          <w:color w:val="FF0000"/>
          <w:lang w:val="en-US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487"/>
        <w:gridCol w:w="3367"/>
        <w:gridCol w:w="24"/>
        <w:gridCol w:w="1361"/>
        <w:gridCol w:w="7"/>
        <w:gridCol w:w="1997"/>
        <w:gridCol w:w="1777"/>
        <w:gridCol w:w="30"/>
        <w:gridCol w:w="1406"/>
      </w:tblGrid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№</w:t>
            </w:r>
          </w:p>
        </w:tc>
        <w:tc>
          <w:tcPr>
            <w:tcW w:w="3391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Змі</w:t>
            </w:r>
            <w:proofErr w:type="gramStart"/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ст</w:t>
            </w:r>
            <w:proofErr w:type="gramEnd"/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 xml:space="preserve"> роботи</w:t>
            </w:r>
          </w:p>
        </w:tc>
        <w:tc>
          <w:tcPr>
            <w:tcW w:w="1368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Термін</w:t>
            </w:r>
          </w:p>
        </w:tc>
        <w:tc>
          <w:tcPr>
            <w:tcW w:w="1997" w:type="dxa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Відповідальний</w:t>
            </w:r>
          </w:p>
        </w:tc>
        <w:tc>
          <w:tcPr>
            <w:tcW w:w="1777" w:type="dxa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Форма узагальнення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6"/>
              </w:rPr>
              <w:t>Відмітка про виконання</w:t>
            </w: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</w:pPr>
            <w:r w:rsidRPr="009443D4">
              <w:rPr>
                <w:rFonts w:asciiTheme="minorHAnsi" w:hAnsiTheme="minorHAnsi"/>
                <w:b/>
                <w:bCs/>
                <w:color w:val="000000" w:themeColor="text1"/>
                <w:szCs w:val="32"/>
              </w:rPr>
              <w:t>ЧЕРВЕНЬ</w:t>
            </w: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Організація навчального процесу</w:t>
            </w: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 організацію набору дітей до 1 класу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i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Виховна робота</w:t>
            </w: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  <w:szCs w:val="28"/>
              </w:rPr>
              <w:t>Перспективи р</w:t>
            </w:r>
            <w:r>
              <w:rPr>
                <w:rFonts w:asciiTheme="minorHAnsi" w:hAnsiTheme="minorHAnsi"/>
                <w:bCs/>
                <w:color w:val="000000" w:themeColor="text1"/>
                <w:szCs w:val="28"/>
              </w:rPr>
              <w:t xml:space="preserve">озвитку виховної системи на наступний </w:t>
            </w:r>
            <w:r w:rsidRPr="009443D4">
              <w:rPr>
                <w:rFonts w:asciiTheme="minorHAnsi" w:hAnsiTheme="minorHAnsi"/>
                <w:bCs/>
                <w:color w:val="000000" w:themeColor="text1"/>
                <w:szCs w:val="28"/>
              </w:rPr>
              <w:t xml:space="preserve">навчальний </w:t>
            </w:r>
            <w:proofErr w:type="gramStart"/>
            <w:r w:rsidRPr="009443D4">
              <w:rPr>
                <w:rFonts w:asciiTheme="minorHAnsi" w:hAnsiTheme="minorHAnsi"/>
                <w:bCs/>
                <w:color w:val="000000" w:themeColor="text1"/>
                <w:szCs w:val="28"/>
              </w:rPr>
              <w:t>р</w:t>
            </w:r>
            <w:proofErr w:type="gramEnd"/>
            <w:r w:rsidRPr="009443D4">
              <w:rPr>
                <w:rFonts w:asciiTheme="minorHAnsi" w:hAnsiTheme="minorHAnsi"/>
                <w:bCs/>
                <w:color w:val="000000" w:themeColor="text1"/>
                <w:szCs w:val="28"/>
              </w:rPr>
              <w:t>ік  та їх відображення в річному плані роботи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ІІІ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Звіт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 ,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 матеріали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Робота з батьками, громадськістю</w:t>
            </w: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Звіт д</w:t>
            </w:r>
            <w:r>
              <w:rPr>
                <w:rFonts w:asciiTheme="minorHAnsi" w:hAnsiTheme="minorHAnsi"/>
                <w:color w:val="000000" w:themeColor="text1"/>
              </w:rPr>
              <w:t xml:space="preserve">иректора школи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про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роботу у </w:t>
            </w:r>
            <w:r w:rsidRPr="009443D4">
              <w:rPr>
                <w:rFonts w:asciiTheme="minorHAnsi" w:hAnsiTheme="minorHAnsi"/>
                <w:color w:val="000000" w:themeColor="text1"/>
              </w:rPr>
              <w:t>навчальному році перед батьками та громадськістю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за окремим графіком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виступ, протокол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Залучення батьків учнів школи, представників громадськості до ремонтних робіт приміщень школи з метою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</w:rPr>
              <w:t>ідготовки до нового навчального року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місяця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 xml:space="preserve">Охорона праці, цивільний захист </w:t>
            </w: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Проведення інструктажів з безпеки життєдіяльності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 час літніх канікул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ІІ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Класні керівники 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інструктажі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Бесіда з охорони праці із обслуговуючим персоналом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ід час виконання ремонтних робіт по школі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інструктаж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10456" w:type="dxa"/>
            <w:gridSpan w:val="9"/>
            <w:shd w:val="clear" w:color="auto" w:fill="FFFFFF" w:themeFill="background1"/>
          </w:tcPr>
          <w:p w:rsidR="000D5AB6" w:rsidRPr="009443D4" w:rsidRDefault="000D5AB6" w:rsidP="005A572E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i/>
                <w:color w:val="000000" w:themeColor="text1"/>
              </w:rPr>
              <w:t>Фінансово-господарська діяльність</w:t>
            </w: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1.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ІУ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2.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Контроль відповідності повітряного,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св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ітлового, теплового режимів у школі ДСанПіМ 5.5.2.008-01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протягом місця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журнал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3.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Аналіз економії енергоносіїв за навчальний </w:t>
            </w:r>
            <w:proofErr w:type="gramStart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р</w:t>
            </w:r>
            <w:proofErr w:type="gramEnd"/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ік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 тиждень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аналіз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4.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Проведення ремонтних робіт шкільних приміщень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>директор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5AB6" w:rsidRPr="009443D4" w:rsidTr="000D5AB6">
        <w:tc>
          <w:tcPr>
            <w:tcW w:w="48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9443D4">
              <w:rPr>
                <w:rFonts w:asciiTheme="minorHAnsi" w:hAnsiTheme="minorHAnsi"/>
                <w:bCs/>
                <w:color w:val="000000" w:themeColor="text1"/>
              </w:rPr>
              <w:t>5.</w:t>
            </w:r>
          </w:p>
        </w:tc>
        <w:tc>
          <w:tcPr>
            <w:tcW w:w="3367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 xml:space="preserve">Проведення робіт з благоустрою території школи та шкільного подвір’я </w:t>
            </w:r>
          </w:p>
        </w:tc>
        <w:tc>
          <w:tcPr>
            <w:tcW w:w="1385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Протягом місяця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  <w:r w:rsidRPr="009443D4">
              <w:rPr>
                <w:rFonts w:asciiTheme="minorHAnsi" w:hAnsiTheme="minorHAnsi"/>
                <w:color w:val="000000" w:themeColor="text1"/>
              </w:rPr>
              <w:t xml:space="preserve">директор 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  <w:szCs w:val="28"/>
              </w:rPr>
            </w:pPr>
            <w:r w:rsidRPr="009443D4">
              <w:rPr>
                <w:rFonts w:asciiTheme="minorHAnsi" w:hAnsiTheme="minorHAnsi"/>
                <w:color w:val="000000" w:themeColor="text1"/>
                <w:szCs w:val="28"/>
              </w:rPr>
              <w:t>інформація</w:t>
            </w:r>
          </w:p>
        </w:tc>
        <w:tc>
          <w:tcPr>
            <w:tcW w:w="1406" w:type="dxa"/>
            <w:shd w:val="clear" w:color="auto" w:fill="FFFFFF" w:themeFill="background1"/>
          </w:tcPr>
          <w:p w:rsidR="000D5AB6" w:rsidRPr="009443D4" w:rsidRDefault="000D5AB6" w:rsidP="005A572E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5AB6" w:rsidRPr="002F13BC" w:rsidRDefault="000D5AB6" w:rsidP="000D5AB6">
      <w:pPr>
        <w:rPr>
          <w:color w:val="FF0000"/>
        </w:rPr>
      </w:pPr>
    </w:p>
    <w:p w:rsidR="000D5AB6" w:rsidRPr="000D5AB6" w:rsidRDefault="000D5AB6" w:rsidP="000D5AB6">
      <w:pPr>
        <w:rPr>
          <w:rFonts w:asciiTheme="minorHAnsi" w:hAnsiTheme="minorHAnsi"/>
          <w:b/>
          <w:lang w:val="en-US"/>
        </w:rPr>
      </w:pPr>
    </w:p>
    <w:sectPr w:rsidR="000D5AB6" w:rsidRPr="000D5AB6" w:rsidSect="006157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8F6"/>
    <w:multiLevelType w:val="singleLevel"/>
    <w:tmpl w:val="5F8E2F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43F7405"/>
    <w:multiLevelType w:val="hybridMultilevel"/>
    <w:tmpl w:val="D5CC6DE2"/>
    <w:lvl w:ilvl="0" w:tplc="CC2C49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1411"/>
    <w:multiLevelType w:val="hybridMultilevel"/>
    <w:tmpl w:val="8F8427C8"/>
    <w:lvl w:ilvl="0" w:tplc="2CDEC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9A6"/>
    <w:multiLevelType w:val="hybridMultilevel"/>
    <w:tmpl w:val="37225E14"/>
    <w:lvl w:ilvl="0" w:tplc="E8B8900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6BCE00A5"/>
    <w:multiLevelType w:val="hybridMultilevel"/>
    <w:tmpl w:val="795A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11AD4"/>
    <w:multiLevelType w:val="hybridMultilevel"/>
    <w:tmpl w:val="524ED882"/>
    <w:lvl w:ilvl="0" w:tplc="5E66D74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defaultTabStop w:val="708"/>
  <w:characterSpacingControl w:val="doNotCompress"/>
  <w:compat/>
  <w:rsids>
    <w:rsidRoot w:val="00615729"/>
    <w:rsid w:val="000421C4"/>
    <w:rsid w:val="00065289"/>
    <w:rsid w:val="00071911"/>
    <w:rsid w:val="000954F9"/>
    <w:rsid w:val="000D5AB6"/>
    <w:rsid w:val="00122F45"/>
    <w:rsid w:val="00157A32"/>
    <w:rsid w:val="001A56CA"/>
    <w:rsid w:val="001D6BBC"/>
    <w:rsid w:val="001F333F"/>
    <w:rsid w:val="002C2E39"/>
    <w:rsid w:val="00416B1B"/>
    <w:rsid w:val="00452789"/>
    <w:rsid w:val="005B520A"/>
    <w:rsid w:val="005D471F"/>
    <w:rsid w:val="00615729"/>
    <w:rsid w:val="00641C81"/>
    <w:rsid w:val="00776FFB"/>
    <w:rsid w:val="00812F79"/>
    <w:rsid w:val="00830323"/>
    <w:rsid w:val="008C29EA"/>
    <w:rsid w:val="009C0E39"/>
    <w:rsid w:val="00A928F7"/>
    <w:rsid w:val="00B2019E"/>
    <w:rsid w:val="00BD2DEF"/>
    <w:rsid w:val="00C06E3A"/>
    <w:rsid w:val="00DD766C"/>
    <w:rsid w:val="00F72936"/>
    <w:rsid w:val="00FA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12F79"/>
    <w:pPr>
      <w:ind w:left="-360"/>
    </w:pPr>
    <w:rPr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812F79"/>
    <w:rPr>
      <w:sz w:val="32"/>
      <w:szCs w:val="24"/>
      <w:lang w:val="uk-UA"/>
    </w:rPr>
  </w:style>
  <w:style w:type="paragraph" w:styleId="a3">
    <w:name w:val="List Paragraph"/>
    <w:basedOn w:val="a"/>
    <w:uiPriority w:val="99"/>
    <w:qFormat/>
    <w:rsid w:val="00812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ветлый список1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сетка1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D5AB6"/>
    <w:pPr>
      <w:spacing w:after="120" w:line="276" w:lineRule="auto"/>
    </w:pPr>
    <w:rPr>
      <w:rFonts w:ascii="Calibri" w:hAnsi="Calibr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0D5AB6"/>
    <w:rPr>
      <w:rFonts w:ascii="Calibri" w:hAnsi="Calibri"/>
      <w:sz w:val="16"/>
      <w:szCs w:val="16"/>
      <w:lang w:val="uk-UA"/>
    </w:rPr>
  </w:style>
  <w:style w:type="table" w:customStyle="1" w:styleId="21">
    <w:name w:val="Светлая сетка2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-3">
    <w:name w:val="Light Grid Accent 3"/>
    <w:basedOn w:val="a1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1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4">
    <w:name w:val="header"/>
    <w:basedOn w:val="a"/>
    <w:link w:val="a5"/>
    <w:uiPriority w:val="99"/>
    <w:semiHidden/>
    <w:rsid w:val="000D5AB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5AB6"/>
    <w:rPr>
      <w:rFonts w:ascii="Calibri" w:hAnsi="Calibri"/>
      <w:sz w:val="22"/>
      <w:szCs w:val="22"/>
      <w:lang w:val="uk-UA"/>
    </w:rPr>
  </w:style>
  <w:style w:type="paragraph" w:styleId="a6">
    <w:name w:val="footer"/>
    <w:basedOn w:val="a"/>
    <w:link w:val="a7"/>
    <w:uiPriority w:val="99"/>
    <w:rsid w:val="000D5AB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0D5AB6"/>
    <w:rPr>
      <w:rFonts w:ascii="Calibri" w:hAnsi="Calibri"/>
      <w:sz w:val="22"/>
      <w:szCs w:val="22"/>
      <w:lang w:val="uk-UA"/>
    </w:rPr>
  </w:style>
  <w:style w:type="paragraph" w:customStyle="1" w:styleId="11">
    <w:name w:val="Абзац списка1"/>
    <w:basedOn w:val="a"/>
    <w:uiPriority w:val="99"/>
    <w:rsid w:val="000D5AB6"/>
    <w:pPr>
      <w:suppressAutoHyphens/>
      <w:ind w:left="720"/>
      <w:contextualSpacing/>
    </w:pPr>
    <w:rPr>
      <w:kern w:val="1"/>
      <w:sz w:val="22"/>
      <w:lang w:val="uk-UA" w:eastAsia="ar-SA"/>
    </w:rPr>
  </w:style>
  <w:style w:type="paragraph" w:styleId="a8">
    <w:name w:val="Balloon Text"/>
    <w:basedOn w:val="a"/>
    <w:link w:val="a9"/>
    <w:uiPriority w:val="99"/>
    <w:semiHidden/>
    <w:rsid w:val="000D5AB6"/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0D5AB6"/>
    <w:rPr>
      <w:rFonts w:ascii="Tahoma" w:hAnsi="Tahoma" w:cs="Tahoma"/>
      <w:sz w:val="16"/>
      <w:szCs w:val="16"/>
      <w:lang w:val="uk-UA"/>
    </w:rPr>
  </w:style>
  <w:style w:type="paragraph" w:customStyle="1" w:styleId="22">
    <w:name w:val="Абзац списка2"/>
    <w:basedOn w:val="a"/>
    <w:uiPriority w:val="99"/>
    <w:rsid w:val="000D5A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table" w:styleId="aa">
    <w:name w:val="Table Grid"/>
    <w:basedOn w:val="a1"/>
    <w:uiPriority w:val="99"/>
    <w:rsid w:val="000D5AB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редняя сетка 21"/>
    <w:uiPriority w:val="99"/>
    <w:rsid w:val="000D5AB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10">
    <w:name w:val="Средняя сетка 11"/>
    <w:uiPriority w:val="99"/>
    <w:rsid w:val="000D5AB6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37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2019-10-28T15:17:00Z</cp:lastPrinted>
  <dcterms:created xsi:type="dcterms:W3CDTF">2016-07-24T14:46:00Z</dcterms:created>
  <dcterms:modified xsi:type="dcterms:W3CDTF">2019-11-04T10:03:00Z</dcterms:modified>
</cp:coreProperties>
</file>