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D" w:rsidRPr="001E0599" w:rsidRDefault="001562C1" w:rsidP="001E059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0599">
        <w:rPr>
          <w:rFonts w:ascii="Times New Roman" w:hAnsi="Times New Roman" w:cs="Times New Roman"/>
          <w:b/>
          <w:sz w:val="32"/>
          <w:szCs w:val="32"/>
          <w:lang w:val="uk-UA"/>
        </w:rPr>
        <w:t>План-конспект  уроку  фізичної  культури</w:t>
      </w:r>
    </w:p>
    <w:p w:rsidR="001562C1" w:rsidRPr="001E0599" w:rsidRDefault="007C0D32" w:rsidP="001E059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0599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1562C1" w:rsidRPr="001E05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елементами  футболу  для  учнів  9  класу</w:t>
      </w:r>
    </w:p>
    <w:p w:rsidR="00B36DAE" w:rsidRDefault="001562C1" w:rsidP="001E05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A5E">
        <w:rPr>
          <w:rFonts w:ascii="Times New Roman" w:hAnsi="Times New Roman" w:cs="Times New Roman"/>
          <w:lang w:val="uk-UA"/>
        </w:rPr>
        <w:t xml:space="preserve"> </w:t>
      </w:r>
      <w:r w:rsidRPr="00CD6A5E">
        <w:rPr>
          <w:rFonts w:ascii="Times New Roman" w:hAnsi="Times New Roman" w:cs="Times New Roman"/>
          <w:b/>
          <w:sz w:val="32"/>
          <w:szCs w:val="32"/>
          <w:lang w:val="uk-UA"/>
        </w:rPr>
        <w:t>Мета  уроку</w:t>
      </w:r>
      <w:r w:rsidRPr="00CD6A5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E0599"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DAE" w:rsidRDefault="00B36DAE" w:rsidP="001E0599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Виховувати  морально  і  фізично  здорову  особистість  із</w:t>
      </w:r>
      <w:r w:rsidR="001E0599"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3E2" w:rsidRPr="00CD6A5E">
        <w:rPr>
          <w:rFonts w:ascii="Times New Roman" w:hAnsi="Times New Roman" w:cs="Times New Roman"/>
          <w:sz w:val="28"/>
          <w:szCs w:val="28"/>
          <w:lang w:val="uk-UA"/>
        </w:rPr>
        <w:t>почуттям     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своє 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1E0599" w:rsidRPr="00CD6A5E">
        <w:rPr>
          <w:rFonts w:ascii="Times New Roman" w:hAnsi="Times New Roman" w:cs="Times New Roman"/>
          <w:sz w:val="28"/>
          <w:szCs w:val="28"/>
        </w:rPr>
        <w:t>’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1562C1" w:rsidRPr="00CD6A5E">
        <w:rPr>
          <w:rFonts w:ascii="Times New Roman" w:hAnsi="Times New Roman" w:cs="Times New Roman"/>
          <w:lang w:val="uk-UA"/>
        </w:rPr>
        <w:t xml:space="preserve"> </w:t>
      </w:r>
    </w:p>
    <w:p w:rsidR="00B36DAE" w:rsidRDefault="00B36DAE" w:rsidP="001E05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Навчити  основних  елементів  техніки  гри  у  футбол</w:t>
      </w:r>
    </w:p>
    <w:p w:rsidR="001562C1" w:rsidRPr="00CD6A5E" w:rsidRDefault="001562C1" w:rsidP="001E05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3.Тренувати  основні  фізичні  якості  школярів.</w:t>
      </w:r>
    </w:p>
    <w:p w:rsidR="00B36DAE" w:rsidRDefault="001E0599" w:rsidP="00B36D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36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2C1" w:rsidRPr="00CD6A5E">
        <w:rPr>
          <w:rFonts w:ascii="Times New Roman" w:hAnsi="Times New Roman" w:cs="Times New Roman"/>
          <w:sz w:val="28"/>
          <w:szCs w:val="28"/>
          <w:lang w:val="uk-UA"/>
        </w:rPr>
        <w:t>Профілактика  т</w:t>
      </w:r>
      <w:r w:rsidR="00B36DAE">
        <w:rPr>
          <w:rFonts w:ascii="Times New Roman" w:hAnsi="Times New Roman" w:cs="Times New Roman"/>
          <w:sz w:val="28"/>
          <w:szCs w:val="28"/>
          <w:lang w:val="uk-UA"/>
        </w:rPr>
        <w:t>равматизму  на  уроках  футболу</w:t>
      </w:r>
      <w:r w:rsidR="00D509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B97" w:rsidRPr="00D50910" w:rsidRDefault="004F1B97" w:rsidP="00B36D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  <w:r w:rsidRPr="004F1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ктивізація</w:t>
      </w:r>
      <w:proofErr w:type="spellEnd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пізнавального</w:t>
      </w:r>
      <w:proofErr w:type="spellEnd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="00D50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F1B97" w:rsidRPr="004F1B97" w:rsidRDefault="004F1B97" w:rsidP="001E0599">
      <w:pPr>
        <w:spacing w:line="240" w:lineRule="auto"/>
        <w:rPr>
          <w:rFonts w:ascii="Times New Roman" w:hAnsi="Times New Roman" w:cs="Times New Roman"/>
        </w:rPr>
      </w:pPr>
    </w:p>
    <w:p w:rsidR="001562C1" w:rsidRPr="00CD6A5E" w:rsidRDefault="001562C1" w:rsidP="001562C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6A5E">
        <w:rPr>
          <w:rFonts w:ascii="Times New Roman" w:hAnsi="Times New Roman" w:cs="Times New Roman"/>
          <w:b/>
          <w:sz w:val="32"/>
          <w:szCs w:val="32"/>
          <w:lang w:val="uk-UA"/>
        </w:rPr>
        <w:t>Завдання  уроку:</w:t>
      </w:r>
    </w:p>
    <w:p w:rsidR="001562C1" w:rsidRPr="00CD6A5E" w:rsidRDefault="001562C1" w:rsidP="00156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A5E">
        <w:rPr>
          <w:rFonts w:ascii="Times New Roman" w:hAnsi="Times New Roman" w:cs="Times New Roman"/>
          <w:sz w:val="28"/>
          <w:szCs w:val="28"/>
          <w:lang w:val="uk-UA"/>
        </w:rPr>
        <w:t>1.Повторити  ведення  м’яча  різними  способами.</w:t>
      </w:r>
    </w:p>
    <w:p w:rsidR="001562C1" w:rsidRPr="00CD6A5E" w:rsidRDefault="001562C1" w:rsidP="00156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A5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A3078">
        <w:rPr>
          <w:rFonts w:ascii="Times New Roman" w:hAnsi="Times New Roman" w:cs="Times New Roman"/>
          <w:sz w:val="28"/>
          <w:szCs w:val="28"/>
          <w:lang w:val="uk-UA"/>
        </w:rPr>
        <w:t>Закріпити    удари</w:t>
      </w:r>
      <w:r w:rsidR="00B52CAB"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 по  м</w:t>
      </w:r>
      <w:r w:rsidR="001E0599" w:rsidRPr="00CD6A5E">
        <w:rPr>
          <w:rFonts w:ascii="Times New Roman" w:hAnsi="Times New Roman" w:cs="Times New Roman"/>
          <w:sz w:val="28"/>
          <w:szCs w:val="28"/>
        </w:rPr>
        <w:t>’</w:t>
      </w:r>
      <w:r w:rsidR="00B52CAB" w:rsidRPr="00CD6A5E">
        <w:rPr>
          <w:rFonts w:ascii="Times New Roman" w:hAnsi="Times New Roman" w:cs="Times New Roman"/>
          <w:sz w:val="28"/>
          <w:szCs w:val="28"/>
          <w:lang w:val="uk-UA"/>
        </w:rPr>
        <w:t>ячу  ногою.</w:t>
      </w:r>
    </w:p>
    <w:p w:rsidR="00B52CAB" w:rsidRPr="00CD6A5E" w:rsidRDefault="00EA3078" w:rsidP="001562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3.Навчити  ударам  по  м</w:t>
      </w:r>
      <w:r w:rsidRPr="00EA30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ячу </w:t>
      </w:r>
      <w:r w:rsidR="00B52CAB"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головою.</w:t>
      </w:r>
    </w:p>
    <w:p w:rsidR="00B52CAB" w:rsidRPr="00CD6A5E" w:rsidRDefault="00B52CAB" w:rsidP="00156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A5E">
        <w:rPr>
          <w:rFonts w:ascii="Times New Roman" w:hAnsi="Times New Roman" w:cs="Times New Roman"/>
          <w:sz w:val="28"/>
          <w:szCs w:val="28"/>
          <w:lang w:val="uk-UA"/>
        </w:rPr>
        <w:t>4.Закріпити  технічні  елементи  в  навчальній  грі.</w:t>
      </w:r>
    </w:p>
    <w:p w:rsidR="004E2730" w:rsidRPr="00CD6A5E" w:rsidRDefault="004E2730" w:rsidP="00156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A5E">
        <w:rPr>
          <w:rFonts w:ascii="Times New Roman" w:hAnsi="Times New Roman" w:cs="Times New Roman"/>
          <w:b/>
          <w:sz w:val="32"/>
          <w:szCs w:val="32"/>
          <w:lang w:val="uk-UA"/>
        </w:rPr>
        <w:t>Інвентар</w:t>
      </w:r>
      <w:r w:rsidRPr="00CD6A5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E0599"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 свисток, </w:t>
      </w:r>
      <w:r w:rsidRPr="00CD6A5E">
        <w:rPr>
          <w:rFonts w:ascii="Times New Roman" w:hAnsi="Times New Roman" w:cs="Times New Roman"/>
          <w:sz w:val="28"/>
          <w:szCs w:val="28"/>
          <w:lang w:val="uk-UA"/>
        </w:rPr>
        <w:t>секундомір,</w:t>
      </w:r>
      <w:r w:rsidR="001E0599"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A5E">
        <w:rPr>
          <w:rFonts w:ascii="Times New Roman" w:hAnsi="Times New Roman" w:cs="Times New Roman"/>
          <w:sz w:val="28"/>
          <w:szCs w:val="28"/>
          <w:lang w:val="uk-UA"/>
        </w:rPr>
        <w:t>футбольні  м’ячі, кеглі, ро</w:t>
      </w:r>
      <w:r w:rsidR="001E0599" w:rsidRPr="00CD6A5E">
        <w:rPr>
          <w:rFonts w:ascii="Times New Roman" w:hAnsi="Times New Roman" w:cs="Times New Roman"/>
          <w:sz w:val="28"/>
          <w:szCs w:val="28"/>
          <w:lang w:val="uk-UA"/>
        </w:rPr>
        <w:t xml:space="preserve">змітка  на  футбольні  ворота, </w:t>
      </w:r>
      <w:r w:rsidRPr="00CD6A5E">
        <w:rPr>
          <w:rFonts w:ascii="Times New Roman" w:hAnsi="Times New Roman" w:cs="Times New Roman"/>
          <w:sz w:val="28"/>
          <w:szCs w:val="28"/>
          <w:lang w:val="uk-UA"/>
        </w:rPr>
        <w:t>сітка  на  ворота.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9"/>
        <w:gridCol w:w="5593"/>
        <w:gridCol w:w="1567"/>
        <w:gridCol w:w="3055"/>
      </w:tblGrid>
      <w:tr w:rsidR="004E2730" w:rsidTr="003A7103">
        <w:tc>
          <w:tcPr>
            <w:tcW w:w="567" w:type="dxa"/>
          </w:tcPr>
          <w:p w:rsidR="004E2730" w:rsidRDefault="004E2730" w:rsidP="001562C1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813" w:type="dxa"/>
          </w:tcPr>
          <w:p w:rsidR="004E2730" w:rsidRPr="001E0599" w:rsidRDefault="004E2730" w:rsidP="004E2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уроку</w:t>
            </w:r>
          </w:p>
        </w:tc>
        <w:tc>
          <w:tcPr>
            <w:tcW w:w="1276" w:type="dxa"/>
          </w:tcPr>
          <w:p w:rsidR="004E2730" w:rsidRPr="001E0599" w:rsidRDefault="004E2730" w:rsidP="001562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Дозування</w:t>
            </w:r>
          </w:p>
        </w:tc>
        <w:tc>
          <w:tcPr>
            <w:tcW w:w="3118" w:type="dxa"/>
          </w:tcPr>
          <w:p w:rsidR="004E2730" w:rsidRPr="001E0599" w:rsidRDefault="004E2730" w:rsidP="001E0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Організаційно-методичні  вказівки</w:t>
            </w:r>
          </w:p>
        </w:tc>
      </w:tr>
      <w:tr w:rsidR="004E2730" w:rsidTr="003A7103">
        <w:tc>
          <w:tcPr>
            <w:tcW w:w="567" w:type="dxa"/>
          </w:tcPr>
          <w:p w:rsidR="004E2730" w:rsidRPr="001E0599" w:rsidRDefault="004E2730" w:rsidP="001562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13" w:type="dxa"/>
          </w:tcPr>
          <w:p w:rsidR="004E2730" w:rsidRPr="001E0599" w:rsidRDefault="004E2730" w:rsidP="001562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Підготовча  частина</w:t>
            </w:r>
          </w:p>
        </w:tc>
        <w:tc>
          <w:tcPr>
            <w:tcW w:w="1276" w:type="dxa"/>
          </w:tcPr>
          <w:p w:rsidR="004E2730" w:rsidRPr="001E0599" w:rsidRDefault="004E2730" w:rsidP="00B95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8-10хв.</w:t>
            </w:r>
          </w:p>
        </w:tc>
        <w:tc>
          <w:tcPr>
            <w:tcW w:w="3118" w:type="dxa"/>
          </w:tcPr>
          <w:p w:rsidR="004E2730" w:rsidRDefault="004E2730" w:rsidP="001562C1">
            <w:pPr>
              <w:rPr>
                <w:lang w:val="uk-UA"/>
              </w:rPr>
            </w:pPr>
          </w:p>
        </w:tc>
      </w:tr>
      <w:tr w:rsidR="004E2730" w:rsidRPr="00CD6A5E" w:rsidTr="007C0D32">
        <w:trPr>
          <w:trHeight w:val="3391"/>
        </w:trPr>
        <w:tc>
          <w:tcPr>
            <w:tcW w:w="567" w:type="dxa"/>
          </w:tcPr>
          <w:p w:rsidR="004E2730" w:rsidRPr="00CD6A5E" w:rsidRDefault="004E2730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3" w:type="dxa"/>
          </w:tcPr>
          <w:p w:rsidR="004E2730" w:rsidRPr="00CD6A5E" w:rsidRDefault="00F163E2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Шикування,  рапорт, привітання, повідомлення  завдань  уроку.</w:t>
            </w:r>
          </w:p>
          <w:p w:rsidR="00B9502E" w:rsidRPr="00CD6A5E" w:rsidRDefault="00B9502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163E2" w:rsidRDefault="00F163E2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Бесіда  про  запобігання  травматизму  на  уроках  футболу.</w:t>
            </w: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Pr="004F1B97" w:rsidRDefault="004F1B97" w:rsidP="004F1B97">
            <w:pPr>
              <w:spacing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3. </w:t>
            </w:r>
            <w:r w:rsidR="00B36DAE" w:rsidRPr="00B36DAE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Вступне слово:</w:t>
            </w:r>
            <w:r w:rsidR="00B36DA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Футбол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підкорив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серця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багатьох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людей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своєю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доступністю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простотою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тому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футбол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грати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кожний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Кожний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25-й житель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Землі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активно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грає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фут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бол 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240 млн. людей,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них 20 </w:t>
            </w:r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млн. 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інки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До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чі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Китаї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жінки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грали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футбол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вже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 тис</w:t>
            </w:r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оків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тому. Футбол 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буря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емоцій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від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захоплення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повного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роз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чарування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Інтерес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футболу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настільки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високий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 xml:space="preserve">ди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придумують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все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й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цієї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У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деяких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країнах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створили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навіть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особливий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футбол 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амери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канський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австралійський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Проводиться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навіть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чемпіонат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іту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 футболу для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роботів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багато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знаменитих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футболь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них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клубів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яких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захоплює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болільників</w:t>
            </w:r>
            <w:proofErr w:type="spellEnd"/>
            <w:r w:rsidR="006A65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4F1B97" w:rsidRPr="004F1B97" w:rsidRDefault="004F1B97" w:rsidP="004F1B97">
            <w:pPr>
              <w:spacing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європейські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футбольні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клуби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знаєте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А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хто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знає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футбольні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клуби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України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 (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Футболісти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демонструють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найвищу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іку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відмін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ну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фізичну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підготовку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стають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національними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героями.</w:t>
            </w:r>
          </w:p>
          <w:p w:rsidR="004F1B97" w:rsidRPr="004F1B97" w:rsidRDefault="004F1B97" w:rsidP="004F1B97">
            <w:pPr>
              <w:spacing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Яких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відомих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футболі</w:t>
            </w:r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ів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знаєте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?!</w:t>
            </w:r>
          </w:p>
          <w:p w:rsidR="004F1B97" w:rsidRPr="004F1B97" w:rsidRDefault="004F1B97" w:rsidP="004F1B97">
            <w:pPr>
              <w:spacing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зараз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проведемо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розминку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справжніх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футболі</w:t>
            </w:r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ів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значить,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треба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особливу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увагу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приділити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підготовці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тих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м'язів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частин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тіла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на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припадає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наван</w:t>
            </w: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oftHyphen/>
              <w:t>таження</w:t>
            </w:r>
            <w:proofErr w:type="spellEnd"/>
          </w:p>
          <w:p w:rsidR="004F1B97" w:rsidRPr="004F1B97" w:rsidRDefault="004F1B97" w:rsidP="004F1B97">
            <w:pPr>
              <w:spacing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Які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м'язи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частини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тіла</w:t>
            </w:r>
            <w:proofErr w:type="spellEnd"/>
            <w:proofErr w:type="gramEnd"/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4F1B97" w:rsidRPr="004F1B97" w:rsidRDefault="004F1B97" w:rsidP="004F1B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F1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    </w:t>
            </w:r>
          </w:p>
          <w:p w:rsidR="004F1B97" w:rsidRPr="004F1B97" w:rsidRDefault="004F1B97" w:rsidP="00156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7103" w:rsidRPr="00CD6A5E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3A7103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.Вимірювання  ЧСС  за  15с.</w:t>
            </w:r>
          </w:p>
          <w:p w:rsidR="003A7103" w:rsidRPr="00CD6A5E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3A7103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.Організуючі  вправи:</w:t>
            </w:r>
          </w:p>
          <w:p w:rsidR="003A7103" w:rsidRPr="00CD6A5E" w:rsidRDefault="003A7103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повороти:  направо,  наліво, кругом;</w:t>
            </w:r>
          </w:p>
          <w:p w:rsidR="003A7103" w:rsidRPr="00CD6A5E" w:rsidRDefault="003A7103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перешикування  з  однієї  шеренги  в  дві та  три;</w:t>
            </w:r>
          </w:p>
          <w:p w:rsidR="003A7103" w:rsidRPr="00CD6A5E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3A7103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.Ходьба:</w:t>
            </w:r>
          </w:p>
          <w:p w:rsidR="003A7103" w:rsidRPr="00CD6A5E" w:rsidRDefault="003A7103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звичайним  кроком;</w:t>
            </w:r>
          </w:p>
          <w:p w:rsidR="003A7103" w:rsidRPr="00CD6A5E" w:rsidRDefault="003A7103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 носках;</w:t>
            </w:r>
          </w:p>
          <w:p w:rsidR="003A7103" w:rsidRPr="00CD6A5E" w:rsidRDefault="003A7103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 п’ятках;</w:t>
            </w:r>
          </w:p>
          <w:p w:rsidR="003A7103" w:rsidRPr="00CD6A5E" w:rsidRDefault="003A7103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460A6D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 зовнішній  стороні  ступні;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 внутрішній  стороні  ступні;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  </w:t>
            </w:r>
            <w:proofErr w:type="spellStart"/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напівпр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исіді</w:t>
            </w:r>
            <w:proofErr w:type="spellEnd"/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 у  присіді;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стрибки  у  присіді;</w:t>
            </w:r>
          </w:p>
          <w:p w:rsidR="00460A6D" w:rsidRPr="00CD6A5E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460A6D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460A6D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Біг: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звичайний;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="00BE3858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високим  підніманням  стегна;</w:t>
            </w:r>
          </w:p>
          <w:p w:rsidR="00460A6D" w:rsidRPr="00CD6A5E" w:rsidRDefault="00BE3858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  закиданням  гомілки  назад;</w:t>
            </w:r>
          </w:p>
          <w:p w:rsidR="00BE3858" w:rsidRPr="00CD6A5E" w:rsidRDefault="00BE3858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приставними  правим  та  лівим  боком  з  імітацією  удару  по  </w:t>
            </w:r>
            <w:proofErr w:type="spellStart"/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мячу</w:t>
            </w:r>
            <w:proofErr w:type="spellEnd"/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внутрішньою  стороною  ступні;</w:t>
            </w:r>
          </w:p>
          <w:p w:rsidR="00BE3858" w:rsidRPr="00CD6A5E" w:rsidRDefault="00BE3858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спиною  вперед;</w:t>
            </w:r>
          </w:p>
          <w:p w:rsidR="00CC4041" w:rsidRPr="00CD6A5E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CC4041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CC4041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  на  відновлення  дихання</w:t>
            </w:r>
          </w:p>
          <w:p w:rsidR="009F49F7" w:rsidRPr="00CD6A5E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9F49F7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9F49F7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  для  розвитку  сили:</w:t>
            </w:r>
          </w:p>
          <w:p w:rsidR="009F49F7" w:rsidRPr="00CD6A5E" w:rsidRDefault="009F49F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підтя</w:t>
            </w:r>
            <w:r w:rsidR="004507B1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гування  на  перекладині ;</w:t>
            </w:r>
          </w:p>
          <w:p w:rsidR="004507B1" w:rsidRPr="00CD6A5E" w:rsidRDefault="004507B1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згинання  та  розгинання  рук  в  упорі  лежачи;</w:t>
            </w:r>
          </w:p>
          <w:p w:rsidR="004507B1" w:rsidRPr="00CD6A5E" w:rsidRDefault="004507B1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  для  розвитку  м</w:t>
            </w:r>
            <w:r w:rsidR="004F1B97" w:rsidRPr="004F1B97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язів  живота;</w:t>
            </w:r>
          </w:p>
          <w:p w:rsidR="00CC4041" w:rsidRPr="00CD6A5E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CC4041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CC4041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Вимірювання  ЧСС  за  15с.</w:t>
            </w:r>
          </w:p>
          <w:p w:rsidR="009F49F7" w:rsidRPr="00CD6A5E" w:rsidRDefault="009F49F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F49F7" w:rsidRPr="00CD6A5E" w:rsidRDefault="009F49F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C4041" w:rsidRPr="00CD6A5E" w:rsidRDefault="00CC4041" w:rsidP="00CC40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Основна  частина</w:t>
            </w:r>
          </w:p>
          <w:p w:rsidR="00CC4041" w:rsidRPr="00CD6A5E" w:rsidRDefault="00CC4041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1.Ведення  м’яча :</w:t>
            </w:r>
          </w:p>
          <w:p w:rsidR="00CC4041" w:rsidRPr="00CD6A5E" w:rsidRDefault="00CC4041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5138BE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внутрішньою  та  зовнішньою  частинами  стопи;</w:t>
            </w:r>
          </w:p>
          <w:p w:rsidR="005138BE" w:rsidRPr="00CD6A5E" w:rsidRDefault="005138BE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  парах  з  передачами  один  одному;</w:t>
            </w:r>
          </w:p>
          <w:p w:rsidR="005138BE" w:rsidRPr="00CD6A5E" w:rsidRDefault="005138BE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 прискоренням;</w:t>
            </w:r>
          </w:p>
          <w:p w:rsidR="005138BE" w:rsidRPr="00CD6A5E" w:rsidRDefault="005138BE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Жонглювання  м’ячем.</w:t>
            </w:r>
          </w:p>
          <w:p w:rsidR="005138BE" w:rsidRPr="00CD6A5E" w:rsidRDefault="005138BE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A441B6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Удари  по  м</w:t>
            </w:r>
            <w:r w:rsidR="00CD6A5E" w:rsidRPr="00CD6A5E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="00A441B6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ячу  ног</w:t>
            </w:r>
            <w:r w:rsidR="0013257B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ою,  що  котиться:</w:t>
            </w:r>
          </w:p>
          <w:p w:rsidR="00A441B6" w:rsidRPr="00CD6A5E" w:rsidRDefault="00A441B6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 легкого  накочування  самому  собі;</w:t>
            </w:r>
          </w:p>
          <w:p w:rsidR="00A441B6" w:rsidRPr="00CD6A5E" w:rsidRDefault="00A441B6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після  передачі  партнера;</w:t>
            </w:r>
          </w:p>
          <w:p w:rsidR="00A441B6" w:rsidRPr="00CD6A5E" w:rsidRDefault="00A441B6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після  ведення;</w:t>
            </w:r>
          </w:p>
          <w:p w:rsidR="00A441B6" w:rsidRPr="00CD6A5E" w:rsidRDefault="00A441B6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4.Удари  по  м</w:t>
            </w:r>
            <w:r w:rsidR="00CD6A5E" w:rsidRPr="00CD6A5E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ячу головою:</w:t>
            </w:r>
          </w:p>
          <w:p w:rsidR="00041EEE" w:rsidRPr="00CD6A5E" w:rsidRDefault="00041EEE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імітація  удару  по  м</w:t>
            </w:r>
            <w:r w:rsidR="00CD6A5E" w:rsidRPr="00CD6A5E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ячу;</w:t>
            </w:r>
          </w:p>
          <w:p w:rsidR="00A441B6" w:rsidRPr="00CD6A5E" w:rsidRDefault="00A441B6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 власного  накидання  у  ворота;</w:t>
            </w:r>
          </w:p>
          <w:p w:rsidR="00A441B6" w:rsidRPr="00CD6A5E" w:rsidRDefault="00A441B6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  накидання  партнера  в  руки 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партнерові;</w:t>
            </w:r>
          </w:p>
          <w:p w:rsidR="00041EEE" w:rsidRPr="00CD6A5E" w:rsidRDefault="00041EEE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імітація  удару  по  м</w:t>
            </w:r>
            <w:r w:rsidR="00CD6A5E" w:rsidRPr="004F1B97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ячу  у  стрибку;</w:t>
            </w:r>
          </w:p>
          <w:p w:rsidR="00A441B6" w:rsidRPr="00CD6A5E" w:rsidRDefault="00A441B6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041EEE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  саме  у  стрибку;</w:t>
            </w:r>
          </w:p>
          <w:p w:rsidR="00C378BC" w:rsidRPr="00CD6A5E" w:rsidRDefault="00C378BC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Двохстороння  гра із  застосуванням  вивчених  елементів.</w:t>
            </w:r>
            <w:r w:rsid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Учні  діляться  на  дві  рівні   команди.</w:t>
            </w:r>
          </w:p>
          <w:p w:rsidR="0013257B" w:rsidRPr="00CD6A5E" w:rsidRDefault="0013257B" w:rsidP="00CC404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Заключна  частина </w:t>
            </w:r>
          </w:p>
          <w:p w:rsidR="0013257B" w:rsidRPr="00CD6A5E" w:rsidRDefault="0013257B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Шикування</w:t>
            </w:r>
          </w:p>
          <w:p w:rsidR="0013257B" w:rsidRPr="00CD6A5E" w:rsidRDefault="0013257B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  на  відновлення  дихання</w:t>
            </w:r>
          </w:p>
          <w:p w:rsidR="0013257B" w:rsidRPr="00CD6A5E" w:rsidRDefault="0013257B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Підведення  підсумків  уроку</w:t>
            </w:r>
          </w:p>
          <w:p w:rsidR="0013257B" w:rsidRDefault="0013257B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Вимірювання  ЧСС  за  15с.</w:t>
            </w:r>
          </w:p>
          <w:p w:rsidR="00B36DAE" w:rsidRPr="00B36DAE" w:rsidRDefault="00B36DAE" w:rsidP="00B36DA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5. </w:t>
            </w: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 w:eastAsia="ru-RU"/>
              </w:rPr>
              <w:t xml:space="preserve">Гра </w:t>
            </w:r>
            <w:r w:rsidRPr="00B36DA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  <w:lang w:val="uk-UA" w:eastAsia="ru-RU"/>
              </w:rPr>
              <w:t>« Відкритий мікрофон»</w:t>
            </w: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br/>
            </w: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 w:eastAsia="ru-RU"/>
              </w:rPr>
              <w:t>Підбиття підсумків уроку: «Отже, діти, сьогодні на уроці ми були з вами футболістами.</w:t>
            </w: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br/>
              <w:t>- Що нового ви дізнались на уроці?</w:t>
            </w:r>
          </w:p>
          <w:p w:rsidR="00B36DAE" w:rsidRPr="00B36DAE" w:rsidRDefault="00B36DAE" w:rsidP="00B36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- </w:t>
            </w:r>
            <w:proofErr w:type="spellStart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Які</w:t>
            </w:r>
            <w:proofErr w:type="spellEnd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техніки</w:t>
            </w:r>
            <w:proofErr w:type="spellEnd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ведення</w:t>
            </w:r>
            <w:proofErr w:type="spellEnd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м’яча</w:t>
            </w:r>
            <w:proofErr w:type="spellEnd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футбол ми </w:t>
            </w:r>
            <w:proofErr w:type="spellStart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вивчили</w:t>
            </w:r>
            <w:proofErr w:type="spellEnd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:rsidR="00B36DAE" w:rsidRPr="00B36DAE" w:rsidRDefault="00B36DAE" w:rsidP="00B36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- </w:t>
            </w:r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Чим </w:t>
            </w:r>
            <w:proofErr w:type="spellStart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подобається</w:t>
            </w:r>
            <w:proofErr w:type="spellEnd"/>
            <w:r w:rsidRPr="00B36D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вам футбол?</w:t>
            </w:r>
          </w:p>
          <w:p w:rsidR="00B36DAE" w:rsidRPr="00CD6A5E" w:rsidRDefault="00B36DAE" w:rsidP="00B36DA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3257B" w:rsidRDefault="0013257B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  <w:r w:rsidR="004F1B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Домашнє  завдання</w:t>
            </w:r>
          </w:p>
          <w:p w:rsidR="00B36DAE" w:rsidRPr="00CD6A5E" w:rsidRDefault="00B36DAE" w:rsidP="00CC404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4E2730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30с.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1хв.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хв.</w:t>
            </w: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30с.</w:t>
            </w:r>
          </w:p>
          <w:p w:rsidR="00CC4041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1хв.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2хв.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2хв.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30с.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2хв.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30с.</w:t>
            </w: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502E" w:rsidRPr="00CD6A5E" w:rsidRDefault="00B9502E" w:rsidP="00B95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25-30хв.</w:t>
            </w:r>
          </w:p>
          <w:p w:rsidR="00B9502E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4хв.</w:t>
            </w: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Pr="00CD6A5E" w:rsidRDefault="004F1B97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3хв.</w:t>
            </w: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5хв.</w:t>
            </w: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D6A5E" w:rsidRPr="00CD6A5E" w:rsidRDefault="00CD6A5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6хв.</w:t>
            </w: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D50910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5091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12хв.</w:t>
            </w:r>
          </w:p>
          <w:p w:rsidR="001D6C7B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D6A5E" w:rsidRPr="00CD6A5E" w:rsidRDefault="00CD6A5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5хв.</w:t>
            </w: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30с.</w:t>
            </w: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30с.</w:t>
            </w: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3хв.</w:t>
            </w:r>
          </w:p>
          <w:p w:rsidR="001D6C7B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30с. </w:t>
            </w:r>
          </w:p>
          <w:p w:rsidR="00B36DAE" w:rsidRPr="00EA3078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36DA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Pr="00CD6A5E" w:rsidRDefault="00B36DAE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6C7B" w:rsidRPr="00CD6A5E" w:rsidRDefault="001D6C7B" w:rsidP="00B950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30с.</w:t>
            </w: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C4041" w:rsidRPr="00CD6A5E" w:rsidRDefault="00CC4041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378BC" w:rsidRPr="00CD6A5E" w:rsidRDefault="00C378BC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4E2730" w:rsidRPr="00CD6A5E" w:rsidRDefault="00F163E2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Звернути  увагу  на  зовнішній  вигляд  учнів</w:t>
            </w:r>
          </w:p>
          <w:p w:rsidR="003A7103" w:rsidRPr="00CD6A5E" w:rsidRDefault="00F163E2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Нагадати </w:t>
            </w:r>
            <w:r w:rsidR="003A7103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про  небезпеки  під  час  виконання  вправ</w:t>
            </w: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P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Протягом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бесіди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діти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відповіда</w:t>
            </w:r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ють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запитання</w:t>
            </w:r>
            <w:proofErr w:type="spellEnd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B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вчителя</w:t>
            </w:r>
            <w:proofErr w:type="spellEnd"/>
          </w:p>
          <w:p w:rsidR="004F1B97" w:rsidRP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A7103" w:rsidRPr="00CD6A5E" w:rsidRDefault="003A7103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Чітке  виконання  команд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Темп  повільний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Руки  на  пояс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Руки  на  пояс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Руки  за  голову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Руки  на  пояс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Руки  на  коліна</w:t>
            </w:r>
          </w:p>
          <w:p w:rsidR="00460A6D" w:rsidRPr="00CD6A5E" w:rsidRDefault="00460A6D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Руки  на  пояс</w:t>
            </w:r>
          </w:p>
          <w:p w:rsidR="00BE3858" w:rsidRPr="00CD6A5E" w:rsidRDefault="00BE3858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E3858" w:rsidRPr="00CD6A5E" w:rsidRDefault="00BE3858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E3858" w:rsidRPr="00CD6A5E" w:rsidRDefault="00BE3858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Дистанція  2-3  кроки</w:t>
            </w:r>
          </w:p>
          <w:p w:rsidR="00BE3858" w:rsidRPr="00CD6A5E" w:rsidRDefault="00BE3858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Темп  середній</w:t>
            </w:r>
          </w:p>
          <w:p w:rsidR="00BE3858" w:rsidRPr="00CD6A5E" w:rsidRDefault="00D56A6A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Стежити  за  роботою  рук  та  ніг</w:t>
            </w:r>
          </w:p>
          <w:p w:rsidR="00D56A6A" w:rsidRPr="00CD6A5E" w:rsidRDefault="00D56A6A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  10-15м.</w:t>
            </w:r>
          </w:p>
          <w:p w:rsidR="00D56A6A" w:rsidRPr="00CD6A5E" w:rsidRDefault="00D56A6A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Зберігаючи  дистанцію</w:t>
            </w:r>
          </w:p>
          <w:p w:rsidR="00BE3858" w:rsidRPr="00CD6A5E" w:rsidRDefault="00CC4041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Дихання  глибоке</w:t>
            </w:r>
          </w:p>
          <w:p w:rsidR="004507B1" w:rsidRPr="00CD6A5E" w:rsidRDefault="004507B1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Слідкувати  за  правильністю  виконання  вправ;</w:t>
            </w:r>
          </w:p>
          <w:p w:rsidR="00B9502E" w:rsidRPr="00CD6A5E" w:rsidRDefault="00B9502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F1B97" w:rsidRDefault="004F1B9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C4041" w:rsidRPr="00CD6A5E" w:rsidRDefault="009F49F7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Звернути  увагу  на  самопочуття  учнів</w:t>
            </w:r>
          </w:p>
          <w:p w:rsidR="00A441B6" w:rsidRPr="00CD6A5E" w:rsidRDefault="00A441B6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441B6" w:rsidRPr="00CD6A5E" w:rsidRDefault="00A441B6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441B6" w:rsidRPr="00CD6A5E" w:rsidRDefault="00D71D36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  веденні  намагатися  тримати  голову  так,  щоб  бачити  м’яч  і  навколишню  обстановку</w:t>
            </w:r>
          </w:p>
          <w:p w:rsidR="00A441B6" w:rsidRPr="00CD6A5E" w:rsidRDefault="00A441B6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441B6" w:rsidRPr="00CD6A5E" w:rsidRDefault="0013257B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Удари  виконуються  на  силу  та  влучність</w:t>
            </w:r>
          </w:p>
          <w:p w:rsidR="00A441B6" w:rsidRPr="00CD6A5E" w:rsidRDefault="00A441B6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441B6" w:rsidRPr="00CD6A5E" w:rsidRDefault="00A441B6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441B6" w:rsidRPr="00CD6A5E" w:rsidRDefault="0013257B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Дивитися  на  м’яч  та стиснути  зуби</w:t>
            </w:r>
          </w:p>
          <w:p w:rsidR="00A441B6" w:rsidRPr="00CD6A5E" w:rsidRDefault="00A441B6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Удари  виконуються  середньою 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частиною  лоба</w:t>
            </w:r>
          </w:p>
          <w:p w:rsidR="0013257B" w:rsidRPr="00CD6A5E" w:rsidRDefault="0013257B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3257B" w:rsidRPr="00CD6A5E" w:rsidRDefault="00C378BC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Нагадати  про  правила  </w:t>
            </w:r>
          </w:p>
          <w:p w:rsidR="00C378BC" w:rsidRPr="00CD6A5E" w:rsidRDefault="00CD6A5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поведі</w:t>
            </w:r>
            <w:r w:rsidR="001D6C7B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нки</w:t>
            </w:r>
            <w:r w:rsidR="00C378BC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під  час  гри</w:t>
            </w:r>
          </w:p>
          <w:p w:rsidR="00081F3F" w:rsidRDefault="00081F3F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Pr="00CD6A5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81F3F" w:rsidRPr="00CD6A5E" w:rsidRDefault="00081F3F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Дихання  глибоке</w:t>
            </w:r>
          </w:p>
          <w:p w:rsidR="00081F3F" w:rsidRDefault="00081F3F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</w:t>
            </w:r>
            <w:r w:rsidR="00CD6A5E"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значити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кращих  учнів</w:t>
            </w: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36DAE" w:rsidRPr="00CD6A5E" w:rsidRDefault="00B36DAE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81F3F" w:rsidRPr="00CD6A5E" w:rsidRDefault="00081F3F" w:rsidP="001562C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Взяти  участь  </w:t>
            </w:r>
            <w:r w:rsidR="006A65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спортивній </w:t>
            </w:r>
            <w:r w:rsidR="006A65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D6A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грі  футбол</w:t>
            </w:r>
          </w:p>
        </w:tc>
      </w:tr>
    </w:tbl>
    <w:p w:rsidR="004E2730" w:rsidRDefault="004E2730" w:rsidP="00B36DAE">
      <w:pPr>
        <w:jc w:val="center"/>
        <w:rPr>
          <w:rFonts w:ascii="Times New Roman" w:hAnsi="Times New Roman" w:cs="Times New Roman"/>
          <w:lang w:val="uk-UA"/>
        </w:rPr>
      </w:pPr>
    </w:p>
    <w:p w:rsidR="00B36DAE" w:rsidRDefault="00B36DAE" w:rsidP="00B36DAE">
      <w:pPr>
        <w:jc w:val="center"/>
        <w:rPr>
          <w:rFonts w:ascii="Times New Roman" w:hAnsi="Times New Roman" w:cs="Times New Roman"/>
          <w:lang w:val="uk-UA"/>
        </w:rPr>
      </w:pPr>
    </w:p>
    <w:p w:rsidR="00B52CAB" w:rsidRPr="00446A00" w:rsidRDefault="00B36DAE" w:rsidP="00446A00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r w:rsidRPr="00B36D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61D9B6" wp14:editId="4EE9C826">
            <wp:extent cx="2452370" cy="1973859"/>
            <wp:effectExtent l="38100" t="0" r="24130" b="597891"/>
            <wp:docPr id="6" name="Рисунок 4" descr="C:\Users\1\Downloads\футб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футбол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65" cy="19737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B52CAB" w:rsidRPr="00446A00" w:rsidSect="0028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E86"/>
    <w:multiLevelType w:val="multilevel"/>
    <w:tmpl w:val="B81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3589D"/>
    <w:multiLevelType w:val="multilevel"/>
    <w:tmpl w:val="AD3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2C1"/>
    <w:rsid w:val="00041EEE"/>
    <w:rsid w:val="00081F3F"/>
    <w:rsid w:val="0013257B"/>
    <w:rsid w:val="001562C1"/>
    <w:rsid w:val="001D6C7B"/>
    <w:rsid w:val="001E0599"/>
    <w:rsid w:val="002005F0"/>
    <w:rsid w:val="0028315D"/>
    <w:rsid w:val="00344053"/>
    <w:rsid w:val="003A7103"/>
    <w:rsid w:val="00446A00"/>
    <w:rsid w:val="004507B1"/>
    <w:rsid w:val="0045146D"/>
    <w:rsid w:val="00460A6D"/>
    <w:rsid w:val="004E2447"/>
    <w:rsid w:val="004E2730"/>
    <w:rsid w:val="004F1B97"/>
    <w:rsid w:val="005138BE"/>
    <w:rsid w:val="006A65A4"/>
    <w:rsid w:val="0070658F"/>
    <w:rsid w:val="007C0D32"/>
    <w:rsid w:val="008C4E37"/>
    <w:rsid w:val="009A6C7E"/>
    <w:rsid w:val="009F49F7"/>
    <w:rsid w:val="00A441B6"/>
    <w:rsid w:val="00B36DAE"/>
    <w:rsid w:val="00B52CAB"/>
    <w:rsid w:val="00B9502E"/>
    <w:rsid w:val="00BE3858"/>
    <w:rsid w:val="00C01DFE"/>
    <w:rsid w:val="00C378BC"/>
    <w:rsid w:val="00CC4041"/>
    <w:rsid w:val="00CD6A5E"/>
    <w:rsid w:val="00D50910"/>
    <w:rsid w:val="00D56A6A"/>
    <w:rsid w:val="00D71D36"/>
    <w:rsid w:val="00EA3078"/>
    <w:rsid w:val="00F163E2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jeep</cp:lastModifiedBy>
  <cp:revision>13</cp:revision>
  <dcterms:created xsi:type="dcterms:W3CDTF">2015-04-12T13:03:00Z</dcterms:created>
  <dcterms:modified xsi:type="dcterms:W3CDTF">2017-02-05T20:10:00Z</dcterms:modified>
</cp:coreProperties>
</file>