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58" w:rsidRDefault="009F7172" w:rsidP="009F7172">
      <w:pPr>
        <w:ind w:righ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 ОЗДОРОВЧОГО ТАБОРУ  «</w:t>
      </w:r>
      <w:r w:rsidR="006A3B6D">
        <w:rPr>
          <w:b/>
          <w:sz w:val="28"/>
          <w:szCs w:val="28"/>
          <w:lang w:val="uk-UA"/>
        </w:rPr>
        <w:t>Дивосвіт</w:t>
      </w:r>
      <w:r>
        <w:rPr>
          <w:b/>
          <w:sz w:val="28"/>
          <w:szCs w:val="28"/>
          <w:lang w:val="uk-UA"/>
        </w:rPr>
        <w:t>»</w:t>
      </w:r>
      <w:r w:rsidR="00FB051C" w:rsidRPr="00376220">
        <w:rPr>
          <w:b/>
          <w:sz w:val="28"/>
          <w:szCs w:val="28"/>
        </w:rPr>
        <w:t xml:space="preserve">  </w:t>
      </w:r>
    </w:p>
    <w:p w:rsidR="009F7172" w:rsidRDefault="006A3B6D" w:rsidP="009F7172">
      <w:pPr>
        <w:ind w:righ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Кархівської</w:t>
      </w:r>
      <w:proofErr w:type="spellEnd"/>
      <w:r>
        <w:rPr>
          <w:b/>
          <w:sz w:val="28"/>
          <w:szCs w:val="28"/>
          <w:lang w:val="uk-UA"/>
        </w:rPr>
        <w:t xml:space="preserve"> ЗОШ І-ІІ</w:t>
      </w:r>
      <w:r w:rsidR="009F7172">
        <w:rPr>
          <w:b/>
          <w:sz w:val="28"/>
          <w:szCs w:val="28"/>
          <w:lang w:val="uk-UA"/>
        </w:rPr>
        <w:t xml:space="preserve"> ст.</w:t>
      </w:r>
    </w:p>
    <w:p w:rsidR="009F7172" w:rsidRPr="003B4597" w:rsidRDefault="001F3655" w:rsidP="009F7172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 </w:t>
      </w:r>
      <w:r w:rsidR="00114A58">
        <w:rPr>
          <w:b/>
          <w:sz w:val="28"/>
          <w:szCs w:val="28"/>
          <w:lang w:val="uk-UA"/>
        </w:rPr>
        <w:t>30 травня</w:t>
      </w:r>
      <w:r w:rsidR="00D148E5" w:rsidRPr="003762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по</w:t>
      </w:r>
      <w:r w:rsidR="00110C39">
        <w:rPr>
          <w:b/>
          <w:sz w:val="28"/>
          <w:szCs w:val="28"/>
          <w:lang w:val="uk-UA"/>
        </w:rPr>
        <w:t xml:space="preserve"> </w:t>
      </w:r>
      <w:r w:rsidR="007E0F04">
        <w:rPr>
          <w:b/>
          <w:sz w:val="28"/>
          <w:szCs w:val="28"/>
          <w:lang w:val="uk-UA"/>
        </w:rPr>
        <w:t>1</w:t>
      </w:r>
      <w:r w:rsidR="00114A58">
        <w:rPr>
          <w:b/>
          <w:sz w:val="28"/>
          <w:szCs w:val="28"/>
          <w:lang w:val="uk-UA"/>
        </w:rPr>
        <w:t>6</w:t>
      </w:r>
      <w:r w:rsidR="007E0F04">
        <w:rPr>
          <w:b/>
          <w:sz w:val="28"/>
          <w:szCs w:val="28"/>
          <w:lang w:val="uk-UA"/>
        </w:rPr>
        <w:t xml:space="preserve"> червня</w:t>
      </w:r>
      <w:r w:rsidR="00110C39">
        <w:rPr>
          <w:b/>
          <w:sz w:val="28"/>
          <w:szCs w:val="28"/>
          <w:lang w:val="uk-UA"/>
        </w:rPr>
        <w:t xml:space="preserve"> </w:t>
      </w:r>
      <w:r w:rsidR="00D148E5" w:rsidRPr="00376220">
        <w:rPr>
          <w:b/>
          <w:sz w:val="28"/>
          <w:szCs w:val="28"/>
        </w:rPr>
        <w:t>201</w:t>
      </w:r>
      <w:r w:rsidR="00114A58">
        <w:rPr>
          <w:b/>
          <w:sz w:val="28"/>
          <w:szCs w:val="28"/>
          <w:lang w:val="uk-UA"/>
        </w:rPr>
        <w:t xml:space="preserve">6 </w:t>
      </w:r>
      <w:r w:rsidR="00D148E5" w:rsidRPr="00376220">
        <w:rPr>
          <w:b/>
          <w:sz w:val="28"/>
          <w:szCs w:val="28"/>
        </w:rPr>
        <w:t>р.</w:t>
      </w:r>
    </w:p>
    <w:p w:rsidR="0088709D" w:rsidRDefault="0088709D" w:rsidP="0088709D">
      <w:pPr>
        <w:ind w:right="360"/>
        <w:rPr>
          <w:lang w:val="uk-UA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88709D" w:rsidTr="0088709D">
        <w:tc>
          <w:tcPr>
            <w:tcW w:w="5386" w:type="dxa"/>
          </w:tcPr>
          <w:p w:rsidR="0088709D" w:rsidRPr="0088709D" w:rsidRDefault="0088709D" w:rsidP="0088709D">
            <w:pPr>
              <w:ind w:right="360"/>
              <w:rPr>
                <w:lang w:val="uk-UA"/>
              </w:rPr>
            </w:pPr>
            <w:r w:rsidRPr="0088709D">
              <w:rPr>
                <w:lang w:val="uk-UA"/>
              </w:rPr>
              <w:t>Погоджено</w:t>
            </w:r>
          </w:p>
          <w:p w:rsidR="0088709D" w:rsidRPr="0088709D" w:rsidRDefault="0088709D" w:rsidP="0088709D">
            <w:pPr>
              <w:ind w:right="360"/>
              <w:rPr>
                <w:lang w:val="uk-UA"/>
              </w:rPr>
            </w:pPr>
            <w:r w:rsidRPr="0088709D">
              <w:rPr>
                <w:lang w:val="uk-UA"/>
              </w:rPr>
              <w:t>Методист районного відділу освіти</w:t>
            </w:r>
          </w:p>
          <w:p w:rsidR="0088709D" w:rsidRPr="0088709D" w:rsidRDefault="0088709D" w:rsidP="0088709D">
            <w:pPr>
              <w:ind w:right="360"/>
              <w:rPr>
                <w:lang w:val="uk-UA"/>
              </w:rPr>
            </w:pPr>
            <w:r w:rsidRPr="0088709D">
              <w:rPr>
                <w:lang w:val="uk-UA"/>
              </w:rPr>
              <w:t>_________ Маятіна О. І.</w:t>
            </w:r>
          </w:p>
          <w:p w:rsidR="0088709D" w:rsidRDefault="0088709D" w:rsidP="0088709D">
            <w:pPr>
              <w:ind w:right="360"/>
              <w:rPr>
                <w:lang w:val="uk-UA"/>
              </w:rPr>
            </w:pPr>
          </w:p>
        </w:tc>
        <w:tc>
          <w:tcPr>
            <w:tcW w:w="4786" w:type="dxa"/>
          </w:tcPr>
          <w:p w:rsidR="0088709D" w:rsidRDefault="0088709D" w:rsidP="0088709D">
            <w:pPr>
              <w:ind w:right="360"/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88709D" w:rsidRDefault="0088709D" w:rsidP="0088709D">
            <w:pPr>
              <w:ind w:right="360"/>
              <w:jc w:val="right"/>
              <w:rPr>
                <w:lang w:val="uk-UA"/>
              </w:rPr>
            </w:pPr>
            <w:r>
              <w:rPr>
                <w:lang w:val="uk-UA"/>
              </w:rPr>
              <w:t>Директор школи</w:t>
            </w:r>
          </w:p>
          <w:p w:rsidR="0088709D" w:rsidRDefault="0088709D" w:rsidP="006A3B6D">
            <w:pPr>
              <w:ind w:right="360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___________ </w:t>
            </w:r>
            <w:r w:rsidR="006A3B6D">
              <w:rPr>
                <w:lang w:val="uk-UA"/>
              </w:rPr>
              <w:t>Л.М. Лещенко</w:t>
            </w:r>
          </w:p>
        </w:tc>
      </w:tr>
    </w:tbl>
    <w:p w:rsidR="0088709D" w:rsidRDefault="0088709D" w:rsidP="0088709D">
      <w:pPr>
        <w:ind w:right="360"/>
        <w:rPr>
          <w:lang w:val="uk-UA"/>
        </w:rPr>
      </w:pPr>
    </w:p>
    <w:p w:rsidR="008B5FCE" w:rsidRPr="003B4597" w:rsidRDefault="008B5FCE" w:rsidP="009F7172">
      <w:pPr>
        <w:ind w:right="360"/>
        <w:jc w:val="center"/>
        <w:rPr>
          <w:b/>
          <w:sz w:val="28"/>
          <w:szCs w:val="28"/>
        </w:rPr>
      </w:pPr>
    </w:p>
    <w:p w:rsidR="008B5FCE" w:rsidRPr="003B4597" w:rsidRDefault="008B5FCE" w:rsidP="009F7172">
      <w:pPr>
        <w:ind w:right="360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240"/>
      </w:tblGrid>
      <w:tr w:rsidR="004A5A7D" w:rsidRPr="00DA3382" w:rsidTr="00E27CCC">
        <w:trPr>
          <w:trHeight w:val="21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2" w:rsidRPr="00DA3382" w:rsidRDefault="00114A58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30 травня</w:t>
            </w:r>
          </w:p>
          <w:p w:rsidR="009F7172" w:rsidRPr="003B4597" w:rsidRDefault="00114A58" w:rsidP="006C64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uk-UA"/>
              </w:rPr>
              <w:t>День загону</w:t>
            </w:r>
          </w:p>
          <w:p w:rsidR="00114A58" w:rsidRDefault="00114A58" w:rsidP="006C64EA">
            <w:pPr>
              <w:rPr>
                <w:color w:val="000000" w:themeColor="text1"/>
                <w:lang w:val="uk-UA"/>
              </w:rPr>
            </w:pPr>
          </w:p>
          <w:p w:rsidR="006C64EA" w:rsidRPr="00DA3382" w:rsidRDefault="006C64EA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</w:p>
          <w:p w:rsidR="00DB5818" w:rsidRPr="00DA3382" w:rsidRDefault="00DB5818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lang w:val="uk-UA"/>
              </w:rPr>
              <w:t xml:space="preserve">Організація учнів. </w:t>
            </w:r>
          </w:p>
          <w:p w:rsidR="006E661C" w:rsidRPr="00AA1773" w:rsidRDefault="00AA1773" w:rsidP="006C64EA">
            <w:pPr>
              <w:rPr>
                <w:lang w:val="uk-UA"/>
              </w:rPr>
            </w:pPr>
            <w:r>
              <w:rPr>
                <w:lang w:val="uk-UA"/>
              </w:rPr>
              <w:t>Свято «Відкриття літнього табору»</w:t>
            </w:r>
          </w:p>
          <w:p w:rsidR="00114A58" w:rsidRDefault="00114A58" w:rsidP="00114A58">
            <w:pPr>
              <w:rPr>
                <w:lang w:val="uk-UA"/>
              </w:rPr>
            </w:pPr>
            <w:r>
              <w:rPr>
                <w:lang w:val="uk-UA"/>
              </w:rPr>
              <w:t>Вивчення загонових і табірної пісень</w:t>
            </w:r>
          </w:p>
          <w:p w:rsidR="00114A58" w:rsidRPr="00DA3382" w:rsidRDefault="00114A58" w:rsidP="00114A58">
            <w:pPr>
              <w:rPr>
                <w:lang w:val="uk-UA"/>
              </w:rPr>
            </w:pPr>
            <w:r>
              <w:rPr>
                <w:lang w:val="uk-UA"/>
              </w:rPr>
              <w:t>Презентація загонів «Давайте знайомитись»</w:t>
            </w:r>
          </w:p>
          <w:p w:rsidR="007B2924" w:rsidRDefault="007B2924" w:rsidP="007B2924">
            <w:pPr>
              <w:rPr>
                <w:lang w:val="uk-UA"/>
              </w:rPr>
            </w:pPr>
            <w:r w:rsidRPr="00DA3382">
              <w:rPr>
                <w:lang w:val="uk-UA"/>
              </w:rPr>
              <w:t xml:space="preserve">Інструктаж з ТБ </w:t>
            </w:r>
            <w:r w:rsidR="002860B4" w:rsidRPr="00DA3382">
              <w:rPr>
                <w:lang w:val="uk-UA"/>
              </w:rPr>
              <w:t>під час перебування в таборі</w:t>
            </w:r>
          </w:p>
          <w:p w:rsidR="00114A58" w:rsidRDefault="00114A58" w:rsidP="007B2924">
            <w:pPr>
              <w:rPr>
                <w:lang w:val="uk-UA"/>
              </w:rPr>
            </w:pPr>
            <w:r>
              <w:rPr>
                <w:lang w:val="uk-UA"/>
              </w:rPr>
              <w:t>Виготовлення стінгазети табору</w:t>
            </w:r>
          </w:p>
          <w:p w:rsidR="00073107" w:rsidRDefault="00073107" w:rsidP="007B2924">
            <w:pPr>
              <w:rPr>
                <w:lang w:val="uk-UA"/>
              </w:rPr>
            </w:pPr>
            <w:r>
              <w:rPr>
                <w:lang w:val="uk-UA"/>
              </w:rPr>
              <w:t xml:space="preserve">Анкетування учнів </w:t>
            </w:r>
          </w:p>
          <w:p w:rsidR="00E27CCC" w:rsidRDefault="006A3B6D" w:rsidP="007B2924">
            <w:pPr>
              <w:rPr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  <w:p w:rsidR="00DA3382" w:rsidRPr="00DA3382" w:rsidRDefault="00DA3382" w:rsidP="007B29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0" w:rsidRPr="00DA3382" w:rsidRDefault="00114A58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31 травня</w:t>
            </w:r>
          </w:p>
          <w:p w:rsidR="006A3B6D" w:rsidRPr="006A3B6D" w:rsidRDefault="00114A58" w:rsidP="006A3B6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англійської мови</w:t>
            </w:r>
          </w:p>
          <w:p w:rsidR="007A6772" w:rsidRPr="006A3B6D" w:rsidRDefault="007A6772" w:rsidP="006A3B6D">
            <w:pPr>
              <w:jc w:val="center"/>
              <w:rPr>
                <w:i/>
                <w:color w:val="000000" w:themeColor="text1"/>
                <w:lang w:val="uk-UA"/>
              </w:rPr>
            </w:pPr>
          </w:p>
          <w:p w:rsidR="007A6772" w:rsidRPr="00DA3382" w:rsidRDefault="007A6772" w:rsidP="007A6772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Лінійка.</w:t>
            </w:r>
          </w:p>
          <w:p w:rsidR="00750491" w:rsidRDefault="00750491" w:rsidP="00C97D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Вікторина «</w:t>
            </w:r>
            <w:r>
              <w:rPr>
                <w:color w:val="000000" w:themeColor="text1"/>
                <w:lang w:val="en-US"/>
              </w:rPr>
              <w:t>We</w:t>
            </w:r>
            <w:r w:rsidRPr="00750491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learn</w:t>
            </w:r>
            <w:r w:rsidRPr="00750491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English</w:t>
            </w:r>
            <w:r>
              <w:rPr>
                <w:color w:val="000000" w:themeColor="text1"/>
                <w:lang w:val="uk-UA"/>
              </w:rPr>
              <w:t>»</w:t>
            </w:r>
          </w:p>
          <w:p w:rsidR="00750491" w:rsidRDefault="00750491" w:rsidP="00C97D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Конкурс декламування віршів англійською мовою</w:t>
            </w:r>
          </w:p>
          <w:p w:rsidR="00750491" w:rsidRPr="00750491" w:rsidRDefault="00750491" w:rsidP="00C97D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Виставка-конкурс малюнків до англійських казок</w:t>
            </w:r>
          </w:p>
          <w:p w:rsidR="00C97D40" w:rsidRDefault="006A3B6D" w:rsidP="00C97D4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Робота гуртків</w:t>
            </w:r>
            <w:r w:rsidR="00C97D40">
              <w:rPr>
                <w:color w:val="000000" w:themeColor="text1"/>
                <w:lang w:val="uk-UA"/>
              </w:rPr>
              <w:t xml:space="preserve"> </w:t>
            </w:r>
            <w:r w:rsidR="00C97D40">
              <w:rPr>
                <w:color w:val="000000" w:themeColor="text1"/>
                <w:lang w:val="uk-UA"/>
              </w:rPr>
              <w:t>Правила ТБ в громадських місцях та з незнайомими людьми</w:t>
            </w:r>
          </w:p>
          <w:p w:rsidR="006A3B6D" w:rsidRPr="00DA3382" w:rsidRDefault="006A3B6D" w:rsidP="007A67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0" w:rsidRPr="00DA3382" w:rsidRDefault="00114A58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01</w:t>
            </w:r>
            <w:r w:rsidR="00AA1773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7A6772" w:rsidRPr="00DA3382" w:rsidRDefault="007A6772" w:rsidP="007A6772">
            <w:pPr>
              <w:jc w:val="center"/>
              <w:rPr>
                <w:i/>
                <w:lang w:val="uk-UA"/>
              </w:rPr>
            </w:pPr>
            <w:r w:rsidRPr="00DA3382">
              <w:rPr>
                <w:i/>
                <w:lang w:val="uk-UA"/>
              </w:rPr>
              <w:t xml:space="preserve">День </w:t>
            </w:r>
            <w:r w:rsidR="00114A58">
              <w:rPr>
                <w:i/>
                <w:lang w:val="uk-UA"/>
              </w:rPr>
              <w:t>захисту дітей</w:t>
            </w:r>
          </w:p>
          <w:p w:rsidR="007A6772" w:rsidRPr="00DA3382" w:rsidRDefault="007A6772" w:rsidP="007A6772">
            <w:pPr>
              <w:jc w:val="center"/>
              <w:rPr>
                <w:color w:val="000000" w:themeColor="text1"/>
              </w:rPr>
            </w:pPr>
          </w:p>
          <w:p w:rsidR="007A6772" w:rsidRPr="00DA3382" w:rsidRDefault="007A6772" w:rsidP="007A6772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Лінійка.</w:t>
            </w:r>
          </w:p>
          <w:p w:rsidR="007A6772" w:rsidRPr="00DA3382" w:rsidRDefault="007A6772" w:rsidP="007A6772">
            <w:pPr>
              <w:autoSpaceDN w:val="0"/>
              <w:ind w:left="34"/>
              <w:rPr>
                <w:lang w:val="uk-UA"/>
              </w:rPr>
            </w:pPr>
            <w:r w:rsidRPr="00DA3382">
              <w:rPr>
                <w:lang w:val="uk-UA"/>
              </w:rPr>
              <w:t>Презентація загонів «Давайте знайомитися!»</w:t>
            </w:r>
          </w:p>
          <w:p w:rsidR="007A6772" w:rsidRPr="00DA3382" w:rsidRDefault="00D87139" w:rsidP="007A6772">
            <w:pPr>
              <w:autoSpaceDN w:val="0"/>
              <w:rPr>
                <w:u w:val="single"/>
                <w:lang w:val="uk-UA"/>
              </w:rPr>
            </w:pPr>
            <w:r>
              <w:rPr>
                <w:lang w:val="uk-UA"/>
              </w:rPr>
              <w:t>Святковий концерт «Барвистий світ дитинства»</w:t>
            </w:r>
          </w:p>
          <w:p w:rsidR="007A6772" w:rsidRDefault="007A6772" w:rsidP="007A6772">
            <w:pPr>
              <w:rPr>
                <w:lang w:val="uk-UA"/>
              </w:rPr>
            </w:pPr>
            <w:r w:rsidRPr="00DA3382">
              <w:t>Робота в загонах</w:t>
            </w:r>
          </w:p>
          <w:p w:rsidR="00750491" w:rsidRPr="00750491" w:rsidRDefault="00750491" w:rsidP="007A67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Ігрова програма «Табір – територія радості»</w:t>
            </w:r>
          </w:p>
          <w:p w:rsidR="002860B4" w:rsidRDefault="00AA1773" w:rsidP="007A67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Бесіда   «</w:t>
            </w:r>
            <w:r w:rsidR="007A6772" w:rsidRPr="00DA3382">
              <w:rPr>
                <w:color w:val="000000" w:themeColor="text1"/>
                <w:lang w:val="uk-UA"/>
              </w:rPr>
              <w:t>Безпечне харчування – запорука здоров’я</w:t>
            </w:r>
            <w:r>
              <w:rPr>
                <w:color w:val="000000" w:themeColor="text1"/>
                <w:lang w:val="uk-UA"/>
              </w:rPr>
              <w:t>»</w:t>
            </w:r>
          </w:p>
          <w:p w:rsidR="006A3B6D" w:rsidRPr="00DA3382" w:rsidRDefault="006A3B6D" w:rsidP="007A677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0" w:rsidRPr="00DA3382" w:rsidRDefault="00D87139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02</w:t>
            </w:r>
            <w:r w:rsidR="006A3B6D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FB051C" w:rsidRPr="00DA3382" w:rsidRDefault="004A5A7D" w:rsidP="006C64E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uk-UA"/>
              </w:rPr>
              <w:t xml:space="preserve">День </w:t>
            </w:r>
            <w:r w:rsidR="00D87139">
              <w:rPr>
                <w:i/>
                <w:color w:val="000000" w:themeColor="text1"/>
                <w:lang w:val="uk-UA"/>
              </w:rPr>
              <w:t>подорожі</w:t>
            </w:r>
          </w:p>
          <w:p w:rsidR="0008083D" w:rsidRPr="00DA3382" w:rsidRDefault="0008083D" w:rsidP="006C64EA">
            <w:pPr>
              <w:rPr>
                <w:color w:val="000000" w:themeColor="text1"/>
                <w:lang w:val="uk-UA"/>
              </w:rPr>
            </w:pPr>
          </w:p>
          <w:p w:rsidR="0003085D" w:rsidRPr="00DA3382" w:rsidRDefault="0003085D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D87139" w:rsidRDefault="00D87139" w:rsidP="00D8713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Екскурсія до м. Чернігова до міського парку культури</w:t>
            </w:r>
            <w:r>
              <w:rPr>
                <w:color w:val="000000" w:themeColor="text1"/>
                <w:lang w:val="uk-UA"/>
              </w:rPr>
              <w:t xml:space="preserve"> та відпочинку</w:t>
            </w:r>
          </w:p>
          <w:p w:rsidR="00073107" w:rsidRDefault="00073107" w:rsidP="00D87139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Екскурсія до історичних пам’яток міста</w:t>
            </w:r>
          </w:p>
          <w:p w:rsidR="00C97D40" w:rsidRDefault="00C97D40" w:rsidP="00D8713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Робота гуртків</w:t>
            </w:r>
          </w:p>
          <w:p w:rsidR="004A5A7D" w:rsidRPr="00C97D40" w:rsidRDefault="00C97D40" w:rsidP="00D87139">
            <w:pPr>
              <w:rPr>
                <w:lang w:val="uk-UA"/>
              </w:rPr>
            </w:pPr>
            <w:r w:rsidRPr="00DA3382">
              <w:rPr>
                <w:lang w:val="uk-UA"/>
              </w:rPr>
              <w:t>Інструктаж з ТБ в громадському транспорті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0" w:rsidRPr="00DA3382" w:rsidRDefault="00417811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03</w:t>
            </w:r>
            <w:r w:rsidR="006A3B6D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683419" w:rsidRPr="00DA3382" w:rsidRDefault="00D87139" w:rsidP="00E32AC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День спорту та музики</w:t>
            </w:r>
          </w:p>
          <w:p w:rsidR="00DA3382" w:rsidRPr="00DA3382" w:rsidRDefault="00DA3382" w:rsidP="00683419">
            <w:pPr>
              <w:rPr>
                <w:color w:val="000000" w:themeColor="text1"/>
                <w:lang w:val="uk-UA"/>
              </w:rPr>
            </w:pPr>
          </w:p>
          <w:p w:rsidR="00683419" w:rsidRPr="00DA3382" w:rsidRDefault="00683419" w:rsidP="00683419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Лінійка.</w:t>
            </w:r>
          </w:p>
          <w:p w:rsidR="00D87139" w:rsidRDefault="00D87139" w:rsidP="004A5A7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Військово-патріотична гра «Джура»</w:t>
            </w:r>
          </w:p>
          <w:p w:rsidR="00D87139" w:rsidRDefault="00D87139" w:rsidP="004A5A7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Дитяче євробачення</w:t>
            </w:r>
          </w:p>
          <w:p w:rsidR="003D30C3" w:rsidRDefault="003D30C3" w:rsidP="004A5A7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Незвичайна дискотека</w:t>
            </w:r>
          </w:p>
          <w:p w:rsidR="00683419" w:rsidRPr="00DA3382" w:rsidRDefault="00683419" w:rsidP="004A5A7D">
            <w:pPr>
              <w:rPr>
                <w:color w:val="000000" w:themeColor="text1"/>
                <w:lang w:val="uk-UA"/>
              </w:rPr>
            </w:pPr>
            <w:r w:rsidRPr="00DA3382">
              <w:t>Робота в загонах</w:t>
            </w:r>
            <w:r w:rsidRPr="00DA3382">
              <w:rPr>
                <w:lang w:val="uk-UA"/>
              </w:rPr>
              <w:t>.</w:t>
            </w:r>
          </w:p>
          <w:p w:rsidR="006D0597" w:rsidRDefault="00683419" w:rsidP="00683419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 xml:space="preserve">Правила </w:t>
            </w:r>
            <w:r w:rsidR="00750491">
              <w:rPr>
                <w:color w:val="000000" w:themeColor="text1"/>
                <w:lang w:val="uk-UA"/>
              </w:rPr>
              <w:t>ТБ під час отруєння грибами, ягодами</w:t>
            </w:r>
          </w:p>
          <w:p w:rsidR="00C97D40" w:rsidRPr="00DA3382" w:rsidRDefault="00C97D40" w:rsidP="0068341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Робота гуртків</w:t>
            </w:r>
          </w:p>
          <w:p w:rsidR="009F7172" w:rsidRPr="00DA3382" w:rsidRDefault="009F7172" w:rsidP="002860B4">
            <w:pPr>
              <w:rPr>
                <w:color w:val="000000" w:themeColor="text1"/>
                <w:lang w:val="uk-UA"/>
              </w:rPr>
            </w:pPr>
          </w:p>
        </w:tc>
      </w:tr>
      <w:tr w:rsidR="004A5A7D" w:rsidRPr="00DA3382" w:rsidTr="004744EC">
        <w:trPr>
          <w:trHeight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0" w:rsidRPr="00DA3382" w:rsidRDefault="00417811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06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417811" w:rsidRDefault="006A3B6D" w:rsidP="00750491">
            <w:pPr>
              <w:jc w:val="center"/>
              <w:rPr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 w:rsidR="00417811">
              <w:rPr>
                <w:i/>
                <w:color w:val="000000" w:themeColor="text1"/>
                <w:lang w:val="uk-UA"/>
              </w:rPr>
              <w:t>патріотів</w:t>
            </w:r>
          </w:p>
          <w:p w:rsidR="00417811" w:rsidRDefault="00417811" w:rsidP="006A3B6D">
            <w:pPr>
              <w:rPr>
                <w:lang w:val="uk-UA"/>
              </w:rPr>
            </w:pPr>
          </w:p>
          <w:p w:rsidR="006A3B6D" w:rsidRDefault="00417811" w:rsidP="006A3B6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Лінійка</w:t>
            </w:r>
          </w:p>
          <w:p w:rsidR="00417811" w:rsidRDefault="00417811" w:rsidP="006A3B6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Екскурсія визначними місцями рідного села</w:t>
            </w:r>
          </w:p>
          <w:p w:rsidR="00417811" w:rsidRDefault="00417811" w:rsidP="006A3B6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КТС «Символи України»</w:t>
            </w:r>
          </w:p>
          <w:p w:rsidR="00417811" w:rsidRDefault="00073107" w:rsidP="006A3B6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Конкурс </w:t>
            </w:r>
            <w:r w:rsidR="00CE7F19">
              <w:rPr>
                <w:color w:val="000000" w:themeColor="text1"/>
                <w:lang w:val="uk-UA"/>
              </w:rPr>
              <w:t>патріотичних малюнків на асфальті</w:t>
            </w:r>
          </w:p>
          <w:p w:rsidR="003C7290" w:rsidRPr="00DA3382" w:rsidRDefault="003C7290" w:rsidP="006A3B6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Інформаційна хвилинка «День Незалежності України»</w:t>
            </w:r>
          </w:p>
          <w:p w:rsidR="006A3B6D" w:rsidRPr="00DA3382" w:rsidRDefault="006A3B6D" w:rsidP="006A3B6D">
            <w:pPr>
              <w:rPr>
                <w:lang w:val="uk-UA"/>
              </w:rPr>
            </w:pPr>
            <w:r w:rsidRPr="00DA3382">
              <w:t>Робота в загонах</w:t>
            </w:r>
            <w:r w:rsidRPr="00DA3382">
              <w:rPr>
                <w:lang w:val="uk-UA"/>
              </w:rPr>
              <w:t>.</w:t>
            </w:r>
          </w:p>
          <w:p w:rsidR="00683419" w:rsidRPr="004A5A7D" w:rsidRDefault="004A5A7D" w:rsidP="0068341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Робота гуртків</w:t>
            </w:r>
          </w:p>
          <w:p w:rsidR="00A379C2" w:rsidRPr="00DA3382" w:rsidRDefault="00683419" w:rsidP="00683419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 xml:space="preserve">Бесіда про правила </w:t>
            </w:r>
            <w:r w:rsidRPr="00DA3382">
              <w:rPr>
                <w:color w:val="000000" w:themeColor="text1"/>
                <w:lang w:val="uk-UA"/>
              </w:rPr>
              <w:lastRenderedPageBreak/>
              <w:t>поведінки при пожежі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073107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07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9F7172" w:rsidRPr="004A5A7D" w:rsidRDefault="00073107" w:rsidP="006C64EA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ерудитів</w:t>
            </w:r>
          </w:p>
          <w:p w:rsidR="006C64EA" w:rsidRPr="003B4597" w:rsidRDefault="006C64EA" w:rsidP="006C64EA">
            <w:pPr>
              <w:jc w:val="center"/>
              <w:rPr>
                <w:color w:val="000000" w:themeColor="text1"/>
              </w:rPr>
            </w:pPr>
          </w:p>
          <w:p w:rsidR="006C64EA" w:rsidRPr="00DA3382" w:rsidRDefault="006C64EA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2E2EFD" w:rsidRDefault="00073107" w:rsidP="0008083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Інтелектуальна гра «</w:t>
            </w:r>
            <w:proofErr w:type="spellStart"/>
            <w:r>
              <w:rPr>
                <w:color w:val="000000" w:themeColor="text1"/>
                <w:lang w:val="uk-UA"/>
              </w:rPr>
              <w:t>Віват</w:t>
            </w:r>
            <w:proofErr w:type="spellEnd"/>
            <w:r>
              <w:rPr>
                <w:color w:val="000000" w:themeColor="text1"/>
                <w:lang w:val="uk-UA"/>
              </w:rPr>
              <w:t>, інтелект»</w:t>
            </w:r>
          </w:p>
          <w:p w:rsidR="00073107" w:rsidRDefault="00073107" w:rsidP="0008083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Задачі для допитливих</w:t>
            </w:r>
          </w:p>
          <w:p w:rsidR="00073107" w:rsidRDefault="003D30C3" w:rsidP="0008083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Вікторина «Чи знаєш ти І.Франка»</w:t>
            </w:r>
          </w:p>
          <w:p w:rsidR="003D30C3" w:rsidRPr="00DA3382" w:rsidRDefault="003D30C3" w:rsidP="0008083D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Інформаційна хвилинка «Молитва О.</w:t>
            </w:r>
            <w:proofErr w:type="spellStart"/>
            <w:r>
              <w:rPr>
                <w:color w:val="000000" w:themeColor="text1"/>
                <w:lang w:val="uk-UA"/>
              </w:rPr>
              <w:t>Кониського</w:t>
            </w:r>
            <w:proofErr w:type="spellEnd"/>
            <w:r>
              <w:rPr>
                <w:color w:val="000000" w:themeColor="text1"/>
                <w:lang w:val="uk-UA"/>
              </w:rPr>
              <w:t>»</w:t>
            </w:r>
          </w:p>
          <w:p w:rsidR="006C64EA" w:rsidRPr="00DA3382" w:rsidRDefault="0008083D" w:rsidP="00073107">
            <w:pPr>
              <w:rPr>
                <w:lang w:val="uk-UA"/>
              </w:rPr>
            </w:pPr>
            <w:r w:rsidRPr="00DA3382">
              <w:t>Робота в загонах</w:t>
            </w:r>
            <w:r w:rsidR="00265DDC" w:rsidRPr="00DA3382">
              <w:rPr>
                <w:lang w:val="uk-UA"/>
              </w:rPr>
              <w:t>.</w:t>
            </w:r>
          </w:p>
          <w:p w:rsidR="002860B4" w:rsidRDefault="002860B4" w:rsidP="002860B4">
            <w:pPr>
              <w:rPr>
                <w:lang w:val="uk-UA"/>
              </w:rPr>
            </w:pPr>
            <w:r w:rsidRPr="00DA3382">
              <w:rPr>
                <w:lang w:val="uk-UA"/>
              </w:rPr>
              <w:t>Вікторина «Що треба знати про безпеку руху»</w:t>
            </w:r>
          </w:p>
          <w:p w:rsidR="004A5A7D" w:rsidRPr="00DA3382" w:rsidRDefault="004A5A7D" w:rsidP="002860B4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073107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08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073107" w:rsidRDefault="00073107" w:rsidP="00073107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День англійської мови</w:t>
            </w:r>
          </w:p>
          <w:p w:rsidR="00073107" w:rsidRPr="00073107" w:rsidRDefault="00073107" w:rsidP="00073107">
            <w:pPr>
              <w:jc w:val="center"/>
              <w:rPr>
                <w:i/>
                <w:color w:val="000000" w:themeColor="text1"/>
                <w:lang w:val="uk-UA"/>
              </w:rPr>
            </w:pPr>
          </w:p>
          <w:p w:rsidR="006C64EA" w:rsidRPr="00DA3382" w:rsidRDefault="006C64EA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6C64EA" w:rsidRDefault="006C64EA" w:rsidP="006C64EA">
            <w:pPr>
              <w:rPr>
                <w:lang w:val="uk-UA"/>
              </w:rPr>
            </w:pPr>
            <w:r w:rsidRPr="00DA3382">
              <w:t>Робота в загонах</w:t>
            </w:r>
            <w:r w:rsidR="00265DDC" w:rsidRPr="00DA3382">
              <w:rPr>
                <w:lang w:val="uk-UA"/>
              </w:rPr>
              <w:t>.</w:t>
            </w:r>
          </w:p>
          <w:p w:rsidR="00750491" w:rsidRDefault="00750491" w:rsidP="006C64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Брейн-ринг</w:t>
            </w:r>
            <w:proofErr w:type="spellEnd"/>
            <w:r>
              <w:rPr>
                <w:lang w:val="uk-UA"/>
              </w:rPr>
              <w:t xml:space="preserve"> на кращого знавця англійської мови</w:t>
            </w:r>
          </w:p>
          <w:p w:rsidR="00FF7D4C" w:rsidRDefault="00FF7D4C" w:rsidP="006C64EA">
            <w:pPr>
              <w:rPr>
                <w:lang w:val="uk-UA"/>
              </w:rPr>
            </w:pPr>
            <w:r>
              <w:rPr>
                <w:lang w:val="uk-UA"/>
              </w:rPr>
              <w:t>Перегляд мультфільмів англійською мовою</w:t>
            </w:r>
          </w:p>
          <w:p w:rsidR="00750491" w:rsidRPr="00DA3382" w:rsidRDefault="00750491" w:rsidP="006C64EA">
            <w:pPr>
              <w:rPr>
                <w:lang w:val="uk-UA"/>
              </w:rPr>
            </w:pPr>
            <w:r>
              <w:rPr>
                <w:lang w:val="uk-UA"/>
              </w:rPr>
              <w:t>Конкурс кросвордів англійською мовою</w:t>
            </w:r>
          </w:p>
          <w:p w:rsidR="002860B4" w:rsidRDefault="002860B4" w:rsidP="006C64EA">
            <w:pPr>
              <w:rPr>
                <w:lang w:val="uk-UA"/>
              </w:rPr>
            </w:pPr>
            <w:r w:rsidRPr="00DA3382">
              <w:rPr>
                <w:lang w:val="uk-UA"/>
              </w:rPr>
              <w:t xml:space="preserve">Правила </w:t>
            </w:r>
            <w:r w:rsidR="00750491">
              <w:rPr>
                <w:lang w:val="uk-UA"/>
              </w:rPr>
              <w:t>ТБ під час укусів комах, кліщів</w:t>
            </w:r>
          </w:p>
          <w:p w:rsidR="00C97D40" w:rsidRPr="00DA3382" w:rsidRDefault="00C97D40" w:rsidP="006C64EA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073107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09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4E1734" w:rsidRPr="00DA3382" w:rsidRDefault="004E1734" w:rsidP="00073107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 xml:space="preserve">День </w:t>
            </w:r>
            <w:r w:rsidR="00073107">
              <w:rPr>
                <w:i/>
                <w:color w:val="000000" w:themeColor="text1"/>
                <w:lang w:val="uk-UA"/>
              </w:rPr>
              <w:t>туриста</w:t>
            </w:r>
          </w:p>
          <w:p w:rsidR="004E1734" w:rsidRPr="003B4597" w:rsidRDefault="004E1734" w:rsidP="004E1734">
            <w:pPr>
              <w:rPr>
                <w:color w:val="000000" w:themeColor="text1"/>
              </w:rPr>
            </w:pPr>
          </w:p>
          <w:p w:rsidR="00CE7F19" w:rsidRDefault="00CE7F19" w:rsidP="00CE7F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Лінійка</w:t>
            </w:r>
          </w:p>
          <w:p w:rsidR="00CE7F19" w:rsidRDefault="00CE7F19" w:rsidP="00CE7F19">
            <w:pPr>
              <w:rPr>
                <w:lang w:val="uk-UA"/>
              </w:rPr>
            </w:pPr>
            <w:r>
              <w:rPr>
                <w:lang w:val="uk-UA"/>
              </w:rPr>
              <w:t>Поїздка до лісу</w:t>
            </w:r>
          </w:p>
          <w:p w:rsidR="00CE7F19" w:rsidRDefault="00CE7F19" w:rsidP="00CE7F19">
            <w:pPr>
              <w:rPr>
                <w:lang w:val="uk-UA"/>
              </w:rPr>
            </w:pPr>
            <w:r>
              <w:rPr>
                <w:lang w:val="uk-UA"/>
              </w:rPr>
              <w:t>Конкурс «Кращий рибалка»</w:t>
            </w:r>
          </w:p>
          <w:p w:rsidR="00CE7F19" w:rsidRDefault="00CE7F19" w:rsidP="00CE7F19">
            <w:pPr>
              <w:rPr>
                <w:lang w:val="uk-UA"/>
              </w:rPr>
            </w:pPr>
            <w:r>
              <w:rPr>
                <w:lang w:val="uk-UA"/>
              </w:rPr>
              <w:t>Спортивний марафон</w:t>
            </w:r>
          </w:p>
          <w:p w:rsidR="00CE7F19" w:rsidRPr="004A5A7D" w:rsidRDefault="00CE7F19" w:rsidP="00CE7F19">
            <w:pPr>
              <w:rPr>
                <w:lang w:val="uk-UA"/>
              </w:rPr>
            </w:pPr>
            <w:r>
              <w:rPr>
                <w:lang w:val="uk-UA"/>
              </w:rPr>
              <w:t>Приготування польових страв</w:t>
            </w:r>
          </w:p>
          <w:p w:rsidR="00CE7F19" w:rsidRPr="00DA3382" w:rsidRDefault="00CE7F19" w:rsidP="00CE7F19">
            <w:pPr>
              <w:rPr>
                <w:lang w:val="uk-UA"/>
              </w:rPr>
            </w:pPr>
            <w:r w:rsidRPr="00DA3382">
              <w:t>Робота в загонах</w:t>
            </w:r>
            <w:r w:rsidRPr="00DA3382">
              <w:rPr>
                <w:lang w:val="uk-UA"/>
              </w:rPr>
              <w:t>.</w:t>
            </w:r>
          </w:p>
          <w:p w:rsidR="00CE7F19" w:rsidRDefault="00CE7F19" w:rsidP="00CE7F19">
            <w:pPr>
              <w:rPr>
                <w:lang w:val="uk-UA"/>
              </w:rPr>
            </w:pPr>
            <w:r w:rsidRPr="00DA3382">
              <w:rPr>
                <w:lang w:val="uk-UA"/>
              </w:rPr>
              <w:t>Інструктаж з ТБ біля водойм</w:t>
            </w:r>
          </w:p>
          <w:p w:rsidR="002860B4" w:rsidRPr="00DA3382" w:rsidRDefault="00CE7F19" w:rsidP="004E1734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Робота гуртків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94" w:rsidRPr="00DA3382" w:rsidRDefault="00CE7F19" w:rsidP="006C64E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10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3B4597" w:rsidRPr="0083798E" w:rsidRDefault="004A5A7D" w:rsidP="003B4597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День </w:t>
            </w:r>
            <w:r w:rsidR="00CE7F19">
              <w:rPr>
                <w:i/>
                <w:sz w:val="22"/>
                <w:szCs w:val="22"/>
                <w:lang w:val="uk-UA"/>
              </w:rPr>
              <w:t>казки</w:t>
            </w:r>
          </w:p>
          <w:p w:rsidR="003B4597" w:rsidRPr="0054184C" w:rsidRDefault="003B4597" w:rsidP="003B4597">
            <w:pPr>
              <w:jc w:val="center"/>
            </w:pPr>
          </w:p>
          <w:p w:rsidR="004A5A7D" w:rsidRDefault="00CE7F19" w:rsidP="00265DDC">
            <w:pPr>
              <w:rPr>
                <w:lang w:val="uk-UA"/>
              </w:rPr>
            </w:pPr>
            <w:r>
              <w:rPr>
                <w:lang w:val="uk-UA"/>
              </w:rPr>
              <w:t>Лінійка</w:t>
            </w:r>
          </w:p>
          <w:p w:rsidR="00CE7F19" w:rsidRDefault="00CE7F19" w:rsidP="00265DDC">
            <w:pPr>
              <w:rPr>
                <w:lang w:val="uk-UA"/>
              </w:rPr>
            </w:pPr>
            <w:r>
              <w:rPr>
                <w:lang w:val="uk-UA"/>
              </w:rPr>
              <w:t>Казкова вікторина «Калейдоскоп казок»</w:t>
            </w:r>
          </w:p>
          <w:p w:rsidR="00CE7F19" w:rsidRDefault="00CE7F19" w:rsidP="00265DDC">
            <w:pPr>
              <w:rPr>
                <w:lang w:val="uk-UA"/>
              </w:rPr>
            </w:pPr>
            <w:r>
              <w:rPr>
                <w:lang w:val="uk-UA"/>
              </w:rPr>
              <w:t>Парад казкових героїв</w:t>
            </w:r>
          </w:p>
          <w:p w:rsidR="00CE7F19" w:rsidRDefault="00CE7F19" w:rsidP="00265DDC">
            <w:pPr>
              <w:rPr>
                <w:lang w:val="uk-UA"/>
              </w:rPr>
            </w:pPr>
            <w:r>
              <w:rPr>
                <w:lang w:val="uk-UA"/>
              </w:rPr>
              <w:t>Перегляд мультфільмів</w:t>
            </w:r>
          </w:p>
          <w:p w:rsidR="00C97D40" w:rsidRDefault="00C97D40" w:rsidP="00265DDC">
            <w:pPr>
              <w:rPr>
                <w:lang w:val="uk-UA"/>
              </w:rPr>
            </w:pPr>
            <w:r>
              <w:rPr>
                <w:lang w:val="uk-UA"/>
              </w:rPr>
              <w:t>Тренінг «ТБ під час отруєння чадним газом»</w:t>
            </w:r>
          </w:p>
          <w:p w:rsidR="008C771D" w:rsidRPr="00DA3382" w:rsidRDefault="008C771D" w:rsidP="008C771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</w:t>
            </w:r>
            <w:r>
              <w:rPr>
                <w:color w:val="000000" w:themeColor="text1"/>
                <w:lang w:val="uk-UA"/>
              </w:rPr>
              <w:t>онкурс на кращу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презентацію</w:t>
            </w:r>
            <w:bookmarkStart w:id="0" w:name="_GoBack"/>
            <w:bookmarkEnd w:id="0"/>
            <w:r>
              <w:rPr>
                <w:color w:val="000000" w:themeColor="text1"/>
                <w:lang w:val="uk-UA"/>
              </w:rPr>
              <w:t xml:space="preserve"> загону</w:t>
            </w:r>
          </w:p>
          <w:p w:rsidR="008C771D" w:rsidRPr="00DA3382" w:rsidRDefault="008C771D" w:rsidP="00265DDC">
            <w:pPr>
              <w:rPr>
                <w:lang w:val="uk-UA"/>
              </w:rPr>
            </w:pPr>
          </w:p>
        </w:tc>
      </w:tr>
      <w:tr w:rsidR="004A5A7D" w:rsidRPr="00DA3382" w:rsidTr="00E27CC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3D30C3" w:rsidP="004E173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13</w:t>
            </w:r>
            <w:r w:rsidR="00611394"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08083D" w:rsidRPr="00DA3382" w:rsidRDefault="0008083D" w:rsidP="00C97D40">
            <w:pPr>
              <w:jc w:val="center"/>
              <w:rPr>
                <w:color w:val="000000" w:themeColor="text1"/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 w:rsidR="00E32ACA">
              <w:rPr>
                <w:i/>
                <w:color w:val="000000" w:themeColor="text1"/>
                <w:lang w:val="uk-UA"/>
              </w:rPr>
              <w:t>розваг</w:t>
            </w:r>
          </w:p>
          <w:p w:rsidR="006C64EA" w:rsidRPr="003B4597" w:rsidRDefault="006C64EA" w:rsidP="006C64EA">
            <w:pPr>
              <w:rPr>
                <w:i/>
                <w:color w:val="000000" w:themeColor="text1"/>
              </w:rPr>
            </w:pPr>
          </w:p>
          <w:p w:rsidR="006C64EA" w:rsidRPr="00DA3382" w:rsidRDefault="006C64EA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B941CA" w:rsidRDefault="00E32ACA" w:rsidP="006C64E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Фотовиставка «Посміхніться, вас знімають»</w:t>
            </w:r>
          </w:p>
          <w:p w:rsidR="00E32ACA" w:rsidRDefault="00E32ACA" w:rsidP="006C64E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Конкурсна програма «Розсміши коміка»</w:t>
            </w:r>
          </w:p>
          <w:p w:rsidR="008C771D" w:rsidRDefault="008C771D" w:rsidP="006C64E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Вікторина «Смійтеся на здоров’я»</w:t>
            </w:r>
          </w:p>
          <w:p w:rsidR="00D37CD8" w:rsidRPr="00DA3382" w:rsidRDefault="00D37CD8" w:rsidP="00D37CD8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 xml:space="preserve">Спортивні змагання. </w:t>
            </w:r>
          </w:p>
          <w:p w:rsidR="004A5A7D" w:rsidRDefault="006C64EA" w:rsidP="00C97D40">
            <w:pPr>
              <w:rPr>
                <w:lang w:val="uk-UA"/>
              </w:rPr>
            </w:pPr>
            <w:r w:rsidRPr="00DA3382">
              <w:t>Робота в загонах</w:t>
            </w:r>
          </w:p>
          <w:p w:rsidR="008C771D" w:rsidRDefault="008C771D" w:rsidP="008C771D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Правила безпеки при користуванні газовими приладами</w:t>
            </w:r>
          </w:p>
          <w:p w:rsidR="008C771D" w:rsidRPr="008C771D" w:rsidRDefault="008C771D" w:rsidP="00C97D40">
            <w:pPr>
              <w:rPr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611394" w:rsidP="004E173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 w:rsidR="003D30C3">
              <w:rPr>
                <w:b/>
                <w:color w:val="000000" w:themeColor="text1"/>
                <w:lang w:val="uk-UA"/>
              </w:rPr>
              <w:t>4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4E1734" w:rsidRPr="00DA3382" w:rsidRDefault="004E1734" w:rsidP="004E1734">
            <w:pPr>
              <w:rPr>
                <w:i/>
                <w:color w:val="000000" w:themeColor="text1"/>
                <w:lang w:val="uk-UA"/>
              </w:rPr>
            </w:pPr>
            <w:r w:rsidRPr="00DA3382">
              <w:rPr>
                <w:i/>
                <w:color w:val="000000" w:themeColor="text1"/>
                <w:lang w:val="uk-UA"/>
              </w:rPr>
              <w:t>День</w:t>
            </w:r>
            <w:r>
              <w:rPr>
                <w:i/>
                <w:color w:val="000000" w:themeColor="text1"/>
                <w:lang w:val="uk-UA"/>
              </w:rPr>
              <w:t xml:space="preserve"> </w:t>
            </w:r>
            <w:r w:rsidR="00E32ACA">
              <w:rPr>
                <w:i/>
                <w:color w:val="000000" w:themeColor="text1"/>
                <w:lang w:val="uk-UA"/>
              </w:rPr>
              <w:t xml:space="preserve">романтики </w:t>
            </w:r>
            <w:r w:rsidRPr="00DA3382">
              <w:rPr>
                <w:i/>
                <w:color w:val="000000" w:themeColor="text1"/>
                <w:lang w:val="uk-UA"/>
              </w:rPr>
              <w:t xml:space="preserve"> </w:t>
            </w:r>
          </w:p>
          <w:p w:rsidR="004E1734" w:rsidRPr="003B4597" w:rsidRDefault="004E1734" w:rsidP="004E1734">
            <w:pPr>
              <w:rPr>
                <w:color w:val="000000" w:themeColor="text1"/>
              </w:rPr>
            </w:pPr>
          </w:p>
          <w:p w:rsidR="004E1734" w:rsidRPr="00DA3382" w:rsidRDefault="004E1734" w:rsidP="004E1734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Лінійка.</w:t>
            </w:r>
          </w:p>
          <w:p w:rsidR="004E1734" w:rsidRDefault="00E32ACA" w:rsidP="004E173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Конкурс «Містер та Міс табору»</w:t>
            </w:r>
          </w:p>
          <w:p w:rsidR="00E32ACA" w:rsidRDefault="00E32ACA" w:rsidP="004E173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Концерт-ромашка «Наші таланти»</w:t>
            </w:r>
          </w:p>
          <w:p w:rsidR="00E32ACA" w:rsidRPr="00DA3382" w:rsidRDefault="00E32ACA" w:rsidP="004E173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Майстерна </w:t>
            </w:r>
            <w:proofErr w:type="spellStart"/>
            <w:r>
              <w:rPr>
                <w:color w:val="000000" w:themeColor="text1"/>
                <w:lang w:val="uk-UA"/>
              </w:rPr>
              <w:t>орігамі</w:t>
            </w:r>
            <w:proofErr w:type="spellEnd"/>
          </w:p>
          <w:p w:rsidR="004E1734" w:rsidRPr="00DA3382" w:rsidRDefault="004E1734" w:rsidP="004E1734">
            <w:pPr>
              <w:rPr>
                <w:lang w:val="uk-UA"/>
              </w:rPr>
            </w:pPr>
            <w:r w:rsidRPr="00DA3382">
              <w:t>Робота в загонах</w:t>
            </w:r>
          </w:p>
          <w:p w:rsidR="004E1734" w:rsidRPr="00DA3382" w:rsidRDefault="004E1734" w:rsidP="004E1734">
            <w:pPr>
              <w:rPr>
                <w:color w:val="000000" w:themeColor="text1"/>
                <w:lang w:val="uk-UA"/>
              </w:rPr>
            </w:pPr>
            <w:r w:rsidRPr="00DA3382">
              <w:rPr>
                <w:lang w:val="uk-UA"/>
              </w:rPr>
              <w:t>Диспут «Один вдома»</w:t>
            </w:r>
          </w:p>
          <w:p w:rsidR="004A5A7D" w:rsidRPr="00DA3382" w:rsidRDefault="004A5A7D" w:rsidP="006C64EA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611394" w:rsidP="004E173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 w:rsidR="003D30C3">
              <w:rPr>
                <w:b/>
                <w:color w:val="000000" w:themeColor="text1"/>
                <w:lang w:val="uk-UA"/>
              </w:rPr>
              <w:t>5</w:t>
            </w:r>
            <w:r w:rsidRPr="00DA3382">
              <w:rPr>
                <w:b/>
                <w:color w:val="000000" w:themeColor="text1"/>
                <w:lang w:val="uk-UA"/>
              </w:rPr>
              <w:t xml:space="preserve"> червня</w:t>
            </w:r>
          </w:p>
          <w:p w:rsidR="009F7172" w:rsidRPr="003B4597" w:rsidRDefault="00D37CD8" w:rsidP="006C64EA">
            <w:pPr>
              <w:jc w:val="center"/>
              <w:rPr>
                <w:color w:val="000000" w:themeColor="text1"/>
              </w:rPr>
            </w:pPr>
            <w:r w:rsidRPr="00DA3382">
              <w:rPr>
                <w:i/>
                <w:color w:val="000000" w:themeColor="text1"/>
                <w:lang w:val="uk-UA"/>
              </w:rPr>
              <w:t xml:space="preserve">День </w:t>
            </w:r>
            <w:r w:rsidR="003D30C3">
              <w:rPr>
                <w:i/>
                <w:color w:val="000000" w:themeColor="text1"/>
                <w:lang w:val="uk-UA"/>
              </w:rPr>
              <w:t>охорони життя</w:t>
            </w:r>
          </w:p>
          <w:p w:rsidR="0008083D" w:rsidRPr="00DA3382" w:rsidRDefault="0008083D" w:rsidP="006C64EA">
            <w:pPr>
              <w:rPr>
                <w:color w:val="000000" w:themeColor="text1"/>
                <w:lang w:val="uk-UA"/>
              </w:rPr>
            </w:pPr>
          </w:p>
          <w:p w:rsidR="006C64EA" w:rsidRPr="00DA3382" w:rsidRDefault="006C64EA" w:rsidP="006C64EA">
            <w:pPr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B941CA" w:rsidRDefault="00E32ACA" w:rsidP="006C64EA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«Ми за безпеку життя»</w:t>
            </w:r>
          </w:p>
          <w:p w:rsidR="00C97D40" w:rsidRDefault="00C97D40" w:rsidP="006C64EA">
            <w:pPr>
              <w:rPr>
                <w:lang w:val="uk-UA"/>
              </w:rPr>
            </w:pPr>
            <w:r>
              <w:rPr>
                <w:lang w:val="uk-UA"/>
              </w:rPr>
              <w:t>Вікторина «Безпека дорожнього руху»</w:t>
            </w:r>
          </w:p>
          <w:p w:rsidR="00C97D40" w:rsidRPr="00E32ACA" w:rsidRDefault="00C97D40" w:rsidP="006C64EA">
            <w:pPr>
              <w:rPr>
                <w:lang w:val="uk-UA"/>
              </w:rPr>
            </w:pPr>
            <w:r>
              <w:rPr>
                <w:lang w:val="uk-UA"/>
              </w:rPr>
              <w:t>Тренінг «Дії під час пожежі»</w:t>
            </w:r>
          </w:p>
          <w:p w:rsidR="006C64EA" w:rsidRPr="00DA3382" w:rsidRDefault="006C64EA" w:rsidP="00B941CA">
            <w:pPr>
              <w:rPr>
                <w:lang w:val="uk-UA"/>
              </w:rPr>
            </w:pPr>
            <w:r w:rsidRPr="00DA3382">
              <w:t>Робота в загонах</w:t>
            </w:r>
            <w:r w:rsidR="00265DDC" w:rsidRPr="00DA3382">
              <w:rPr>
                <w:lang w:val="uk-UA"/>
              </w:rPr>
              <w:t>.</w:t>
            </w:r>
          </w:p>
          <w:p w:rsidR="00E32ACA" w:rsidRDefault="00B31DDC" w:rsidP="00E32ACA">
            <w:pPr>
              <w:rPr>
                <w:color w:val="000000" w:themeColor="text1"/>
                <w:lang w:val="uk-UA"/>
              </w:rPr>
            </w:pPr>
            <w:r w:rsidRPr="00DA3382">
              <w:rPr>
                <w:lang w:val="uk-UA"/>
              </w:rPr>
              <w:t>Правила безпечної поведінки з незнайомими людьми</w:t>
            </w:r>
            <w:r w:rsidR="00E32ACA">
              <w:rPr>
                <w:color w:val="000000" w:themeColor="text1"/>
                <w:lang w:val="uk-UA"/>
              </w:rPr>
              <w:t xml:space="preserve"> </w:t>
            </w:r>
          </w:p>
          <w:p w:rsidR="00B31DDC" w:rsidRPr="00DA3382" w:rsidRDefault="00B31DDC" w:rsidP="008C771D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4" w:rsidRPr="00DA3382" w:rsidRDefault="00611394" w:rsidP="004E173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A3382">
              <w:rPr>
                <w:b/>
                <w:color w:val="000000" w:themeColor="text1"/>
                <w:lang w:val="uk-UA"/>
              </w:rPr>
              <w:t>1</w:t>
            </w:r>
            <w:r w:rsidR="003D30C3">
              <w:rPr>
                <w:b/>
                <w:color w:val="000000" w:themeColor="text1"/>
                <w:lang w:val="uk-UA"/>
              </w:rPr>
              <w:t>6</w:t>
            </w:r>
            <w:r w:rsidR="004A5A7D">
              <w:rPr>
                <w:b/>
                <w:color w:val="000000" w:themeColor="text1"/>
                <w:lang w:val="uk-UA"/>
              </w:rPr>
              <w:t xml:space="preserve"> </w:t>
            </w:r>
            <w:r w:rsidRPr="00DA3382">
              <w:rPr>
                <w:b/>
                <w:color w:val="000000" w:themeColor="text1"/>
                <w:lang w:val="uk-UA"/>
              </w:rPr>
              <w:t>червня</w:t>
            </w:r>
          </w:p>
          <w:p w:rsidR="001F3655" w:rsidRPr="00DA3382" w:rsidRDefault="004E1734" w:rsidP="006C64EA">
            <w:pPr>
              <w:jc w:val="center"/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 xml:space="preserve">День </w:t>
            </w:r>
            <w:r w:rsidR="003D30C3">
              <w:rPr>
                <w:i/>
                <w:color w:val="000000" w:themeColor="text1"/>
                <w:lang w:val="uk-UA"/>
              </w:rPr>
              <w:t>прощання</w:t>
            </w:r>
          </w:p>
          <w:p w:rsidR="00FB051C" w:rsidRPr="00DA3382" w:rsidRDefault="00FB051C" w:rsidP="006C64EA">
            <w:pPr>
              <w:jc w:val="center"/>
              <w:rPr>
                <w:color w:val="000000" w:themeColor="text1"/>
              </w:rPr>
            </w:pPr>
          </w:p>
          <w:p w:rsidR="001F3655" w:rsidRPr="00DA3382" w:rsidRDefault="001F3655" w:rsidP="006C64EA">
            <w:pPr>
              <w:jc w:val="center"/>
              <w:rPr>
                <w:color w:val="000000" w:themeColor="text1"/>
                <w:lang w:val="uk-UA"/>
              </w:rPr>
            </w:pPr>
            <w:r w:rsidRPr="00DA3382">
              <w:rPr>
                <w:color w:val="000000" w:themeColor="text1"/>
                <w:lang w:val="uk-UA"/>
              </w:rPr>
              <w:t>Урочиста лінійка</w:t>
            </w:r>
            <w:r w:rsidR="00265DDC" w:rsidRPr="00DA3382">
              <w:rPr>
                <w:color w:val="000000" w:themeColor="text1"/>
                <w:lang w:val="uk-UA"/>
              </w:rPr>
              <w:t>.</w:t>
            </w:r>
          </w:p>
          <w:p w:rsidR="00E27CCC" w:rsidRDefault="004E1734" w:rsidP="00E27C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Підведення підсумків роботи табору</w:t>
            </w:r>
          </w:p>
          <w:p w:rsidR="004E1734" w:rsidRDefault="004E1734" w:rsidP="00E27CC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Свято «До побачення, табір!»</w:t>
            </w:r>
          </w:p>
          <w:p w:rsidR="003D30C3" w:rsidRPr="00DA3382" w:rsidRDefault="003D30C3" w:rsidP="00E27CCC">
            <w:pPr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Веселий </w:t>
            </w:r>
            <w:r w:rsidR="00E32ACA">
              <w:rPr>
                <w:color w:val="000000" w:themeColor="text1"/>
                <w:lang w:val="uk-UA"/>
              </w:rPr>
              <w:t>концерт Скарбничка відгуків та побажань про життя в таборі</w:t>
            </w:r>
          </w:p>
          <w:p w:rsidR="009F7172" w:rsidRPr="00DA3382" w:rsidRDefault="006C64EA" w:rsidP="003D30C3">
            <w:pPr>
              <w:rPr>
                <w:lang w:val="uk-UA"/>
              </w:rPr>
            </w:pPr>
            <w:r w:rsidRPr="00DA3382">
              <w:t>Робота в загонах</w:t>
            </w:r>
            <w:r w:rsidR="00265DDC" w:rsidRPr="00DA3382">
              <w:rPr>
                <w:lang w:val="uk-UA"/>
              </w:rPr>
              <w:t>.</w:t>
            </w:r>
          </w:p>
          <w:p w:rsidR="00B31DDC" w:rsidRPr="00E32ACA" w:rsidRDefault="00B31DDC" w:rsidP="00B31DDC">
            <w:pPr>
              <w:rPr>
                <w:color w:val="000000" w:themeColor="text1"/>
                <w:lang w:val="uk-UA"/>
              </w:rPr>
            </w:pPr>
            <w:r w:rsidRPr="00E32ACA">
              <w:rPr>
                <w:color w:val="000000" w:themeColor="text1"/>
                <w:lang w:val="uk-UA"/>
              </w:rPr>
              <w:t>Правила ТБ під час літнього відпочинку</w:t>
            </w:r>
          </w:p>
          <w:p w:rsidR="004A5A7D" w:rsidRPr="004A5A7D" w:rsidRDefault="004A5A7D" w:rsidP="00B31DDC">
            <w:pPr>
              <w:rPr>
                <w:color w:val="000000" w:themeColor="text1"/>
                <w:lang w:val="uk-UA"/>
              </w:rPr>
            </w:pPr>
            <w:r w:rsidRPr="004A5A7D">
              <w:rPr>
                <w:color w:val="000000" w:themeColor="text1"/>
                <w:lang w:val="uk-UA"/>
              </w:rPr>
              <w:t>Робота гуртків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2" w:rsidRPr="00DA3382" w:rsidRDefault="009F7172" w:rsidP="006C64EA">
            <w:pPr>
              <w:jc w:val="center"/>
              <w:rPr>
                <w:b/>
                <w:color w:val="000000" w:themeColor="text1"/>
              </w:rPr>
            </w:pPr>
          </w:p>
          <w:p w:rsidR="009F7172" w:rsidRPr="00DA3382" w:rsidRDefault="009F7172" w:rsidP="006C64EA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6B7D49" w:rsidRPr="003B4597" w:rsidRDefault="006B7D49" w:rsidP="00E27CCC">
      <w:pPr>
        <w:rPr>
          <w:sz w:val="20"/>
          <w:szCs w:val="20"/>
        </w:rPr>
      </w:pPr>
    </w:p>
    <w:sectPr w:rsidR="006B7D49" w:rsidRPr="003B4597" w:rsidSect="00E27C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790_"/>
      </v:shape>
    </w:pict>
  </w:numPicBullet>
  <w:abstractNum w:abstractNumId="0">
    <w:nsid w:val="07CC3AEA"/>
    <w:multiLevelType w:val="hybridMultilevel"/>
    <w:tmpl w:val="88F6E80C"/>
    <w:lvl w:ilvl="0" w:tplc="ACA85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B70"/>
    <w:multiLevelType w:val="multilevel"/>
    <w:tmpl w:val="3F6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38F9"/>
    <w:multiLevelType w:val="hybridMultilevel"/>
    <w:tmpl w:val="9BB281F2"/>
    <w:lvl w:ilvl="0" w:tplc="B31CC7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613F7"/>
    <w:multiLevelType w:val="hybridMultilevel"/>
    <w:tmpl w:val="DE9ECE42"/>
    <w:lvl w:ilvl="0" w:tplc="66765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75E6D"/>
    <w:multiLevelType w:val="hybridMultilevel"/>
    <w:tmpl w:val="AE0816BE"/>
    <w:lvl w:ilvl="0" w:tplc="377AA872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847CB"/>
    <w:multiLevelType w:val="hybridMultilevel"/>
    <w:tmpl w:val="D45C5C06"/>
    <w:lvl w:ilvl="0" w:tplc="ACA85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B50"/>
    <w:multiLevelType w:val="multilevel"/>
    <w:tmpl w:val="A4F00734"/>
    <w:lvl w:ilvl="0">
      <w:start w:val="7"/>
      <w:numFmt w:val="decimalZero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2"/>
    <w:rsid w:val="0002278B"/>
    <w:rsid w:val="0003085D"/>
    <w:rsid w:val="00073107"/>
    <w:rsid w:val="0008083D"/>
    <w:rsid w:val="00110C39"/>
    <w:rsid w:val="00114A58"/>
    <w:rsid w:val="0015332E"/>
    <w:rsid w:val="00185712"/>
    <w:rsid w:val="001F3655"/>
    <w:rsid w:val="00265DDC"/>
    <w:rsid w:val="002730B9"/>
    <w:rsid w:val="002860B4"/>
    <w:rsid w:val="0029032C"/>
    <w:rsid w:val="002C1320"/>
    <w:rsid w:val="002E2EFD"/>
    <w:rsid w:val="0030371E"/>
    <w:rsid w:val="003120BA"/>
    <w:rsid w:val="00317693"/>
    <w:rsid w:val="00327CB9"/>
    <w:rsid w:val="003363AA"/>
    <w:rsid w:val="003652BE"/>
    <w:rsid w:val="00366E40"/>
    <w:rsid w:val="00376220"/>
    <w:rsid w:val="003B4597"/>
    <w:rsid w:val="003C7290"/>
    <w:rsid w:val="003D30C3"/>
    <w:rsid w:val="00417811"/>
    <w:rsid w:val="004744EC"/>
    <w:rsid w:val="004A5A7D"/>
    <w:rsid w:val="004C3672"/>
    <w:rsid w:val="004D6969"/>
    <w:rsid w:val="004E1734"/>
    <w:rsid w:val="004F3415"/>
    <w:rsid w:val="005759AC"/>
    <w:rsid w:val="005A5A35"/>
    <w:rsid w:val="005B20DE"/>
    <w:rsid w:val="005B5F53"/>
    <w:rsid w:val="005B6FDF"/>
    <w:rsid w:val="00611394"/>
    <w:rsid w:val="00611AD2"/>
    <w:rsid w:val="00683419"/>
    <w:rsid w:val="006A3B6D"/>
    <w:rsid w:val="006B7D49"/>
    <w:rsid w:val="006C3F64"/>
    <w:rsid w:val="006C64EA"/>
    <w:rsid w:val="006D0597"/>
    <w:rsid w:val="006E661C"/>
    <w:rsid w:val="00750491"/>
    <w:rsid w:val="00750A19"/>
    <w:rsid w:val="007A2C55"/>
    <w:rsid w:val="007A6772"/>
    <w:rsid w:val="007B2924"/>
    <w:rsid w:val="007D168E"/>
    <w:rsid w:val="007E0F04"/>
    <w:rsid w:val="00812010"/>
    <w:rsid w:val="0083798E"/>
    <w:rsid w:val="0088709D"/>
    <w:rsid w:val="00897A3E"/>
    <w:rsid w:val="008B5FCE"/>
    <w:rsid w:val="008C771D"/>
    <w:rsid w:val="0092273A"/>
    <w:rsid w:val="00975666"/>
    <w:rsid w:val="00985BBD"/>
    <w:rsid w:val="009B0C8C"/>
    <w:rsid w:val="009D128D"/>
    <w:rsid w:val="009D2346"/>
    <w:rsid w:val="009F7172"/>
    <w:rsid w:val="00A379C2"/>
    <w:rsid w:val="00A5145F"/>
    <w:rsid w:val="00A6199A"/>
    <w:rsid w:val="00AA1773"/>
    <w:rsid w:val="00AC196D"/>
    <w:rsid w:val="00AC26CB"/>
    <w:rsid w:val="00AE4FFD"/>
    <w:rsid w:val="00B31DDC"/>
    <w:rsid w:val="00B837D0"/>
    <w:rsid w:val="00B941CA"/>
    <w:rsid w:val="00BA3029"/>
    <w:rsid w:val="00BB5085"/>
    <w:rsid w:val="00C10908"/>
    <w:rsid w:val="00C472CE"/>
    <w:rsid w:val="00C92DF8"/>
    <w:rsid w:val="00C97D40"/>
    <w:rsid w:val="00CE7F19"/>
    <w:rsid w:val="00D148E5"/>
    <w:rsid w:val="00D32CBF"/>
    <w:rsid w:val="00D37CD8"/>
    <w:rsid w:val="00D4555E"/>
    <w:rsid w:val="00D771B0"/>
    <w:rsid w:val="00D87139"/>
    <w:rsid w:val="00DA3382"/>
    <w:rsid w:val="00DB5818"/>
    <w:rsid w:val="00E0668E"/>
    <w:rsid w:val="00E27CCC"/>
    <w:rsid w:val="00E32ACA"/>
    <w:rsid w:val="00E40BE9"/>
    <w:rsid w:val="00E75656"/>
    <w:rsid w:val="00E77F53"/>
    <w:rsid w:val="00EA4D73"/>
    <w:rsid w:val="00EC7C9D"/>
    <w:rsid w:val="00F44F47"/>
    <w:rsid w:val="00F77A58"/>
    <w:rsid w:val="00FB051C"/>
    <w:rsid w:val="00FC7B8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17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1769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69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rsid w:val="00B837D0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7693"/>
    <w:pPr>
      <w:jc w:val="center"/>
    </w:pPr>
    <w:rPr>
      <w:sz w:val="4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31769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List"/>
    <w:basedOn w:val="a"/>
    <w:rsid w:val="00317693"/>
    <w:pPr>
      <w:ind w:left="283" w:hanging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76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176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176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17693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8">
    <w:name w:val="Emphasis"/>
    <w:basedOn w:val="a0"/>
    <w:uiPriority w:val="20"/>
    <w:qFormat/>
    <w:rsid w:val="00317693"/>
    <w:rPr>
      <w:i/>
      <w:iCs/>
    </w:rPr>
  </w:style>
  <w:style w:type="character" w:styleId="a9">
    <w:name w:val="Strong"/>
    <w:basedOn w:val="a0"/>
    <w:uiPriority w:val="22"/>
    <w:qFormat/>
    <w:rsid w:val="00317693"/>
    <w:rPr>
      <w:b/>
      <w:bCs/>
    </w:rPr>
  </w:style>
  <w:style w:type="paragraph" w:customStyle="1" w:styleId="clearfloat">
    <w:name w:val="clearfloat"/>
    <w:basedOn w:val="a"/>
    <w:rsid w:val="00317693"/>
    <w:pPr>
      <w:spacing w:before="100" w:beforeAutospacing="1" w:after="100" w:afterAutospacing="1"/>
    </w:pPr>
  </w:style>
  <w:style w:type="character" w:customStyle="1" w:styleId="imgtext">
    <w:name w:val="img_text"/>
    <w:basedOn w:val="a0"/>
    <w:rsid w:val="00317693"/>
  </w:style>
  <w:style w:type="character" w:styleId="aa">
    <w:name w:val="Hyperlink"/>
    <w:basedOn w:val="a0"/>
    <w:uiPriority w:val="99"/>
    <w:semiHidden/>
    <w:unhideWhenUsed/>
    <w:rsid w:val="003176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834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17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1769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1769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rsid w:val="00B837D0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7693"/>
    <w:pPr>
      <w:jc w:val="center"/>
    </w:pPr>
    <w:rPr>
      <w:sz w:val="4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31769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List"/>
    <w:basedOn w:val="a"/>
    <w:rsid w:val="00317693"/>
    <w:pPr>
      <w:ind w:left="283" w:hanging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76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176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176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17693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8">
    <w:name w:val="Emphasis"/>
    <w:basedOn w:val="a0"/>
    <w:uiPriority w:val="20"/>
    <w:qFormat/>
    <w:rsid w:val="00317693"/>
    <w:rPr>
      <w:i/>
      <w:iCs/>
    </w:rPr>
  </w:style>
  <w:style w:type="character" w:styleId="a9">
    <w:name w:val="Strong"/>
    <w:basedOn w:val="a0"/>
    <w:uiPriority w:val="22"/>
    <w:qFormat/>
    <w:rsid w:val="00317693"/>
    <w:rPr>
      <w:b/>
      <w:bCs/>
    </w:rPr>
  </w:style>
  <w:style w:type="paragraph" w:customStyle="1" w:styleId="clearfloat">
    <w:name w:val="clearfloat"/>
    <w:basedOn w:val="a"/>
    <w:rsid w:val="00317693"/>
    <w:pPr>
      <w:spacing w:before="100" w:beforeAutospacing="1" w:after="100" w:afterAutospacing="1"/>
    </w:pPr>
  </w:style>
  <w:style w:type="character" w:customStyle="1" w:styleId="imgtext">
    <w:name w:val="img_text"/>
    <w:basedOn w:val="a0"/>
    <w:rsid w:val="00317693"/>
  </w:style>
  <w:style w:type="character" w:styleId="aa">
    <w:name w:val="Hyperlink"/>
    <w:basedOn w:val="a0"/>
    <w:uiPriority w:val="99"/>
    <w:semiHidden/>
    <w:unhideWhenUsed/>
    <w:rsid w:val="003176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834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3</cp:revision>
  <cp:lastPrinted>2013-05-19T15:45:00Z</cp:lastPrinted>
  <dcterms:created xsi:type="dcterms:W3CDTF">2001-12-31T23:02:00Z</dcterms:created>
  <dcterms:modified xsi:type="dcterms:W3CDTF">2002-01-01T01:26:00Z</dcterms:modified>
</cp:coreProperties>
</file>