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43" w:rsidRPr="00C15520" w:rsidRDefault="00FC247C" w:rsidP="00C1552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5520">
        <w:rPr>
          <w:rFonts w:ascii="Times New Roman" w:hAnsi="Times New Roman" w:cs="Times New Roman"/>
          <w:b/>
          <w:sz w:val="32"/>
          <w:szCs w:val="28"/>
        </w:rPr>
        <w:t>Моя сім’я – моє благополуччя</w:t>
      </w:r>
    </w:p>
    <w:p w:rsidR="00FC247C" w:rsidRPr="0081452A" w:rsidRDefault="00FC247C" w:rsidP="00C15520">
      <w:pPr>
        <w:spacing w:after="0" w:line="360" w:lineRule="auto"/>
        <w:ind w:left="5670"/>
        <w:rPr>
          <w:rFonts w:ascii="Times New Roman" w:hAnsi="Times New Roman" w:cs="Times New Roman"/>
          <w:i/>
          <w:sz w:val="28"/>
          <w:szCs w:val="28"/>
        </w:rPr>
      </w:pPr>
      <w:r w:rsidRPr="0081452A">
        <w:rPr>
          <w:rFonts w:ascii="Times New Roman" w:hAnsi="Times New Roman" w:cs="Times New Roman"/>
          <w:i/>
          <w:sz w:val="28"/>
          <w:szCs w:val="28"/>
        </w:rPr>
        <w:t xml:space="preserve">Сім’я – це те первинне середовище, де людина повинна вчитися творити добро. </w:t>
      </w:r>
    </w:p>
    <w:p w:rsidR="00FC247C" w:rsidRPr="00C15520" w:rsidRDefault="00FC247C" w:rsidP="0081452A">
      <w:pPr>
        <w:spacing w:after="0" w:line="360" w:lineRule="auto"/>
        <w:ind w:left="2694" w:firstLine="2976"/>
        <w:jc w:val="right"/>
        <w:rPr>
          <w:rFonts w:ascii="Times New Roman" w:hAnsi="Times New Roman" w:cs="Times New Roman"/>
          <w:sz w:val="28"/>
          <w:szCs w:val="28"/>
        </w:rPr>
      </w:pPr>
      <w:r w:rsidRPr="0081452A">
        <w:rPr>
          <w:rFonts w:ascii="Times New Roman" w:hAnsi="Times New Roman" w:cs="Times New Roman"/>
          <w:i/>
          <w:sz w:val="28"/>
          <w:szCs w:val="28"/>
        </w:rPr>
        <w:t>В. А. Сухомлинський</w:t>
      </w:r>
    </w:p>
    <w:p w:rsidR="0081452A" w:rsidRPr="007255C0" w:rsidRDefault="00FC247C" w:rsidP="0081452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>Сім’я… Для кожної людини сім’я – це найбільший, найдорожчий скарб у житті. Сім’ю вважають власною</w:t>
      </w:r>
      <w:r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фортецею, де можна сховатися від будь-яких життєвих</w:t>
      </w:r>
      <w:r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негараздів, а люди, які в ній</w:t>
      </w:r>
      <w:r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живуть, завжди зрозуміють і підтримають у важку хвилину</w:t>
      </w:r>
      <w:r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55C0" w:rsidRPr="007255C0" w:rsidRDefault="002E4E71" w:rsidP="007255C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Значення</w:t>
      </w:r>
      <w:r w:rsidR="00FC247C"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сім’ї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кожного з нас величезне</w:t>
      </w:r>
      <w:bookmarkStart w:id="0" w:name="_GoBack"/>
      <w:bookmarkEnd w:id="0"/>
      <w:r w:rsidR="00FC247C"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247C"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>Адже з родиною пов’язані всі перші відчуття і уявлення людини</w:t>
      </w:r>
      <w:r w:rsidR="00FC247C"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FC247C"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навколишній світ. А згодом саме в сім’ї формуються такі людські поняття</w:t>
      </w:r>
      <w:r w:rsidR="00FC247C"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C247C"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любов і турбота. </w:t>
      </w:r>
      <w:r w:rsidR="00FC247C"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Сім'я </w:t>
      </w:r>
      <w:r w:rsidR="007255C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C247C"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47C"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 мала батьківщина, з якої починається любов до рідної країни, до Батьківщини. </w:t>
      </w:r>
    </w:p>
    <w:p w:rsidR="007255C0" w:rsidRDefault="00FC247C" w:rsidP="007255C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Мабуть, не вистачить усіх слів, щоб описати значення сім’ї у моєму житті. Для мене моя сім’я – це рідне гніздечко, де мене завжди зрозуміють, підтримають і ніколи не зрадять. </w:t>
      </w:r>
      <w:r w:rsidR="007255C0"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Сім'я </w:t>
      </w:r>
      <w:r w:rsidR="007255C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255C0"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 найдорожчі і близькі люди. Для мене сім'я починається з мами. Мамина ласка, ніжність, тепло оточують нас </w:t>
      </w:r>
      <w:r w:rsidR="007255C0"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>із перших днів життя</w:t>
      </w:r>
      <w:r w:rsidR="007255C0"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Мама </w:t>
      </w:r>
      <w:r w:rsidR="007255C0"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255C0"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5C0"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справжня </w:t>
      </w:r>
      <w:r w:rsidR="007255C0"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>берегиня домашнього вогнища. На її тендітних плечах тримається весь будино</w:t>
      </w:r>
      <w:r w:rsidR="007255C0"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 </w:t>
      </w:r>
      <w:r w:rsidR="007255C0"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Іноді дивуюся, як мама все встигає! </w:t>
      </w:r>
      <w:r w:rsidR="007255C0"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>Я, звичайно</w:t>
      </w:r>
      <w:r w:rsidR="007255C0"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розумію, що </w:t>
      </w:r>
      <w:r w:rsidR="007255C0"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>сама</w:t>
      </w:r>
      <w:r w:rsidR="007255C0"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мама не зможе створити хорошу сім'ю, адже сім'я </w:t>
      </w:r>
      <w:r w:rsidR="007255C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255C0"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 колектив, і затишок у сім'ї повинен створюватися всіма її членами. Взаємодопомога, турбота </w:t>
      </w:r>
      <w:r w:rsidR="007255C0"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>про кожного, доброта створюють у</w:t>
      </w:r>
      <w:r w:rsidR="007255C0" w:rsidRPr="0072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нашій родині тепло, затишок і благополуччя. </w:t>
      </w:r>
    </w:p>
    <w:p w:rsidR="007255C0" w:rsidRPr="002E4E71" w:rsidRDefault="007255C0" w:rsidP="007255C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мене мої батьки – найважливіші в житті. Я дуже вдячна їм за їхню ласку, терпіння, допомогу, любов. Це ті люди, які мене завжди підтримують у всіх моїх починаннях, які допомагають зробити правильний вибір. Я вдячна батькам за виховання. Це найкращі вчителі у моєму житті. Я кожного дня дякую </w:t>
      </w:r>
      <w:r w:rsidRPr="002E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Богові за батьків і </w:t>
      </w:r>
      <w:r w:rsidR="002E4E71" w:rsidRPr="002E4E71">
        <w:rPr>
          <w:rFonts w:ascii="Times New Roman" w:hAnsi="Times New Roman" w:cs="Times New Roman"/>
          <w:color w:val="000000" w:themeColor="text1"/>
          <w:sz w:val="28"/>
          <w:szCs w:val="28"/>
        </w:rPr>
        <w:t>ту сім’ю, яка у мене є.</w:t>
      </w:r>
    </w:p>
    <w:p w:rsidR="002E4E71" w:rsidRPr="002E4E71" w:rsidRDefault="002E4E71" w:rsidP="007255C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E71">
        <w:rPr>
          <w:rFonts w:ascii="Times New Roman" w:hAnsi="Times New Roman" w:cs="Times New Roman"/>
          <w:color w:val="000000" w:themeColor="text1"/>
          <w:sz w:val="28"/>
          <w:szCs w:val="28"/>
        </w:rPr>
        <w:t>Я вважаю, що с</w:t>
      </w:r>
      <w:r w:rsidRPr="002E4E71">
        <w:rPr>
          <w:rFonts w:ascii="Times New Roman" w:hAnsi="Times New Roman" w:cs="Times New Roman"/>
          <w:color w:val="000000" w:themeColor="text1"/>
          <w:sz w:val="28"/>
          <w:szCs w:val="28"/>
        </w:rPr>
        <w:t>ім’я — це найважливіша опора для будь-якої люди</w:t>
      </w:r>
      <w:r w:rsidRPr="002E4E71">
        <w:rPr>
          <w:rFonts w:ascii="Times New Roman" w:hAnsi="Times New Roman" w:cs="Times New Roman"/>
          <w:color w:val="000000" w:themeColor="text1"/>
          <w:sz w:val="28"/>
          <w:szCs w:val="28"/>
        </w:rPr>
        <w:t>ни, яка повинна залишатися з нею</w:t>
      </w:r>
      <w:r w:rsidRPr="002E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завжди</w:t>
      </w:r>
      <w:r w:rsidRPr="002E4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E71" w:rsidRPr="007255C0" w:rsidRDefault="002E4E71" w:rsidP="007255C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47C" w:rsidRPr="007255C0" w:rsidRDefault="00FC247C" w:rsidP="007255C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47C" w:rsidRPr="00C15520" w:rsidRDefault="00FC247C" w:rsidP="00C155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C247C" w:rsidRPr="00C155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7C"/>
    <w:rsid w:val="002E4E71"/>
    <w:rsid w:val="007255C0"/>
    <w:rsid w:val="0081452A"/>
    <w:rsid w:val="00C15520"/>
    <w:rsid w:val="00E86343"/>
    <w:rsid w:val="00F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2017-11-26T14:42:00Z</dcterms:created>
  <dcterms:modified xsi:type="dcterms:W3CDTF">2017-11-26T15:35:00Z</dcterms:modified>
</cp:coreProperties>
</file>