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F6" w:rsidRDefault="001A74F6">
      <w:pPr>
        <w:rPr>
          <w:lang w:val="uk-UA"/>
        </w:rPr>
      </w:pPr>
      <w:r w:rsidRPr="001A74F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-363583</wp:posOffset>
            </wp:positionH>
            <wp:positionV relativeFrom="paragraph">
              <wp:posOffset>-600347</wp:posOffset>
            </wp:positionV>
            <wp:extent cx="3992064" cy="3102428"/>
            <wp:effectExtent l="19050" t="0" r="8436" b="0"/>
            <wp:wrapNone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064" cy="310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uk-UA"/>
        </w:rPr>
        <w:t xml:space="preserve">                                                                                                                  </w:t>
      </w:r>
      <w:r w:rsidR="001032DD">
        <w:rPr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2.45pt;height:41.85pt" fillcolor="#06c" strokecolor="#9cf" strokeweight="1.5pt">
            <v:shadow on="t" color="#900"/>
            <v:textpath style="font-family:&quot;Georgia&quot;;font-weight:bold;v-text-kern:t" trim="t" fitpath="t" string="Тиждень"/>
          </v:shape>
        </w:pict>
      </w:r>
    </w:p>
    <w:p w:rsidR="001A74F6" w:rsidRDefault="001A74F6" w:rsidP="001A74F6">
      <w:pPr>
        <w:rPr>
          <w:lang w:val="uk-UA"/>
        </w:rPr>
      </w:pPr>
      <w:r>
        <w:rPr>
          <w:lang w:val="uk-UA"/>
        </w:rPr>
        <w:t xml:space="preserve">                                                           </w:t>
      </w:r>
      <w:r w:rsidR="002C362D">
        <w:rPr>
          <w:lang w:val="uk-UA"/>
        </w:rPr>
        <w:t xml:space="preserve">   </w:t>
      </w:r>
      <w:r w:rsidR="001032DD">
        <w:rPr>
          <w:lang w:val="uk-UA"/>
        </w:rPr>
        <w:pict>
          <v:shape id="_x0000_i1026" type="#_x0000_t136" style="width:274.6pt;height:42.7pt" fillcolor="#06c" strokecolor="#9cf" strokeweight="1.5pt">
            <v:shadow on="t" color="#900"/>
            <v:textpath style="font-family:&quot;Georgia&quot;;font-weight:bold;v-text-kern:t" trim="t" fitpath="t" string="української мови"/>
          </v:shape>
        </w:pict>
      </w:r>
    </w:p>
    <w:p w:rsidR="001A74F6" w:rsidRDefault="008D6ACD" w:rsidP="001A74F6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3551555</wp:posOffset>
            </wp:positionH>
            <wp:positionV relativeFrom="paragraph">
              <wp:posOffset>690880</wp:posOffset>
            </wp:positionV>
            <wp:extent cx="5928995" cy="280670"/>
            <wp:effectExtent l="0" t="2819400" r="0" b="2805430"/>
            <wp:wrapNone/>
            <wp:docPr id="4" name="Рисунок 11" descr="http://shkola.ostriv.in.ua/images/publications/4/8156/content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hkola.ostriv.in.ua/images/publications/4/8156/content/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28995" cy="28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74F6">
        <w:rPr>
          <w:lang w:val="uk-UA"/>
        </w:rPr>
        <w:t xml:space="preserve">                                 </w:t>
      </w:r>
      <w:r w:rsidR="002C362D">
        <w:rPr>
          <w:lang w:val="uk-UA"/>
        </w:rPr>
        <w:t xml:space="preserve">                  </w:t>
      </w:r>
      <w:r w:rsidR="001032DD">
        <w:rPr>
          <w:lang w:val="uk-UA"/>
        </w:rPr>
        <w:pict>
          <v:shape id="_x0000_i1027" type="#_x0000_t136" style="width:231.05pt;height:39.35pt" fillcolor="#06c" strokecolor="#9cf" strokeweight="1.5pt">
            <v:shadow on="t" color="#900"/>
            <v:textpath style="font-family:&quot;Georgia&quot;;font-weight:bold;v-text-kern:t" trim="t" fitpath="t" string="та літератури"/>
          </v:shape>
        </w:pict>
      </w:r>
    </w:p>
    <w:tbl>
      <w:tblPr>
        <w:tblW w:w="0" w:type="auto"/>
        <w:tblInd w:w="54" w:type="dxa"/>
        <w:tblBorders>
          <w:top w:val="double" w:sz="6" w:space="0" w:color="008000"/>
          <w:left w:val="double" w:sz="6" w:space="0" w:color="008000"/>
          <w:bottom w:val="double" w:sz="6" w:space="0" w:color="008000"/>
          <w:right w:val="double" w:sz="6" w:space="0" w:color="008000"/>
          <w:insideH w:val="double" w:sz="6" w:space="0" w:color="008000"/>
          <w:insideV w:val="double" w:sz="6" w:space="0" w:color="008000"/>
        </w:tblBorders>
        <w:tblLook w:val="0000" w:firstRow="0" w:lastRow="0" w:firstColumn="0" w:lastColumn="0" w:noHBand="0" w:noVBand="0"/>
      </w:tblPr>
      <w:tblGrid>
        <w:gridCol w:w="2498"/>
        <w:gridCol w:w="7065"/>
      </w:tblGrid>
      <w:tr w:rsidR="002C362D" w:rsidTr="003C6298">
        <w:trPr>
          <w:trHeight w:val="630"/>
        </w:trPr>
        <w:tc>
          <w:tcPr>
            <w:tcW w:w="2498" w:type="dxa"/>
          </w:tcPr>
          <w:p w:rsidR="002C362D" w:rsidRPr="008D6ACD" w:rsidRDefault="002C362D" w:rsidP="008D6ACD">
            <w:pPr>
              <w:spacing w:before="24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8D6ACD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7065" w:type="dxa"/>
          </w:tcPr>
          <w:p w:rsidR="002C362D" w:rsidRPr="008D6ACD" w:rsidRDefault="002C362D" w:rsidP="008D6ACD">
            <w:pPr>
              <w:spacing w:before="24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8D6ACD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Захід</w:t>
            </w:r>
          </w:p>
        </w:tc>
      </w:tr>
      <w:tr w:rsidR="002C362D" w:rsidTr="003C6298">
        <w:trPr>
          <w:trHeight w:val="457"/>
        </w:trPr>
        <w:tc>
          <w:tcPr>
            <w:tcW w:w="2498" w:type="dxa"/>
          </w:tcPr>
          <w:p w:rsidR="002C362D" w:rsidRPr="008D6ACD" w:rsidRDefault="002C362D" w:rsidP="008D6ACD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32"/>
                <w:lang w:val="uk-UA"/>
              </w:rPr>
            </w:pPr>
            <w:r w:rsidRPr="008D6ACD">
              <w:rPr>
                <w:rFonts w:asciiTheme="majorHAnsi" w:hAnsiTheme="majorHAnsi"/>
                <w:b/>
                <w:sz w:val="32"/>
                <w:szCs w:val="32"/>
                <w:lang w:val="uk-UA"/>
              </w:rPr>
              <w:t>Понеділок</w:t>
            </w:r>
          </w:p>
          <w:p w:rsidR="002C362D" w:rsidRPr="008D6ACD" w:rsidRDefault="003C6298" w:rsidP="008D6AC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uk-UA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uk-UA"/>
              </w:rPr>
              <w:t>09</w:t>
            </w:r>
            <w:r w:rsidR="002C362D" w:rsidRPr="008D6ACD">
              <w:rPr>
                <w:rFonts w:asciiTheme="majorHAnsi" w:hAnsiTheme="majorHAnsi"/>
                <w:b/>
                <w:sz w:val="32"/>
                <w:szCs w:val="32"/>
                <w:lang w:val="uk-UA"/>
              </w:rPr>
              <w:t xml:space="preserve"> листопада</w:t>
            </w:r>
          </w:p>
        </w:tc>
        <w:tc>
          <w:tcPr>
            <w:tcW w:w="7065" w:type="dxa"/>
          </w:tcPr>
          <w:p w:rsidR="002C362D" w:rsidRPr="00D94C51" w:rsidRDefault="005F7302" w:rsidP="008D6ACD">
            <w:pPr>
              <w:jc w:val="center"/>
              <w:rPr>
                <w:rFonts w:ascii="Monotype Corsiva" w:hAnsi="Monotype Corsiva"/>
                <w:b/>
                <w:sz w:val="44"/>
                <w:szCs w:val="44"/>
                <w:lang w:val="uk-UA"/>
              </w:rPr>
            </w:pPr>
            <w:r>
              <w:rPr>
                <w:rFonts w:ascii="Monotype Corsiva" w:hAnsi="Monotype Corsiva"/>
                <w:b/>
                <w:sz w:val="44"/>
                <w:szCs w:val="44"/>
                <w:lang w:val="uk-UA"/>
              </w:rPr>
              <w:t>В</w:t>
            </w:r>
            <w:r w:rsidR="002C362D" w:rsidRPr="00D94C51">
              <w:rPr>
                <w:rFonts w:ascii="Monotype Corsiva" w:hAnsi="Monotype Corsiva"/>
                <w:b/>
                <w:sz w:val="44"/>
                <w:szCs w:val="44"/>
                <w:lang w:val="uk-UA"/>
              </w:rPr>
              <w:t>ідкриття тижня.</w:t>
            </w:r>
            <w:r w:rsidR="00D94C51" w:rsidRPr="00D94C51">
              <w:rPr>
                <w:rFonts w:ascii="Monotype Corsiva" w:hAnsi="Monotype Corsiva"/>
                <w:b/>
                <w:sz w:val="44"/>
                <w:szCs w:val="44"/>
                <w:lang w:val="uk-UA"/>
              </w:rPr>
              <w:t xml:space="preserve"> Ознайомлення з планом проведення тижня</w:t>
            </w:r>
          </w:p>
        </w:tc>
      </w:tr>
      <w:tr w:rsidR="006738CB" w:rsidTr="003C6298">
        <w:trPr>
          <w:trHeight w:val="457"/>
        </w:trPr>
        <w:tc>
          <w:tcPr>
            <w:tcW w:w="2498" w:type="dxa"/>
          </w:tcPr>
          <w:p w:rsidR="006738CB" w:rsidRPr="008D6ACD" w:rsidRDefault="006738CB" w:rsidP="008D6ACD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32"/>
                <w:lang w:val="uk-UA"/>
              </w:rPr>
            </w:pPr>
          </w:p>
        </w:tc>
        <w:tc>
          <w:tcPr>
            <w:tcW w:w="7065" w:type="dxa"/>
          </w:tcPr>
          <w:p w:rsidR="006738CB" w:rsidRDefault="006738CB" w:rsidP="008D6ACD">
            <w:pPr>
              <w:jc w:val="center"/>
              <w:rPr>
                <w:rFonts w:ascii="Monotype Corsiva" w:hAnsi="Monotype Corsiva"/>
                <w:b/>
                <w:sz w:val="44"/>
                <w:szCs w:val="44"/>
                <w:lang w:val="uk-UA"/>
              </w:rPr>
            </w:pPr>
            <w:r>
              <w:rPr>
                <w:rFonts w:ascii="Monotype Corsiva" w:hAnsi="Monotype Corsiva"/>
                <w:b/>
                <w:sz w:val="44"/>
                <w:szCs w:val="44"/>
                <w:lang w:val="uk-UA"/>
              </w:rPr>
              <w:t>Інтелектуальний двобій</w:t>
            </w:r>
            <w:r w:rsidR="00C13CE9">
              <w:rPr>
                <w:rFonts w:ascii="Monotype Corsiva" w:hAnsi="Monotype Corsiva"/>
                <w:b/>
                <w:sz w:val="44"/>
                <w:szCs w:val="44"/>
                <w:lang w:val="uk-UA"/>
              </w:rPr>
              <w:t xml:space="preserve"> «Найкращі мовознавці» (для учнів 5-9 класів)</w:t>
            </w:r>
          </w:p>
        </w:tc>
      </w:tr>
      <w:tr w:rsidR="002C362D" w:rsidTr="003C6298">
        <w:trPr>
          <w:trHeight w:val="990"/>
        </w:trPr>
        <w:tc>
          <w:tcPr>
            <w:tcW w:w="2498" w:type="dxa"/>
          </w:tcPr>
          <w:p w:rsidR="002C362D" w:rsidRPr="008D6ACD" w:rsidRDefault="002C362D" w:rsidP="008D6ACD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32"/>
                <w:lang w:val="uk-UA"/>
              </w:rPr>
            </w:pPr>
            <w:r w:rsidRPr="008D6ACD">
              <w:rPr>
                <w:rFonts w:asciiTheme="majorHAnsi" w:hAnsiTheme="majorHAnsi"/>
                <w:b/>
                <w:sz w:val="32"/>
                <w:szCs w:val="32"/>
                <w:lang w:val="uk-UA"/>
              </w:rPr>
              <w:t>Вівторок</w:t>
            </w:r>
          </w:p>
          <w:p w:rsidR="002C362D" w:rsidRPr="008D6ACD" w:rsidRDefault="003C6298" w:rsidP="008D6AC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uk-UA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uk-UA"/>
              </w:rPr>
              <w:t>10</w:t>
            </w:r>
            <w:r w:rsidR="002C362D" w:rsidRPr="008D6ACD">
              <w:rPr>
                <w:rFonts w:asciiTheme="majorHAnsi" w:hAnsiTheme="majorHAnsi"/>
                <w:b/>
                <w:sz w:val="32"/>
                <w:szCs w:val="32"/>
                <w:lang w:val="uk-UA"/>
              </w:rPr>
              <w:t xml:space="preserve"> листопада</w:t>
            </w:r>
          </w:p>
        </w:tc>
        <w:tc>
          <w:tcPr>
            <w:tcW w:w="7065" w:type="dxa"/>
          </w:tcPr>
          <w:p w:rsidR="002C362D" w:rsidRPr="005F7302" w:rsidRDefault="00625A8D" w:rsidP="008D6ACD">
            <w:pPr>
              <w:jc w:val="center"/>
              <w:rPr>
                <w:rFonts w:ascii="Monotype Corsiva" w:hAnsi="Monotype Corsiva"/>
                <w:b/>
                <w:sz w:val="46"/>
                <w:szCs w:val="46"/>
                <w:lang w:val="uk-UA"/>
              </w:rPr>
            </w:pPr>
            <w:r>
              <w:rPr>
                <w:rFonts w:ascii="Monotype Corsiva" w:hAnsi="Monotype Corsiva"/>
                <w:b/>
                <w:sz w:val="46"/>
                <w:szCs w:val="46"/>
                <w:lang w:val="uk-UA"/>
              </w:rPr>
              <w:t>Мовне дослідження «Наша мова - українська»</w:t>
            </w:r>
          </w:p>
        </w:tc>
      </w:tr>
      <w:tr w:rsidR="00CB50F4" w:rsidTr="00D94C51">
        <w:trPr>
          <w:trHeight w:val="1228"/>
        </w:trPr>
        <w:tc>
          <w:tcPr>
            <w:tcW w:w="2498" w:type="dxa"/>
            <w:vMerge w:val="restart"/>
          </w:tcPr>
          <w:p w:rsidR="00CB50F4" w:rsidRPr="008D6ACD" w:rsidRDefault="00CB50F4" w:rsidP="008D6ACD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32"/>
                <w:lang w:val="uk-UA"/>
              </w:rPr>
            </w:pPr>
            <w:r w:rsidRPr="008D6ACD">
              <w:rPr>
                <w:rFonts w:asciiTheme="majorHAnsi" w:hAnsiTheme="majorHAnsi"/>
                <w:b/>
                <w:sz w:val="32"/>
                <w:szCs w:val="32"/>
                <w:lang w:val="uk-UA"/>
              </w:rPr>
              <w:t>Середа</w:t>
            </w:r>
          </w:p>
          <w:p w:rsidR="00CB50F4" w:rsidRPr="008D6ACD" w:rsidRDefault="00CB50F4" w:rsidP="008D6AC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uk-UA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uk-UA"/>
              </w:rPr>
              <w:t>11</w:t>
            </w:r>
            <w:r w:rsidRPr="008D6ACD">
              <w:rPr>
                <w:rFonts w:asciiTheme="majorHAnsi" w:hAnsiTheme="majorHAnsi"/>
                <w:b/>
                <w:sz w:val="32"/>
                <w:szCs w:val="32"/>
                <w:lang w:val="uk-UA"/>
              </w:rPr>
              <w:t xml:space="preserve"> листопада</w:t>
            </w:r>
          </w:p>
        </w:tc>
        <w:tc>
          <w:tcPr>
            <w:tcW w:w="7065" w:type="dxa"/>
          </w:tcPr>
          <w:p w:rsidR="00CB50F4" w:rsidRPr="005F7302" w:rsidRDefault="00CB50F4" w:rsidP="008D6ACD">
            <w:pPr>
              <w:jc w:val="center"/>
              <w:rPr>
                <w:rFonts w:ascii="Monotype Corsiva" w:hAnsi="Monotype Corsiva"/>
                <w:b/>
                <w:sz w:val="46"/>
                <w:szCs w:val="46"/>
                <w:lang w:val="uk-UA"/>
              </w:rPr>
            </w:pPr>
            <w:bookmarkStart w:id="0" w:name="_GoBack"/>
            <w:r>
              <w:rPr>
                <w:rFonts w:ascii="Monotype Corsiva" w:hAnsi="Monotype Corsiva"/>
                <w:b/>
                <w:sz w:val="46"/>
                <w:szCs w:val="46"/>
                <w:lang w:val="uk-UA"/>
              </w:rPr>
              <w:t>Мовознавчий турнір</w:t>
            </w:r>
            <w:r w:rsidRPr="005F7302">
              <w:rPr>
                <w:rFonts w:ascii="Monotype Corsiva" w:hAnsi="Monotype Corsiva"/>
                <w:b/>
                <w:sz w:val="46"/>
                <w:szCs w:val="46"/>
                <w:lang w:val="uk-UA"/>
              </w:rPr>
              <w:t xml:space="preserve"> </w:t>
            </w:r>
            <w:r w:rsidR="00941901">
              <w:rPr>
                <w:rFonts w:ascii="Monotype Corsiva" w:hAnsi="Monotype Corsiva"/>
                <w:b/>
                <w:color w:val="CC0000"/>
                <w:sz w:val="46"/>
                <w:szCs w:val="46"/>
                <w:lang w:val="uk-UA"/>
              </w:rPr>
              <w:t>«Юні знавці рідної мови</w:t>
            </w:r>
            <w:r w:rsidRPr="005F7302">
              <w:rPr>
                <w:rFonts w:ascii="Monotype Corsiva" w:hAnsi="Monotype Corsiva"/>
                <w:b/>
                <w:color w:val="CC0000"/>
                <w:sz w:val="46"/>
                <w:szCs w:val="46"/>
                <w:lang w:val="uk-UA"/>
              </w:rPr>
              <w:t>»</w:t>
            </w:r>
            <w:bookmarkEnd w:id="0"/>
            <w:r w:rsidRPr="005F7302">
              <w:rPr>
                <w:rFonts w:ascii="Monotype Corsiva" w:hAnsi="Monotype Corsiva"/>
                <w:b/>
                <w:sz w:val="46"/>
                <w:szCs w:val="46"/>
                <w:lang w:val="uk-UA"/>
              </w:rPr>
              <w:t xml:space="preserve"> (для учнів 5-9 класів)</w:t>
            </w:r>
          </w:p>
        </w:tc>
      </w:tr>
      <w:tr w:rsidR="00CB50F4" w:rsidTr="00D94C51">
        <w:trPr>
          <w:trHeight w:val="1228"/>
        </w:trPr>
        <w:tc>
          <w:tcPr>
            <w:tcW w:w="2498" w:type="dxa"/>
            <w:vMerge/>
          </w:tcPr>
          <w:p w:rsidR="00CB50F4" w:rsidRPr="008D6ACD" w:rsidRDefault="00CB50F4" w:rsidP="008D6ACD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32"/>
                <w:lang w:val="uk-UA"/>
              </w:rPr>
            </w:pPr>
          </w:p>
        </w:tc>
        <w:tc>
          <w:tcPr>
            <w:tcW w:w="7065" w:type="dxa"/>
          </w:tcPr>
          <w:p w:rsidR="00CB50F4" w:rsidRDefault="00CB50F4" w:rsidP="008D6ACD">
            <w:pPr>
              <w:jc w:val="center"/>
              <w:rPr>
                <w:rFonts w:ascii="Monotype Corsiva" w:hAnsi="Monotype Corsiva"/>
                <w:b/>
                <w:sz w:val="46"/>
                <w:szCs w:val="46"/>
                <w:lang w:val="uk-UA"/>
              </w:rPr>
            </w:pPr>
            <w:r>
              <w:rPr>
                <w:rFonts w:ascii="Monotype Corsiva" w:hAnsi="Monotype Corsiva"/>
                <w:b/>
                <w:sz w:val="46"/>
                <w:szCs w:val="46"/>
                <w:lang w:val="uk-UA"/>
              </w:rPr>
              <w:t>Проведення шкільного етапу районного конкурсу імені П.Яцика</w:t>
            </w:r>
          </w:p>
        </w:tc>
      </w:tr>
      <w:tr w:rsidR="00CB50F4" w:rsidRPr="00625A8D" w:rsidTr="003C6298">
        <w:trPr>
          <w:trHeight w:val="765"/>
        </w:trPr>
        <w:tc>
          <w:tcPr>
            <w:tcW w:w="2498" w:type="dxa"/>
            <w:vMerge w:val="restart"/>
          </w:tcPr>
          <w:p w:rsidR="00CB50F4" w:rsidRPr="008D6ACD" w:rsidRDefault="00CB50F4" w:rsidP="008D6ACD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32"/>
                <w:lang w:val="uk-UA"/>
              </w:rPr>
            </w:pPr>
            <w:r w:rsidRPr="008D6ACD">
              <w:rPr>
                <w:rFonts w:asciiTheme="majorHAnsi" w:hAnsiTheme="majorHAnsi"/>
                <w:b/>
                <w:sz w:val="32"/>
                <w:szCs w:val="32"/>
                <w:lang w:val="uk-UA"/>
              </w:rPr>
              <w:t>Четвер</w:t>
            </w:r>
          </w:p>
          <w:p w:rsidR="00CB50F4" w:rsidRPr="008D6ACD" w:rsidRDefault="00CB50F4" w:rsidP="008D6AC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uk-UA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uk-UA"/>
              </w:rPr>
              <w:t>12</w:t>
            </w:r>
            <w:r w:rsidRPr="008D6ACD">
              <w:rPr>
                <w:rFonts w:asciiTheme="majorHAnsi" w:hAnsiTheme="majorHAnsi"/>
                <w:b/>
                <w:sz w:val="32"/>
                <w:szCs w:val="32"/>
                <w:lang w:val="uk-UA"/>
              </w:rPr>
              <w:t xml:space="preserve"> листопада</w:t>
            </w:r>
          </w:p>
        </w:tc>
        <w:tc>
          <w:tcPr>
            <w:tcW w:w="7065" w:type="dxa"/>
          </w:tcPr>
          <w:p w:rsidR="00CB50F4" w:rsidRPr="005F7302" w:rsidRDefault="00CB50F4" w:rsidP="008D6ACD">
            <w:pPr>
              <w:jc w:val="center"/>
              <w:rPr>
                <w:rFonts w:ascii="Monotype Corsiva" w:hAnsi="Monotype Corsiva"/>
                <w:b/>
                <w:sz w:val="46"/>
                <w:szCs w:val="46"/>
                <w:lang w:val="uk-UA"/>
              </w:rPr>
            </w:pPr>
            <w:r w:rsidRPr="005F7302">
              <w:rPr>
                <w:rFonts w:ascii="Monotype Corsiva" w:hAnsi="Monotype Corsiva"/>
                <w:b/>
                <w:noProof/>
                <w:sz w:val="46"/>
                <w:szCs w:val="46"/>
              </w:rPr>
              <w:drawing>
                <wp:anchor distT="0" distB="0" distL="114300" distR="114300" simplePos="0" relativeHeight="251666432" behindDoc="1" locked="0" layoutInCell="1" allowOverlap="1" wp14:anchorId="42B3FAC6" wp14:editId="0DA8468A">
                  <wp:simplePos x="0" y="0"/>
                  <wp:positionH relativeFrom="column">
                    <wp:posOffset>1931035</wp:posOffset>
                  </wp:positionH>
                  <wp:positionV relativeFrom="paragraph">
                    <wp:posOffset>136525</wp:posOffset>
                  </wp:positionV>
                  <wp:extent cx="5928995" cy="275590"/>
                  <wp:effectExtent l="0" t="2819400" r="0" b="2810510"/>
                  <wp:wrapNone/>
                  <wp:docPr id="10" name="Рисунок 11" descr="http://shkola.ostriv.in.ua/images/publications/4/8156/content/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hkola.ostriv.in.ua/images/publications/4/8156/content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928995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onotype Corsiva" w:hAnsi="Monotype Corsiva"/>
                <w:b/>
                <w:sz w:val="46"/>
                <w:szCs w:val="46"/>
                <w:lang w:val="uk-UA"/>
              </w:rPr>
              <w:t>Конкурс малюнків «З Україною в серці» (для учнів 1-9 класів)</w:t>
            </w:r>
          </w:p>
        </w:tc>
      </w:tr>
      <w:tr w:rsidR="00CB50F4" w:rsidRPr="00625A8D" w:rsidTr="003C6298">
        <w:trPr>
          <w:trHeight w:val="765"/>
        </w:trPr>
        <w:tc>
          <w:tcPr>
            <w:tcW w:w="2498" w:type="dxa"/>
            <w:vMerge/>
          </w:tcPr>
          <w:p w:rsidR="00CB50F4" w:rsidRPr="008D6ACD" w:rsidRDefault="00CB50F4" w:rsidP="008D6ACD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32"/>
                <w:lang w:val="uk-UA"/>
              </w:rPr>
            </w:pPr>
          </w:p>
        </w:tc>
        <w:tc>
          <w:tcPr>
            <w:tcW w:w="7065" w:type="dxa"/>
          </w:tcPr>
          <w:p w:rsidR="00CB50F4" w:rsidRPr="00625A8D" w:rsidRDefault="00941901" w:rsidP="00941901">
            <w:pPr>
              <w:jc w:val="center"/>
              <w:rPr>
                <w:rFonts w:ascii="Monotype Corsiva" w:hAnsi="Monotype Corsiva"/>
                <w:b/>
                <w:noProof/>
                <w:sz w:val="46"/>
                <w:szCs w:val="46"/>
                <w:lang w:val="uk-UA"/>
              </w:rPr>
            </w:pPr>
            <w:r>
              <w:rPr>
                <w:rFonts w:ascii="Monotype Corsiva" w:hAnsi="Monotype Corsiva"/>
                <w:b/>
                <w:noProof/>
                <w:sz w:val="46"/>
                <w:szCs w:val="46"/>
                <w:lang w:val="uk-UA"/>
              </w:rPr>
              <w:t xml:space="preserve">Конкурс лінгвістичних </w:t>
            </w:r>
            <w:r w:rsidR="00CB50F4">
              <w:rPr>
                <w:rFonts w:ascii="Monotype Corsiva" w:hAnsi="Monotype Corsiva"/>
                <w:b/>
                <w:noProof/>
                <w:sz w:val="46"/>
                <w:szCs w:val="46"/>
                <w:lang w:val="uk-UA"/>
              </w:rPr>
              <w:t xml:space="preserve">кросвордів та </w:t>
            </w:r>
            <w:r w:rsidR="00CB50F4">
              <w:rPr>
                <w:rFonts w:ascii="Monotype Corsiva" w:hAnsi="Monotype Corsiva"/>
                <w:b/>
                <w:noProof/>
                <w:sz w:val="46"/>
                <w:szCs w:val="46"/>
                <w:lang w:val="uk-UA"/>
              </w:rPr>
              <w:lastRenderedPageBreak/>
              <w:t>ребусів (для учнів 5-9 класів)</w:t>
            </w:r>
          </w:p>
        </w:tc>
      </w:tr>
      <w:tr w:rsidR="008D6ACD" w:rsidRPr="003C6298" w:rsidTr="003C6298">
        <w:trPr>
          <w:trHeight w:val="765"/>
        </w:trPr>
        <w:tc>
          <w:tcPr>
            <w:tcW w:w="2498" w:type="dxa"/>
            <w:vMerge w:val="restart"/>
          </w:tcPr>
          <w:p w:rsidR="008D6ACD" w:rsidRPr="008D6ACD" w:rsidRDefault="008D6ACD" w:rsidP="008D6ACD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32"/>
                <w:lang w:val="uk-UA"/>
              </w:rPr>
            </w:pPr>
            <w:r w:rsidRPr="008D6ACD">
              <w:rPr>
                <w:rFonts w:asciiTheme="majorHAnsi" w:hAnsiTheme="majorHAnsi"/>
                <w:b/>
                <w:sz w:val="32"/>
                <w:szCs w:val="32"/>
                <w:lang w:val="uk-UA"/>
              </w:rPr>
              <w:lastRenderedPageBreak/>
              <w:t>П’ятниця</w:t>
            </w:r>
          </w:p>
          <w:p w:rsidR="008D6ACD" w:rsidRPr="008D6ACD" w:rsidRDefault="003C6298" w:rsidP="008D6AC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uk-UA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uk-UA"/>
              </w:rPr>
              <w:t>13</w:t>
            </w:r>
            <w:r w:rsidR="008D6ACD" w:rsidRPr="008D6ACD">
              <w:rPr>
                <w:rFonts w:asciiTheme="majorHAnsi" w:hAnsiTheme="majorHAnsi"/>
                <w:b/>
                <w:sz w:val="32"/>
                <w:szCs w:val="32"/>
                <w:lang w:val="uk-UA"/>
              </w:rPr>
              <w:t xml:space="preserve"> листопада</w:t>
            </w:r>
          </w:p>
        </w:tc>
        <w:tc>
          <w:tcPr>
            <w:tcW w:w="7065" w:type="dxa"/>
          </w:tcPr>
          <w:p w:rsidR="008D6ACD" w:rsidRPr="005F7302" w:rsidRDefault="00625A8D" w:rsidP="008D6ACD">
            <w:pPr>
              <w:jc w:val="center"/>
              <w:rPr>
                <w:rFonts w:ascii="Monotype Corsiva" w:hAnsi="Monotype Corsiva"/>
                <w:b/>
                <w:sz w:val="46"/>
                <w:szCs w:val="46"/>
                <w:lang w:val="uk-UA"/>
              </w:rPr>
            </w:pPr>
            <w:r>
              <w:rPr>
                <w:rFonts w:ascii="Monotype Corsiva" w:hAnsi="Monotype Corsiva"/>
                <w:b/>
                <w:sz w:val="46"/>
                <w:szCs w:val="46"/>
                <w:lang w:val="uk-UA"/>
              </w:rPr>
              <w:t xml:space="preserve">День української писемності та мови. </w:t>
            </w:r>
            <w:r w:rsidRPr="00625A8D">
              <w:rPr>
                <w:rStyle w:val="2"/>
                <w:rFonts w:ascii="Monotype Corsiva" w:hAnsi="Monotype Corsiva"/>
                <w:b/>
                <w:sz w:val="44"/>
                <w:szCs w:val="24"/>
                <w:lang w:eastAsia="ru-RU"/>
              </w:rPr>
              <w:t>«Бринить, співає наша мова, чарує, тішить і п’янить»</w:t>
            </w:r>
          </w:p>
        </w:tc>
      </w:tr>
      <w:tr w:rsidR="008D6ACD" w:rsidTr="003C6298">
        <w:trPr>
          <w:trHeight w:val="765"/>
        </w:trPr>
        <w:tc>
          <w:tcPr>
            <w:tcW w:w="2498" w:type="dxa"/>
            <w:vMerge/>
          </w:tcPr>
          <w:p w:rsidR="008D6ACD" w:rsidRDefault="008D6ACD" w:rsidP="001A74F6">
            <w:pPr>
              <w:rPr>
                <w:lang w:val="uk-UA"/>
              </w:rPr>
            </w:pPr>
          </w:p>
        </w:tc>
        <w:tc>
          <w:tcPr>
            <w:tcW w:w="7065" w:type="dxa"/>
          </w:tcPr>
          <w:p w:rsidR="008D6ACD" w:rsidRPr="00D94C51" w:rsidRDefault="008D6ACD" w:rsidP="008D6ACD">
            <w:pPr>
              <w:jc w:val="center"/>
              <w:rPr>
                <w:rFonts w:ascii="Monotype Corsiva" w:hAnsi="Monotype Corsiva"/>
                <w:b/>
                <w:sz w:val="44"/>
                <w:szCs w:val="44"/>
                <w:lang w:val="uk-UA"/>
              </w:rPr>
            </w:pPr>
            <w:r w:rsidRPr="00D94C51">
              <w:rPr>
                <w:rFonts w:ascii="Monotype Corsiva" w:hAnsi="Monotype Corsiva"/>
                <w:b/>
                <w:sz w:val="44"/>
                <w:szCs w:val="44"/>
                <w:lang w:val="uk-UA"/>
              </w:rPr>
              <w:t>Підведення підсумків тижня, нагородження переможців</w:t>
            </w:r>
          </w:p>
        </w:tc>
      </w:tr>
    </w:tbl>
    <w:p w:rsidR="002C362D" w:rsidRPr="001A74F6" w:rsidRDefault="008D6ACD" w:rsidP="001A74F6">
      <w:pPr>
        <w:rPr>
          <w:lang w:val="uk-UA"/>
        </w:rPr>
      </w:pPr>
      <w:r w:rsidRPr="008D6ACD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</wp:posOffset>
            </wp:positionH>
            <wp:positionV relativeFrom="paragraph">
              <wp:posOffset>327025</wp:posOffset>
            </wp:positionV>
            <wp:extent cx="5924550" cy="285750"/>
            <wp:effectExtent l="19050" t="0" r="0" b="0"/>
            <wp:wrapNone/>
            <wp:docPr id="3" name="Рисунок 11" descr="http://shkola.ostriv.in.ua/images/publications/4/8156/content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hkola.ostriv.in.ua/images/publications/4/8156/content/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C362D" w:rsidRPr="001A74F6" w:rsidSect="001A74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F6"/>
    <w:rsid w:val="000031DD"/>
    <w:rsid w:val="000140B2"/>
    <w:rsid w:val="00014DCE"/>
    <w:rsid w:val="000150AB"/>
    <w:rsid w:val="000279CD"/>
    <w:rsid w:val="000364AB"/>
    <w:rsid w:val="000406F4"/>
    <w:rsid w:val="00043BA2"/>
    <w:rsid w:val="00043EEA"/>
    <w:rsid w:val="00044294"/>
    <w:rsid w:val="00056C99"/>
    <w:rsid w:val="00061AA5"/>
    <w:rsid w:val="00072DEB"/>
    <w:rsid w:val="00073581"/>
    <w:rsid w:val="000769AD"/>
    <w:rsid w:val="00076D64"/>
    <w:rsid w:val="000A51B9"/>
    <w:rsid w:val="000A632C"/>
    <w:rsid w:val="000B467B"/>
    <w:rsid w:val="000B7A9B"/>
    <w:rsid w:val="000C1E6B"/>
    <w:rsid w:val="000D28FB"/>
    <w:rsid w:val="000D294F"/>
    <w:rsid w:val="000D57BB"/>
    <w:rsid w:val="000D5E57"/>
    <w:rsid w:val="000E3DCE"/>
    <w:rsid w:val="000E3FBD"/>
    <w:rsid w:val="000E6528"/>
    <w:rsid w:val="000F1070"/>
    <w:rsid w:val="00102A59"/>
    <w:rsid w:val="001032DD"/>
    <w:rsid w:val="00104B90"/>
    <w:rsid w:val="001116F9"/>
    <w:rsid w:val="001159BE"/>
    <w:rsid w:val="00122666"/>
    <w:rsid w:val="0012526C"/>
    <w:rsid w:val="00133384"/>
    <w:rsid w:val="001423BC"/>
    <w:rsid w:val="00142609"/>
    <w:rsid w:val="00150289"/>
    <w:rsid w:val="00151AC0"/>
    <w:rsid w:val="001542F3"/>
    <w:rsid w:val="00172FDC"/>
    <w:rsid w:val="001740F9"/>
    <w:rsid w:val="00180EED"/>
    <w:rsid w:val="00195EBD"/>
    <w:rsid w:val="00197F23"/>
    <w:rsid w:val="001A0A88"/>
    <w:rsid w:val="001A11D1"/>
    <w:rsid w:val="001A4D01"/>
    <w:rsid w:val="001A74F6"/>
    <w:rsid w:val="001B04DA"/>
    <w:rsid w:val="001B16FA"/>
    <w:rsid w:val="001C1974"/>
    <w:rsid w:val="001C2CB6"/>
    <w:rsid w:val="001F2389"/>
    <w:rsid w:val="001F2E23"/>
    <w:rsid w:val="0020745D"/>
    <w:rsid w:val="00210118"/>
    <w:rsid w:val="00212318"/>
    <w:rsid w:val="00217242"/>
    <w:rsid w:val="00221330"/>
    <w:rsid w:val="002300F7"/>
    <w:rsid w:val="0025207B"/>
    <w:rsid w:val="002574E8"/>
    <w:rsid w:val="002603EC"/>
    <w:rsid w:val="002644D7"/>
    <w:rsid w:val="002647C5"/>
    <w:rsid w:val="00271620"/>
    <w:rsid w:val="00272E27"/>
    <w:rsid w:val="00274714"/>
    <w:rsid w:val="002827F3"/>
    <w:rsid w:val="0029298D"/>
    <w:rsid w:val="00296B33"/>
    <w:rsid w:val="002C362D"/>
    <w:rsid w:val="002C4416"/>
    <w:rsid w:val="002C53F2"/>
    <w:rsid w:val="002E130C"/>
    <w:rsid w:val="002F55E3"/>
    <w:rsid w:val="002F7811"/>
    <w:rsid w:val="003002A5"/>
    <w:rsid w:val="00301CE0"/>
    <w:rsid w:val="00307229"/>
    <w:rsid w:val="003150BB"/>
    <w:rsid w:val="00315F17"/>
    <w:rsid w:val="00324632"/>
    <w:rsid w:val="003252AD"/>
    <w:rsid w:val="003254CE"/>
    <w:rsid w:val="00330D5A"/>
    <w:rsid w:val="003338B8"/>
    <w:rsid w:val="00366A6C"/>
    <w:rsid w:val="003673CF"/>
    <w:rsid w:val="003676E8"/>
    <w:rsid w:val="00372197"/>
    <w:rsid w:val="00372A3A"/>
    <w:rsid w:val="003762ED"/>
    <w:rsid w:val="00377655"/>
    <w:rsid w:val="00391425"/>
    <w:rsid w:val="0039340C"/>
    <w:rsid w:val="003A0FFA"/>
    <w:rsid w:val="003A2708"/>
    <w:rsid w:val="003B0537"/>
    <w:rsid w:val="003B7301"/>
    <w:rsid w:val="003C0B00"/>
    <w:rsid w:val="003C1DE9"/>
    <w:rsid w:val="003C6298"/>
    <w:rsid w:val="003D6474"/>
    <w:rsid w:val="003D74D1"/>
    <w:rsid w:val="003E6F1A"/>
    <w:rsid w:val="003F42A0"/>
    <w:rsid w:val="003F4415"/>
    <w:rsid w:val="003F567D"/>
    <w:rsid w:val="003F7EBA"/>
    <w:rsid w:val="00400B5C"/>
    <w:rsid w:val="00401898"/>
    <w:rsid w:val="004106B1"/>
    <w:rsid w:val="004130A3"/>
    <w:rsid w:val="00422319"/>
    <w:rsid w:val="00424558"/>
    <w:rsid w:val="00437277"/>
    <w:rsid w:val="00441593"/>
    <w:rsid w:val="004421B8"/>
    <w:rsid w:val="00455DCD"/>
    <w:rsid w:val="0046707C"/>
    <w:rsid w:val="004762E1"/>
    <w:rsid w:val="004871AC"/>
    <w:rsid w:val="004929F7"/>
    <w:rsid w:val="00493532"/>
    <w:rsid w:val="00494C03"/>
    <w:rsid w:val="00497ACF"/>
    <w:rsid w:val="004A06B4"/>
    <w:rsid w:val="004A2116"/>
    <w:rsid w:val="004B2441"/>
    <w:rsid w:val="004C436D"/>
    <w:rsid w:val="004D0854"/>
    <w:rsid w:val="004D08C8"/>
    <w:rsid w:val="004D414A"/>
    <w:rsid w:val="004D5A88"/>
    <w:rsid w:val="004E0AF3"/>
    <w:rsid w:val="004E6A57"/>
    <w:rsid w:val="004E72BA"/>
    <w:rsid w:val="004F0F2C"/>
    <w:rsid w:val="00500E92"/>
    <w:rsid w:val="0051675D"/>
    <w:rsid w:val="00526289"/>
    <w:rsid w:val="0053274F"/>
    <w:rsid w:val="00545292"/>
    <w:rsid w:val="0055113E"/>
    <w:rsid w:val="00555EB6"/>
    <w:rsid w:val="0056581F"/>
    <w:rsid w:val="00565A5E"/>
    <w:rsid w:val="00583139"/>
    <w:rsid w:val="00583896"/>
    <w:rsid w:val="0058649A"/>
    <w:rsid w:val="00587565"/>
    <w:rsid w:val="00594C63"/>
    <w:rsid w:val="005A71BE"/>
    <w:rsid w:val="005B331B"/>
    <w:rsid w:val="005B5C3A"/>
    <w:rsid w:val="005C5757"/>
    <w:rsid w:val="005D06F9"/>
    <w:rsid w:val="005D0F4C"/>
    <w:rsid w:val="005D4F0B"/>
    <w:rsid w:val="005E1B52"/>
    <w:rsid w:val="005E5118"/>
    <w:rsid w:val="005E557B"/>
    <w:rsid w:val="005E6A61"/>
    <w:rsid w:val="005F2CF1"/>
    <w:rsid w:val="005F7302"/>
    <w:rsid w:val="006021A4"/>
    <w:rsid w:val="00602255"/>
    <w:rsid w:val="00606C05"/>
    <w:rsid w:val="006116E7"/>
    <w:rsid w:val="00614B23"/>
    <w:rsid w:val="00616973"/>
    <w:rsid w:val="00625A8D"/>
    <w:rsid w:val="00625DE5"/>
    <w:rsid w:val="00630E48"/>
    <w:rsid w:val="00635FFC"/>
    <w:rsid w:val="00642040"/>
    <w:rsid w:val="006420F6"/>
    <w:rsid w:val="00654674"/>
    <w:rsid w:val="00663731"/>
    <w:rsid w:val="006738CB"/>
    <w:rsid w:val="00684606"/>
    <w:rsid w:val="006860E1"/>
    <w:rsid w:val="0068726F"/>
    <w:rsid w:val="00694E5E"/>
    <w:rsid w:val="006A21A9"/>
    <w:rsid w:val="006A5112"/>
    <w:rsid w:val="006C3FA8"/>
    <w:rsid w:val="006D1EF3"/>
    <w:rsid w:val="006F56D5"/>
    <w:rsid w:val="00704A1A"/>
    <w:rsid w:val="00705527"/>
    <w:rsid w:val="00711414"/>
    <w:rsid w:val="00713D4A"/>
    <w:rsid w:val="00722B7F"/>
    <w:rsid w:val="007237DC"/>
    <w:rsid w:val="00725BB1"/>
    <w:rsid w:val="00727011"/>
    <w:rsid w:val="007320AB"/>
    <w:rsid w:val="007405DA"/>
    <w:rsid w:val="00746996"/>
    <w:rsid w:val="00750116"/>
    <w:rsid w:val="0075135C"/>
    <w:rsid w:val="007515D9"/>
    <w:rsid w:val="00752BC3"/>
    <w:rsid w:val="0076095E"/>
    <w:rsid w:val="00764024"/>
    <w:rsid w:val="0076510D"/>
    <w:rsid w:val="0076551F"/>
    <w:rsid w:val="007715FC"/>
    <w:rsid w:val="0077486F"/>
    <w:rsid w:val="00776325"/>
    <w:rsid w:val="00780D31"/>
    <w:rsid w:val="00790D49"/>
    <w:rsid w:val="007A2B13"/>
    <w:rsid w:val="007B07FE"/>
    <w:rsid w:val="007C13DF"/>
    <w:rsid w:val="007C2A59"/>
    <w:rsid w:val="007C4963"/>
    <w:rsid w:val="007D01F3"/>
    <w:rsid w:val="007D26D0"/>
    <w:rsid w:val="007D28E7"/>
    <w:rsid w:val="007D5C05"/>
    <w:rsid w:val="007D66AA"/>
    <w:rsid w:val="007E1E45"/>
    <w:rsid w:val="007E44D3"/>
    <w:rsid w:val="007E54D1"/>
    <w:rsid w:val="007F0FCD"/>
    <w:rsid w:val="007F5628"/>
    <w:rsid w:val="007F77F2"/>
    <w:rsid w:val="00806389"/>
    <w:rsid w:val="008250B7"/>
    <w:rsid w:val="0082593D"/>
    <w:rsid w:val="0083467F"/>
    <w:rsid w:val="008373C6"/>
    <w:rsid w:val="008478D2"/>
    <w:rsid w:val="00850262"/>
    <w:rsid w:val="008518A6"/>
    <w:rsid w:val="00855BDB"/>
    <w:rsid w:val="0086545D"/>
    <w:rsid w:val="00865FFA"/>
    <w:rsid w:val="00874B58"/>
    <w:rsid w:val="00880800"/>
    <w:rsid w:val="00883426"/>
    <w:rsid w:val="00893DE6"/>
    <w:rsid w:val="008A153B"/>
    <w:rsid w:val="008A1BC3"/>
    <w:rsid w:val="008A6A64"/>
    <w:rsid w:val="008B1359"/>
    <w:rsid w:val="008B2EA8"/>
    <w:rsid w:val="008B6B81"/>
    <w:rsid w:val="008D2973"/>
    <w:rsid w:val="008D2A67"/>
    <w:rsid w:val="008D47CE"/>
    <w:rsid w:val="008D6ACD"/>
    <w:rsid w:val="008E0178"/>
    <w:rsid w:val="008E15EC"/>
    <w:rsid w:val="008E52AF"/>
    <w:rsid w:val="008F721E"/>
    <w:rsid w:val="009002CC"/>
    <w:rsid w:val="009009F3"/>
    <w:rsid w:val="00902F9E"/>
    <w:rsid w:val="00904AB8"/>
    <w:rsid w:val="00905AF0"/>
    <w:rsid w:val="00907EC7"/>
    <w:rsid w:val="00915224"/>
    <w:rsid w:val="00935EDA"/>
    <w:rsid w:val="009373D4"/>
    <w:rsid w:val="00940578"/>
    <w:rsid w:val="00941901"/>
    <w:rsid w:val="00955385"/>
    <w:rsid w:val="009655D5"/>
    <w:rsid w:val="0098258B"/>
    <w:rsid w:val="009856E8"/>
    <w:rsid w:val="009918E0"/>
    <w:rsid w:val="00993149"/>
    <w:rsid w:val="00993382"/>
    <w:rsid w:val="00995ED3"/>
    <w:rsid w:val="009A4C98"/>
    <w:rsid w:val="009A7195"/>
    <w:rsid w:val="009B124D"/>
    <w:rsid w:val="009C08CE"/>
    <w:rsid w:val="009C4017"/>
    <w:rsid w:val="009C4CEA"/>
    <w:rsid w:val="00A118CE"/>
    <w:rsid w:val="00A138FC"/>
    <w:rsid w:val="00A21103"/>
    <w:rsid w:val="00A21BC0"/>
    <w:rsid w:val="00A24BE6"/>
    <w:rsid w:val="00A2643C"/>
    <w:rsid w:val="00A30B89"/>
    <w:rsid w:val="00A320A4"/>
    <w:rsid w:val="00A329EF"/>
    <w:rsid w:val="00A47C50"/>
    <w:rsid w:val="00A5603B"/>
    <w:rsid w:val="00A640BE"/>
    <w:rsid w:val="00A72E2A"/>
    <w:rsid w:val="00A75288"/>
    <w:rsid w:val="00A77AFA"/>
    <w:rsid w:val="00A8299B"/>
    <w:rsid w:val="00A84BA6"/>
    <w:rsid w:val="00A86754"/>
    <w:rsid w:val="00A91A8E"/>
    <w:rsid w:val="00A97A0F"/>
    <w:rsid w:val="00AA6FF7"/>
    <w:rsid w:val="00AB1421"/>
    <w:rsid w:val="00AB2048"/>
    <w:rsid w:val="00AB3556"/>
    <w:rsid w:val="00AD1162"/>
    <w:rsid w:val="00AD4975"/>
    <w:rsid w:val="00AD623D"/>
    <w:rsid w:val="00AE4D67"/>
    <w:rsid w:val="00AF0254"/>
    <w:rsid w:val="00AF3CA6"/>
    <w:rsid w:val="00AF474E"/>
    <w:rsid w:val="00AF6C06"/>
    <w:rsid w:val="00B04495"/>
    <w:rsid w:val="00B068A0"/>
    <w:rsid w:val="00B06DF5"/>
    <w:rsid w:val="00B1232B"/>
    <w:rsid w:val="00B12C66"/>
    <w:rsid w:val="00B225F8"/>
    <w:rsid w:val="00B27190"/>
    <w:rsid w:val="00B303D4"/>
    <w:rsid w:val="00B3732E"/>
    <w:rsid w:val="00B37434"/>
    <w:rsid w:val="00B4010A"/>
    <w:rsid w:val="00B4290F"/>
    <w:rsid w:val="00B4346E"/>
    <w:rsid w:val="00B456E5"/>
    <w:rsid w:val="00B47691"/>
    <w:rsid w:val="00B506AF"/>
    <w:rsid w:val="00B52FFF"/>
    <w:rsid w:val="00B56DBA"/>
    <w:rsid w:val="00B63B08"/>
    <w:rsid w:val="00B76AFD"/>
    <w:rsid w:val="00B82F99"/>
    <w:rsid w:val="00B83258"/>
    <w:rsid w:val="00B919A1"/>
    <w:rsid w:val="00BB6BB9"/>
    <w:rsid w:val="00BB715C"/>
    <w:rsid w:val="00BC7A40"/>
    <w:rsid w:val="00BD063F"/>
    <w:rsid w:val="00BD5540"/>
    <w:rsid w:val="00BE4A70"/>
    <w:rsid w:val="00BF3EBD"/>
    <w:rsid w:val="00BF6729"/>
    <w:rsid w:val="00C0376A"/>
    <w:rsid w:val="00C13CE9"/>
    <w:rsid w:val="00C20508"/>
    <w:rsid w:val="00C24DA1"/>
    <w:rsid w:val="00C27258"/>
    <w:rsid w:val="00C27DB9"/>
    <w:rsid w:val="00C31C3B"/>
    <w:rsid w:val="00C342C2"/>
    <w:rsid w:val="00C3560F"/>
    <w:rsid w:val="00C40AF1"/>
    <w:rsid w:val="00C45961"/>
    <w:rsid w:val="00C5004A"/>
    <w:rsid w:val="00C566C5"/>
    <w:rsid w:val="00C64AA8"/>
    <w:rsid w:val="00C66625"/>
    <w:rsid w:val="00C76DF5"/>
    <w:rsid w:val="00C77591"/>
    <w:rsid w:val="00C9114E"/>
    <w:rsid w:val="00C93043"/>
    <w:rsid w:val="00C94F7E"/>
    <w:rsid w:val="00C95991"/>
    <w:rsid w:val="00C96FC2"/>
    <w:rsid w:val="00C97D01"/>
    <w:rsid w:val="00C97EF1"/>
    <w:rsid w:val="00CB1955"/>
    <w:rsid w:val="00CB50F4"/>
    <w:rsid w:val="00CB5589"/>
    <w:rsid w:val="00CC1658"/>
    <w:rsid w:val="00CD13B4"/>
    <w:rsid w:val="00CD2422"/>
    <w:rsid w:val="00CD58A1"/>
    <w:rsid w:val="00CD5F83"/>
    <w:rsid w:val="00CD7963"/>
    <w:rsid w:val="00CE1110"/>
    <w:rsid w:val="00CE440A"/>
    <w:rsid w:val="00CF20E9"/>
    <w:rsid w:val="00CF2EE3"/>
    <w:rsid w:val="00CF75AD"/>
    <w:rsid w:val="00D04B30"/>
    <w:rsid w:val="00D05BC5"/>
    <w:rsid w:val="00D068D1"/>
    <w:rsid w:val="00D10715"/>
    <w:rsid w:val="00D2145D"/>
    <w:rsid w:val="00D228A8"/>
    <w:rsid w:val="00D34329"/>
    <w:rsid w:val="00D3492B"/>
    <w:rsid w:val="00D37674"/>
    <w:rsid w:val="00D45A11"/>
    <w:rsid w:val="00D506AB"/>
    <w:rsid w:val="00D529DE"/>
    <w:rsid w:val="00D52AA9"/>
    <w:rsid w:val="00D532F0"/>
    <w:rsid w:val="00D56FEF"/>
    <w:rsid w:val="00D60700"/>
    <w:rsid w:val="00D629AC"/>
    <w:rsid w:val="00D71009"/>
    <w:rsid w:val="00D720CF"/>
    <w:rsid w:val="00D73BE7"/>
    <w:rsid w:val="00D76E78"/>
    <w:rsid w:val="00D8212A"/>
    <w:rsid w:val="00D9318C"/>
    <w:rsid w:val="00D93754"/>
    <w:rsid w:val="00D94C51"/>
    <w:rsid w:val="00DA064B"/>
    <w:rsid w:val="00DA7168"/>
    <w:rsid w:val="00DA78EB"/>
    <w:rsid w:val="00DB0398"/>
    <w:rsid w:val="00DC0035"/>
    <w:rsid w:val="00DC064B"/>
    <w:rsid w:val="00DC1240"/>
    <w:rsid w:val="00DE5FC3"/>
    <w:rsid w:val="00DE6DBF"/>
    <w:rsid w:val="00DF7901"/>
    <w:rsid w:val="00DF79E3"/>
    <w:rsid w:val="00E106E7"/>
    <w:rsid w:val="00E15ACB"/>
    <w:rsid w:val="00E24BE6"/>
    <w:rsid w:val="00E268CB"/>
    <w:rsid w:val="00E30ACD"/>
    <w:rsid w:val="00E33587"/>
    <w:rsid w:val="00E40663"/>
    <w:rsid w:val="00E409C7"/>
    <w:rsid w:val="00E42FE2"/>
    <w:rsid w:val="00E46073"/>
    <w:rsid w:val="00E50D07"/>
    <w:rsid w:val="00E55EFD"/>
    <w:rsid w:val="00E61F0E"/>
    <w:rsid w:val="00E65AE7"/>
    <w:rsid w:val="00E67A1D"/>
    <w:rsid w:val="00E846D5"/>
    <w:rsid w:val="00E905A7"/>
    <w:rsid w:val="00EB0863"/>
    <w:rsid w:val="00EB20B3"/>
    <w:rsid w:val="00EB4F72"/>
    <w:rsid w:val="00EB5A06"/>
    <w:rsid w:val="00EB7F4F"/>
    <w:rsid w:val="00EC1348"/>
    <w:rsid w:val="00EC20F4"/>
    <w:rsid w:val="00EC3590"/>
    <w:rsid w:val="00EC5756"/>
    <w:rsid w:val="00ED0D9D"/>
    <w:rsid w:val="00ED470A"/>
    <w:rsid w:val="00ED5FD2"/>
    <w:rsid w:val="00ED62CB"/>
    <w:rsid w:val="00EE1D37"/>
    <w:rsid w:val="00EE33E2"/>
    <w:rsid w:val="00EE7CD0"/>
    <w:rsid w:val="00F00C3D"/>
    <w:rsid w:val="00F07321"/>
    <w:rsid w:val="00F10728"/>
    <w:rsid w:val="00F13B16"/>
    <w:rsid w:val="00F17CAB"/>
    <w:rsid w:val="00F23688"/>
    <w:rsid w:val="00F26EA9"/>
    <w:rsid w:val="00F27C7E"/>
    <w:rsid w:val="00F309E8"/>
    <w:rsid w:val="00F32C4B"/>
    <w:rsid w:val="00F42601"/>
    <w:rsid w:val="00F43F1A"/>
    <w:rsid w:val="00F442C1"/>
    <w:rsid w:val="00F457FD"/>
    <w:rsid w:val="00F5218D"/>
    <w:rsid w:val="00F530A5"/>
    <w:rsid w:val="00F555CC"/>
    <w:rsid w:val="00F606D4"/>
    <w:rsid w:val="00F62E7C"/>
    <w:rsid w:val="00F653E9"/>
    <w:rsid w:val="00F73183"/>
    <w:rsid w:val="00F75C25"/>
    <w:rsid w:val="00F77A49"/>
    <w:rsid w:val="00F85078"/>
    <w:rsid w:val="00F87BD9"/>
    <w:rsid w:val="00F90AA8"/>
    <w:rsid w:val="00F91FA7"/>
    <w:rsid w:val="00FB20DC"/>
    <w:rsid w:val="00FB4E9A"/>
    <w:rsid w:val="00FB581A"/>
    <w:rsid w:val="00FC134C"/>
    <w:rsid w:val="00FC7BAC"/>
    <w:rsid w:val="00FD24F1"/>
    <w:rsid w:val="00FD7AE5"/>
    <w:rsid w:val="00FE65BB"/>
    <w:rsid w:val="00FF0EC0"/>
    <w:rsid w:val="00FF4871"/>
    <w:rsid w:val="00FF6550"/>
    <w:rsid w:val="00FF6BA9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4F6"/>
    <w:rPr>
      <w:rFonts w:ascii="Tahoma" w:hAnsi="Tahoma" w:cs="Tahoma"/>
      <w:sz w:val="16"/>
      <w:szCs w:val="16"/>
    </w:rPr>
  </w:style>
  <w:style w:type="character" w:customStyle="1" w:styleId="2">
    <w:name w:val="Основной текст2"/>
    <w:rsid w:val="00625A8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uk-UA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4F6"/>
    <w:rPr>
      <w:rFonts w:ascii="Tahoma" w:hAnsi="Tahoma" w:cs="Tahoma"/>
      <w:sz w:val="16"/>
      <w:szCs w:val="16"/>
    </w:rPr>
  </w:style>
  <w:style w:type="character" w:customStyle="1" w:styleId="2">
    <w:name w:val="Основной текст2"/>
    <w:rsid w:val="00625A8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uk-UA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jeep</cp:lastModifiedBy>
  <cp:revision>5</cp:revision>
  <dcterms:created xsi:type="dcterms:W3CDTF">2016-11-02T19:53:00Z</dcterms:created>
  <dcterms:modified xsi:type="dcterms:W3CDTF">2016-11-03T07:25:00Z</dcterms:modified>
</cp:coreProperties>
</file>