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charts/chart40.xml" ContentType="application/vnd.openxmlformats-officedocument.drawingml.chart+xml"/>
  <Override PartName="/word/charts/chart41.xml" ContentType="application/vnd.openxmlformats-officedocument.drawingml.chart+xml"/>
  <Override PartName="/word/charts/chart42.xml" ContentType="application/vnd.openxmlformats-officedocument.drawingml.chart+xml"/>
  <Override PartName="/word/charts/chart43.xml" ContentType="application/vnd.openxmlformats-officedocument.drawingml.chart+xml"/>
  <Override PartName="/word/charts/chart44.xml" ContentType="application/vnd.openxmlformats-officedocument.drawingml.chart+xml"/>
  <Override PartName="/word/charts/chart45.xml" ContentType="application/vnd.openxmlformats-officedocument.drawingml.chart+xml"/>
  <Override PartName="/word/charts/chart46.xml" ContentType="application/vnd.openxmlformats-officedocument.drawingml.chart+xml"/>
  <Override PartName="/word/charts/chart47.xml" ContentType="application/vnd.openxmlformats-officedocument.drawingml.chart+xml"/>
  <Override PartName="/word/charts/chart48.xml" ContentType="application/vnd.openxmlformats-officedocument.drawingml.chart+xml"/>
  <Override PartName="/word/charts/chart49.xml" ContentType="application/vnd.openxmlformats-officedocument.drawingml.chart+xml"/>
  <Override PartName="/word/charts/chart50.xml" ContentType="application/vnd.openxmlformats-officedocument.drawingml.chart+xml"/>
  <Override PartName="/word/charts/chart51.xml" ContentType="application/vnd.openxmlformats-officedocument.drawingml.chart+xml"/>
  <Override PartName="/word/charts/chart52.xml" ContentType="application/vnd.openxmlformats-officedocument.drawingml.chart+xml"/>
  <Override PartName="/word/charts/chart53.xml" ContentType="application/vnd.openxmlformats-officedocument.drawingml.chart+xml"/>
  <Override PartName="/word/charts/chart54.xml" ContentType="application/vnd.openxmlformats-officedocument.drawingml.chart+xml"/>
  <Override PartName="/word/charts/chart55.xml" ContentType="application/vnd.openxmlformats-officedocument.drawingml.chart+xml"/>
  <Override PartName="/word/charts/chart56.xml" ContentType="application/vnd.openxmlformats-officedocument.drawingml.chart+xml"/>
  <Override PartName="/word/charts/chart57.xml" ContentType="application/vnd.openxmlformats-officedocument.drawingml.chart+xml"/>
  <Override PartName="/word/charts/chart58.xml" ContentType="application/vnd.openxmlformats-officedocument.drawingml.chart+xml"/>
  <Override PartName="/word/charts/chart59.xml" ContentType="application/vnd.openxmlformats-officedocument.drawingml.chart+xml"/>
  <Override PartName="/word/charts/chart60.xml" ContentType="application/vnd.openxmlformats-officedocument.drawingml.chart+xml"/>
  <Override PartName="/word/charts/chart61.xml" ContentType="application/vnd.openxmlformats-officedocument.drawingml.chart+xml"/>
  <Override PartName="/word/charts/chart62.xml" ContentType="application/vnd.openxmlformats-officedocument.drawingml.chart+xml"/>
  <Override PartName="/word/charts/chart63.xml" ContentType="application/vnd.openxmlformats-officedocument.drawingml.chart+xml"/>
  <Override PartName="/word/charts/chart64.xml" ContentType="application/vnd.openxmlformats-officedocument.drawingml.chart+xml"/>
  <Override PartName="/word/charts/chart65.xml" ContentType="application/vnd.openxmlformats-officedocument.drawingml.chart+xml"/>
  <Override PartName="/word/charts/chart66.xml" ContentType="application/vnd.openxmlformats-officedocument.drawingml.chart+xml"/>
  <Override PartName="/word/charts/chart67.xml" ContentType="application/vnd.openxmlformats-officedocument.drawingml.chart+xml"/>
  <Override PartName="/word/charts/chart68.xml" ContentType="application/vnd.openxmlformats-officedocument.drawingml.chart+xml"/>
  <Override PartName="/word/charts/chart69.xml" ContentType="application/vnd.openxmlformats-officedocument.drawingml.chart+xml"/>
  <Override PartName="/word/charts/chart70.xml" ContentType="application/vnd.openxmlformats-officedocument.drawingml.chart+xml"/>
  <Override PartName="/word/charts/chart71.xml" ContentType="application/vnd.openxmlformats-officedocument.drawingml.chart+xml"/>
  <Override PartName="/word/charts/chart72.xml" ContentType="application/vnd.openxmlformats-officedocument.drawingml.chart+xml"/>
  <Override PartName="/word/charts/chart73.xml" ContentType="application/vnd.openxmlformats-officedocument.drawingml.chart+xml"/>
  <Override PartName="/word/charts/chart74.xml" ContentType="application/vnd.openxmlformats-officedocument.drawingml.chart+xml"/>
  <Override PartName="/word/charts/chart75.xml" ContentType="application/vnd.openxmlformats-officedocument.drawingml.chart+xml"/>
  <Override PartName="/word/charts/chart76.xml" ContentType="application/vnd.openxmlformats-officedocument.drawingml.chart+xml"/>
  <Override PartName="/word/charts/chart77.xml" ContentType="application/vnd.openxmlformats-officedocument.drawingml.chart+xml"/>
  <Override PartName="/word/charts/chart78.xml" ContentType="application/vnd.openxmlformats-officedocument.drawingml.chart+xml"/>
  <Override PartName="/word/charts/chart79.xml" ContentType="application/vnd.openxmlformats-officedocument.drawingml.chart+xml"/>
  <Override PartName="/word/charts/chart80.xml" ContentType="application/vnd.openxmlformats-officedocument.drawingml.chart+xml"/>
  <Override PartName="/word/charts/chart81.xml" ContentType="application/vnd.openxmlformats-officedocument.drawingml.chart+xml"/>
  <Override PartName="/word/charts/chart82.xml" ContentType="application/vnd.openxmlformats-officedocument.drawingml.chart+xml"/>
  <Override PartName="/word/charts/chart83.xml" ContentType="application/vnd.openxmlformats-officedocument.drawingml.chart+xml"/>
  <Override PartName="/word/charts/chart8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FC4EE9" w:rsidRPr="00E17737" w:rsidRDefault="00FC4EE9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  <w:r w:rsidRPr="00E17737">
        <w:rPr>
          <w:rFonts w:ascii="Times New Roman" w:hAnsi="Times New Roman" w:cs="Times New Roman"/>
          <w:b/>
          <w:color w:val="E64C22"/>
          <w:sz w:val="56"/>
          <w:szCs w:val="56"/>
        </w:rPr>
        <w:t xml:space="preserve">ЗАГАЛЬНИЙ РІВЕНЬ ЗНАНЬ </w:t>
      </w:r>
    </w:p>
    <w:p w:rsidR="00FC4EE9" w:rsidRPr="00E17737" w:rsidRDefault="00FC4EE9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  <w:r w:rsidRPr="00E17737">
        <w:rPr>
          <w:rFonts w:ascii="Times New Roman" w:hAnsi="Times New Roman" w:cs="Times New Roman"/>
          <w:b/>
          <w:color w:val="E64C22"/>
          <w:sz w:val="56"/>
          <w:szCs w:val="56"/>
        </w:rPr>
        <w:t xml:space="preserve">УЧНІВ 4-9 КЛАСІВ  </w:t>
      </w:r>
    </w:p>
    <w:p w:rsidR="00FC4EE9" w:rsidRDefault="00FC4EE9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  <w:r w:rsidRPr="00E17737">
        <w:rPr>
          <w:rFonts w:ascii="Times New Roman" w:hAnsi="Times New Roman" w:cs="Times New Roman"/>
          <w:b/>
          <w:color w:val="E64C22"/>
          <w:sz w:val="56"/>
          <w:szCs w:val="56"/>
        </w:rPr>
        <w:t>ЗА І СЕМЕСТР 2020-2021 Н.Р.</w:t>
      </w: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56"/>
          <w:szCs w:val="56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  <w:r w:rsidRPr="00E17737">
        <w:rPr>
          <w:rFonts w:ascii="Times New Roman" w:hAnsi="Times New Roman" w:cs="Times New Roman"/>
          <w:b/>
          <w:color w:val="E64C22"/>
          <w:sz w:val="144"/>
          <w:szCs w:val="144"/>
        </w:rPr>
        <w:t>4 клас</w:t>
      </w:r>
    </w:p>
    <w:p w:rsid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Pr="00E17737" w:rsidRDefault="00E17737" w:rsidP="00FC4EE9">
      <w:pPr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53805" w:rsidRPr="000349AE" w:rsidRDefault="00FC4EE9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80C30" w:rsidRDefault="00380C30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0E21774" wp14:editId="1CAA79FC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3167EE7" wp14:editId="210F5343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0C30" w:rsidRDefault="00380C30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63FA0808" wp14:editId="0A12FAD1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CA087F" w:rsidRDefault="00380C30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52CEA96" wp14:editId="77303AFB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53805" w:rsidRDefault="00E53805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53805" w:rsidRDefault="00E53805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53805" w:rsidRDefault="00E53805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53805" w:rsidRDefault="00E53805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53805" w:rsidRDefault="00E53805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  <w:r>
        <w:rPr>
          <w:rFonts w:ascii="Times New Roman" w:hAnsi="Times New Roman" w:cs="Times New Roman"/>
          <w:b/>
          <w:color w:val="E64C22"/>
          <w:sz w:val="144"/>
          <w:szCs w:val="144"/>
        </w:rPr>
        <w:t>5</w:t>
      </w:r>
      <w:r w:rsidRPr="00E17737">
        <w:rPr>
          <w:rFonts w:ascii="Times New Roman" w:hAnsi="Times New Roman" w:cs="Times New Roman"/>
          <w:b/>
          <w:color w:val="E64C22"/>
          <w:sz w:val="144"/>
          <w:szCs w:val="144"/>
        </w:rPr>
        <w:t xml:space="preserve"> клас</w:t>
      </w: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0F70" w:rsidRDefault="00E10F70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0539BC2" wp14:editId="728B1C98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DD4D91F" wp14:editId="499A554D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0C7390C" wp14:editId="35E4658A">
            <wp:extent cx="5486400" cy="3200400"/>
            <wp:effectExtent l="0" t="0" r="19050" b="19050"/>
            <wp:docPr id="68" name="Диаграмма 6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618335B" wp14:editId="3976E3D4">
            <wp:extent cx="5486400" cy="3200400"/>
            <wp:effectExtent l="0" t="0" r="19050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10F70" w:rsidRDefault="00E53805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10F1795" wp14:editId="5B086141">
            <wp:extent cx="5486400" cy="32004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61D3" w:rsidRDefault="00A061D3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6B87E84E" wp14:editId="57E7F58A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8C39D0D" wp14:editId="036CE779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 wp14:anchorId="03F8C814" wp14:editId="7A2066CD">
            <wp:extent cx="5486400" cy="3200400"/>
            <wp:effectExtent l="0" t="0" r="19050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 wp14:anchorId="4814C7E0" wp14:editId="6044AA86">
            <wp:extent cx="5486400" cy="32004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54EC1D4" wp14:editId="796EB21C">
            <wp:extent cx="5486400" cy="32004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A061D3" w:rsidRDefault="00E53805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6B3E30B" wp14:editId="5E19F509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="00A061D3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4DA4485" wp14:editId="64836B85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D4D8C" w:rsidRDefault="006D4D8C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0C0B8EA" wp14:editId="1C82BC8E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6D4D8C" w:rsidRDefault="006D4D8C" w:rsidP="006533A7">
      <w:pPr>
        <w:spacing w:after="0" w:line="240" w:lineRule="auto"/>
        <w:jc w:val="center"/>
      </w:pPr>
    </w:p>
    <w:p w:rsidR="00E53805" w:rsidRDefault="00E53805" w:rsidP="006533A7">
      <w:pPr>
        <w:spacing w:after="0" w:line="240" w:lineRule="auto"/>
        <w:jc w:val="center"/>
      </w:pPr>
    </w:p>
    <w:p w:rsidR="00F47FEB" w:rsidRDefault="00F47FEB" w:rsidP="006533A7">
      <w:pPr>
        <w:spacing w:after="0" w:line="240" w:lineRule="auto"/>
        <w:jc w:val="center"/>
      </w:pPr>
    </w:p>
    <w:p w:rsidR="00E53805" w:rsidRDefault="00E53805" w:rsidP="006533A7">
      <w:pPr>
        <w:spacing w:after="0" w:line="240" w:lineRule="auto"/>
        <w:jc w:val="center"/>
      </w:pPr>
    </w:p>
    <w:p w:rsidR="00B21E94" w:rsidRDefault="00B21E94" w:rsidP="006533A7">
      <w:pPr>
        <w:spacing w:after="0" w:line="240" w:lineRule="auto"/>
        <w:jc w:val="center"/>
      </w:pPr>
    </w:p>
    <w:p w:rsidR="00E53805" w:rsidRDefault="00E53805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  <w:r>
        <w:rPr>
          <w:rFonts w:ascii="Times New Roman" w:hAnsi="Times New Roman" w:cs="Times New Roman"/>
          <w:b/>
          <w:color w:val="E64C22"/>
          <w:sz w:val="144"/>
          <w:szCs w:val="144"/>
        </w:rPr>
        <w:t>6</w:t>
      </w:r>
      <w:r w:rsidRPr="00E17737">
        <w:rPr>
          <w:rFonts w:ascii="Times New Roman" w:hAnsi="Times New Roman" w:cs="Times New Roman"/>
          <w:b/>
          <w:color w:val="E64C22"/>
          <w:sz w:val="144"/>
          <w:szCs w:val="144"/>
        </w:rPr>
        <w:t xml:space="preserve"> клас</w:t>
      </w: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53805" w:rsidRDefault="00E53805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E885B5E" wp14:editId="3025FF70">
            <wp:extent cx="5486400" cy="3200400"/>
            <wp:effectExtent l="0" t="0" r="19050" b="1905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3CC540CE" wp14:editId="765405DC">
            <wp:extent cx="5486400" cy="3200400"/>
            <wp:effectExtent l="0" t="0" r="19050" b="1905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  <w:r w:rsidR="0084204E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071BFC3" wp14:editId="76D65276">
            <wp:extent cx="5486400" cy="3200400"/>
            <wp:effectExtent l="0" t="0" r="19050" b="19050"/>
            <wp:docPr id="67" name="Диаграмма 6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6D4D8C" w:rsidRDefault="006D4D8C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72662AB" wp14:editId="36A3FFE1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 w:rsidR="0084204E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C9C38B3" wp14:editId="2037FC54">
            <wp:extent cx="5486400" cy="3200400"/>
            <wp:effectExtent l="0" t="0" r="19050" b="19050"/>
            <wp:docPr id="69" name="Диаграмма 6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016326" w:rsidRDefault="00016326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ED7D911" wp14:editId="59AF1DA4">
            <wp:extent cx="5486400" cy="3200400"/>
            <wp:effectExtent l="0" t="0" r="19050" b="1905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53805" w:rsidRDefault="0084204E" w:rsidP="006533A7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 wp14:anchorId="2E110CD2" wp14:editId="5F25B1DF">
            <wp:extent cx="5486400" cy="3200400"/>
            <wp:effectExtent l="0" t="0" r="19050" b="1905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 w:rsidR="00F00AA3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425B332" wp14:editId="75585050">
            <wp:extent cx="5486400" cy="3200400"/>
            <wp:effectExtent l="0" t="0" r="19050" b="19050"/>
            <wp:docPr id="54" name="Диаграмма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 w:rsidR="00F00AA3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80E1462" wp14:editId="2F30CF17">
            <wp:extent cx="5486400" cy="3200400"/>
            <wp:effectExtent l="0" t="0" r="19050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500F2" w:rsidRDefault="007500F2" w:rsidP="006533A7">
      <w:pPr>
        <w:spacing w:after="0" w:line="240" w:lineRule="auto"/>
        <w:jc w:val="center"/>
      </w:pPr>
    </w:p>
    <w:p w:rsidR="00E53805" w:rsidRDefault="00F00AA3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E8576E0" wp14:editId="612E6130">
            <wp:extent cx="5486400" cy="3200400"/>
            <wp:effectExtent l="0" t="0" r="19050" b="19050"/>
            <wp:docPr id="85" name="Диаграмма 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B536B58" wp14:editId="5A49E0F0">
            <wp:extent cx="5486400" cy="3200400"/>
            <wp:effectExtent l="0" t="0" r="19050" b="19050"/>
            <wp:docPr id="55" name="Диаграмма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F474C73" wp14:editId="4D4CBBE2">
            <wp:extent cx="5486400" cy="3200400"/>
            <wp:effectExtent l="0" t="0" r="19050" b="19050"/>
            <wp:docPr id="39" name="Диаграмма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D0151" w:rsidRDefault="001D0151" w:rsidP="006533A7">
      <w:pPr>
        <w:spacing w:after="0" w:line="240" w:lineRule="auto"/>
        <w:jc w:val="center"/>
      </w:pPr>
    </w:p>
    <w:p w:rsidR="00E17737" w:rsidRDefault="00236EF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3D09A5B" wp14:editId="44BE52F3">
            <wp:extent cx="5486400" cy="3200400"/>
            <wp:effectExtent l="0" t="0" r="19050" b="19050"/>
            <wp:docPr id="70" name="Диаграмма 7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  <w:r>
        <w:rPr>
          <w:rFonts w:ascii="Times New Roman" w:hAnsi="Times New Roman" w:cs="Times New Roman"/>
          <w:b/>
          <w:color w:val="E64C22"/>
          <w:sz w:val="144"/>
          <w:szCs w:val="144"/>
        </w:rPr>
        <w:t>7</w:t>
      </w:r>
      <w:r w:rsidRPr="00E17737">
        <w:rPr>
          <w:rFonts w:ascii="Times New Roman" w:hAnsi="Times New Roman" w:cs="Times New Roman"/>
          <w:b/>
          <w:color w:val="E64C22"/>
          <w:sz w:val="144"/>
          <w:szCs w:val="144"/>
        </w:rPr>
        <w:t xml:space="preserve"> клас</w:t>
      </w: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F00AA3" w:rsidRPr="00E17737" w:rsidRDefault="00F00AA3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A44E6C" w:rsidRDefault="00A44E6C" w:rsidP="006533A7">
      <w:pPr>
        <w:spacing w:after="0" w:line="240" w:lineRule="auto"/>
        <w:jc w:val="center"/>
      </w:pPr>
    </w:p>
    <w:p w:rsidR="00E53805" w:rsidRDefault="00E53805" w:rsidP="006533A7">
      <w:pPr>
        <w:spacing w:after="0" w:line="240" w:lineRule="auto"/>
        <w:jc w:val="center"/>
      </w:pPr>
    </w:p>
    <w:p w:rsidR="00F00AA3" w:rsidRDefault="00CE5D5B" w:rsidP="006533A7">
      <w:pPr>
        <w:spacing w:after="0" w:line="240" w:lineRule="auto"/>
        <w:jc w:val="center"/>
      </w:pPr>
      <w:r>
        <w:rPr>
          <w:noProof/>
          <w:lang w:eastAsia="uk-UA"/>
        </w:rPr>
        <w:drawing>
          <wp:inline distT="0" distB="0" distL="0" distR="0" wp14:anchorId="54810F77" wp14:editId="763B243D">
            <wp:extent cx="5486400" cy="3200400"/>
            <wp:effectExtent l="0" t="0" r="19050" b="19050"/>
            <wp:docPr id="87" name="Диаграмма 8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  <w:r w:rsidR="00F00AA3">
        <w:rPr>
          <w:noProof/>
          <w:lang w:eastAsia="uk-UA"/>
        </w:rPr>
        <w:drawing>
          <wp:inline distT="0" distB="0" distL="0" distR="0" wp14:anchorId="55EA3A76" wp14:editId="15D195EA">
            <wp:extent cx="5486400" cy="3200400"/>
            <wp:effectExtent l="0" t="0" r="19050" b="19050"/>
            <wp:docPr id="88" name="Диаграмма 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 w:rsidR="007500F2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470EBB4" wp14:editId="1B0F2CFD">
            <wp:extent cx="5486400" cy="3200400"/>
            <wp:effectExtent l="0" t="0" r="19050" b="19050"/>
            <wp:docPr id="66" name="Диаграмма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53805" w:rsidRDefault="00F00AA3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303D9C29" wp14:editId="469C97DA">
            <wp:extent cx="5486400" cy="3200400"/>
            <wp:effectExtent l="0" t="0" r="19050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36EFF" w:rsidRDefault="00236EFF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007A6090" wp14:editId="71D72A09">
            <wp:extent cx="5486400" cy="3200400"/>
            <wp:effectExtent l="0" t="0" r="19050" b="19050"/>
            <wp:docPr id="71" name="Диаграмма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66747E2D" wp14:editId="1E1960BD">
            <wp:extent cx="5486400" cy="3200400"/>
            <wp:effectExtent l="0" t="0" r="19050" b="19050"/>
            <wp:docPr id="72" name="Диаграмма 7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  <w:r w:rsidR="00F00AA3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EA0E4B6" wp14:editId="0D7300D9">
            <wp:extent cx="5486400" cy="3200400"/>
            <wp:effectExtent l="0" t="0" r="19050" b="19050"/>
            <wp:docPr id="48" name="Диаграмма 4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  <w:r w:rsidR="00F00AA3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0FF4396F" wp14:editId="274C1E6F">
            <wp:extent cx="5486400" cy="3200400"/>
            <wp:effectExtent l="0" t="0" r="19050" b="19050"/>
            <wp:docPr id="49" name="Диаграмма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  <w:r w:rsidR="00F00AA3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E384A43" wp14:editId="4085C02F">
            <wp:extent cx="5486400" cy="3200400"/>
            <wp:effectExtent l="0" t="0" r="19050" b="1905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F00AA3" w:rsidRDefault="00F00AA3" w:rsidP="006533A7">
      <w:pPr>
        <w:spacing w:after="0" w:line="240" w:lineRule="auto"/>
        <w:jc w:val="center"/>
      </w:pPr>
    </w:p>
    <w:p w:rsidR="00E53805" w:rsidRDefault="00F00AA3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662AAEBA" wp14:editId="0E7E05BE">
            <wp:extent cx="5486400" cy="3200400"/>
            <wp:effectExtent l="0" t="0" r="19050" b="19050"/>
            <wp:docPr id="40" name="Диаграмма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3AEFA48" wp14:editId="3AC44EBC">
            <wp:extent cx="5486400" cy="3200400"/>
            <wp:effectExtent l="0" t="0" r="19050" b="19050"/>
            <wp:docPr id="57" name="Диаграмма 5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80D4D14" wp14:editId="5152B661">
            <wp:extent cx="5486400" cy="3200400"/>
            <wp:effectExtent l="0" t="0" r="19050" b="19050"/>
            <wp:docPr id="56" name="Диаграмма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236EFF" w:rsidRDefault="00236EFF" w:rsidP="006533A7">
      <w:pPr>
        <w:spacing w:after="0" w:line="240" w:lineRule="auto"/>
        <w:jc w:val="center"/>
      </w:pPr>
    </w:p>
    <w:p w:rsidR="00E53805" w:rsidRDefault="00E53805" w:rsidP="006533A7">
      <w:pPr>
        <w:spacing w:after="0" w:line="240" w:lineRule="auto"/>
        <w:jc w:val="center"/>
      </w:pPr>
    </w:p>
    <w:p w:rsidR="00E53805" w:rsidRDefault="001D0151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6D2B9754" wp14:editId="3C596787">
            <wp:extent cx="5486400" cy="3200400"/>
            <wp:effectExtent l="0" t="0" r="19050" b="1905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B22306" w:rsidRDefault="007759F6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CE5832E" wp14:editId="1BE64D16">
            <wp:extent cx="5486400" cy="3200400"/>
            <wp:effectExtent l="0" t="0" r="19050" b="1905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  <w:r w:rsidR="00B22306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6D280282" wp14:editId="32F513F0">
            <wp:extent cx="5486400" cy="3200400"/>
            <wp:effectExtent l="0" t="0" r="19050" b="19050"/>
            <wp:docPr id="58" name="Диаграмма 5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2B650F" w:rsidRDefault="002B650F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F0AA870" wp14:editId="56ECD11D">
            <wp:extent cx="5486400" cy="3200400"/>
            <wp:effectExtent l="0" t="0" r="19050" b="1905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  <w:r w:rsidR="00F00AA3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61F2C1C" wp14:editId="04EC2191">
            <wp:extent cx="5486400" cy="3200400"/>
            <wp:effectExtent l="0" t="0" r="19050" b="19050"/>
            <wp:docPr id="73" name="Диаграмма 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1A4F40" w:rsidRDefault="001A4F40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1D060A9" wp14:editId="62191AF2">
            <wp:extent cx="5486400" cy="3200400"/>
            <wp:effectExtent l="0" t="0" r="19050" b="19050"/>
            <wp:docPr id="81" name="Диаграмма 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  <w:r>
        <w:rPr>
          <w:rFonts w:ascii="Times New Roman" w:hAnsi="Times New Roman" w:cs="Times New Roman"/>
          <w:b/>
          <w:color w:val="E64C22"/>
          <w:sz w:val="144"/>
          <w:szCs w:val="144"/>
        </w:rPr>
        <w:t>8</w:t>
      </w:r>
      <w:r w:rsidRPr="00E17737">
        <w:rPr>
          <w:rFonts w:ascii="Times New Roman" w:hAnsi="Times New Roman" w:cs="Times New Roman"/>
          <w:b/>
          <w:color w:val="E64C22"/>
          <w:sz w:val="144"/>
          <w:szCs w:val="144"/>
        </w:rPr>
        <w:t xml:space="preserve"> клас</w:t>
      </w: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</w:pPr>
    </w:p>
    <w:p w:rsidR="00A44E6C" w:rsidRDefault="00A44E6C" w:rsidP="006533A7">
      <w:pPr>
        <w:spacing w:after="0" w:line="240" w:lineRule="auto"/>
        <w:jc w:val="center"/>
      </w:pPr>
    </w:p>
    <w:p w:rsidR="005C0278" w:rsidRDefault="005C0278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82B90CD" wp14:editId="3A5EEEFA">
            <wp:extent cx="5486400" cy="3200400"/>
            <wp:effectExtent l="0" t="0" r="19050" b="1905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6702B2E0" wp14:editId="6D953535">
            <wp:extent cx="5486400" cy="3200400"/>
            <wp:effectExtent l="0" t="0" r="19050" b="19050"/>
            <wp:docPr id="65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  <w:r w:rsidR="007500F2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027196F" wp14:editId="47076F72">
            <wp:extent cx="5486400" cy="3200400"/>
            <wp:effectExtent l="0" t="0" r="19050" b="19050"/>
            <wp:docPr id="64" name="Диаграмма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034B4421" wp14:editId="7981660C">
            <wp:extent cx="5486400" cy="32004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434E62D" wp14:editId="2C6F3ADE">
            <wp:extent cx="5486400" cy="3200400"/>
            <wp:effectExtent l="0" t="0" r="19050" b="19050"/>
            <wp:docPr id="74" name="Диаграмма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2322D7E" wp14:editId="1A080242">
            <wp:extent cx="5486400" cy="3200400"/>
            <wp:effectExtent l="0" t="0" r="19050" b="19050"/>
            <wp:docPr id="75" name="Диаграмма 7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E53805" w:rsidRDefault="005C0278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04B5C64" wp14:editId="26244DEF">
            <wp:extent cx="5486400" cy="3200400"/>
            <wp:effectExtent l="0" t="0" r="19050" b="19050"/>
            <wp:docPr id="50" name="Диаграмма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B66587" w:rsidRDefault="00B66587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9CE88FD" wp14:editId="636A3078">
            <wp:extent cx="5486400" cy="3200400"/>
            <wp:effectExtent l="0" t="0" r="19050" b="19050"/>
            <wp:docPr id="51" name="Диаграмма 5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  <w:r w:rsidR="005C0278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BD24E45" wp14:editId="4E11B5BC">
            <wp:extent cx="5486400" cy="3200400"/>
            <wp:effectExtent l="0" t="0" r="19050" b="1905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5C0278" w:rsidRDefault="005C0278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1875D321" wp14:editId="7B3146B1">
            <wp:extent cx="5486400" cy="3200400"/>
            <wp:effectExtent l="0" t="0" r="19050" b="19050"/>
            <wp:docPr id="60" name="Диаграмма 6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C71ECDD" wp14:editId="299897CE">
            <wp:extent cx="5486400" cy="3200400"/>
            <wp:effectExtent l="0" t="0" r="19050" b="19050"/>
            <wp:docPr id="59" name="Диаграмма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E04722E" wp14:editId="6B9D3F53">
            <wp:extent cx="5486400" cy="3200400"/>
            <wp:effectExtent l="0" t="0" r="19050" b="19050"/>
            <wp:docPr id="42" name="Диаграмма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E53805" w:rsidRDefault="007759F6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0A935395" wp14:editId="50FA3B57">
            <wp:extent cx="5486400" cy="3200400"/>
            <wp:effectExtent l="0" t="0" r="19050" b="1905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B815AC" w:rsidRDefault="00B22306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AC36BFF" wp14:editId="2612E4FD">
            <wp:extent cx="5486400" cy="3200400"/>
            <wp:effectExtent l="0" t="0" r="19050" b="19050"/>
            <wp:docPr id="61" name="Диаграмма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B815AC" w:rsidRDefault="00016326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3DE77F19" wp14:editId="7503BCF8">
            <wp:extent cx="5486400" cy="3200400"/>
            <wp:effectExtent l="0" t="0" r="19050" b="19050"/>
            <wp:docPr id="43" name="Диаграмма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2B650F" w:rsidRDefault="00B815AC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B755C99" wp14:editId="506E1FA4">
            <wp:extent cx="5486400" cy="3200400"/>
            <wp:effectExtent l="0" t="0" r="19050" b="19050"/>
            <wp:docPr id="76" name="Диаграмма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C24A60" w:rsidRDefault="00C24A60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BC0AA0D" wp14:editId="1948758A">
            <wp:extent cx="5486400" cy="3200400"/>
            <wp:effectExtent l="0" t="0" r="19050" b="19050"/>
            <wp:docPr id="83" name="Диаграмма 8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CA087F" w:rsidRDefault="00CA087F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B815AC" w:rsidRDefault="00B815AC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B815AC" w:rsidRDefault="00B815AC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B815AC" w:rsidRDefault="00B815AC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  <w:r>
        <w:rPr>
          <w:rFonts w:ascii="Times New Roman" w:hAnsi="Times New Roman" w:cs="Times New Roman"/>
          <w:b/>
          <w:color w:val="E64C22"/>
          <w:sz w:val="144"/>
          <w:szCs w:val="144"/>
        </w:rPr>
        <w:t>9</w:t>
      </w:r>
      <w:r w:rsidRPr="00E17737">
        <w:rPr>
          <w:rFonts w:ascii="Times New Roman" w:hAnsi="Times New Roman" w:cs="Times New Roman"/>
          <w:b/>
          <w:color w:val="E64C22"/>
          <w:sz w:val="144"/>
          <w:szCs w:val="144"/>
        </w:rPr>
        <w:t xml:space="preserve"> клас</w:t>
      </w: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  <w:rPr>
          <w:rFonts w:ascii="Times New Roman" w:hAnsi="Times New Roman" w:cs="Times New Roman"/>
          <w:b/>
          <w:color w:val="E64C22"/>
          <w:sz w:val="144"/>
          <w:szCs w:val="144"/>
        </w:rPr>
      </w:pPr>
    </w:p>
    <w:p w:rsidR="00E17737" w:rsidRDefault="00E17737" w:rsidP="006533A7">
      <w:pPr>
        <w:spacing w:after="0" w:line="240" w:lineRule="auto"/>
        <w:jc w:val="center"/>
      </w:pPr>
    </w:p>
    <w:p w:rsidR="00A44E6C" w:rsidRDefault="00A44E6C" w:rsidP="006533A7">
      <w:pPr>
        <w:spacing w:after="0" w:line="240" w:lineRule="auto"/>
        <w:jc w:val="center"/>
      </w:pPr>
      <w:bookmarkStart w:id="0" w:name="_GoBack"/>
      <w:bookmarkEnd w:id="0"/>
    </w:p>
    <w:p w:rsidR="006533A7" w:rsidRDefault="001D0151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0BD1E72F" wp14:editId="0E9EA475">
            <wp:extent cx="5486400" cy="3200400"/>
            <wp:effectExtent l="0" t="0" r="19050" b="1905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  <w:r w:rsidR="006533A7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717E0B0" wp14:editId="6A13A503">
            <wp:extent cx="5486400" cy="3200400"/>
            <wp:effectExtent l="0" t="0" r="19050" b="1905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  <w:r w:rsidR="006533A7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0EAE65A5" wp14:editId="537E2097">
            <wp:extent cx="5486400" cy="3200400"/>
            <wp:effectExtent l="0" t="0" r="19050" b="19050"/>
            <wp:docPr id="63" name="Диаграмма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6533A7" w:rsidRDefault="006533A7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8B51CCB" wp14:editId="471E6CB7">
            <wp:extent cx="5486400" cy="3200400"/>
            <wp:effectExtent l="0" t="0" r="19050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53D8191" wp14:editId="53A096C1">
            <wp:extent cx="5486400" cy="3200400"/>
            <wp:effectExtent l="0" t="0" r="19050" b="19050"/>
            <wp:docPr id="77" name="Диаграмма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2C44659" wp14:editId="4ECBB52C">
            <wp:extent cx="5486400" cy="3200400"/>
            <wp:effectExtent l="0" t="0" r="19050" b="19050"/>
            <wp:docPr id="78" name="Диаграмма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1D0151" w:rsidRDefault="006533A7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7F247F3" wp14:editId="24BF35DB">
            <wp:extent cx="5486400" cy="3200400"/>
            <wp:effectExtent l="0" t="0" r="19050" b="19050"/>
            <wp:docPr id="80" name="Диаграмма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E53805" w:rsidRDefault="00B66587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681E0B5" wp14:editId="4F966AE7">
            <wp:extent cx="5486400" cy="3200400"/>
            <wp:effectExtent l="0" t="0" r="19050" b="19050"/>
            <wp:docPr id="52" name="Диаграмма 5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1D0151" w:rsidRDefault="00B66587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588FF004" wp14:editId="24F7A9F6">
            <wp:extent cx="5486400" cy="3200400"/>
            <wp:effectExtent l="0" t="0" r="19050" b="19050"/>
            <wp:docPr id="53" name="Диаграмма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2B650F" w:rsidRDefault="002B650F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C401A68" wp14:editId="5241F207">
            <wp:extent cx="5486400" cy="3200400"/>
            <wp:effectExtent l="0" t="0" r="19050" b="1905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  <w:r w:rsidR="006533A7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6EEE61C" wp14:editId="55FEABC5">
            <wp:extent cx="5486400" cy="3200400"/>
            <wp:effectExtent l="0" t="0" r="19050" b="1905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  <w:r w:rsidR="006533A7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2610781D" wp14:editId="60DCB851">
            <wp:extent cx="5486400" cy="3200400"/>
            <wp:effectExtent l="0" t="0" r="19050" b="19050"/>
            <wp:docPr id="84" name="Диаграмма 8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E53805" w:rsidRDefault="006533A7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0E97D5B8" wp14:editId="71EEA299">
            <wp:extent cx="5486400" cy="3200400"/>
            <wp:effectExtent l="0" t="0" r="19050" b="1905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016326" w:rsidRDefault="00016326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6AE0AE9B" wp14:editId="48976738">
            <wp:extent cx="5486400" cy="3200400"/>
            <wp:effectExtent l="0" t="0" r="19050" b="1905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7759F6" w:rsidRDefault="007759F6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35FB35F" wp14:editId="39713029">
            <wp:extent cx="5486400" cy="3200400"/>
            <wp:effectExtent l="0" t="0" r="19050" b="1905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E53805" w:rsidRDefault="00E53805" w:rsidP="006533A7">
      <w:pPr>
        <w:spacing w:after="0" w:line="240" w:lineRule="auto"/>
        <w:jc w:val="center"/>
      </w:pPr>
    </w:p>
    <w:p w:rsidR="00A44E6C" w:rsidRDefault="00A44E6C" w:rsidP="006533A7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465156E8" wp14:editId="397FDD18">
            <wp:extent cx="5486400" cy="3200400"/>
            <wp:effectExtent l="0" t="0" r="19050" b="190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  <w:r w:rsidR="006533A7"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7951C140" wp14:editId="506FA4CB">
            <wp:extent cx="5486400" cy="3200400"/>
            <wp:effectExtent l="0" t="0" r="19050" b="19050"/>
            <wp:docPr id="79" name="Диаграмма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A44E6C" w:rsidRDefault="00A44E6C" w:rsidP="00E53805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color w:val="E64C22"/>
          <w:sz w:val="32"/>
          <w:szCs w:val="32"/>
          <w:lang w:eastAsia="uk-UA"/>
        </w:rPr>
        <w:drawing>
          <wp:inline distT="0" distB="0" distL="0" distR="0" wp14:anchorId="0DFB9334" wp14:editId="074ADE2D">
            <wp:extent cx="5486400" cy="3200400"/>
            <wp:effectExtent l="0" t="0" r="19050" b="1905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sectPr w:rsidR="00A44E6C" w:rsidSect="00E5380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3A"/>
    <w:rsid w:val="00013C5A"/>
    <w:rsid w:val="00016326"/>
    <w:rsid w:val="00032DDA"/>
    <w:rsid w:val="00036D18"/>
    <w:rsid w:val="000829C9"/>
    <w:rsid w:val="000C613E"/>
    <w:rsid w:val="000E6FF1"/>
    <w:rsid w:val="00105191"/>
    <w:rsid w:val="001154D1"/>
    <w:rsid w:val="00143292"/>
    <w:rsid w:val="00170E66"/>
    <w:rsid w:val="00172DB7"/>
    <w:rsid w:val="00177808"/>
    <w:rsid w:val="001A28D2"/>
    <w:rsid w:val="001A4F40"/>
    <w:rsid w:val="001B2E9F"/>
    <w:rsid w:val="001D0151"/>
    <w:rsid w:val="00207C47"/>
    <w:rsid w:val="0021462A"/>
    <w:rsid w:val="00215F9B"/>
    <w:rsid w:val="00231AD9"/>
    <w:rsid w:val="00236EFF"/>
    <w:rsid w:val="0026005C"/>
    <w:rsid w:val="0027097E"/>
    <w:rsid w:val="002714AE"/>
    <w:rsid w:val="0027414E"/>
    <w:rsid w:val="0027457C"/>
    <w:rsid w:val="002A6026"/>
    <w:rsid w:val="002B4B8F"/>
    <w:rsid w:val="002B650F"/>
    <w:rsid w:val="002D144B"/>
    <w:rsid w:val="002F294F"/>
    <w:rsid w:val="002F7EBF"/>
    <w:rsid w:val="00302085"/>
    <w:rsid w:val="00346273"/>
    <w:rsid w:val="00371404"/>
    <w:rsid w:val="00380C30"/>
    <w:rsid w:val="003A0DE0"/>
    <w:rsid w:val="003A2FB1"/>
    <w:rsid w:val="00404B3C"/>
    <w:rsid w:val="004270B2"/>
    <w:rsid w:val="004351CB"/>
    <w:rsid w:val="00444F6B"/>
    <w:rsid w:val="00483EF3"/>
    <w:rsid w:val="004855CF"/>
    <w:rsid w:val="004C23DB"/>
    <w:rsid w:val="004E54CE"/>
    <w:rsid w:val="004E5B0F"/>
    <w:rsid w:val="004F3403"/>
    <w:rsid w:val="00505229"/>
    <w:rsid w:val="005140E8"/>
    <w:rsid w:val="00545FE5"/>
    <w:rsid w:val="00555330"/>
    <w:rsid w:val="0056605E"/>
    <w:rsid w:val="005755E5"/>
    <w:rsid w:val="005A501E"/>
    <w:rsid w:val="005A53BB"/>
    <w:rsid w:val="005A6C9D"/>
    <w:rsid w:val="005C0278"/>
    <w:rsid w:val="005D36A9"/>
    <w:rsid w:val="005D63BB"/>
    <w:rsid w:val="005E5497"/>
    <w:rsid w:val="00613E21"/>
    <w:rsid w:val="0061554C"/>
    <w:rsid w:val="00634021"/>
    <w:rsid w:val="00640DEC"/>
    <w:rsid w:val="00642CBF"/>
    <w:rsid w:val="006533A7"/>
    <w:rsid w:val="006603F0"/>
    <w:rsid w:val="0069520D"/>
    <w:rsid w:val="006A5E3A"/>
    <w:rsid w:val="006D4D8C"/>
    <w:rsid w:val="00720408"/>
    <w:rsid w:val="0073527B"/>
    <w:rsid w:val="00746C9C"/>
    <w:rsid w:val="007500F2"/>
    <w:rsid w:val="00756F0B"/>
    <w:rsid w:val="007610E9"/>
    <w:rsid w:val="00763352"/>
    <w:rsid w:val="007759F6"/>
    <w:rsid w:val="007C2CDB"/>
    <w:rsid w:val="007C520A"/>
    <w:rsid w:val="007D4A12"/>
    <w:rsid w:val="007E0E14"/>
    <w:rsid w:val="007E1025"/>
    <w:rsid w:val="007F2E9D"/>
    <w:rsid w:val="007F315D"/>
    <w:rsid w:val="0084204E"/>
    <w:rsid w:val="0084212D"/>
    <w:rsid w:val="008826C2"/>
    <w:rsid w:val="00890013"/>
    <w:rsid w:val="008B2479"/>
    <w:rsid w:val="008C32D7"/>
    <w:rsid w:val="008C480F"/>
    <w:rsid w:val="008F1B28"/>
    <w:rsid w:val="008F1DCA"/>
    <w:rsid w:val="008F66D0"/>
    <w:rsid w:val="00902500"/>
    <w:rsid w:val="009E0B1D"/>
    <w:rsid w:val="009E2287"/>
    <w:rsid w:val="009E37CE"/>
    <w:rsid w:val="00A056B6"/>
    <w:rsid w:val="00A061D3"/>
    <w:rsid w:val="00A07077"/>
    <w:rsid w:val="00A13CAC"/>
    <w:rsid w:val="00A41581"/>
    <w:rsid w:val="00A44E6C"/>
    <w:rsid w:val="00A600C3"/>
    <w:rsid w:val="00A833A4"/>
    <w:rsid w:val="00A851F2"/>
    <w:rsid w:val="00AB7C86"/>
    <w:rsid w:val="00AC140D"/>
    <w:rsid w:val="00AC3234"/>
    <w:rsid w:val="00AE784D"/>
    <w:rsid w:val="00AF01AF"/>
    <w:rsid w:val="00AF1F53"/>
    <w:rsid w:val="00AF383D"/>
    <w:rsid w:val="00B00F21"/>
    <w:rsid w:val="00B119EB"/>
    <w:rsid w:val="00B1408E"/>
    <w:rsid w:val="00B21E94"/>
    <w:rsid w:val="00B22306"/>
    <w:rsid w:val="00B337DF"/>
    <w:rsid w:val="00B66587"/>
    <w:rsid w:val="00B815AC"/>
    <w:rsid w:val="00B9136B"/>
    <w:rsid w:val="00BB5B43"/>
    <w:rsid w:val="00BD2A7A"/>
    <w:rsid w:val="00BF71E2"/>
    <w:rsid w:val="00C24A60"/>
    <w:rsid w:val="00C34610"/>
    <w:rsid w:val="00C52494"/>
    <w:rsid w:val="00C74D61"/>
    <w:rsid w:val="00C8123C"/>
    <w:rsid w:val="00C81FAB"/>
    <w:rsid w:val="00C91E43"/>
    <w:rsid w:val="00CA087F"/>
    <w:rsid w:val="00CD0D1D"/>
    <w:rsid w:val="00CE039C"/>
    <w:rsid w:val="00CE5D5B"/>
    <w:rsid w:val="00CF65D6"/>
    <w:rsid w:val="00D102D9"/>
    <w:rsid w:val="00D30C46"/>
    <w:rsid w:val="00D41C83"/>
    <w:rsid w:val="00D47C86"/>
    <w:rsid w:val="00D55464"/>
    <w:rsid w:val="00DB6F56"/>
    <w:rsid w:val="00DE3CC7"/>
    <w:rsid w:val="00E10F70"/>
    <w:rsid w:val="00E17737"/>
    <w:rsid w:val="00E227BA"/>
    <w:rsid w:val="00E36A16"/>
    <w:rsid w:val="00E37620"/>
    <w:rsid w:val="00E53805"/>
    <w:rsid w:val="00E920D2"/>
    <w:rsid w:val="00E93DF5"/>
    <w:rsid w:val="00EA5388"/>
    <w:rsid w:val="00EA67BE"/>
    <w:rsid w:val="00EF75EF"/>
    <w:rsid w:val="00F00AA3"/>
    <w:rsid w:val="00F248BE"/>
    <w:rsid w:val="00F2769E"/>
    <w:rsid w:val="00F47FEB"/>
    <w:rsid w:val="00F71F7F"/>
    <w:rsid w:val="00F75001"/>
    <w:rsid w:val="00FA7963"/>
    <w:rsid w:val="00FC4EE9"/>
    <w:rsid w:val="00FD5A2E"/>
    <w:rsid w:val="00FE331B"/>
    <w:rsid w:val="00FE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E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9" Type="http://schemas.openxmlformats.org/officeDocument/2006/relationships/chart" Target="charts/chart35.xml"/><Relationship Id="rId21" Type="http://schemas.openxmlformats.org/officeDocument/2006/relationships/chart" Target="charts/chart17.xml"/><Relationship Id="rId34" Type="http://schemas.openxmlformats.org/officeDocument/2006/relationships/chart" Target="charts/chart30.xml"/><Relationship Id="rId42" Type="http://schemas.openxmlformats.org/officeDocument/2006/relationships/chart" Target="charts/chart38.xml"/><Relationship Id="rId47" Type="http://schemas.openxmlformats.org/officeDocument/2006/relationships/chart" Target="charts/chart43.xml"/><Relationship Id="rId50" Type="http://schemas.openxmlformats.org/officeDocument/2006/relationships/chart" Target="charts/chart46.xml"/><Relationship Id="rId55" Type="http://schemas.openxmlformats.org/officeDocument/2006/relationships/chart" Target="charts/chart51.xml"/><Relationship Id="rId63" Type="http://schemas.openxmlformats.org/officeDocument/2006/relationships/chart" Target="charts/chart59.xml"/><Relationship Id="rId68" Type="http://schemas.openxmlformats.org/officeDocument/2006/relationships/chart" Target="charts/chart64.xml"/><Relationship Id="rId76" Type="http://schemas.openxmlformats.org/officeDocument/2006/relationships/chart" Target="charts/chart72.xml"/><Relationship Id="rId84" Type="http://schemas.openxmlformats.org/officeDocument/2006/relationships/chart" Target="charts/chart80.xml"/><Relationship Id="rId89" Type="http://schemas.openxmlformats.org/officeDocument/2006/relationships/fontTable" Target="fontTable.xml"/><Relationship Id="rId7" Type="http://schemas.openxmlformats.org/officeDocument/2006/relationships/chart" Target="charts/chart3.xml"/><Relationship Id="rId71" Type="http://schemas.openxmlformats.org/officeDocument/2006/relationships/chart" Target="charts/chart67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9" Type="http://schemas.openxmlformats.org/officeDocument/2006/relationships/chart" Target="charts/chart25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chart" Target="charts/chart28.xml"/><Relationship Id="rId37" Type="http://schemas.openxmlformats.org/officeDocument/2006/relationships/chart" Target="charts/chart33.xml"/><Relationship Id="rId40" Type="http://schemas.openxmlformats.org/officeDocument/2006/relationships/chart" Target="charts/chart36.xml"/><Relationship Id="rId45" Type="http://schemas.openxmlformats.org/officeDocument/2006/relationships/chart" Target="charts/chart41.xml"/><Relationship Id="rId53" Type="http://schemas.openxmlformats.org/officeDocument/2006/relationships/chart" Target="charts/chart49.xml"/><Relationship Id="rId58" Type="http://schemas.openxmlformats.org/officeDocument/2006/relationships/chart" Target="charts/chart54.xml"/><Relationship Id="rId66" Type="http://schemas.openxmlformats.org/officeDocument/2006/relationships/chart" Target="charts/chart62.xml"/><Relationship Id="rId74" Type="http://schemas.openxmlformats.org/officeDocument/2006/relationships/chart" Target="charts/chart70.xml"/><Relationship Id="rId79" Type="http://schemas.openxmlformats.org/officeDocument/2006/relationships/chart" Target="charts/chart75.xml"/><Relationship Id="rId87" Type="http://schemas.openxmlformats.org/officeDocument/2006/relationships/chart" Target="charts/chart83.xml"/><Relationship Id="rId5" Type="http://schemas.openxmlformats.org/officeDocument/2006/relationships/chart" Target="charts/chart1.xml"/><Relationship Id="rId61" Type="http://schemas.openxmlformats.org/officeDocument/2006/relationships/chart" Target="charts/chart57.xml"/><Relationship Id="rId82" Type="http://schemas.openxmlformats.org/officeDocument/2006/relationships/chart" Target="charts/chart78.xml"/><Relationship Id="rId90" Type="http://schemas.openxmlformats.org/officeDocument/2006/relationships/theme" Target="theme/theme1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chart" Target="charts/chart31.xml"/><Relationship Id="rId43" Type="http://schemas.openxmlformats.org/officeDocument/2006/relationships/chart" Target="charts/chart39.xml"/><Relationship Id="rId48" Type="http://schemas.openxmlformats.org/officeDocument/2006/relationships/chart" Target="charts/chart44.xml"/><Relationship Id="rId56" Type="http://schemas.openxmlformats.org/officeDocument/2006/relationships/chart" Target="charts/chart52.xml"/><Relationship Id="rId64" Type="http://schemas.openxmlformats.org/officeDocument/2006/relationships/chart" Target="charts/chart60.xml"/><Relationship Id="rId69" Type="http://schemas.openxmlformats.org/officeDocument/2006/relationships/chart" Target="charts/chart65.xml"/><Relationship Id="rId77" Type="http://schemas.openxmlformats.org/officeDocument/2006/relationships/chart" Target="charts/chart73.xml"/><Relationship Id="rId8" Type="http://schemas.openxmlformats.org/officeDocument/2006/relationships/chart" Target="charts/chart4.xml"/><Relationship Id="rId51" Type="http://schemas.openxmlformats.org/officeDocument/2006/relationships/chart" Target="charts/chart47.xml"/><Relationship Id="rId72" Type="http://schemas.openxmlformats.org/officeDocument/2006/relationships/chart" Target="charts/chart68.xml"/><Relationship Id="rId80" Type="http://schemas.openxmlformats.org/officeDocument/2006/relationships/chart" Target="charts/chart76.xml"/><Relationship Id="rId85" Type="http://schemas.openxmlformats.org/officeDocument/2006/relationships/chart" Target="charts/chart81.xml"/><Relationship Id="rId3" Type="http://schemas.openxmlformats.org/officeDocument/2006/relationships/settings" Target="settings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chart" Target="charts/chart29.xml"/><Relationship Id="rId38" Type="http://schemas.openxmlformats.org/officeDocument/2006/relationships/chart" Target="charts/chart34.xml"/><Relationship Id="rId46" Type="http://schemas.openxmlformats.org/officeDocument/2006/relationships/chart" Target="charts/chart42.xml"/><Relationship Id="rId59" Type="http://schemas.openxmlformats.org/officeDocument/2006/relationships/chart" Target="charts/chart55.xml"/><Relationship Id="rId67" Type="http://schemas.openxmlformats.org/officeDocument/2006/relationships/chart" Target="charts/chart63.xml"/><Relationship Id="rId20" Type="http://schemas.openxmlformats.org/officeDocument/2006/relationships/chart" Target="charts/chart16.xml"/><Relationship Id="rId41" Type="http://schemas.openxmlformats.org/officeDocument/2006/relationships/chart" Target="charts/chart37.xml"/><Relationship Id="rId54" Type="http://schemas.openxmlformats.org/officeDocument/2006/relationships/chart" Target="charts/chart50.xml"/><Relationship Id="rId62" Type="http://schemas.openxmlformats.org/officeDocument/2006/relationships/chart" Target="charts/chart58.xml"/><Relationship Id="rId70" Type="http://schemas.openxmlformats.org/officeDocument/2006/relationships/chart" Target="charts/chart66.xml"/><Relationship Id="rId75" Type="http://schemas.openxmlformats.org/officeDocument/2006/relationships/chart" Target="charts/chart71.xml"/><Relationship Id="rId83" Type="http://schemas.openxmlformats.org/officeDocument/2006/relationships/chart" Target="charts/chart79.xml"/><Relationship Id="rId88" Type="http://schemas.openxmlformats.org/officeDocument/2006/relationships/chart" Target="charts/chart84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chart" Target="charts/chart32.xml"/><Relationship Id="rId49" Type="http://schemas.openxmlformats.org/officeDocument/2006/relationships/chart" Target="charts/chart45.xml"/><Relationship Id="rId57" Type="http://schemas.openxmlformats.org/officeDocument/2006/relationships/chart" Target="charts/chart53.xml"/><Relationship Id="rId10" Type="http://schemas.openxmlformats.org/officeDocument/2006/relationships/chart" Target="charts/chart6.xml"/><Relationship Id="rId31" Type="http://schemas.openxmlformats.org/officeDocument/2006/relationships/chart" Target="charts/chart27.xml"/><Relationship Id="rId44" Type="http://schemas.openxmlformats.org/officeDocument/2006/relationships/chart" Target="charts/chart40.xml"/><Relationship Id="rId52" Type="http://schemas.openxmlformats.org/officeDocument/2006/relationships/chart" Target="charts/chart48.xml"/><Relationship Id="rId60" Type="http://schemas.openxmlformats.org/officeDocument/2006/relationships/chart" Target="charts/chart56.xml"/><Relationship Id="rId65" Type="http://schemas.openxmlformats.org/officeDocument/2006/relationships/chart" Target="charts/chart61.xml"/><Relationship Id="rId73" Type="http://schemas.openxmlformats.org/officeDocument/2006/relationships/chart" Target="charts/chart69.xml"/><Relationship Id="rId78" Type="http://schemas.openxmlformats.org/officeDocument/2006/relationships/chart" Target="charts/chart74.xml"/><Relationship Id="rId81" Type="http://schemas.openxmlformats.org/officeDocument/2006/relationships/chart" Target="charts/chart77.xml"/><Relationship Id="rId86" Type="http://schemas.openxmlformats.org/officeDocument/2006/relationships/chart" Target="charts/chart8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6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4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5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6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7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7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7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0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2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3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8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клас(14 учнів)укр.мова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36</c:v>
                </c:pt>
                <c:pt idx="2">
                  <c:v>50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Історія України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29</c:v>
                </c:pt>
                <c:pt idx="2">
                  <c:v>57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Математика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57</c:v>
                </c:pt>
                <c:pt idx="2">
                  <c:v>43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Природознавство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57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5клас(7учнів) Музичне мистецтво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71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5кдас(7учнів) Образотворче мистецтво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71</c:v>
                </c:pt>
                <c:pt idx="3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Труд.навч.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Інформатика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72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Основи здоров</a:t>
            </a:r>
            <a:r>
              <a:rPr lang="en-US" baseline="0"/>
              <a:t>`</a:t>
            </a:r>
            <a:r>
              <a:rPr lang="uk-UA" baseline="0"/>
              <a:t>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72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Фізична культура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Укр.мова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</c:v>
                </c:pt>
                <c:pt idx="1">
                  <c:v>44</c:v>
                </c:pt>
                <c:pt idx="2">
                  <c:v>22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 клас(14 учнів)Літературне</a:t>
            </a:r>
            <a:r>
              <a:rPr lang="uk-UA" baseline="0"/>
              <a:t> читання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клас(14 учнів)укр.мова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22</c:v>
                </c:pt>
                <c:pt idx="2">
                  <c:v>56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Укр.літ.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45</c:v>
                </c:pt>
                <c:pt idx="2">
                  <c:v>22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Заруб.літ.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44</c:v>
                </c:pt>
                <c:pt idx="2">
                  <c:v>22</c:v>
                </c:pt>
                <c:pt idx="3">
                  <c:v>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Англ.мова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33</c:v>
                </c:pt>
                <c:pt idx="2">
                  <c:v>33</c:v>
                </c:pt>
                <c:pt idx="3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Історія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45</c:v>
                </c:pt>
                <c:pt idx="2">
                  <c:v>45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Математика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44</c:v>
                </c:pt>
                <c:pt idx="1">
                  <c:v>22</c:v>
                </c:pt>
                <c:pt idx="2">
                  <c:v>34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6клас(9учнів)Географія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56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Біологія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45</c:v>
                </c:pt>
                <c:pt idx="2">
                  <c:v>33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Муз.мист.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</c:v>
                </c:pt>
                <c:pt idx="2">
                  <c:v>22</c:v>
                </c:pt>
                <c:pt idx="3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Обр.мист.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</c:v>
                </c:pt>
                <c:pt idx="3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Труд.навч.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 клас(14 учнів)Англ.мова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клас(14 учнів)укр.мова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43</c:v>
                </c:pt>
                <c:pt idx="2">
                  <c:v>43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Інформатика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45</c:v>
                </c:pt>
                <c:pt idx="2">
                  <c:v>33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6 клас(9учнів) Осн.здор.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</c:v>
                </c:pt>
                <c:pt idx="2">
                  <c:v>34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7клас(11учнів)Укр.мова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</c:v>
                </c:pt>
                <c:pt idx="1">
                  <c:v>54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7клас(11учнів)Укр.літ.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36</c:v>
                </c:pt>
                <c:pt idx="2">
                  <c:v>46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Заруб.літ.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28</c:v>
                </c:pt>
                <c:pt idx="2">
                  <c:v>45</c:v>
                </c:pt>
                <c:pt idx="3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Англ.мова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27</c:v>
                </c:pt>
                <c:pt idx="2">
                  <c:v>64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Історія Укр.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</c:v>
                </c:pt>
                <c:pt idx="1">
                  <c:v>36</c:v>
                </c:pt>
                <c:pt idx="2">
                  <c:v>55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Історія всесв.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45</c:v>
                </c:pt>
                <c:pt idx="2">
                  <c:v>46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Алгебра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46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Геометрія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46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 клас(14 учнів)Математика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клас(14 учнів)укр.мова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14</c:v>
                </c:pt>
                <c:pt idx="2">
                  <c:v>64</c:v>
                </c:pt>
                <c:pt idx="3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Географія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36</c:v>
                </c:pt>
                <c:pt idx="2">
                  <c:v>46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Фізика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55</c:v>
                </c:pt>
                <c:pt idx="2">
                  <c:v>45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Хімія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73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Біологія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18</c:v>
                </c:pt>
                <c:pt idx="2">
                  <c:v>73</c:v>
                </c:pt>
                <c:pt idx="3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Муз.мист.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64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Обр.мист.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55</c:v>
                </c:pt>
                <c:pt idx="3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Труд.навч.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9</c:v>
                </c:pt>
                <c:pt idx="3">
                  <c:v>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Інформатика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27</c:v>
                </c:pt>
                <c:pt idx="2">
                  <c:v>73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Осн.здор.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9</c:v>
                </c:pt>
                <c:pt idx="2">
                  <c:v>27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7 клас(11учнів) Фіз.культ.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4 клас(14 учнів)Природознавство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клас(14 учнів)укр.мова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43</c:v>
                </c:pt>
                <c:pt idx="2">
                  <c:v>43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Укр.мова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25</c:v>
                </c:pt>
                <c:pt idx="2">
                  <c:v>63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Укр.літ.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63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Заруб.літ.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57</c:v>
                </c:pt>
                <c:pt idx="3">
                  <c:v>30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Англ.мова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25</c:v>
                </c:pt>
                <c:pt idx="2">
                  <c:v>64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Історія Укр.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63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Історія всесв.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13</c:v>
                </c:pt>
                <c:pt idx="2">
                  <c:v>75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Алгебра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40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Геометрія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</c:v>
                </c:pt>
                <c:pt idx="1">
                  <c:v>40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Географія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25</c:v>
                </c:pt>
                <c:pt idx="2">
                  <c:v>38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Хімія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74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Укр.мова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56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Біологія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</c:v>
                </c:pt>
                <c:pt idx="1">
                  <c:v>13</c:v>
                </c:pt>
                <c:pt idx="2">
                  <c:v>74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Фізика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</c:v>
                </c:pt>
                <c:pt idx="1">
                  <c:v>75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Мистецтво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63</c:v>
                </c:pt>
                <c:pt idx="3">
                  <c:v>38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Труд.навч.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12</c:v>
                </c:pt>
                <c:pt idx="3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Інформатика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Осн.здор.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12</c:v>
                </c:pt>
                <c:pt idx="2">
                  <c:v>63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8 клас(8учнів) Фіз.культ.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Укр.мова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50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Укр.літ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50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Заруб.літ.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20</c:v>
                </c:pt>
                <c:pt idx="3">
                  <c:v>80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Укр.літ.</a:t>
            </a:r>
            <a:endParaRPr lang="uk-UA"/>
          </a:p>
        </c:rich>
      </c:tx>
      <c:layout>
        <c:manualLayout>
          <c:xMode val="edge"/>
          <c:yMode val="edge"/>
          <c:x val="0.17322342519685038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72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Англ.мова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</c:v>
                </c:pt>
                <c:pt idx="2">
                  <c:v>67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Історія Укр.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</c:v>
                </c:pt>
                <c:pt idx="2">
                  <c:v>34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Історія всесв.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16</c:v>
                </c:pt>
                <c:pt idx="2">
                  <c:v>50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Правознавство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50</c:v>
                </c:pt>
                <c:pt idx="3">
                  <c:v>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Алгебра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  <c:pt idx="1">
                  <c:v>33</c:v>
                </c:pt>
                <c:pt idx="2">
                  <c:v>50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Геометрія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33</c:v>
                </c:pt>
                <c:pt idx="1">
                  <c:v>34</c:v>
                </c:pt>
                <c:pt idx="2">
                  <c:v>33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Географія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50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Біологія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34</c:v>
                </c:pt>
                <c:pt idx="2">
                  <c:v>33</c:v>
                </c:pt>
                <c:pt idx="3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Хімія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17</c:v>
                </c:pt>
                <c:pt idx="2">
                  <c:v>83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Фізика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</c:v>
                </c:pt>
                <c:pt idx="2">
                  <c:v>50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Заруб.літ.</a:t>
            </a:r>
            <a:endParaRPr lang="uk-UA"/>
          </a:p>
        </c:rich>
      </c:tx>
      <c:layout>
        <c:manualLayout>
          <c:xMode val="edge"/>
          <c:yMode val="edge"/>
          <c:x val="0.17322342519685038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65</c:v>
                </c:pt>
                <c:pt idx="3">
                  <c:v>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Інформатика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33</c:v>
                </c:pt>
                <c:pt idx="2">
                  <c:v>50</c:v>
                </c:pt>
                <c:pt idx="3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Мистецтво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Труд.навч.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Осн.здор.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17</c:v>
                </c:pt>
                <c:pt idx="3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 baseline="0"/>
              <a:t>9 клас(6учнів) Фіз.культ.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uk-UA"/>
              <a:t>5</a:t>
            </a:r>
            <a:r>
              <a:rPr lang="uk-UA" baseline="0"/>
              <a:t> клас(7учнів) Англ.мова</a:t>
            </a:r>
            <a:endParaRPr lang="uk-UA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клас.Укр.мова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57</c:v>
                </c:pt>
                <c:pt idx="2">
                  <c:v>29</c:v>
                </c:pt>
                <c:pt idx="3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37</Pages>
  <Words>236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Altairlic</dc:creator>
  <cp:lastModifiedBy>Altairlic</cp:lastModifiedBy>
  <cp:revision>11</cp:revision>
  <dcterms:created xsi:type="dcterms:W3CDTF">2021-01-10T11:53:00Z</dcterms:created>
  <dcterms:modified xsi:type="dcterms:W3CDTF">2021-01-11T14:53:00Z</dcterms:modified>
</cp:coreProperties>
</file>