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35" w:rsidRDefault="00935135" w:rsidP="00433B66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32"/>
        </w:rPr>
      </w:pPr>
      <w:r>
        <w:rPr>
          <w:rFonts w:ascii="Times New Roman" w:hAnsi="Times New Roman" w:cs="Times New Roman"/>
          <w:b/>
          <w:color w:val="C45911" w:themeColor="accent2" w:themeShade="BF"/>
          <w:sz w:val="32"/>
        </w:rPr>
        <w:t>Результати моніторингу рівня знань учнів 3-4 класів</w:t>
      </w:r>
    </w:p>
    <w:p w:rsidR="00130779" w:rsidRDefault="00433B66" w:rsidP="00433B66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32"/>
        </w:rPr>
      </w:pPr>
      <w:r w:rsidRPr="00457C02">
        <w:rPr>
          <w:rFonts w:ascii="Times New Roman" w:hAnsi="Times New Roman" w:cs="Times New Roman"/>
          <w:b/>
          <w:color w:val="C45911" w:themeColor="accent2" w:themeShade="BF"/>
          <w:sz w:val="32"/>
        </w:rPr>
        <w:t xml:space="preserve"> </w:t>
      </w:r>
      <w:r w:rsidR="006D4003" w:rsidRPr="00A14AE2">
        <w:rPr>
          <w:rFonts w:ascii="Times New Roman" w:hAnsi="Times New Roman" w:cs="Times New Roman"/>
          <w:b/>
          <w:color w:val="C45911" w:themeColor="accent2" w:themeShade="BF"/>
          <w:sz w:val="32"/>
        </w:rPr>
        <w:t>за І семестр 2018-2019 року</w:t>
      </w:r>
    </w:p>
    <w:p w:rsidR="00433B66" w:rsidRPr="00A14AE2" w:rsidRDefault="00433B66" w:rsidP="00433B66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32"/>
        </w:rPr>
      </w:pPr>
    </w:p>
    <w:p w:rsidR="00D2285B" w:rsidRDefault="006D4003" w:rsidP="0043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003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6D4003">
        <w:rPr>
          <w:rFonts w:ascii="Times New Roman" w:hAnsi="Times New Roman" w:cs="Times New Roman"/>
          <w:sz w:val="28"/>
        </w:rPr>
        <w:t>Карасинській</w:t>
      </w:r>
      <w:proofErr w:type="spellEnd"/>
      <w:r w:rsidRPr="006D4003">
        <w:rPr>
          <w:rFonts w:ascii="Times New Roman" w:hAnsi="Times New Roman" w:cs="Times New Roman"/>
          <w:sz w:val="28"/>
        </w:rPr>
        <w:t xml:space="preserve"> ЗОШ І-ІІ ступенів </w:t>
      </w:r>
      <w:r>
        <w:rPr>
          <w:rFonts w:ascii="Times New Roman" w:hAnsi="Times New Roman" w:cs="Times New Roman"/>
          <w:sz w:val="28"/>
        </w:rPr>
        <w:t xml:space="preserve">Клесівської селищної ради </w:t>
      </w:r>
      <w:r w:rsidRPr="006D4003">
        <w:rPr>
          <w:rFonts w:ascii="Times New Roman" w:hAnsi="Times New Roman" w:cs="Times New Roman"/>
          <w:sz w:val="28"/>
        </w:rPr>
        <w:t>працює 16 працівників педагогічного складу</w:t>
      </w:r>
      <w:r>
        <w:rPr>
          <w:rFonts w:ascii="Times New Roman" w:hAnsi="Times New Roman" w:cs="Times New Roman"/>
          <w:sz w:val="28"/>
        </w:rPr>
        <w:t xml:space="preserve">. </w:t>
      </w:r>
      <w:r w:rsidR="00D2285B">
        <w:rPr>
          <w:rFonts w:ascii="Times New Roman" w:hAnsi="Times New Roman" w:cs="Times New Roman"/>
          <w:sz w:val="28"/>
        </w:rPr>
        <w:t>Спеціалістів –</w:t>
      </w:r>
      <w:r w:rsidR="00731691">
        <w:rPr>
          <w:rFonts w:ascii="Times New Roman" w:hAnsi="Times New Roman" w:cs="Times New Roman"/>
          <w:sz w:val="28"/>
        </w:rPr>
        <w:t xml:space="preserve"> 4</w:t>
      </w:r>
      <w:r w:rsidR="00D2285B">
        <w:rPr>
          <w:rFonts w:ascii="Times New Roman" w:hAnsi="Times New Roman" w:cs="Times New Roman"/>
          <w:sz w:val="28"/>
        </w:rPr>
        <w:t>, Спеціалістів ІІ категорії – 2, Спеціалістів І категорії -</w:t>
      </w:r>
      <w:r w:rsidR="00731691">
        <w:rPr>
          <w:rFonts w:ascii="Times New Roman" w:hAnsi="Times New Roman" w:cs="Times New Roman"/>
          <w:sz w:val="28"/>
        </w:rPr>
        <w:t xml:space="preserve"> 9</w:t>
      </w:r>
      <w:r w:rsidR="00D2285B">
        <w:rPr>
          <w:rFonts w:ascii="Times New Roman" w:hAnsi="Times New Roman" w:cs="Times New Roman"/>
          <w:sz w:val="28"/>
        </w:rPr>
        <w:t xml:space="preserve"> , Спеціалістів вищої категорії -1.</w:t>
      </w:r>
    </w:p>
    <w:p w:rsidR="006D4003" w:rsidRDefault="006D4003" w:rsidP="0043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 навчається 86 учнів</w:t>
      </w:r>
      <w:r w:rsidR="0073169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1-4 класів – 40, 5-9 – 46 учнів.</w:t>
      </w:r>
    </w:p>
    <w:p w:rsidR="006D4003" w:rsidRDefault="006D4003" w:rsidP="0043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клас та І семестр 2 класу за рішенням педагогічної ради оцінюється вербально. Незарахованого рівня знань</w:t>
      </w:r>
      <w:r w:rsidR="00731691">
        <w:rPr>
          <w:rFonts w:ascii="Times New Roman" w:hAnsi="Times New Roman" w:cs="Times New Roman"/>
          <w:sz w:val="28"/>
        </w:rPr>
        <w:t xml:space="preserve"> з усіх предметів </w:t>
      </w:r>
      <w:r>
        <w:rPr>
          <w:rFonts w:ascii="Times New Roman" w:hAnsi="Times New Roman" w:cs="Times New Roman"/>
          <w:sz w:val="28"/>
        </w:rPr>
        <w:t xml:space="preserve"> ні в однієї дитини не виявлено.</w:t>
      </w:r>
    </w:p>
    <w:p w:rsidR="006D4003" w:rsidRDefault="00A14AE2" w:rsidP="0043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58240" behindDoc="0" locked="0" layoutInCell="1" allowOverlap="1" wp14:anchorId="407FB934" wp14:editId="7EF0D2AF">
            <wp:simplePos x="0" y="0"/>
            <wp:positionH relativeFrom="column">
              <wp:posOffset>338455</wp:posOffset>
            </wp:positionH>
            <wp:positionV relativeFrom="paragraph">
              <wp:posOffset>543560</wp:posOffset>
            </wp:positionV>
            <wp:extent cx="5590540" cy="3200400"/>
            <wp:effectExtent l="0" t="0" r="1016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  <w:r w:rsidR="006D4003">
        <w:rPr>
          <w:rFonts w:ascii="Times New Roman" w:hAnsi="Times New Roman" w:cs="Times New Roman"/>
          <w:sz w:val="28"/>
        </w:rPr>
        <w:t>Якщо комплексно оцінювати рівень знань 3-4 класів по предметах, маємо такі результати:</w:t>
      </w:r>
    </w:p>
    <w:p w:rsidR="00A14AE2" w:rsidRDefault="00A14AE2" w:rsidP="0043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0288" behindDoc="0" locked="0" layoutInCell="1" allowOverlap="1" wp14:anchorId="55984BA0" wp14:editId="4E9A0986">
            <wp:simplePos x="0" y="0"/>
            <wp:positionH relativeFrom="margin">
              <wp:posOffset>314960</wp:posOffset>
            </wp:positionH>
            <wp:positionV relativeFrom="paragraph">
              <wp:posOffset>3669665</wp:posOffset>
            </wp:positionV>
            <wp:extent cx="5613400" cy="3200400"/>
            <wp:effectExtent l="0" t="0" r="635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p w:rsidR="00A14AE2" w:rsidRPr="00A14AE2" w:rsidRDefault="00731691" w:rsidP="00433B6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lastRenderedPageBreak/>
        <w:drawing>
          <wp:anchor distT="0" distB="0" distL="114300" distR="114300" simplePos="0" relativeHeight="251662336" behindDoc="0" locked="0" layoutInCell="1" allowOverlap="1" wp14:anchorId="4C055D72" wp14:editId="04DEB569">
            <wp:simplePos x="0" y="0"/>
            <wp:positionH relativeFrom="margin">
              <wp:posOffset>312420</wp:posOffset>
            </wp:positionH>
            <wp:positionV relativeFrom="paragraph">
              <wp:posOffset>56515</wp:posOffset>
            </wp:positionV>
            <wp:extent cx="5247640" cy="2722880"/>
            <wp:effectExtent l="0" t="0" r="10160" b="127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AE2" w:rsidRDefault="00A14AE2" w:rsidP="00433B66">
      <w:pPr>
        <w:tabs>
          <w:tab w:val="left" w:pos="415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14AE2" w:rsidRPr="00A14AE2" w:rsidRDefault="00A14AE2" w:rsidP="00433B66">
      <w:pPr>
        <w:tabs>
          <w:tab w:val="left" w:pos="415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4003" w:rsidRDefault="006D4003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5827FF" w:rsidP="00433B6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4384" behindDoc="0" locked="0" layoutInCell="1" allowOverlap="1" wp14:anchorId="18F5806A" wp14:editId="1D4C146A">
            <wp:simplePos x="0" y="0"/>
            <wp:positionH relativeFrom="page">
              <wp:posOffset>1231900</wp:posOffset>
            </wp:positionH>
            <wp:positionV relativeFrom="paragraph">
              <wp:posOffset>10795</wp:posOffset>
            </wp:positionV>
            <wp:extent cx="5287010" cy="2941955"/>
            <wp:effectExtent l="0" t="0" r="8890" b="1079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117C01" w:rsidP="00433B6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6432" behindDoc="0" locked="0" layoutInCell="1" allowOverlap="1" wp14:anchorId="3B1D8D47" wp14:editId="77C1B85A">
            <wp:simplePos x="0" y="0"/>
            <wp:positionH relativeFrom="margin">
              <wp:posOffset>352535</wp:posOffset>
            </wp:positionH>
            <wp:positionV relativeFrom="paragraph">
              <wp:posOffset>-13031</wp:posOffset>
            </wp:positionV>
            <wp:extent cx="5306695" cy="3220278"/>
            <wp:effectExtent l="0" t="0" r="8255" b="1841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3F32" w:rsidRPr="00C70BE0" w:rsidRDefault="00B13F32" w:rsidP="00C70BE0">
      <w:pPr>
        <w:tabs>
          <w:tab w:val="left" w:pos="3817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13F32" w:rsidRPr="00C70BE0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23" w:rsidRDefault="009D0923" w:rsidP="008A546F">
      <w:pPr>
        <w:spacing w:after="0" w:line="240" w:lineRule="auto"/>
      </w:pPr>
      <w:r>
        <w:separator/>
      </w:r>
    </w:p>
  </w:endnote>
  <w:endnote w:type="continuationSeparator" w:id="0">
    <w:p w:rsidR="009D0923" w:rsidRDefault="009D0923" w:rsidP="008A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339537"/>
      <w:docPartObj>
        <w:docPartGallery w:val="Page Numbers (Bottom of Page)"/>
        <w:docPartUnique/>
      </w:docPartObj>
    </w:sdtPr>
    <w:sdtEndPr/>
    <w:sdtContent>
      <w:p w:rsidR="00117C01" w:rsidRDefault="00117C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135" w:rsidRPr="00935135">
          <w:rPr>
            <w:noProof/>
            <w:lang w:val="ru-RU"/>
          </w:rPr>
          <w:t>1</w:t>
        </w:r>
        <w:r>
          <w:fldChar w:fldCharType="end"/>
        </w:r>
      </w:p>
    </w:sdtContent>
  </w:sdt>
  <w:p w:rsidR="00117C01" w:rsidRDefault="00117C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23" w:rsidRDefault="009D0923" w:rsidP="008A546F">
      <w:pPr>
        <w:spacing w:after="0" w:line="240" w:lineRule="auto"/>
      </w:pPr>
      <w:r>
        <w:separator/>
      </w:r>
    </w:p>
  </w:footnote>
  <w:footnote w:type="continuationSeparator" w:id="0">
    <w:p w:rsidR="009D0923" w:rsidRDefault="009D0923" w:rsidP="008A5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9"/>
    <w:rsid w:val="000A1D7C"/>
    <w:rsid w:val="000E6599"/>
    <w:rsid w:val="00117C01"/>
    <w:rsid w:val="00130779"/>
    <w:rsid w:val="003F127E"/>
    <w:rsid w:val="00433B66"/>
    <w:rsid w:val="00457C02"/>
    <w:rsid w:val="005827FF"/>
    <w:rsid w:val="006D4003"/>
    <w:rsid w:val="00731691"/>
    <w:rsid w:val="008A546F"/>
    <w:rsid w:val="00935135"/>
    <w:rsid w:val="0094155D"/>
    <w:rsid w:val="00975D25"/>
    <w:rsid w:val="009D0923"/>
    <w:rsid w:val="00A14AE2"/>
    <w:rsid w:val="00A47B9B"/>
    <w:rsid w:val="00AC4E9A"/>
    <w:rsid w:val="00B13F32"/>
    <w:rsid w:val="00C073AD"/>
    <w:rsid w:val="00C70BE0"/>
    <w:rsid w:val="00D2285B"/>
    <w:rsid w:val="00F2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46F"/>
  </w:style>
  <w:style w:type="paragraph" w:styleId="a5">
    <w:name w:val="footer"/>
    <w:basedOn w:val="a"/>
    <w:link w:val="a6"/>
    <w:uiPriority w:val="99"/>
    <w:unhideWhenUsed/>
    <w:rsid w:val="008A5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46F"/>
  </w:style>
  <w:style w:type="paragraph" w:styleId="a5">
    <w:name w:val="footer"/>
    <w:basedOn w:val="a"/>
    <w:link w:val="a6"/>
    <w:uiPriority w:val="99"/>
    <w:unhideWhenUsed/>
    <w:rsid w:val="008A5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3-4 класів з предмету українська мова</a:t>
            </a:r>
          </a:p>
        </c:rich>
      </c:tx>
      <c:layout>
        <c:manualLayout>
          <c:xMode val="edge"/>
          <c:yMode val="edge"/>
          <c:x val="0.126961759988334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3910032079323418E-2"/>
          <c:y val="0.13412698412698412"/>
          <c:w val="0.9190529308836396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1E-490E-88FE-1010F4AA85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47</c:v>
                </c:pt>
                <c:pt idx="2">
                  <c:v>27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1E-490E-88FE-1010F4AA85A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6482304"/>
        <c:axId val="73796992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41E-490E-88FE-1010F4AA85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482304"/>
        <c:axId val="73796992"/>
      </c:lineChart>
      <c:catAx>
        <c:axId val="13648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3796992"/>
        <c:crosses val="autoZero"/>
        <c:auto val="1"/>
        <c:lblAlgn val="ctr"/>
        <c:lblOffset val="100"/>
        <c:noMultiLvlLbl val="0"/>
      </c:catAx>
      <c:valAx>
        <c:axId val="7379699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648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3-4 класів з предмету літературне читання</a:t>
            </a:r>
          </a:p>
        </c:rich>
      </c:tx>
      <c:layout>
        <c:manualLayout>
          <c:xMode val="edge"/>
          <c:yMode val="edge"/>
          <c:x val="0.126961759988334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3910032079323418E-2"/>
          <c:y val="0.13412698412698412"/>
          <c:w val="0.9190529308836396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7E-4D71-92D2-71A3000051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53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7E-4D71-92D2-71A30000519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6481792"/>
        <c:axId val="7379872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57E-4D71-92D2-71A3000051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481792"/>
        <c:axId val="73798720"/>
      </c:lineChart>
      <c:catAx>
        <c:axId val="13648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3798720"/>
        <c:crosses val="autoZero"/>
        <c:auto val="1"/>
        <c:lblAlgn val="ctr"/>
        <c:lblOffset val="100"/>
        <c:noMultiLvlLbl val="0"/>
      </c:catAx>
      <c:valAx>
        <c:axId val="7379872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648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3-4 класів з предмету математика</a:t>
            </a:r>
          </a:p>
        </c:rich>
      </c:tx>
      <c:layout>
        <c:manualLayout>
          <c:xMode val="edge"/>
          <c:yMode val="edge"/>
          <c:x val="0.126961759988334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3086535442672157E-2"/>
          <c:y val="0.13412698412698412"/>
          <c:w val="0.89222689378191833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00-4BA0-9C70-A633C89A27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33</c:v>
                </c:pt>
                <c:pt idx="2">
                  <c:v>33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00-4BA0-9C70-A633C89A271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6579072"/>
        <c:axId val="73800448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F00-4BA0-9C70-A633C89A27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579072"/>
        <c:axId val="73800448"/>
      </c:lineChart>
      <c:catAx>
        <c:axId val="13657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3800448"/>
        <c:crosses val="autoZero"/>
        <c:auto val="1"/>
        <c:lblAlgn val="ctr"/>
        <c:lblOffset val="100"/>
        <c:noMultiLvlLbl val="0"/>
      </c:catAx>
      <c:valAx>
        <c:axId val="7380044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657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3-4 класів з предмету природознавство</a:t>
            </a:r>
          </a:p>
        </c:rich>
      </c:tx>
      <c:layout>
        <c:manualLayout>
          <c:xMode val="edge"/>
          <c:yMode val="edge"/>
          <c:x val="0.1294096897618519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1123950693433821E-2"/>
          <c:y val="0.13412698412698412"/>
          <c:w val="0.90436511531529795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FC-4121-94E0-D568F7AABE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60</c:v>
                </c:pt>
                <c:pt idx="2">
                  <c:v>13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FC-4121-94E0-D568F7AABEB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6577024"/>
        <c:axId val="13633184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0FC-4121-94E0-D568F7AABE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577024"/>
        <c:axId val="136331840"/>
      </c:lineChart>
      <c:catAx>
        <c:axId val="13657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6331840"/>
        <c:crosses val="autoZero"/>
        <c:auto val="1"/>
        <c:lblAlgn val="ctr"/>
        <c:lblOffset val="100"/>
        <c:noMultiLvlLbl val="0"/>
      </c:catAx>
      <c:valAx>
        <c:axId val="1363318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657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3-4 класів з предмету англійська мова</a:t>
            </a:r>
          </a:p>
        </c:rich>
      </c:tx>
      <c:layout>
        <c:manualLayout>
          <c:xMode val="edge"/>
          <c:yMode val="edge"/>
          <c:x val="0.1386331863156280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730347231186265E-2"/>
          <c:y val="0.1480088258539759"/>
          <c:w val="0.8971043477509465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C4-44FD-BC22-F838E27B69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47</c:v>
                </c:pt>
                <c:pt idx="2">
                  <c:v>47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C4-44FD-BC22-F838E27B69F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6769536"/>
        <c:axId val="136333568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EC4-44FD-BC22-F838E27B6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769536"/>
        <c:axId val="136333568"/>
      </c:lineChart>
      <c:catAx>
        <c:axId val="13676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6333568"/>
        <c:crosses val="autoZero"/>
        <c:auto val="1"/>
        <c:lblAlgn val="ctr"/>
        <c:lblOffset val="100"/>
        <c:noMultiLvlLbl val="0"/>
      </c:catAx>
      <c:valAx>
        <c:axId val="13633356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676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Desctop</dc:creator>
  <cp:keywords/>
  <dc:description/>
  <cp:lastModifiedBy>Windows</cp:lastModifiedBy>
  <cp:revision>13</cp:revision>
  <dcterms:created xsi:type="dcterms:W3CDTF">2019-01-03T07:00:00Z</dcterms:created>
  <dcterms:modified xsi:type="dcterms:W3CDTF">2019-01-10T16:32:00Z</dcterms:modified>
</cp:coreProperties>
</file>