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34" w:rsidRDefault="003807A4">
      <w:r w:rsidRPr="003807A4">
        <w:t>http://elibrary.kubg.edu.ua/id/eprint/6020/1/%D0%A2_Zhuravel_T_Beglova_O_Brusenko_PVPARUSM_KSP&amp;SR_IL.pdf</w:t>
      </w:r>
      <w:bookmarkStart w:id="0" w:name="_GoBack"/>
      <w:bookmarkEnd w:id="0"/>
    </w:p>
    <w:sectPr w:rsidR="00184734" w:rsidSect="007E2B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2768"/>
    <w:rsid w:val="003807A4"/>
    <w:rsid w:val="00487E83"/>
    <w:rsid w:val="007E2B97"/>
    <w:rsid w:val="008E54C4"/>
    <w:rsid w:val="00E32768"/>
    <w:rsid w:val="00F56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24C1-2A33-4EC5-B653-C57017EF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GATElic</dc:creator>
  <cp:keywords/>
  <dc:description/>
  <cp:lastModifiedBy>GATElic</cp:lastModifiedBy>
  <cp:revision>2</cp:revision>
  <dcterms:created xsi:type="dcterms:W3CDTF">2021-03-19T14:43:00Z</dcterms:created>
  <dcterms:modified xsi:type="dcterms:W3CDTF">2021-03-19T14:43:00Z</dcterms:modified>
</cp:coreProperties>
</file>