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364A" w:rsidRDefault="007C364A" w:rsidP="007C364A">
      <w:pPr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Заробітна плата</w:t>
      </w:r>
    </w:p>
    <w:p w:rsidR="007C364A" w:rsidRDefault="007C364A" w:rsidP="007C364A">
      <w:pPr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 xml:space="preserve">працівників </w:t>
      </w:r>
      <w:proofErr w:type="spellStart"/>
      <w:r>
        <w:rPr>
          <w:rFonts w:ascii="Times New Roman" w:hAnsi="Times New Roman"/>
          <w:b/>
          <w:sz w:val="32"/>
        </w:rPr>
        <w:t>Капустинської</w:t>
      </w:r>
      <w:proofErr w:type="spellEnd"/>
      <w:r>
        <w:rPr>
          <w:rFonts w:ascii="Times New Roman" w:hAnsi="Times New Roman"/>
          <w:b/>
          <w:sz w:val="32"/>
        </w:rPr>
        <w:t xml:space="preserve"> ЗОШ І-ІІІ ступенів</w:t>
      </w:r>
    </w:p>
    <w:p w:rsidR="007C364A" w:rsidRDefault="007C364A" w:rsidP="007C364A">
      <w:pPr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за грудень</w:t>
      </w:r>
      <w:r>
        <w:rPr>
          <w:rFonts w:ascii="Times New Roman" w:hAnsi="Times New Roman"/>
          <w:b/>
          <w:sz w:val="32"/>
        </w:rPr>
        <w:t xml:space="preserve">  202</w:t>
      </w:r>
      <w:r>
        <w:rPr>
          <w:rFonts w:ascii="Times New Roman" w:hAnsi="Times New Roman"/>
          <w:b/>
          <w:sz w:val="32"/>
          <w:lang w:val="ru-RU"/>
        </w:rPr>
        <w:t>2</w:t>
      </w:r>
      <w:r>
        <w:rPr>
          <w:rFonts w:ascii="Times New Roman" w:hAnsi="Times New Roman"/>
          <w:b/>
          <w:sz w:val="32"/>
        </w:rPr>
        <w:t xml:space="preserve"> року</w:t>
      </w:r>
    </w:p>
    <w:p w:rsidR="007C364A" w:rsidRDefault="007C364A" w:rsidP="007C364A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(за даними бухгалтерії відділу освіти, молоді, спорту, культури та туризму Синівської сільської ради)</w:t>
      </w:r>
    </w:p>
    <w:p w:rsidR="007C364A" w:rsidRDefault="007C364A" w:rsidP="007C364A">
      <w:pPr>
        <w:jc w:val="center"/>
        <w:rPr>
          <w:rFonts w:ascii="Times New Roman" w:hAnsi="Times New Roman"/>
          <w:b/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57"/>
        <w:gridCol w:w="2336"/>
        <w:gridCol w:w="2351"/>
        <w:gridCol w:w="2306"/>
      </w:tblGrid>
      <w:tr w:rsidR="007C364A" w:rsidTr="00584D26">
        <w:tc>
          <w:tcPr>
            <w:tcW w:w="2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C364A" w:rsidRDefault="007C364A" w:rsidP="00584D26">
            <w:pPr>
              <w:spacing w:after="0" w:line="360" w:lineRule="auto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64A" w:rsidRDefault="007C364A" w:rsidP="00584D26">
            <w:pPr>
              <w:spacing w:after="0" w:line="360" w:lineRule="au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Заробітна плата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64A" w:rsidRDefault="007C364A" w:rsidP="00584D26">
            <w:pPr>
              <w:spacing w:after="0" w:line="360" w:lineRule="au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Нарахування на заробітну плату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64A" w:rsidRDefault="007C364A" w:rsidP="00584D26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Усього</w:t>
            </w:r>
          </w:p>
        </w:tc>
      </w:tr>
      <w:tr w:rsidR="007C364A" w:rsidTr="00584D26"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64A" w:rsidRDefault="007C364A" w:rsidP="00584D26">
            <w:pPr>
              <w:spacing w:after="0" w:line="360" w:lineRule="au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Педагогічні працівники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64A" w:rsidRPr="009345DD" w:rsidRDefault="007C364A" w:rsidP="00584D26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180062.07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64A" w:rsidRPr="009345DD" w:rsidRDefault="007C364A" w:rsidP="00584D26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32135,83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64A" w:rsidRPr="009345DD" w:rsidRDefault="007C364A" w:rsidP="00584D26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212197.90</w:t>
            </w:r>
          </w:p>
        </w:tc>
      </w:tr>
      <w:tr w:rsidR="007C364A" w:rsidTr="00584D26"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64A" w:rsidRDefault="007C364A" w:rsidP="00584D26">
            <w:pPr>
              <w:spacing w:after="0" w:line="360" w:lineRule="au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Непедагогічні працівники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64A" w:rsidRPr="009345DD" w:rsidRDefault="007C364A" w:rsidP="00584D26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66737,94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64A" w:rsidRPr="009345DD" w:rsidRDefault="007C364A" w:rsidP="00584D26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13628.57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64A" w:rsidRPr="009345DD" w:rsidRDefault="007C364A" w:rsidP="00584D26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80366,51</w:t>
            </w:r>
          </w:p>
        </w:tc>
      </w:tr>
      <w:tr w:rsidR="007C364A" w:rsidTr="00584D26"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64A" w:rsidRPr="004B5A6C" w:rsidRDefault="007C364A" w:rsidP="00584D26">
            <w:pPr>
              <w:spacing w:after="0" w:line="360" w:lineRule="auto"/>
              <w:rPr>
                <w:rFonts w:ascii="Times New Roman" w:hAnsi="Times New Roman"/>
                <w:b/>
                <w:sz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lang w:val="ru-RU"/>
              </w:rPr>
              <w:t>Разом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64A" w:rsidRDefault="007C364A" w:rsidP="00584D26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246800,01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64A" w:rsidRDefault="007C364A" w:rsidP="00584D26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45764,40</w:t>
            </w:r>
            <w:bookmarkStart w:id="0" w:name="_GoBack"/>
            <w:bookmarkEnd w:id="0"/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64A" w:rsidRDefault="007C364A" w:rsidP="00584D26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292564,41</w:t>
            </w:r>
          </w:p>
        </w:tc>
      </w:tr>
    </w:tbl>
    <w:p w:rsidR="007C364A" w:rsidRDefault="007C364A" w:rsidP="007C364A">
      <w:pPr>
        <w:rPr>
          <w:rFonts w:ascii="Times New Roman" w:hAnsi="Times New Roman"/>
          <w:b/>
          <w:sz w:val="28"/>
        </w:rPr>
      </w:pPr>
    </w:p>
    <w:p w:rsidR="007C364A" w:rsidRDefault="007C364A" w:rsidP="007C364A"/>
    <w:p w:rsidR="007C364A" w:rsidRDefault="007C364A" w:rsidP="007C364A"/>
    <w:p w:rsidR="004163C5" w:rsidRDefault="004163C5"/>
    <w:sectPr w:rsidR="004163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C59"/>
    <w:rsid w:val="004163C5"/>
    <w:rsid w:val="007C364A"/>
    <w:rsid w:val="00BA0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59C4CB"/>
  <w15:chartTrackingRefBased/>
  <w15:docId w15:val="{D96F308F-EA9B-411D-9C77-B08FAF6F7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364A"/>
    <w:pPr>
      <w:spacing w:after="200" w:line="276" w:lineRule="auto"/>
    </w:pPr>
    <w:rPr>
      <w:rFonts w:eastAsiaTheme="minorEastAsia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57</Words>
  <Characters>331</Characters>
  <Application>Microsoft Office Word</Application>
  <DocSecurity>0</DocSecurity>
  <Lines>2</Lines>
  <Paragraphs>1</Paragraphs>
  <ScaleCrop>false</ScaleCrop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2023-01-18T20:09:00Z</dcterms:created>
  <dcterms:modified xsi:type="dcterms:W3CDTF">2023-01-18T20:14:00Z</dcterms:modified>
</cp:coreProperties>
</file>