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06" w:rsidRPr="00923C3D" w:rsidRDefault="00750F06" w:rsidP="00750F06">
      <w:pPr>
        <w:spacing w:after="200" w:line="276" w:lineRule="auto"/>
        <w:jc w:val="center"/>
        <w:rPr>
          <w:rFonts w:ascii="Calibri" w:eastAsia="Times New Roman" w:hAnsi="Calibri" w:cs="Times New Roman"/>
          <w:lang w:val="uk-UA" w:eastAsia="uk-UA"/>
        </w:rPr>
      </w:pPr>
      <w:r w:rsidRPr="00360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9673D" wp14:editId="21EA900A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750F06" w:rsidRPr="00923C3D" w:rsidRDefault="00750F06" w:rsidP="00750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Відділ освіти, молоді, спорту, культури та туризму</w:t>
      </w:r>
    </w:p>
    <w:p w:rsidR="00750F06" w:rsidRPr="00923C3D" w:rsidRDefault="00750F06" w:rsidP="00750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Синівської сільської ради</w:t>
      </w:r>
    </w:p>
    <w:p w:rsidR="00750F06" w:rsidRPr="00923C3D" w:rsidRDefault="00750F06" w:rsidP="00750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proofErr w:type="spellStart"/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Капустинська</w:t>
      </w:r>
      <w:proofErr w:type="spellEnd"/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загальноосвітня  школа </w:t>
      </w:r>
      <w:r w:rsidRPr="00923C3D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I</w:t>
      </w:r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-</w:t>
      </w:r>
      <w:r w:rsidRPr="00923C3D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III</w:t>
      </w:r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ступенів</w:t>
      </w:r>
    </w:p>
    <w:p w:rsidR="00750F06" w:rsidRPr="00923C3D" w:rsidRDefault="00750F06" w:rsidP="00750F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50F06" w:rsidRPr="00923C3D" w:rsidRDefault="00750F06" w:rsidP="00750F06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23C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 А К А З</w:t>
      </w:r>
    </w:p>
    <w:p w:rsidR="00750F06" w:rsidRPr="00923C3D" w:rsidRDefault="00C26452" w:rsidP="0075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03.10</w:t>
      </w:r>
      <w:r w:rsidR="00750F06" w:rsidRPr="00923C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.2022 року                                                 </w:t>
      </w:r>
      <w:r w:rsidR="00E83F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№  </w:t>
      </w:r>
      <w:r w:rsidR="00584A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77</w:t>
      </w:r>
      <w:r w:rsidR="00E83F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50F06" w:rsidRPr="00923C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-ОД</w:t>
      </w:r>
    </w:p>
    <w:p w:rsidR="00750F06" w:rsidRPr="00923C3D" w:rsidRDefault="00750F06" w:rsidP="0075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50F06" w:rsidRPr="00923C3D" w:rsidRDefault="00750F06" w:rsidP="00750F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C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Pr="00923C3D">
        <w:rPr>
          <w:rFonts w:ascii="Times New Roman" w:hAnsi="Times New Roman"/>
          <w:b/>
          <w:sz w:val="28"/>
          <w:szCs w:val="28"/>
          <w:lang w:val="uk-UA"/>
        </w:rPr>
        <w:t>організацію освітнього</w:t>
      </w:r>
    </w:p>
    <w:p w:rsidR="00750F06" w:rsidRPr="00923C3D" w:rsidRDefault="00750F06" w:rsidP="00750F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C3D">
        <w:rPr>
          <w:rFonts w:ascii="Times New Roman" w:hAnsi="Times New Roman"/>
          <w:b/>
          <w:sz w:val="28"/>
          <w:szCs w:val="28"/>
          <w:lang w:val="uk-UA"/>
        </w:rPr>
        <w:t xml:space="preserve">процесу в </w:t>
      </w:r>
      <w:proofErr w:type="spellStart"/>
      <w:r w:rsidRPr="00923C3D">
        <w:rPr>
          <w:rFonts w:ascii="Times New Roman" w:hAnsi="Times New Roman"/>
          <w:b/>
          <w:sz w:val="28"/>
          <w:szCs w:val="28"/>
          <w:lang w:val="uk-UA"/>
        </w:rPr>
        <w:t>Капустинській</w:t>
      </w:r>
      <w:proofErr w:type="spellEnd"/>
    </w:p>
    <w:p w:rsidR="00750F06" w:rsidRPr="00923C3D" w:rsidRDefault="00C26452" w:rsidP="00750F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ЗОШ І-ІІІ ступенів з 04.10</w:t>
      </w:r>
      <w:r w:rsidR="00750F06" w:rsidRPr="00923C3D">
        <w:rPr>
          <w:rFonts w:ascii="Times New Roman" w:hAnsi="Times New Roman"/>
          <w:b/>
          <w:sz w:val="28"/>
          <w:szCs w:val="28"/>
          <w:lang w:val="uk-UA"/>
        </w:rPr>
        <w:t>.2022 року</w:t>
      </w:r>
    </w:p>
    <w:p w:rsidR="00750F06" w:rsidRPr="00923C3D" w:rsidRDefault="00750F06" w:rsidP="0075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F06" w:rsidRPr="00923C3D" w:rsidRDefault="00750F06" w:rsidP="0075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C3D">
        <w:rPr>
          <w:rFonts w:ascii="Times New Roman" w:hAnsi="Times New Roman" w:cs="Times New Roman"/>
          <w:color w:val="1E1E1E"/>
          <w:sz w:val="28"/>
          <w:szCs w:val="28"/>
          <w:lang w:val="uk-UA"/>
        </w:rPr>
        <w:t xml:space="preserve">   Враховуючи запровадження правового режиму воєнного стану на території України, з метою забезпечення безпеки працівників і </w:t>
      </w:r>
      <w:r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освіти, </w:t>
      </w:r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з висновком комісії з питань стану готовності захисних споруд цивільного захисту від 17.08.2022, висновку комісії з питань прийому готовності </w:t>
      </w:r>
      <w:proofErr w:type="spellStart"/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Капустинської</w:t>
      </w:r>
      <w:proofErr w:type="spellEnd"/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ЗОШ І-ІІІ ступенів до нового 2022-2023 навчального року, </w:t>
      </w:r>
      <w:r w:rsidR="00992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заяв батьків, що звернулися з проханням організувати змішану форму навчання, </w:t>
      </w:r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педагогічної ради (протокол </w:t>
      </w:r>
      <w:r w:rsidR="00C264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№15 від 30.10</w:t>
      </w:r>
      <w:r w:rsidRPr="00923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.2022 року) </w:t>
      </w:r>
    </w:p>
    <w:p w:rsidR="00750F06" w:rsidRPr="00923C3D" w:rsidRDefault="00750F06" w:rsidP="0075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3C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750F06" w:rsidRPr="00923C3D" w:rsidRDefault="00750F06" w:rsidP="0075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3C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НАКАЗУЮ:</w:t>
      </w:r>
    </w:p>
    <w:p w:rsidR="00750F06" w:rsidRPr="00923C3D" w:rsidRDefault="00750F06" w:rsidP="0075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0F71" w:rsidRPr="008C0F71" w:rsidRDefault="00C26452" w:rsidP="008C0F7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04.10</w:t>
      </w:r>
      <w:r w:rsidR="00750F06" w:rsidRPr="00923C3D">
        <w:rPr>
          <w:rFonts w:ascii="Times New Roman" w:hAnsi="Times New Roman"/>
          <w:sz w:val="28"/>
          <w:szCs w:val="28"/>
          <w:lang w:val="uk-UA"/>
        </w:rPr>
        <w:t xml:space="preserve">.2022 року в </w:t>
      </w:r>
      <w:proofErr w:type="spellStart"/>
      <w:r w:rsidR="00750F06" w:rsidRPr="00923C3D">
        <w:rPr>
          <w:rFonts w:ascii="Times New Roman" w:hAnsi="Times New Roman"/>
          <w:sz w:val="28"/>
          <w:szCs w:val="28"/>
          <w:lang w:val="uk-UA"/>
        </w:rPr>
        <w:t>Капустинській</w:t>
      </w:r>
      <w:proofErr w:type="spellEnd"/>
      <w:r w:rsidR="00750F06" w:rsidRPr="00923C3D">
        <w:rPr>
          <w:rFonts w:ascii="Times New Roman" w:hAnsi="Times New Roman"/>
          <w:sz w:val="28"/>
          <w:szCs w:val="28"/>
          <w:lang w:val="uk-UA"/>
        </w:rPr>
        <w:t xml:space="preserve"> ЗОШ І-ІІІ </w:t>
      </w:r>
      <w:r w:rsidR="00750F06">
        <w:rPr>
          <w:rFonts w:ascii="Times New Roman" w:hAnsi="Times New Roman"/>
          <w:sz w:val="28"/>
          <w:szCs w:val="28"/>
          <w:lang w:val="uk-UA"/>
        </w:rPr>
        <w:t>ступенів запровадити змішану</w:t>
      </w:r>
      <w:r w:rsidR="00750F06" w:rsidRPr="00923C3D">
        <w:rPr>
          <w:rFonts w:ascii="Times New Roman" w:hAnsi="Times New Roman"/>
          <w:sz w:val="28"/>
          <w:szCs w:val="28"/>
          <w:lang w:val="uk-UA"/>
        </w:rPr>
        <w:t xml:space="preserve"> форму навчання.</w:t>
      </w:r>
    </w:p>
    <w:p w:rsidR="009928F2" w:rsidRPr="00266C6D" w:rsidRDefault="009928F2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Зобов’язати всіх працівників</w:t>
      </w:r>
      <w:r w:rsidR="00266C6D">
        <w:rPr>
          <w:rFonts w:ascii="Times New Roman" w:hAnsi="Times New Roman"/>
          <w:sz w:val="28"/>
          <w:szCs w:val="28"/>
          <w:lang w:val="uk-UA"/>
        </w:rPr>
        <w:t>, після приходу на робоче місце та після закінчення робочого часу,  робити відмітки</w:t>
      </w:r>
      <w:r>
        <w:rPr>
          <w:rFonts w:ascii="Times New Roman" w:hAnsi="Times New Roman"/>
          <w:sz w:val="28"/>
          <w:szCs w:val="28"/>
          <w:lang w:val="uk-UA"/>
        </w:rPr>
        <w:t xml:space="preserve"> в журналі  обліку відвідувань</w:t>
      </w:r>
      <w:r w:rsidR="00266C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66C6D" w:rsidRPr="00266C6D" w:rsidRDefault="00266C6D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Сестрі медичній щодня здійснювати поіменний облік  здобувачів освіти, що з’явилися на заняття в журналі відвідувань.</w:t>
      </w:r>
    </w:p>
    <w:p w:rsidR="00266C6D" w:rsidRPr="00750F06" w:rsidRDefault="00266C6D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Класним керівникам в кінці занять зробити відмітку про завершення</w:t>
      </w:r>
      <w:r w:rsidR="005C7BE6">
        <w:rPr>
          <w:rFonts w:ascii="Times New Roman" w:hAnsi="Times New Roman"/>
          <w:sz w:val="28"/>
          <w:szCs w:val="28"/>
          <w:lang w:val="uk-UA"/>
        </w:rPr>
        <w:t xml:space="preserve"> навчання учнів у журналі відвідувань.</w:t>
      </w:r>
    </w:p>
    <w:p w:rsidR="00750F06" w:rsidRPr="009928F2" w:rsidRDefault="00750F06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розклад занять згідно Санітарного регламенту</w:t>
      </w:r>
      <w:r w:rsidR="004A7AA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8F2" w:rsidRPr="009928F2" w:rsidRDefault="009928F2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пере</w:t>
      </w:r>
      <w:r w:rsidR="00266C6D">
        <w:rPr>
          <w:rFonts w:ascii="Times New Roman" w:hAnsi="Times New Roman"/>
          <w:sz w:val="28"/>
          <w:szCs w:val="28"/>
          <w:lang w:val="uk-UA"/>
        </w:rPr>
        <w:t>бування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на територ</w:t>
      </w:r>
      <w:r w:rsidR="00266C6D">
        <w:rPr>
          <w:rFonts w:ascii="Times New Roman" w:hAnsi="Times New Roman"/>
          <w:sz w:val="28"/>
          <w:szCs w:val="28"/>
          <w:lang w:val="uk-UA"/>
        </w:rPr>
        <w:t xml:space="preserve">ії школи  забезпечити їм </w:t>
      </w:r>
      <w:proofErr w:type="spellStart"/>
      <w:r w:rsidR="008C0F71">
        <w:rPr>
          <w:rFonts w:ascii="Times New Roman" w:hAnsi="Times New Roman"/>
          <w:sz w:val="28"/>
          <w:szCs w:val="28"/>
          <w:lang w:val="uk-UA"/>
        </w:rPr>
        <w:t>безпекову</w:t>
      </w:r>
      <w:proofErr w:type="spellEnd"/>
      <w:r w:rsidR="008C0F71">
        <w:rPr>
          <w:rFonts w:ascii="Times New Roman" w:hAnsi="Times New Roman"/>
          <w:sz w:val="28"/>
          <w:szCs w:val="28"/>
          <w:lang w:val="uk-UA"/>
        </w:rPr>
        <w:t xml:space="preserve"> ситуацію шляхом вчасного реагування на сповіщення про «Повітряну тривогу»</w:t>
      </w:r>
      <w:r w:rsidR="005C7BE6">
        <w:rPr>
          <w:rFonts w:ascii="Times New Roman" w:hAnsi="Times New Roman"/>
          <w:sz w:val="28"/>
          <w:szCs w:val="28"/>
          <w:lang w:val="uk-UA"/>
        </w:rPr>
        <w:t>.</w:t>
      </w:r>
    </w:p>
    <w:p w:rsidR="009928F2" w:rsidRDefault="009928F2" w:rsidP="009928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Зобов’язати батьків підготувати д</w:t>
      </w:r>
      <w:r w:rsidR="00D95B19">
        <w:rPr>
          <w:rFonts w:ascii="Times New Roman" w:eastAsia="Times New Roman" w:hAnsi="Times New Roman"/>
          <w:sz w:val="28"/>
          <w:szCs w:val="28"/>
          <w:lang w:val="uk-UA"/>
        </w:rPr>
        <w:t>ля своїх дітей тривожну валізку.</w:t>
      </w:r>
    </w:p>
    <w:p w:rsidR="008C0F71" w:rsidRDefault="008C0F71" w:rsidP="009928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Відпрацювати </w:t>
      </w:r>
      <w:r w:rsidR="00D37285">
        <w:rPr>
          <w:rFonts w:ascii="Times New Roman" w:eastAsia="Times New Roman" w:hAnsi="Times New Roman"/>
          <w:sz w:val="28"/>
          <w:szCs w:val="28"/>
          <w:lang w:val="uk-UA"/>
        </w:rPr>
        <w:t>алгоритм дій вчителя, працівників школи, правила евакуації дітей.</w:t>
      </w:r>
    </w:p>
    <w:p w:rsidR="005C7BE6" w:rsidRDefault="005C7BE6" w:rsidP="009928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Обслуговуючому персоналу слідкувати за санітарним станом укриття, наявністю питної води, пустих контейнерів для відходів, наявністю продуктів тривалого зберігання та ін.</w:t>
      </w:r>
    </w:p>
    <w:p w:rsidR="003E5C85" w:rsidRPr="009928F2" w:rsidRDefault="003E5C85" w:rsidP="009928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Після оголошення сигналу «</w:t>
      </w:r>
      <w:r w:rsidR="008C0F71">
        <w:rPr>
          <w:rFonts w:ascii="Times New Roman" w:eastAsia="Times New Roman" w:hAnsi="Times New Roman"/>
          <w:sz w:val="28"/>
          <w:szCs w:val="28"/>
          <w:lang w:val="uk-UA"/>
        </w:rPr>
        <w:t>Повіт</w:t>
      </w:r>
      <w:r w:rsidR="00D37285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="008C0F71">
        <w:rPr>
          <w:rFonts w:ascii="Times New Roman" w:eastAsia="Times New Roman" w:hAnsi="Times New Roman"/>
          <w:sz w:val="28"/>
          <w:szCs w:val="28"/>
          <w:lang w:val="uk-UA"/>
        </w:rPr>
        <w:t>яна тривога</w:t>
      </w:r>
      <w:r>
        <w:rPr>
          <w:rFonts w:ascii="Times New Roman" w:eastAsia="Times New Roman" w:hAnsi="Times New Roman"/>
          <w:sz w:val="28"/>
          <w:szCs w:val="28"/>
          <w:lang w:val="uk-UA"/>
        </w:rPr>
        <w:t>» усім присутнім у закладі освіти  терміново покинути п</w:t>
      </w:r>
      <w:r w:rsidR="008C0F71">
        <w:rPr>
          <w:rFonts w:ascii="Times New Roman" w:eastAsia="Times New Roman" w:hAnsi="Times New Roman"/>
          <w:sz w:val="28"/>
          <w:szCs w:val="28"/>
          <w:lang w:val="uk-UA"/>
        </w:rPr>
        <w:t>риміщення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переміститися в укриття до сигналу «</w:t>
      </w:r>
      <w:r w:rsidR="008C0F71">
        <w:rPr>
          <w:rFonts w:ascii="Times New Roman" w:eastAsia="Times New Roman" w:hAnsi="Times New Roman"/>
          <w:sz w:val="28"/>
          <w:szCs w:val="28"/>
          <w:lang w:val="uk-UA"/>
        </w:rPr>
        <w:t>Відбій повітряної тривоги».</w:t>
      </w:r>
    </w:p>
    <w:p w:rsidR="00750F06" w:rsidRPr="00750F06" w:rsidRDefault="00750F06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 за сповіщення «</w:t>
      </w:r>
      <w:r w:rsidR="00D37285">
        <w:rPr>
          <w:rFonts w:ascii="Times New Roman" w:hAnsi="Times New Roman"/>
          <w:sz w:val="28"/>
          <w:szCs w:val="28"/>
          <w:lang w:val="uk-UA"/>
        </w:rPr>
        <w:t>Повітряна тривога</w:t>
      </w:r>
      <w:r>
        <w:rPr>
          <w:rFonts w:ascii="Times New Roman" w:hAnsi="Times New Roman"/>
          <w:sz w:val="28"/>
          <w:szCs w:val="28"/>
          <w:lang w:val="uk-UA"/>
        </w:rPr>
        <w:t>» працівників обс</w:t>
      </w:r>
      <w:r w:rsidR="009928F2">
        <w:rPr>
          <w:rFonts w:ascii="Times New Roman" w:hAnsi="Times New Roman"/>
          <w:sz w:val="28"/>
          <w:szCs w:val="28"/>
          <w:lang w:val="uk-UA"/>
        </w:rPr>
        <w:t>луговуючого персоналу Бабич Тамару Вікторівну</w:t>
      </w:r>
      <w:r>
        <w:rPr>
          <w:rFonts w:ascii="Times New Roman" w:hAnsi="Times New Roman"/>
          <w:sz w:val="28"/>
          <w:szCs w:val="28"/>
          <w:lang w:val="uk-UA"/>
        </w:rPr>
        <w:t>, Ващенко Ольгу Олександрівну.</w:t>
      </w:r>
    </w:p>
    <w:p w:rsidR="00750F06" w:rsidRDefault="009928F2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Відповідальним за сповіщення:</w:t>
      </w:r>
    </w:p>
    <w:p w:rsidR="00266C6D" w:rsidRPr="00266C6D" w:rsidRDefault="00266C6D" w:rsidP="00266C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66C6D">
        <w:rPr>
          <w:rFonts w:ascii="Times New Roman" w:eastAsia="Times New Roman" w:hAnsi="Times New Roman"/>
          <w:sz w:val="28"/>
          <w:szCs w:val="28"/>
          <w:lang w:val="uk-UA"/>
        </w:rPr>
        <w:t>Забороняється покидати територію навчального закладу під час навчального процесу.</w:t>
      </w:r>
    </w:p>
    <w:p w:rsidR="003E5C85" w:rsidRPr="003E5C85" w:rsidRDefault="00266C6D" w:rsidP="003E5C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928F2" w:rsidRPr="00266C6D">
        <w:rPr>
          <w:rFonts w:ascii="Times New Roman" w:eastAsia="Times New Roman" w:hAnsi="Times New Roman"/>
          <w:sz w:val="28"/>
          <w:szCs w:val="28"/>
          <w:lang w:val="uk-UA"/>
        </w:rPr>
        <w:t>Після оголошення тривоги включити сигнал сповіщення в приміщенні школи (довгий безперервний дзвінок).</w:t>
      </w:r>
    </w:p>
    <w:p w:rsidR="003E5C85" w:rsidRDefault="003E5C85" w:rsidP="00750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Відповідальним за організацію евакуації призначити сестру медичну Супрун А.С., допоміжний персонал – класні керівники. </w:t>
      </w:r>
    </w:p>
    <w:p w:rsidR="00750F06" w:rsidRPr="00923C3D" w:rsidRDefault="00D37285" w:rsidP="00750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5C7BE6">
        <w:rPr>
          <w:rFonts w:ascii="Times New Roman" w:hAnsi="Times New Roman" w:cs="Times New Roman"/>
          <w:sz w:val="28"/>
          <w:szCs w:val="28"/>
          <w:lang w:val="uk-UA"/>
        </w:rPr>
        <w:t xml:space="preserve"> не проведені в  </w:t>
      </w:r>
      <w:r>
        <w:rPr>
          <w:rFonts w:ascii="Times New Roman" w:hAnsi="Times New Roman" w:cs="Times New Roman"/>
          <w:sz w:val="28"/>
          <w:szCs w:val="28"/>
          <w:lang w:val="uk-UA"/>
        </w:rPr>
        <w:t>оф</w:t>
      </w:r>
      <w:r w:rsidR="005C7BE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лайн</w:t>
      </w:r>
      <w:r w:rsidR="005C7BE6">
        <w:rPr>
          <w:rFonts w:ascii="Times New Roman" w:hAnsi="Times New Roman" w:cs="Times New Roman"/>
          <w:sz w:val="28"/>
          <w:szCs w:val="28"/>
          <w:lang w:val="uk-UA"/>
        </w:rPr>
        <w:t xml:space="preserve">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п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родовжувати </w:t>
      </w:r>
      <w:r w:rsidR="005C7BE6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використанням освітньої платформи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F06" w:rsidRPr="00923C3D"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інших доступних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E6">
        <w:rPr>
          <w:rFonts w:ascii="Times New Roman" w:hAnsi="Times New Roman" w:cs="Times New Roman"/>
          <w:sz w:val="28"/>
          <w:szCs w:val="28"/>
          <w:lang w:val="uk-UA"/>
        </w:rPr>
        <w:t xml:space="preserve">засобів зв’язку. 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для додаткової комунікації мобільний додаток </w:t>
      </w:r>
      <w:r w:rsidR="00750F06" w:rsidRPr="00923C3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C7BE6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750F06"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0F06" w:rsidRPr="00923C3D" w:rsidRDefault="00750F06" w:rsidP="00750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Керуватися  в роботі </w:t>
      </w:r>
      <w:r w:rsidRPr="00923C3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про організацію дистанційної форми навчання в закладі освіти, що затверджене наказом по школі від 11.11.2020 року №81-ОД зі зміни, що затверджені </w:t>
      </w:r>
      <w:r w:rsidRPr="00923C3D">
        <w:rPr>
          <w:rFonts w:ascii="inherit" w:eastAsia="Times New Roman" w:hAnsi="inherit" w:cs="Segoe UI Historic"/>
          <w:color w:val="050505"/>
          <w:sz w:val="28"/>
          <w:szCs w:val="28"/>
          <w:lang w:val="uk-UA" w:eastAsia="uk-UA"/>
        </w:rPr>
        <w:t>Наказом</w:t>
      </w:r>
      <w:r w:rsidR="00E475F9">
        <w:rPr>
          <w:rFonts w:ascii="inherit" w:eastAsia="Times New Roman" w:hAnsi="inherit" w:cs="Segoe UI Historic"/>
          <w:color w:val="050505"/>
          <w:sz w:val="28"/>
          <w:szCs w:val="28"/>
          <w:lang w:val="uk-UA" w:eastAsia="uk-UA"/>
        </w:rPr>
        <w:t xml:space="preserve"> МОЗ №1371 від 01.08.2022 року «П</w:t>
      </w:r>
      <w:r w:rsidRPr="00923C3D">
        <w:rPr>
          <w:rFonts w:ascii="inherit" w:eastAsia="Times New Roman" w:hAnsi="inherit" w:cs="Segoe UI Historic"/>
          <w:color w:val="050505"/>
          <w:sz w:val="28"/>
          <w:szCs w:val="28"/>
          <w:lang w:val="uk-UA" w:eastAsia="uk-UA"/>
        </w:rPr>
        <w:t>ро зміни до Санітарного регламенту щодо організації роботи</w:t>
      </w:r>
      <w:r w:rsidR="00E475F9">
        <w:rPr>
          <w:rFonts w:ascii="inherit" w:eastAsia="Times New Roman" w:hAnsi="inherit" w:cs="Segoe UI Historic"/>
          <w:color w:val="050505"/>
          <w:sz w:val="28"/>
          <w:szCs w:val="28"/>
          <w:lang w:val="uk-UA" w:eastAsia="uk-UA"/>
        </w:rPr>
        <w:t xml:space="preserve"> з технічними засобами навчання».</w:t>
      </w:r>
    </w:p>
    <w:p w:rsidR="00750F06" w:rsidRPr="00923C3D" w:rsidRDefault="00750F06" w:rsidP="00750F0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/>
          <w:sz w:val="28"/>
          <w:szCs w:val="28"/>
          <w:lang w:val="uk-UA"/>
        </w:rPr>
        <w:t>Класним керівникам:</w:t>
      </w:r>
    </w:p>
    <w:p w:rsidR="00750F06" w:rsidRPr="00923C3D" w:rsidRDefault="00750F06" w:rsidP="00750F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 забезпечити інформування  здобувачів освіти та їх батьків</w:t>
      </w:r>
    </w:p>
    <w:p w:rsidR="00750F06" w:rsidRDefault="00750F06" w:rsidP="00C264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      щодо орг</w:t>
      </w:r>
      <w:r w:rsidR="00422FC1">
        <w:rPr>
          <w:rFonts w:ascii="Times New Roman" w:eastAsia="Times New Roman" w:hAnsi="Times New Roman"/>
          <w:sz w:val="28"/>
          <w:szCs w:val="28"/>
          <w:lang w:val="uk-UA"/>
        </w:rPr>
        <w:t xml:space="preserve">анізації освітнього процесу </w:t>
      </w: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через мобільні </w:t>
      </w:r>
      <w:r w:rsidR="005C7BE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групи  класів </w:t>
      </w:r>
      <w:r w:rsidR="003E5C85">
        <w:rPr>
          <w:rFonts w:ascii="Times New Roman" w:eastAsia="Times New Roman" w:hAnsi="Times New Roman"/>
          <w:sz w:val="28"/>
          <w:szCs w:val="28"/>
          <w:lang w:val="uk-UA"/>
        </w:rPr>
        <w:t xml:space="preserve">у та </w:t>
      </w:r>
      <w:r w:rsidR="00C26452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3E5C85">
        <w:rPr>
          <w:rFonts w:ascii="Times New Roman" w:eastAsia="Times New Roman" w:hAnsi="Times New Roman"/>
          <w:sz w:val="28"/>
          <w:szCs w:val="28"/>
          <w:lang w:val="uk-UA"/>
        </w:rPr>
        <w:t>іншими зручними  способами</w:t>
      </w:r>
      <w:r w:rsidRPr="00923C3D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5C7BE6" w:rsidRPr="00923C3D" w:rsidRDefault="00422FC1" w:rsidP="005C7B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16</w:t>
      </w:r>
      <w:r w:rsidR="005C7BE6">
        <w:rPr>
          <w:rFonts w:ascii="Times New Roman" w:eastAsia="Times New Roman" w:hAnsi="Times New Roman"/>
          <w:sz w:val="28"/>
          <w:szCs w:val="28"/>
          <w:lang w:val="uk-UA"/>
        </w:rPr>
        <w:t xml:space="preserve">.2 включити до роботи з класом  інформаційні, навчальні заняття з безпеки життєдіяльності. </w:t>
      </w:r>
    </w:p>
    <w:p w:rsidR="00750F06" w:rsidRPr="00923C3D" w:rsidRDefault="00750F06" w:rsidP="00750F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/>
          <w:sz w:val="28"/>
          <w:szCs w:val="28"/>
          <w:lang w:val="uk-UA"/>
        </w:rPr>
        <w:t xml:space="preserve">Учителю інформатики слідкувати за вчасним розміщенням інформації про організацію навчального процесу на сайті закладу.  </w:t>
      </w:r>
    </w:p>
    <w:p w:rsidR="00750F06" w:rsidRPr="00923C3D" w:rsidRDefault="00750F06" w:rsidP="00750F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23C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наказу залишаю за собою.</w:t>
      </w:r>
    </w:p>
    <w:p w:rsidR="00750F06" w:rsidRPr="00923C3D" w:rsidRDefault="00750F06" w:rsidP="0075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923C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50F06" w:rsidRPr="00923C3D" w:rsidRDefault="00750F06" w:rsidP="00750F0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8D17EC" w:rsidRDefault="00750F06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3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Директор                                                        Оксан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СІРИК</w:t>
      </w: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Default="00B30B0E" w:rsidP="00750F0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30B0E" w:rsidRPr="00B30B0E" w:rsidRDefault="00B30B0E" w:rsidP="00B30B0E">
      <w:pPr>
        <w:spacing w:after="0" w:line="240" w:lineRule="auto"/>
        <w:jc w:val="right"/>
        <w:textAlignment w:val="baseline"/>
        <w:outlineLvl w:val="3"/>
        <w:rPr>
          <w:rFonts w:ascii="stk" w:eastAsia="Times New Roman" w:hAnsi="stk" w:cs="Arial"/>
          <w:sz w:val="18"/>
          <w:szCs w:val="18"/>
          <w:lang w:val="uk-UA" w:eastAsia="uk-UA"/>
        </w:rPr>
      </w:pPr>
      <w:r>
        <w:rPr>
          <w:rFonts w:ascii="stk" w:eastAsia="Times New Roman" w:hAnsi="stk" w:cs="Arial"/>
          <w:sz w:val="18"/>
          <w:szCs w:val="18"/>
          <w:lang w:val="uk-UA" w:eastAsia="uk-UA"/>
        </w:rPr>
        <w:lastRenderedPageBreak/>
        <w:t xml:space="preserve">Затверджено </w:t>
      </w:r>
    </w:p>
    <w:p w:rsidR="00B30B0E" w:rsidRPr="00B30B0E" w:rsidRDefault="00B30B0E" w:rsidP="00B30B0E">
      <w:pPr>
        <w:spacing w:after="0" w:line="240" w:lineRule="auto"/>
        <w:jc w:val="right"/>
        <w:textAlignment w:val="baseline"/>
        <w:outlineLvl w:val="3"/>
        <w:rPr>
          <w:rFonts w:ascii="stk" w:eastAsia="Times New Roman" w:hAnsi="stk" w:cs="Arial"/>
          <w:sz w:val="18"/>
          <w:szCs w:val="18"/>
          <w:lang w:val="uk-UA" w:eastAsia="uk-UA"/>
        </w:rPr>
      </w:pPr>
      <w:r w:rsidRPr="00B30B0E">
        <w:rPr>
          <w:rFonts w:ascii="stk" w:eastAsia="Times New Roman" w:hAnsi="stk" w:cs="Arial"/>
          <w:sz w:val="18"/>
          <w:szCs w:val="18"/>
          <w:lang w:eastAsia="uk-UA"/>
        </w:rPr>
        <w:t>Директор _______</w:t>
      </w:r>
      <w:proofErr w:type="gramStart"/>
      <w:r w:rsidRPr="00B30B0E">
        <w:rPr>
          <w:rFonts w:ascii="stk" w:eastAsia="Times New Roman" w:hAnsi="stk" w:cs="Arial"/>
          <w:sz w:val="18"/>
          <w:szCs w:val="18"/>
          <w:lang w:eastAsia="uk-UA"/>
        </w:rPr>
        <w:t xml:space="preserve">_ </w:t>
      </w:r>
      <w:bookmarkStart w:id="0" w:name="_GoBack"/>
      <w:bookmarkEnd w:id="0"/>
      <w:r w:rsidRPr="00B30B0E">
        <w:rPr>
          <w:rFonts w:ascii="stk" w:eastAsia="Times New Roman" w:hAnsi="stk" w:cs="Arial"/>
          <w:sz w:val="18"/>
          <w:szCs w:val="18"/>
          <w:lang w:eastAsia="uk-UA"/>
        </w:rPr>
        <w:t xml:space="preserve"> Оксана</w:t>
      </w:r>
      <w:proofErr w:type="gramEnd"/>
      <w:r w:rsidRPr="00B30B0E">
        <w:rPr>
          <w:rFonts w:ascii="stk" w:eastAsia="Times New Roman" w:hAnsi="stk" w:cs="Arial"/>
          <w:sz w:val="18"/>
          <w:szCs w:val="18"/>
          <w:lang w:eastAsia="uk-UA"/>
        </w:rPr>
        <w:t xml:space="preserve"> </w:t>
      </w:r>
      <w:r w:rsidRPr="00B30B0E">
        <w:rPr>
          <w:rFonts w:ascii="stk" w:eastAsia="Times New Roman" w:hAnsi="stk" w:cs="Arial"/>
          <w:sz w:val="18"/>
          <w:szCs w:val="18"/>
          <w:lang w:val="uk-UA" w:eastAsia="uk-UA"/>
        </w:rPr>
        <w:t>СІРИК</w:t>
      </w:r>
    </w:p>
    <w:p w:rsidR="00B30B0E" w:rsidRPr="00B30B0E" w:rsidRDefault="00B30B0E" w:rsidP="00B30B0E">
      <w:pPr>
        <w:spacing w:after="0" w:line="240" w:lineRule="auto"/>
        <w:jc w:val="right"/>
        <w:textAlignment w:val="baseline"/>
        <w:outlineLvl w:val="3"/>
        <w:rPr>
          <w:rFonts w:ascii="stk" w:eastAsia="Times New Roman" w:hAnsi="stk" w:cs="Arial"/>
          <w:sz w:val="18"/>
          <w:szCs w:val="18"/>
          <w:lang w:val="uk-UA" w:eastAsia="uk-UA"/>
        </w:rPr>
      </w:pPr>
      <w:r w:rsidRPr="00B30B0E">
        <w:rPr>
          <w:rFonts w:ascii="stk" w:eastAsia="Times New Roman" w:hAnsi="stk" w:cs="Arial" w:hint="eastAsia"/>
          <w:sz w:val="18"/>
          <w:szCs w:val="18"/>
          <w:lang w:val="uk-UA" w:eastAsia="uk-UA"/>
        </w:rPr>
        <w:t>Н</w:t>
      </w:r>
      <w:r w:rsidRPr="00B30B0E">
        <w:rPr>
          <w:rFonts w:ascii="stk" w:eastAsia="Times New Roman" w:hAnsi="stk" w:cs="Arial"/>
          <w:sz w:val="18"/>
          <w:szCs w:val="18"/>
          <w:lang w:val="uk-UA" w:eastAsia="uk-UA"/>
        </w:rPr>
        <w:t xml:space="preserve">аказ №77-ОД від 03.10.2022 </w:t>
      </w:r>
    </w:p>
    <w:p w:rsidR="00B30B0E" w:rsidRDefault="00B30B0E" w:rsidP="00B30B0E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sz w:val="24"/>
          <w:szCs w:val="24"/>
          <w:lang w:eastAsia="uk-UA"/>
        </w:rPr>
      </w:pPr>
    </w:p>
    <w:p w:rsidR="00B30B0E" w:rsidRDefault="00B30B0E" w:rsidP="00B30B0E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sz w:val="24"/>
          <w:szCs w:val="24"/>
          <w:lang w:eastAsia="uk-UA"/>
        </w:rPr>
      </w:pPr>
    </w:p>
    <w:p w:rsidR="00B30B0E" w:rsidRPr="003E7D22" w:rsidRDefault="00B30B0E" w:rsidP="00B30B0E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sz w:val="24"/>
          <w:szCs w:val="24"/>
          <w:lang w:eastAsia="uk-UA"/>
        </w:rPr>
      </w:pPr>
      <w:r w:rsidRPr="003E7D22">
        <w:rPr>
          <w:rFonts w:ascii="stk" w:eastAsia="Times New Roman" w:hAnsi="stk" w:cs="Arial"/>
          <w:b/>
          <w:sz w:val="24"/>
          <w:szCs w:val="24"/>
          <w:lang w:eastAsia="uk-UA"/>
        </w:rPr>
        <w:t xml:space="preserve">Алгоритм </w:t>
      </w:r>
      <w:proofErr w:type="spellStart"/>
      <w:r w:rsidRPr="003E7D22">
        <w:rPr>
          <w:rFonts w:ascii="stk" w:eastAsia="Times New Roman" w:hAnsi="stk" w:cs="Arial"/>
          <w:b/>
          <w:sz w:val="24"/>
          <w:szCs w:val="24"/>
          <w:lang w:eastAsia="uk-UA"/>
        </w:rPr>
        <w:t>дій</w:t>
      </w:r>
      <w:proofErr w:type="spellEnd"/>
      <w:r w:rsidRPr="003E7D22">
        <w:rPr>
          <w:rFonts w:ascii="stk" w:eastAsia="Times New Roman" w:hAnsi="stk" w:cs="Arial"/>
          <w:b/>
          <w:sz w:val="24"/>
          <w:szCs w:val="24"/>
          <w:lang w:eastAsia="uk-UA"/>
        </w:rPr>
        <w:t xml:space="preserve"> </w:t>
      </w:r>
    </w:p>
    <w:p w:rsidR="00B30B0E" w:rsidRPr="003E7D22" w:rsidRDefault="00B30B0E" w:rsidP="00B30B0E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Що</w:t>
      </w:r>
      <w:proofErr w:type="spellEnd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робити</w:t>
      </w:r>
      <w:proofErr w:type="spellEnd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п</w:t>
      </w:r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ісля</w:t>
      </w:r>
      <w:proofErr w:type="spellEnd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сигналу </w:t>
      </w:r>
      <w:proofErr w:type="spellStart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повітряної</w:t>
      </w:r>
      <w:proofErr w:type="spellEnd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тривоги</w:t>
      </w:r>
      <w:proofErr w:type="spellEnd"/>
    </w:p>
    <w:p w:rsidR="00B30B0E" w:rsidRPr="003E7D22" w:rsidRDefault="00B30B0E" w:rsidP="00B30B0E">
      <w:pPr>
        <w:spacing w:after="0" w:line="240" w:lineRule="auto"/>
        <w:jc w:val="center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Основний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алгоритм 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дій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для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працівників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школи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під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повітряної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тривоги</w:t>
      </w:r>
      <w:proofErr w:type="spellEnd"/>
    </w:p>
    <w:p w:rsidR="00B30B0E" w:rsidRPr="003E7D22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Відповідальна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особа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вмикає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на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явну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систему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оповіщення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закладу (один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довгий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безперервний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дзвінок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).</w:t>
      </w: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 </w:t>
      </w:r>
    </w:p>
    <w:p w:rsidR="00B30B0E" w:rsidRPr="003E7D22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Учитель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сповіщає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учнів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загрозу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батьків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 — про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переміщення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дітей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Pr="003E7D22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Учитель,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що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проводив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заняття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відповідає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учнів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і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організовує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їх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для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евакуації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навчальної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аудиторії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.  </w:t>
      </w:r>
    </w:p>
    <w:p w:rsidR="00B30B0E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Для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супроводу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початкових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класів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можуть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залученні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помічники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 числа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обслуговуючого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персоналу.</w:t>
      </w:r>
    </w:p>
    <w:p w:rsidR="00B30B0E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Учні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беруть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із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собою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особисті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речі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верхній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одяг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тривожні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валізки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й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переміщаються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групками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чи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колоною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до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. </w:t>
      </w:r>
    </w:p>
    <w:p w:rsidR="00B30B0E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Перед початком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руху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до </w:t>
      </w:r>
      <w:proofErr w:type="spellStart"/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учитель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робить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перекличку. </w:t>
      </w:r>
    </w:p>
    <w:p w:rsidR="00B30B0E" w:rsidRPr="005E5117" w:rsidRDefault="00B30B0E" w:rsidP="00B30B0E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Педагогічні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працівники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сестра </w:t>
      </w:r>
      <w:proofErr w:type="spellStart"/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медична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координують</w:t>
      </w:r>
      <w:proofErr w:type="spellEnd"/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евакуацію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не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допуск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ає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скупчення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і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паніки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на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виході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зі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школи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Чергов</w:t>
      </w: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особи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після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оголошення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сигналу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оповіщення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мусять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перевірити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всі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приміщення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закладу на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відсутність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у них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учасників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освітнього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процесу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працівників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закладу, по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завершенню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еревірки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прямувати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до </w:t>
      </w: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укриття</w:t>
      </w:r>
      <w:proofErr w:type="spellEnd"/>
      <w:proofErr w:type="gram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Pr="005E5117" w:rsidRDefault="00B30B0E" w:rsidP="00B30B0E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Після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ибуття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класів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на </w:t>
      </w:r>
      <w:proofErr w:type="spellStart"/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місце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проводиться</w:t>
      </w:r>
      <w:proofErr w:type="gram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перевірка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присутності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дітей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 списками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класних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журналів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після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чого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вчителі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повинні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доповісти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кількість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евакуйованих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дітей</w:t>
      </w:r>
      <w:proofErr w:type="spellEnd"/>
      <w:r w:rsidRPr="005E5117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Pr="003E7D22" w:rsidRDefault="00B30B0E" w:rsidP="00B30B0E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які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перебувають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подвір’ї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закладу,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під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час сигналу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оповіщення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повинні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самостійно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рухатися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найближчо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го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Pr="00497A34" w:rsidRDefault="00B30B0E" w:rsidP="00B30B0E">
      <w:pPr>
        <w:pStyle w:val="a3"/>
        <w:spacing w:after="0" w:line="240" w:lineRule="auto"/>
        <w:jc w:val="center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497A34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Збір</w:t>
      </w:r>
      <w:proofErr w:type="spellEnd"/>
    </w:p>
    <w:p w:rsidR="00B30B0E" w:rsidRPr="00497A34" w:rsidRDefault="00B30B0E" w:rsidP="00B30B0E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Учні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вчителі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після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виходу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приміщення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школи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організовано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пересуваються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спеціально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відведених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місць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безпечній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відстані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де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шикуються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в шеренгу </w:t>
      </w:r>
      <w:proofErr w:type="spellStart"/>
      <w:proofErr w:type="gram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чи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по</w:t>
      </w:r>
      <w:proofErr w:type="gram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класах</w:t>
      </w:r>
      <w:proofErr w:type="spellEnd"/>
      <w:r w:rsidRPr="00497A34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Default="00B30B0E" w:rsidP="00B30B0E">
      <w:pPr>
        <w:spacing w:after="0" w:line="240" w:lineRule="auto"/>
        <w:textAlignment w:val="baseline"/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</w:pPr>
    </w:p>
    <w:p w:rsidR="00B30B0E" w:rsidRPr="003E7D22" w:rsidRDefault="00B30B0E" w:rsidP="00B30B0E">
      <w:pPr>
        <w:spacing w:after="0" w:line="240" w:lineRule="auto"/>
        <w:jc w:val="center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Що</w:t>
      </w:r>
      <w:proofErr w:type="spellEnd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робити</w:t>
      </w:r>
      <w:proofErr w:type="spellEnd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укритті</w:t>
      </w:r>
      <w:proofErr w:type="spellEnd"/>
    </w:p>
    <w:p w:rsidR="00B30B0E" w:rsidRPr="003E7D22" w:rsidRDefault="00B30B0E" w:rsidP="00B30B0E">
      <w:pPr>
        <w:numPr>
          <w:ilvl w:val="0"/>
          <w:numId w:val="3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Відповідальні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особи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повинні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допомогти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учасникам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освітнього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процесу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швидко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спокійно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зайняти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місця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Default="00B30B0E" w:rsidP="00B30B0E">
      <w:pPr>
        <w:numPr>
          <w:ilvl w:val="0"/>
          <w:numId w:val="3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Вчителі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відповідальні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особи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здійснюють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необхідну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підтримку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заходи для комфортного та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спокійного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перебування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в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Pr="003E7D22" w:rsidRDefault="00B30B0E" w:rsidP="00B30B0E">
      <w:pPr>
        <w:numPr>
          <w:ilvl w:val="0"/>
          <w:numId w:val="3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Обслуговуючий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персонал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слідкує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наявність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питної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води,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харчових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продуктів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засобів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зв’язку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альтернативного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освітлення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. </w:t>
      </w:r>
    </w:p>
    <w:p w:rsidR="00B30B0E" w:rsidRPr="003E7D22" w:rsidRDefault="00B30B0E" w:rsidP="00B30B0E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Після</w:t>
      </w:r>
      <w:proofErr w:type="spellEnd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сигналу «</w:t>
      </w: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Відбій</w:t>
      </w:r>
      <w:proofErr w:type="spellEnd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тривоги</w:t>
      </w:r>
      <w:proofErr w:type="spellEnd"/>
      <w:r w:rsidRPr="003E7D22">
        <w:rPr>
          <w:rFonts w:ascii="stk" w:eastAsia="Times New Roman" w:hAnsi="stk" w:cs="Arial"/>
          <w:b/>
          <w:bCs/>
          <w:color w:val="000000"/>
          <w:sz w:val="24"/>
          <w:szCs w:val="24"/>
          <w:lang w:eastAsia="uk-UA"/>
        </w:rPr>
        <w:t>»:</w:t>
      </w:r>
    </w:p>
    <w:p w:rsidR="00B30B0E" w:rsidRPr="003E7D22" w:rsidRDefault="00B30B0E" w:rsidP="00B30B0E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Вчителі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відповідальні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особи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слідкують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за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тим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</w:t>
      </w:r>
      <w:proofErr w:type="spellStart"/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щоб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усі</w:t>
      </w:r>
      <w:proofErr w:type="spellEnd"/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учасники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освітнього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процесу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вийшли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 з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укриттів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колонами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або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групами</w:t>
      </w:r>
      <w:proofErr w:type="spellEnd"/>
      <w:r w:rsidRPr="003E7D22">
        <w:rPr>
          <w:rFonts w:ascii="stk" w:eastAsia="Times New Roman" w:hAnsi="stk" w:cs="Arial"/>
          <w:color w:val="000000"/>
          <w:sz w:val="24"/>
          <w:szCs w:val="24"/>
          <w:lang w:eastAsia="uk-UA"/>
        </w:rPr>
        <w:t>.</w:t>
      </w:r>
    </w:p>
    <w:p w:rsidR="00B30B0E" w:rsidRDefault="00B30B0E" w:rsidP="00B30B0E">
      <w:pPr>
        <w:spacing w:after="0" w:line="240" w:lineRule="auto"/>
      </w:pPr>
    </w:p>
    <w:p w:rsidR="00B30B0E" w:rsidRPr="00750F06" w:rsidRDefault="00B30B0E" w:rsidP="00750F06">
      <w:pPr>
        <w:rPr>
          <w:lang w:val="uk-UA"/>
        </w:rPr>
      </w:pPr>
    </w:p>
    <w:sectPr w:rsidR="00B30B0E" w:rsidRPr="0075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16F"/>
    <w:multiLevelType w:val="multilevel"/>
    <w:tmpl w:val="1266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A37E8"/>
    <w:multiLevelType w:val="multilevel"/>
    <w:tmpl w:val="9CD8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63835247"/>
    <w:multiLevelType w:val="multilevel"/>
    <w:tmpl w:val="539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55"/>
    <w:rsid w:val="00266C6D"/>
    <w:rsid w:val="003B5455"/>
    <w:rsid w:val="003E5C85"/>
    <w:rsid w:val="00422FC1"/>
    <w:rsid w:val="004A7AA3"/>
    <w:rsid w:val="00584A28"/>
    <w:rsid w:val="005C7BE6"/>
    <w:rsid w:val="00750F06"/>
    <w:rsid w:val="008C0F71"/>
    <w:rsid w:val="008D17EC"/>
    <w:rsid w:val="009928F2"/>
    <w:rsid w:val="00B30B0E"/>
    <w:rsid w:val="00C26452"/>
    <w:rsid w:val="00D37285"/>
    <w:rsid w:val="00D95B19"/>
    <w:rsid w:val="00E475F9"/>
    <w:rsid w:val="00E83FDD"/>
    <w:rsid w:val="00E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5ED8"/>
  <w15:docId w15:val="{15568DDB-02E1-4758-A0AB-2290EBE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2022-09-04T13:42:00Z</dcterms:created>
  <dcterms:modified xsi:type="dcterms:W3CDTF">2008-01-01T00:13:00Z</dcterms:modified>
</cp:coreProperties>
</file>