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1C" w:rsidRPr="00B7081C" w:rsidRDefault="00B7081C" w:rsidP="00B7081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</w:t>
      </w:r>
      <w:r w:rsidRPr="00B7081C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858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1C" w:rsidRPr="00B7081C" w:rsidRDefault="00B7081C" w:rsidP="00B70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Відділ освіти, молоді, спорту, культури та туризму</w:t>
      </w:r>
    </w:p>
    <w:p w:rsidR="00B7081C" w:rsidRPr="00B7081C" w:rsidRDefault="00B7081C" w:rsidP="00B70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Синівської сільської ради</w:t>
      </w:r>
    </w:p>
    <w:p w:rsidR="00B7081C" w:rsidRPr="00B7081C" w:rsidRDefault="00B7081C" w:rsidP="00B708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Капустинська</w:t>
      </w:r>
      <w:proofErr w:type="spellEnd"/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загальноосвітня  школа </w:t>
      </w: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</w:t>
      </w: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III</w:t>
      </w: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ступенів</w:t>
      </w:r>
    </w:p>
    <w:p w:rsidR="00B7081C" w:rsidRPr="00B7081C" w:rsidRDefault="00B7081C" w:rsidP="00B7081C">
      <w:pPr>
        <w:spacing w:after="0" w:line="276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081C" w:rsidRPr="00B7081C" w:rsidRDefault="00B7081C" w:rsidP="00B7081C">
      <w:pPr>
        <w:spacing w:after="0" w:line="276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 А К А З</w:t>
      </w:r>
    </w:p>
    <w:p w:rsidR="00B7081C" w:rsidRPr="00B7081C" w:rsidRDefault="00656EE1" w:rsidP="00B708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 01.09.2022</w:t>
      </w:r>
      <w:r w:rsidR="00B7081C"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                                                </w:t>
      </w:r>
      <w:r w:rsid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43</w:t>
      </w:r>
      <w:r w:rsidR="00B7081C" w:rsidRPr="00A4435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-ОД</w:t>
      </w:r>
    </w:p>
    <w:p w:rsidR="00B7081C" w:rsidRPr="00B7081C" w:rsidRDefault="00B7081C" w:rsidP="00B7081C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081C" w:rsidRPr="00B7081C" w:rsidRDefault="00B7081C" w:rsidP="00B7081C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організацію  індивідуальної</w:t>
      </w:r>
    </w:p>
    <w:p w:rsidR="00B7081C" w:rsidRPr="00B7081C" w:rsidRDefault="00B7081C" w:rsidP="00B7081C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форми навчання</w:t>
      </w:r>
    </w:p>
    <w:p w:rsidR="00B7081C" w:rsidRPr="00B7081C" w:rsidRDefault="00B7081C" w:rsidP="00B7081C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 педагогічним патронажем</w:t>
      </w:r>
    </w:p>
    <w:p w:rsidR="00B7081C" w:rsidRPr="00B7081C" w:rsidRDefault="00B7081C" w:rsidP="00B7081C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 2</w:t>
      </w:r>
      <w:r w:rsidR="00656E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022</w:t>
      </w: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-20</w:t>
      </w:r>
      <w:r w:rsidR="00656E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23</w:t>
      </w: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навчальному році </w:t>
      </w:r>
    </w:p>
    <w:p w:rsidR="00B7081C" w:rsidRPr="00B7081C" w:rsidRDefault="00B7081C" w:rsidP="00B7081C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081C" w:rsidRPr="00B7081C" w:rsidRDefault="00B7081C" w:rsidP="00B7081C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7081C" w:rsidRPr="00B7081C" w:rsidRDefault="00B7081C" w:rsidP="00B7081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A2928"/>
          <w:sz w:val="28"/>
          <w:szCs w:val="28"/>
          <w:lang w:val="uk-UA" w:eastAsia="ru-RU"/>
        </w:rPr>
      </w:pPr>
      <w:r w:rsidRPr="00B708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Наказу Міністерства освіти і науки України від 10.07.2019 №955  «Про внесення змін до </w:t>
      </w:r>
      <w:r w:rsidRPr="00B7081C">
        <w:rPr>
          <w:rFonts w:ascii="Arial" w:eastAsia="Times New Roman" w:hAnsi="Arial" w:cs="Arial"/>
          <w:bCs/>
          <w:color w:val="2A2928"/>
          <w:sz w:val="28"/>
          <w:szCs w:val="28"/>
          <w:lang w:val="uk-UA" w:eastAsia="ru-RU"/>
        </w:rPr>
        <w:t xml:space="preserve"> </w:t>
      </w:r>
      <w:r w:rsidRPr="00B7081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наказу Міністерства освіти і науки України від 12 січня 2016 року № 8», заяв батьків учнів, з метою забезпечення рівного доступу до якісної освіти </w:t>
      </w:r>
    </w:p>
    <w:p w:rsidR="00B7081C" w:rsidRPr="00B7081C" w:rsidRDefault="00B7081C" w:rsidP="00B7081C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7081C" w:rsidRPr="00B7081C" w:rsidRDefault="00B7081C" w:rsidP="00B7081C">
      <w:pPr>
        <w:tabs>
          <w:tab w:val="left" w:pos="10659"/>
          <w:tab w:val="left" w:pos="10773"/>
          <w:tab w:val="left" w:pos="108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</w:p>
    <w:p w:rsidR="00B7081C" w:rsidRPr="00B7081C" w:rsidRDefault="00B7081C" w:rsidP="00B7081C">
      <w:pPr>
        <w:tabs>
          <w:tab w:val="left" w:pos="10659"/>
          <w:tab w:val="left" w:pos="10773"/>
          <w:tab w:val="left" w:pos="1084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081C" w:rsidRPr="00B7081C" w:rsidRDefault="00B7081C" w:rsidP="00B708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>1.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Організувати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навчання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індивідуальною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формою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 педагогічним патронажем</w:t>
      </w:r>
      <w:r w:rsidR="00656E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кількості 8</w:t>
      </w:r>
      <w:r w:rsidR="00656EE1"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годин</w:t>
      </w:r>
      <w:r w:rsidR="00656EE1"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 w:rsidR="00656EE1"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</w:t>
      </w:r>
      <w:r w:rsidR="00656EE1"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 w:rsidR="00656EE1"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тиждень</w:t>
      </w:r>
      <w:r w:rsidR="00656EE1" w:rsidRPr="00B7081C">
        <w:rPr>
          <w:rFonts w:ascii="Times New Roman" w:eastAsia="Times New Roman" w:hAnsi="Times New Roman" w:cs="Times New Roman"/>
          <w:sz w:val="28"/>
          <w:szCs w:val="28"/>
          <w:lang w:val="de-DE" w:eastAsia="uk-UA"/>
        </w:rPr>
        <w:t xml:space="preserve"> </w:t>
      </w:r>
      <w:r w:rsidR="00656EE1"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кожного учня</w:t>
      </w:r>
    </w:p>
    <w:p w:rsidR="00B7081C" w:rsidRPr="00B7081C" w:rsidRDefault="00B91ABC" w:rsidP="00B91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1.1 </w:t>
      </w:r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учні</w:t>
      </w:r>
      <w:r w:rsidR="00656E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7</w:t>
      </w:r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класу:</w:t>
      </w:r>
    </w:p>
    <w:p w:rsidR="00B7081C" w:rsidRDefault="00B7081C" w:rsidP="00B7081C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Блашкевича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Ростислава</w:t>
      </w:r>
    </w:p>
    <w:p w:rsidR="00B7081C" w:rsidRDefault="00B7081C" w:rsidP="00B7081C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Данильчик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Лізи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56EE1" w:rsidRPr="00B7081C" w:rsidRDefault="00656EE1" w:rsidP="00B7081C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Глупак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Світлани</w:t>
      </w:r>
    </w:p>
    <w:p w:rsidR="00B7081C" w:rsidRDefault="00656EE1" w:rsidP="00B7081C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1.3 учнів 8</w:t>
      </w:r>
      <w:r w:rsid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класу:</w:t>
      </w:r>
    </w:p>
    <w:p w:rsidR="00B7081C" w:rsidRDefault="00B7081C" w:rsidP="00656EE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656E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Сидоренко Романа</w:t>
      </w:r>
    </w:p>
    <w:p w:rsidR="00B91ABC" w:rsidRDefault="00B91ABC" w:rsidP="00B91AB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Організувати індивідуально-групову форму навчання для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кількістю 29 годин на тиждень, відповідно до типового навчального плану для учнів:</w:t>
      </w:r>
    </w:p>
    <w:p w:rsidR="00B91ABC" w:rsidRDefault="00B91ABC" w:rsidP="00B91AB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Блашкевич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Ірини</w:t>
      </w:r>
    </w:p>
    <w:p w:rsidR="00B91ABC" w:rsidRDefault="00B91ABC" w:rsidP="00B91AB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Стукачова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Дмитра</w:t>
      </w:r>
    </w:p>
    <w:p w:rsidR="00B91ABC" w:rsidRDefault="00B91ABC" w:rsidP="00B91AB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Акулової Юлії</w:t>
      </w:r>
    </w:p>
    <w:p w:rsidR="00B91ABC" w:rsidRDefault="00B91ABC" w:rsidP="00B91AB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Шиленко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Єлизавети</w:t>
      </w:r>
    </w:p>
    <w:p w:rsidR="00B7081C" w:rsidRPr="00B91ABC" w:rsidRDefault="00B7081C" w:rsidP="00B91A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Розробити і затвердити індивідуальні навчальні плани </w:t>
      </w:r>
      <w:r w:rsidR="00B91ABC"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7,</w:t>
      </w:r>
      <w:r w:rsidR="00656EE1"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</w:t>
      </w:r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 з зазначеним на кожного учня відповідної  кількості годин  за</w:t>
      </w:r>
      <w:r w:rsid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твердженої у п.1 даного наказу та навчального плану для учнів 5 класу.</w:t>
      </w:r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56EE1" w:rsidRPr="00B91ABC" w:rsidRDefault="00656EE1" w:rsidP="00B91A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ід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час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індивідуальн</w:t>
      </w:r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форм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навчання за педагогічним патронажем</w:t>
      </w:r>
    </w:p>
    <w:p w:rsidR="00B91ABC" w:rsidRDefault="00656EE1" w:rsidP="00B91A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жити</w:t>
      </w:r>
      <w:proofErr w:type="spellEnd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заходів</w:t>
      </w:r>
      <w:proofErr w:type="spellEnd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щодо</w:t>
      </w:r>
      <w:proofErr w:type="spellEnd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виконання</w:t>
      </w:r>
      <w:proofErr w:type="spellEnd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у 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повному</w:t>
      </w:r>
      <w:proofErr w:type="spellEnd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обсязі</w:t>
      </w:r>
      <w:proofErr w:type="spellEnd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Освітніх програм передбачених на навчання у даних класах 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Розробити</w:t>
      </w:r>
      <w:proofErr w:type="spellEnd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погодити</w:t>
      </w:r>
      <w:proofErr w:type="spellEnd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письмово</w:t>
      </w:r>
      <w:proofErr w:type="spellEnd"/>
      <w:r w:rsid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з  </w:t>
      </w:r>
      <w:proofErr w:type="spellStart"/>
      <w:r w:rsid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батьками</w:t>
      </w:r>
      <w:proofErr w:type="spellEnd"/>
      <w:r w:rsid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розклад</w:t>
      </w:r>
      <w:proofErr w:type="spellEnd"/>
      <w:r w:rsid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навчальних</w:t>
      </w:r>
      <w:proofErr w:type="spellEnd"/>
      <w:r w:rsid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занять. </w:t>
      </w:r>
    </w:p>
    <w:p w:rsidR="00B7081C" w:rsidRPr="00B91ABC" w:rsidRDefault="00B7081C" w:rsidP="00B91A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Погодити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індивідуальні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календарні плани </w:t>
      </w:r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з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навчальних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предметів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розроблені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основі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діючих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91A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програм</w:t>
      </w:r>
      <w:proofErr w:type="spellEnd"/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навчального плану </w:t>
      </w:r>
      <w:r w:rsid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656EE1"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56EE1"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</w:t>
      </w:r>
      <w:r w:rsid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5</w:t>
      </w:r>
      <w:r w:rsidRPr="00B91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класів.</w:t>
      </w:r>
    </w:p>
    <w:p w:rsidR="00B7081C" w:rsidRPr="00B7081C" w:rsidRDefault="00B7081C" w:rsidP="00B91A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Призначити відповідальними за навчально-виховну роботу в класах з індивідуальною формою навчання таких учителів:</w:t>
      </w:r>
    </w:p>
    <w:p w:rsidR="00B7081C" w:rsidRDefault="00656EE1" w:rsidP="00B522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Артюх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</w:t>
      </w:r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5</w:t>
      </w:r>
      <w:r w:rsidR="00B7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81C" w:rsidRPr="00B7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клас;</w:t>
      </w:r>
    </w:p>
    <w:p w:rsidR="00656EE1" w:rsidRDefault="00656EE1" w:rsidP="00B522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Сипко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 – 7 клас;</w:t>
      </w:r>
    </w:p>
    <w:p w:rsidR="00B52231" w:rsidRPr="00B7081C" w:rsidRDefault="00656EE1" w:rsidP="00B522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Тарасенко Л.М. – 8</w:t>
      </w:r>
      <w:r w:rsidR="00B7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клас.</w:t>
      </w:r>
    </w:p>
    <w:p w:rsidR="00B52231" w:rsidRPr="00656EE1" w:rsidRDefault="00B52231" w:rsidP="00B91ABC">
      <w:pPr>
        <w:pStyle w:val="a3"/>
        <w:numPr>
          <w:ilvl w:val="0"/>
          <w:numId w:val="3"/>
        </w:numPr>
        <w:tabs>
          <w:tab w:val="left" w:pos="563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6EE1">
        <w:rPr>
          <w:rFonts w:ascii="Times New Roman" w:hAnsi="Times New Roman" w:cs="Times New Roman"/>
          <w:sz w:val="28"/>
          <w:szCs w:val="28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656EE1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</w:t>
      </w:r>
      <w:r>
        <w:rPr>
          <w:rFonts w:ascii="Times New Roman" w:hAnsi="Times New Roman" w:cs="Times New Roman"/>
          <w:sz w:val="28"/>
          <w:szCs w:val="28"/>
          <w:lang w:val="uk-UA"/>
        </w:rPr>
        <w:t>ний</w:t>
      </w:r>
      <w:r w:rsidRPr="00656EE1">
        <w:rPr>
          <w:rFonts w:ascii="Times New Roman" w:hAnsi="Times New Roman" w:cs="Times New Roman"/>
          <w:sz w:val="28"/>
          <w:szCs w:val="28"/>
          <w:lang w:val="uk-UA"/>
        </w:rPr>
        <w:t xml:space="preserve"> склад</w:t>
      </w:r>
      <w:r w:rsidRPr="00B52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6EE1">
        <w:rPr>
          <w:rFonts w:ascii="Times New Roman" w:hAnsi="Times New Roman" w:cs="Times New Roman"/>
          <w:sz w:val="28"/>
          <w:szCs w:val="28"/>
          <w:lang w:val="uk-UA"/>
        </w:rPr>
        <w:t>та розподіл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656EE1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56EE1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педагогічних працівників, які будуть здійснювати</w:t>
      </w:r>
    </w:p>
    <w:p w:rsidR="00B52231" w:rsidRPr="00B52231" w:rsidRDefault="00B52231" w:rsidP="00B52231">
      <w:pPr>
        <w:pStyle w:val="a3"/>
        <w:tabs>
          <w:tab w:val="left" w:pos="563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23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656EE1">
        <w:rPr>
          <w:rFonts w:ascii="Times New Roman" w:hAnsi="Times New Roman" w:cs="Times New Roman"/>
          <w:sz w:val="28"/>
          <w:szCs w:val="28"/>
          <w:lang w:val="uk-UA"/>
        </w:rPr>
        <w:t xml:space="preserve">  учні</w:t>
      </w:r>
      <w:proofErr w:type="gramStart"/>
      <w:r w:rsidR="00656EE1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656EE1">
        <w:rPr>
          <w:rFonts w:ascii="Times New Roman" w:hAnsi="Times New Roman" w:cs="Times New Roman"/>
          <w:sz w:val="28"/>
          <w:szCs w:val="28"/>
          <w:lang w:val="uk-UA"/>
        </w:rPr>
        <w:t xml:space="preserve"> у 5,7,8  класах</w:t>
      </w:r>
      <w:r w:rsidRPr="00B52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231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52231">
        <w:rPr>
          <w:rFonts w:ascii="Times New Roman" w:hAnsi="Times New Roman" w:cs="Times New Roman"/>
          <w:sz w:val="28"/>
          <w:szCs w:val="28"/>
        </w:rPr>
        <w:t>індивідуальною</w:t>
      </w:r>
      <w:proofErr w:type="spellEnd"/>
      <w:r w:rsidRPr="00B52231">
        <w:rPr>
          <w:rFonts w:ascii="Times New Roman" w:hAnsi="Times New Roman" w:cs="Times New Roman"/>
          <w:sz w:val="28"/>
          <w:szCs w:val="28"/>
        </w:rPr>
        <w:t xml:space="preserve"> формою</w:t>
      </w:r>
      <w:r w:rsidRPr="00B52231">
        <w:rPr>
          <w:rFonts w:ascii="Times New Roman" w:hAnsi="Times New Roman" w:cs="Times New Roman"/>
          <w:sz w:val="28"/>
          <w:szCs w:val="28"/>
          <w:lang w:val="uk-UA"/>
        </w:rPr>
        <w:t xml:space="preserve"> (педагогічним патронажем)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2231">
        <w:rPr>
          <w:rFonts w:ascii="Times New Roman" w:hAnsi="Times New Roman" w:cs="Times New Roman"/>
          <w:sz w:val="28"/>
          <w:szCs w:val="28"/>
        </w:rPr>
        <w:t>у 20</w:t>
      </w:r>
      <w:r w:rsidR="00656EE1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B52231">
        <w:rPr>
          <w:rFonts w:ascii="Times New Roman" w:hAnsi="Times New Roman" w:cs="Times New Roman"/>
          <w:sz w:val="28"/>
          <w:szCs w:val="28"/>
        </w:rPr>
        <w:t>-20</w:t>
      </w:r>
      <w:r w:rsidR="00656EE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5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231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B52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231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52231">
        <w:rPr>
          <w:rFonts w:ascii="Times New Roman" w:hAnsi="Times New Roman" w:cs="Times New Roman"/>
          <w:sz w:val="28"/>
          <w:szCs w:val="28"/>
        </w:rPr>
        <w:t xml:space="preserve"> </w:t>
      </w:r>
      <w:r w:rsidRPr="00B52231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081C" w:rsidRDefault="00B7081C" w:rsidP="00B91A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Контроль</w:t>
      </w:r>
      <w:proofErr w:type="spellEnd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</w:t>
      </w:r>
      <w:proofErr w:type="spellEnd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виконанням</w:t>
      </w:r>
      <w:proofErr w:type="spellEnd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даного</w:t>
      </w:r>
      <w:proofErr w:type="spellEnd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наказу</w:t>
      </w:r>
      <w:proofErr w:type="spellEnd"/>
      <w:r w:rsidRPr="00B7081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залишаю за собою.</w:t>
      </w:r>
    </w:p>
    <w:p w:rsidR="00B52231" w:rsidRPr="00B7081C" w:rsidRDefault="00B52231" w:rsidP="00B522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81C" w:rsidRPr="00B7081C" w:rsidRDefault="00B7081C" w:rsidP="00B7081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7081C" w:rsidRPr="00B7081C" w:rsidRDefault="00B7081C" w:rsidP="00B7081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p w:rsidR="00B7081C" w:rsidRPr="00B7081C" w:rsidRDefault="00B7081C" w:rsidP="00B7081C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Директор                                            </w:t>
      </w:r>
      <w:r w:rsidR="00656E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Оксана СІРИК</w:t>
      </w:r>
      <w:r w:rsidRPr="00B7081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</w:t>
      </w:r>
    </w:p>
    <w:p w:rsidR="00B7081C" w:rsidRPr="00B7081C" w:rsidRDefault="00B7081C" w:rsidP="00B70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7081C" w:rsidRPr="00B7081C" w:rsidRDefault="00B7081C" w:rsidP="00B70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наказом ознайомлені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              </w:t>
      </w:r>
    </w:p>
    <w:p w:rsidR="00B7081C" w:rsidRPr="00B7081C" w:rsidRDefault="00B7081C" w:rsidP="00B7081C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</w:t>
      </w:r>
      <w:r w:rsidR="00672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56E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</w:t>
      </w:r>
      <w:r w:rsidR="00523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Валюх</w:t>
      </w:r>
      <w:proofErr w:type="spellEnd"/>
    </w:p>
    <w:p w:rsidR="00B7081C" w:rsidRPr="00B7081C" w:rsidRDefault="00B7081C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А. Ткаченко</w:t>
      </w:r>
    </w:p>
    <w:p w:rsidR="00B7081C" w:rsidRPr="00B7081C" w:rsidRDefault="00B7081C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Л. Тарасенко</w:t>
      </w:r>
    </w:p>
    <w:p w:rsidR="00B7081C" w:rsidRPr="00B7081C" w:rsidRDefault="00B7081C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Н. </w:t>
      </w:r>
      <w:proofErr w:type="spellStart"/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Сипко</w:t>
      </w:r>
      <w:proofErr w:type="spellEnd"/>
    </w:p>
    <w:p w:rsidR="00B7081C" w:rsidRPr="00B7081C" w:rsidRDefault="00B7081C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В. Пустовіт</w:t>
      </w:r>
    </w:p>
    <w:p w:rsidR="00B7081C" w:rsidRDefault="00B7081C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081C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</w:t>
      </w:r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С. </w:t>
      </w:r>
      <w:proofErr w:type="spellStart"/>
      <w:r w:rsidRPr="00B708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Артюх</w:t>
      </w:r>
      <w:proofErr w:type="spellEnd"/>
    </w:p>
    <w:p w:rsidR="00523997" w:rsidRDefault="00523997" w:rsidP="00523997">
      <w:pPr>
        <w:spacing w:after="0" w:line="240" w:lineRule="auto"/>
        <w:ind w:left="5664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6723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Я. Акулова</w:t>
      </w: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23ED" w:rsidRDefault="006723ED" w:rsidP="00B52231">
      <w:pPr>
        <w:spacing w:after="0" w:line="240" w:lineRule="auto"/>
        <w:ind w:right="-2" w:firstLine="58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:rsidR="00B52231" w:rsidRDefault="00B52231" w:rsidP="00B52231">
      <w:pPr>
        <w:spacing w:after="0" w:line="240" w:lineRule="auto"/>
        <w:ind w:right="-2" w:firstLine="58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5223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1</w:t>
      </w:r>
    </w:p>
    <w:p w:rsidR="00B52231" w:rsidRPr="00B52231" w:rsidRDefault="00B52231" w:rsidP="00B52231">
      <w:pPr>
        <w:spacing w:after="0" w:line="240" w:lineRule="auto"/>
        <w:ind w:right="-2" w:firstLine="58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B5223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до наказу </w:t>
      </w:r>
    </w:p>
    <w:p w:rsidR="00B52231" w:rsidRPr="00B52231" w:rsidRDefault="00B52231" w:rsidP="00B52231">
      <w:pPr>
        <w:spacing w:after="0" w:line="240" w:lineRule="auto"/>
        <w:ind w:right="-2" w:firstLine="58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proofErr w:type="spellStart"/>
      <w:r w:rsidRPr="00B5223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Капустинської</w:t>
      </w:r>
      <w:proofErr w:type="spellEnd"/>
      <w:r w:rsidRPr="00B5223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ЗОШ І-ІІІ ступенів</w:t>
      </w:r>
    </w:p>
    <w:p w:rsidR="00B52231" w:rsidRPr="00B52231" w:rsidRDefault="006723ED" w:rsidP="00B52231">
      <w:pPr>
        <w:spacing w:after="0" w:line="240" w:lineRule="auto"/>
        <w:ind w:right="-2" w:firstLine="58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від 01.09.2022</w:t>
      </w:r>
      <w:r w:rsidR="005D76F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року №43</w:t>
      </w:r>
      <w:r w:rsidR="00B52231" w:rsidRPr="00B52231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-ОД</w:t>
      </w: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709"/>
        <w:gridCol w:w="709"/>
        <w:gridCol w:w="634"/>
      </w:tblGrid>
      <w:tr w:rsidR="00DB0E72" w:rsidTr="00DB0E72">
        <w:tc>
          <w:tcPr>
            <w:tcW w:w="1951" w:type="dxa"/>
          </w:tcPr>
          <w:p w:rsidR="00DB0E72" w:rsidRPr="00B52231" w:rsidRDefault="00DB0E72" w:rsidP="00CC4B2D">
            <w:pPr>
              <w:tabs>
                <w:tab w:val="left" w:pos="563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5223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52231">
              <w:rPr>
                <w:rFonts w:ascii="Times New Roman" w:hAnsi="Times New Roman" w:cs="Times New Roman"/>
                <w:szCs w:val="28"/>
                <w:lang w:val="uk-UA"/>
              </w:rPr>
              <w:t>ІБ</w:t>
            </w:r>
            <w:r w:rsidRPr="00B52231">
              <w:rPr>
                <w:rFonts w:ascii="Times New Roman" w:hAnsi="Times New Roman" w:cs="Times New Roman"/>
                <w:szCs w:val="28"/>
              </w:rPr>
              <w:t xml:space="preserve"> учителя</w:t>
            </w:r>
          </w:p>
        </w:tc>
        <w:tc>
          <w:tcPr>
            <w:tcW w:w="2835" w:type="dxa"/>
            <w:vMerge w:val="restart"/>
          </w:tcPr>
          <w:p w:rsidR="00DB0E72" w:rsidRPr="00B52231" w:rsidRDefault="00DB0E72" w:rsidP="00CC4B2D">
            <w:pPr>
              <w:tabs>
                <w:tab w:val="left" w:pos="563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52231">
              <w:rPr>
                <w:rFonts w:ascii="Times New Roman" w:hAnsi="Times New Roman" w:cs="Times New Roman"/>
                <w:szCs w:val="28"/>
              </w:rPr>
              <w:t>Фахова</w:t>
            </w:r>
            <w:proofErr w:type="spellEnd"/>
            <w:r w:rsidRPr="00B522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52231">
              <w:rPr>
                <w:rFonts w:ascii="Times New Roman" w:hAnsi="Times New Roman" w:cs="Times New Roman"/>
                <w:szCs w:val="28"/>
              </w:rPr>
              <w:t>освіта</w:t>
            </w:r>
            <w:proofErr w:type="spellEnd"/>
          </w:p>
        </w:tc>
        <w:tc>
          <w:tcPr>
            <w:tcW w:w="2693" w:type="dxa"/>
            <w:vMerge w:val="restart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52231">
              <w:rPr>
                <w:rFonts w:ascii="Times New Roman" w:hAnsi="Times New Roman" w:cs="Times New Roman"/>
                <w:szCs w:val="28"/>
              </w:rPr>
              <w:t>Перелік</w:t>
            </w:r>
            <w:proofErr w:type="spellEnd"/>
            <w:r w:rsidRPr="00B522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52231">
              <w:rPr>
                <w:rFonts w:ascii="Times New Roman" w:hAnsi="Times New Roman" w:cs="Times New Roman"/>
                <w:szCs w:val="28"/>
              </w:rPr>
              <w:t>навчальних</w:t>
            </w:r>
            <w:proofErr w:type="spellEnd"/>
            <w:r w:rsidRPr="00B5223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B52231">
              <w:rPr>
                <w:rFonts w:ascii="Times New Roman" w:hAnsi="Times New Roman" w:cs="Times New Roman"/>
                <w:szCs w:val="28"/>
              </w:rPr>
              <w:t>предметів</w:t>
            </w:r>
            <w:proofErr w:type="spellEnd"/>
          </w:p>
        </w:tc>
        <w:tc>
          <w:tcPr>
            <w:tcW w:w="1985" w:type="dxa"/>
            <w:gridSpan w:val="3"/>
          </w:tcPr>
          <w:p w:rsidR="00DB0E72" w:rsidRPr="00B52231" w:rsidRDefault="00DB0E72" w:rsidP="00B52231">
            <w:pPr>
              <w:tabs>
                <w:tab w:val="left" w:pos="563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B52231">
              <w:rPr>
                <w:rFonts w:ascii="Times New Roman" w:hAnsi="Times New Roman" w:cs="Times New Roman"/>
                <w:szCs w:val="28"/>
              </w:rPr>
              <w:t>Кіль</w:t>
            </w:r>
            <w:proofErr w:type="spellEnd"/>
            <w:r w:rsidRPr="00B52231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  <w:p w:rsidR="00DB0E72" w:rsidRDefault="00DB0E72" w:rsidP="00B52231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B52231">
              <w:rPr>
                <w:rFonts w:ascii="Times New Roman" w:hAnsi="Times New Roman" w:cs="Times New Roman"/>
                <w:szCs w:val="28"/>
              </w:rPr>
              <w:t>кість</w:t>
            </w:r>
            <w:proofErr w:type="spellEnd"/>
            <w:r w:rsidRPr="00B52231">
              <w:rPr>
                <w:rFonts w:ascii="Times New Roman" w:hAnsi="Times New Roman" w:cs="Times New Roman"/>
                <w:szCs w:val="28"/>
              </w:rPr>
              <w:t xml:space="preserve"> годин</w:t>
            </w:r>
          </w:p>
        </w:tc>
      </w:tr>
      <w:tr w:rsidR="00DB0E72" w:rsidTr="00DB0E72">
        <w:tc>
          <w:tcPr>
            <w:tcW w:w="1951" w:type="dxa"/>
          </w:tcPr>
          <w:p w:rsidR="00DB0E72" w:rsidRPr="00B52231" w:rsidRDefault="00DB0E72" w:rsidP="00CC4B2D">
            <w:pPr>
              <w:tabs>
                <w:tab w:val="left" w:pos="563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</w:tcPr>
          <w:p w:rsidR="00DB0E72" w:rsidRPr="00B52231" w:rsidRDefault="00DB0E72" w:rsidP="00CC4B2D">
            <w:pPr>
              <w:tabs>
                <w:tab w:val="left" w:pos="563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</w:tcPr>
          <w:p w:rsidR="00DB0E72" w:rsidRPr="00B52231" w:rsidRDefault="00DB0E72" w:rsidP="00B7081C">
            <w:pPr>
              <w:ind w:right="-2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</w:tcPr>
          <w:p w:rsidR="00DB0E72" w:rsidRPr="00DB0E72" w:rsidRDefault="00DB0E72" w:rsidP="00B52231">
            <w:pPr>
              <w:tabs>
                <w:tab w:val="left" w:pos="5630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</w:p>
        </w:tc>
        <w:tc>
          <w:tcPr>
            <w:tcW w:w="709" w:type="dxa"/>
          </w:tcPr>
          <w:p w:rsidR="00DB0E72" w:rsidRPr="00DB0E72" w:rsidRDefault="00E0199C" w:rsidP="00B52231">
            <w:pPr>
              <w:ind w:right="-2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DB0E72" w:rsidRDefault="00E0199C" w:rsidP="00B52231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</w:tr>
      <w:tr w:rsidR="00DB0E72" w:rsidTr="00DB0E72">
        <w:tc>
          <w:tcPr>
            <w:tcW w:w="1951" w:type="dxa"/>
          </w:tcPr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Артюх</w:t>
            </w:r>
            <w:proofErr w:type="spellEnd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Світлана Анатоліївна</w:t>
            </w:r>
          </w:p>
        </w:tc>
        <w:tc>
          <w:tcPr>
            <w:tcW w:w="2835" w:type="dxa"/>
          </w:tcPr>
          <w:p w:rsidR="00DB0E72" w:rsidRPr="00DB0E72" w:rsidRDefault="00DB0E72" w:rsidP="00DB0E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учитель </w:t>
            </w:r>
          </w:p>
          <w:p w:rsidR="00DB0E72" w:rsidRPr="00DB0E72" w:rsidRDefault="00DB0E72" w:rsidP="00DB0E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E72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література, (І)</w:t>
            </w:r>
          </w:p>
          <w:p w:rsidR="00DB0E72" w:rsidRPr="00DB0E72" w:rsidRDefault="00DB0E72" w:rsidP="00DB0E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 і</w:t>
            </w:r>
          </w:p>
          <w:p w:rsidR="00DB0E72" w:rsidRPr="00DB0E72" w:rsidRDefault="00DB0E72" w:rsidP="00DB0E7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0E72">
              <w:rPr>
                <w:rFonts w:ascii="Times New Roman" w:hAnsi="Times New Roman"/>
                <w:sz w:val="24"/>
                <w:szCs w:val="24"/>
                <w:lang w:val="uk-UA"/>
              </w:rPr>
              <w:t>література (І)</w:t>
            </w:r>
          </w:p>
        </w:tc>
        <w:tc>
          <w:tcPr>
            <w:tcW w:w="2693" w:type="dxa"/>
          </w:tcPr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 мова</w:t>
            </w:r>
          </w:p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 література</w:t>
            </w:r>
          </w:p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Зарубіжна література</w:t>
            </w:r>
          </w:p>
        </w:tc>
        <w:tc>
          <w:tcPr>
            <w:tcW w:w="709" w:type="dxa"/>
          </w:tcPr>
          <w:p w:rsidR="00DB0E72" w:rsidRDefault="00261949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261949" w:rsidRPr="00DB0E72" w:rsidRDefault="00261949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709" w:type="dxa"/>
          </w:tcPr>
          <w:p w:rsidR="00DB0E72" w:rsidRDefault="00E0199C" w:rsidP="00E0199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2,5</w:t>
            </w:r>
          </w:p>
          <w:p w:rsidR="00E0199C" w:rsidRPr="00DB0E72" w:rsidRDefault="00E0199C" w:rsidP="00E0199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</w:tcPr>
          <w:p w:rsidR="006723ED" w:rsidRDefault="006723ED" w:rsidP="006723ED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6723ED" w:rsidRPr="00DB0E72" w:rsidRDefault="006723ED" w:rsidP="006723ED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</w:tr>
      <w:tr w:rsidR="00DB0E72" w:rsidTr="00DB0E72">
        <w:tc>
          <w:tcPr>
            <w:tcW w:w="1951" w:type="dxa"/>
          </w:tcPr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Тарасенко Лідія Михайлівна</w:t>
            </w:r>
          </w:p>
        </w:tc>
        <w:tc>
          <w:tcPr>
            <w:tcW w:w="2835" w:type="dxa"/>
          </w:tcPr>
          <w:p w:rsidR="00DB0E72" w:rsidRPr="004B436D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436D">
              <w:rPr>
                <w:rFonts w:ascii="Times New Roman" w:hAnsi="Times New Roman"/>
                <w:sz w:val="20"/>
                <w:szCs w:val="20"/>
                <w:lang w:val="uk-UA"/>
              </w:rPr>
              <w:t>учитель</w:t>
            </w:r>
          </w:p>
          <w:p w:rsidR="00DB0E72" w:rsidRPr="004B436D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436D">
              <w:rPr>
                <w:rFonts w:ascii="Times New Roman" w:hAnsi="Times New Roman"/>
                <w:sz w:val="20"/>
                <w:szCs w:val="20"/>
                <w:lang w:val="uk-UA"/>
              </w:rPr>
              <w:t>хімія,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(І)</w:t>
            </w:r>
          </w:p>
          <w:p w:rsidR="00DB0E72" w:rsidRPr="004B436D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436D">
              <w:rPr>
                <w:rFonts w:ascii="Times New Roman" w:hAnsi="Times New Roman"/>
                <w:sz w:val="20"/>
                <w:szCs w:val="20"/>
                <w:lang w:val="uk-UA"/>
              </w:rPr>
              <w:t>біологія,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(І)</w:t>
            </w:r>
          </w:p>
          <w:p w:rsidR="00DB0E72" w:rsidRPr="004B436D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436D">
              <w:rPr>
                <w:rFonts w:ascii="Times New Roman" w:hAnsi="Times New Roman"/>
                <w:sz w:val="20"/>
                <w:szCs w:val="20"/>
                <w:lang w:val="uk-UA"/>
              </w:rPr>
              <w:t>основи здоров</w:t>
            </w:r>
            <w:r w:rsidRPr="004B436D">
              <w:rPr>
                <w:rFonts w:ascii="Times New Roman" w:hAnsi="Times New Roman"/>
                <w:sz w:val="20"/>
                <w:szCs w:val="20"/>
              </w:rPr>
              <w:t>’</w:t>
            </w:r>
            <w:r w:rsidRPr="004B436D">
              <w:rPr>
                <w:rFonts w:ascii="Times New Roman" w:hAnsi="Times New Roman"/>
                <w:sz w:val="20"/>
                <w:szCs w:val="20"/>
                <w:lang w:val="uk-UA"/>
              </w:rPr>
              <w:t>я,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(І)</w:t>
            </w:r>
            <w:r w:rsidRPr="004B436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B436D">
              <w:rPr>
                <w:rFonts w:ascii="Times New Roman" w:hAnsi="Times New Roman"/>
                <w:sz w:val="20"/>
                <w:szCs w:val="20"/>
                <w:lang w:val="uk-UA"/>
              </w:rPr>
              <w:t>географії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(спеціаліст)</w:t>
            </w:r>
          </w:p>
          <w:p w:rsidR="00DB0E72" w:rsidRPr="00DB0E72" w:rsidRDefault="00DB0E72" w:rsidP="00DB0E72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природознавство (І)</w:t>
            </w:r>
          </w:p>
        </w:tc>
        <w:tc>
          <w:tcPr>
            <w:tcW w:w="2693" w:type="dxa"/>
          </w:tcPr>
          <w:p w:rsidR="00DB0E72" w:rsidRDefault="00261949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Пізнаємо природу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Хімія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Біологія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Основи здоров’я </w:t>
            </w:r>
          </w:p>
          <w:p w:rsidR="00DB0E72" w:rsidRDefault="00261949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 w:rsid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еографія</w:t>
            </w:r>
          </w:p>
          <w:p w:rsidR="00261949" w:rsidRPr="00DB0E72" w:rsidRDefault="00261949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Здоров’я, безпека та добробут</w:t>
            </w:r>
          </w:p>
        </w:tc>
        <w:tc>
          <w:tcPr>
            <w:tcW w:w="709" w:type="dxa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261949" w:rsidRDefault="00261949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261949" w:rsidRPr="00DB0E72" w:rsidRDefault="00261949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9" w:type="dxa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199C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0,25</w:t>
            </w: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0,25</w:t>
            </w:r>
          </w:p>
          <w:p w:rsidR="006723ED" w:rsidRPr="00DB0E72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B0E72" w:rsidTr="00DB0E72">
        <w:tc>
          <w:tcPr>
            <w:tcW w:w="1951" w:type="dxa"/>
          </w:tcPr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Пустовіт Вікторія Геннадіївна</w:t>
            </w:r>
          </w:p>
        </w:tc>
        <w:tc>
          <w:tcPr>
            <w:tcW w:w="2835" w:type="dxa"/>
          </w:tcPr>
          <w:p w:rsidR="00DB0E72" w:rsidRPr="00561B3C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>учитель</w:t>
            </w:r>
          </w:p>
          <w:p w:rsid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>інформатика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(ІІ)</w:t>
            </w:r>
          </w:p>
          <w:p w:rsid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правознавство (спеціаліст)</w:t>
            </w:r>
          </w:p>
          <w:p w:rsid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весвітня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історія (спеціаліст)</w:t>
            </w:r>
          </w:p>
          <w:p w:rsid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історія України (спеціаліст)</w:t>
            </w:r>
          </w:p>
          <w:p w:rsidR="00DB0E72" w:rsidRPr="00561B3C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географія (спеціаліст)</w:t>
            </w:r>
          </w:p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Інформатика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Правознавство 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Історія України</w:t>
            </w:r>
          </w:p>
          <w:p w:rsidR="00E0199C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Історія Всесвітня</w:t>
            </w:r>
          </w:p>
          <w:p w:rsid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Історія</w:t>
            </w:r>
          </w:p>
          <w:p w:rsidR="00E0199C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  <w:r w:rsidR="00E019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,5</w:t>
            </w: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E0199C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67" w:type="dxa"/>
          </w:tcPr>
          <w:p w:rsidR="00DB0E72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6723ED" w:rsidRPr="00DB0E72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0,25</w:t>
            </w:r>
          </w:p>
        </w:tc>
      </w:tr>
      <w:tr w:rsidR="00DB0E72" w:rsidTr="00DB0E72">
        <w:tc>
          <w:tcPr>
            <w:tcW w:w="1951" w:type="dxa"/>
          </w:tcPr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Ткаченко Анатолій Миколайович</w:t>
            </w:r>
          </w:p>
        </w:tc>
        <w:tc>
          <w:tcPr>
            <w:tcW w:w="2835" w:type="dxa"/>
          </w:tcPr>
          <w:p w:rsidR="00DB0E72" w:rsidRPr="00561B3C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</w:t>
            </w:r>
          </w:p>
          <w:p w:rsidR="00DB0E72" w:rsidRPr="00561B3C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>фізика,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(І)</w:t>
            </w:r>
          </w:p>
          <w:p w:rsid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(І)</w:t>
            </w:r>
          </w:p>
          <w:p w:rsid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алгебра (І)</w:t>
            </w:r>
          </w:p>
          <w:p w:rsidR="00DB0E72" w:rsidRPr="00DB0E72" w:rsidRDefault="00DB0E72" w:rsidP="00DB0E72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геометрія (І)</w:t>
            </w:r>
          </w:p>
        </w:tc>
        <w:tc>
          <w:tcPr>
            <w:tcW w:w="2693" w:type="dxa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Математика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Геометрія</w:t>
            </w:r>
          </w:p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Алгебра</w:t>
            </w:r>
          </w:p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709" w:type="dxa"/>
          </w:tcPr>
          <w:p w:rsidR="00DB0E72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09" w:type="dxa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  <w:p w:rsidR="00E0199C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567" w:type="dxa"/>
          </w:tcPr>
          <w:p w:rsidR="00F10E13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6723ED" w:rsidRPr="00DB0E72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B0E72" w:rsidTr="00DB0E72">
        <w:tc>
          <w:tcPr>
            <w:tcW w:w="1951" w:type="dxa"/>
          </w:tcPr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Сипко</w:t>
            </w:r>
            <w:proofErr w:type="spellEnd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Наталія Василівна</w:t>
            </w:r>
          </w:p>
        </w:tc>
        <w:tc>
          <w:tcPr>
            <w:tcW w:w="2835" w:type="dxa"/>
          </w:tcPr>
          <w:p w:rsidR="00DB0E72" w:rsidRPr="00561B3C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</w:t>
            </w:r>
          </w:p>
          <w:p w:rsidR="00DB0E72" w:rsidRPr="00561B3C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>англійська мова,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 категорія)</w:t>
            </w:r>
          </w:p>
          <w:p w:rsid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музичне мистецтво</w:t>
            </w: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(спеціаліст)</w:t>
            </w:r>
          </w:p>
          <w:p w:rsidR="00DB0E72" w:rsidRPr="00DB0E72" w:rsidRDefault="00DB0E72" w:rsidP="00DB0E7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зарубіжна літ (спеціаліст)</w:t>
            </w:r>
          </w:p>
        </w:tc>
        <w:tc>
          <w:tcPr>
            <w:tcW w:w="2693" w:type="dxa"/>
          </w:tcPr>
          <w:p w:rsidR="00DB0E72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Англійська мова</w:t>
            </w:r>
          </w:p>
          <w:p w:rsidR="00F10E13" w:rsidRPr="00DB0E72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709" w:type="dxa"/>
          </w:tcPr>
          <w:p w:rsidR="00F10E13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3,5</w:t>
            </w:r>
          </w:p>
        </w:tc>
        <w:tc>
          <w:tcPr>
            <w:tcW w:w="709" w:type="dxa"/>
          </w:tcPr>
          <w:p w:rsidR="00F10E13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E0199C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567" w:type="dxa"/>
          </w:tcPr>
          <w:p w:rsidR="00DB0E72" w:rsidRPr="00DB0E72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</w:tr>
      <w:tr w:rsidR="00DB0E72" w:rsidTr="00DB0E72">
        <w:tc>
          <w:tcPr>
            <w:tcW w:w="1951" w:type="dxa"/>
          </w:tcPr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Сірик</w:t>
            </w:r>
            <w:proofErr w:type="spellEnd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Оксана Іванівна</w:t>
            </w:r>
          </w:p>
        </w:tc>
        <w:tc>
          <w:tcPr>
            <w:tcW w:w="2835" w:type="dxa"/>
          </w:tcPr>
          <w:p w:rsidR="00DB0E72" w:rsidRPr="00DB0E72" w:rsidRDefault="00DB0E72" w:rsidP="00DB0E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учитель</w:t>
            </w:r>
          </w:p>
          <w:p w:rsidR="00DB0E72" w:rsidRPr="00DB0E72" w:rsidRDefault="00DB0E72" w:rsidP="00DB0E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мистецтво, (вища, вчитель методист)</w:t>
            </w:r>
          </w:p>
          <w:p w:rsidR="00DB0E72" w:rsidRPr="00DB0E72" w:rsidRDefault="00DB0E72" w:rsidP="00DB0E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мистецтво, (вища, вчитель методист)</w:t>
            </w:r>
          </w:p>
          <w:p w:rsidR="00DB0E72" w:rsidRPr="00DB0E72" w:rsidRDefault="00DB0E72" w:rsidP="00DB0E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історія України,( вища, вчитель методист</w:t>
            </w:r>
          </w:p>
        </w:tc>
        <w:tc>
          <w:tcPr>
            <w:tcW w:w="2693" w:type="dxa"/>
          </w:tcPr>
          <w:p w:rsidR="00DB0E72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Образотворче мистецтво</w:t>
            </w:r>
          </w:p>
          <w:p w:rsidR="00F10E13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Мистецтво</w:t>
            </w:r>
          </w:p>
          <w:p w:rsidR="00F10E13" w:rsidRPr="00DB0E72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Історія України</w:t>
            </w:r>
          </w:p>
        </w:tc>
        <w:tc>
          <w:tcPr>
            <w:tcW w:w="709" w:type="dxa"/>
          </w:tcPr>
          <w:p w:rsid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10E13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F10E13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10E13" w:rsidRPr="00DB0E72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DB0E72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567" w:type="dxa"/>
          </w:tcPr>
          <w:p w:rsidR="00F10E13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0,25</w:t>
            </w: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6723ED" w:rsidRPr="00DB0E72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B0E72" w:rsidTr="00DB0E72">
        <w:tc>
          <w:tcPr>
            <w:tcW w:w="1951" w:type="dxa"/>
          </w:tcPr>
          <w:p w:rsidR="00DB0E72" w:rsidRPr="00DB0E72" w:rsidRDefault="00DB0E72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Валюх</w:t>
            </w:r>
            <w:proofErr w:type="spellEnd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Вячеслав</w:t>
            </w:r>
            <w:proofErr w:type="spellEnd"/>
            <w:r w:rsidRPr="00DB0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Володимирівна</w:t>
            </w:r>
          </w:p>
        </w:tc>
        <w:tc>
          <w:tcPr>
            <w:tcW w:w="2835" w:type="dxa"/>
          </w:tcPr>
          <w:p w:rsidR="00DB0E72" w:rsidRPr="00561B3C" w:rsidRDefault="00DB0E72" w:rsidP="00CC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</w:t>
            </w:r>
          </w:p>
          <w:p w:rsidR="00DB0E72" w:rsidRPr="00561B3C" w:rsidRDefault="00DB0E72" w:rsidP="00CC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>фізична культура,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(І)</w:t>
            </w:r>
          </w:p>
          <w:p w:rsidR="00DB0E72" w:rsidRPr="00561B3C" w:rsidRDefault="00DB0E72" w:rsidP="00CC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>Захист України,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(І)</w:t>
            </w:r>
          </w:p>
          <w:p w:rsidR="00DB0E72" w:rsidRPr="00561B3C" w:rsidRDefault="00DB0E72" w:rsidP="00CC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1B3C">
              <w:rPr>
                <w:rFonts w:ascii="Times New Roman" w:hAnsi="Times New Roman"/>
                <w:sz w:val="20"/>
                <w:szCs w:val="20"/>
                <w:lang w:val="uk-UA"/>
              </w:rPr>
              <w:t>трудове навчання</w:t>
            </w:r>
            <w:r w:rsidR="006723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(І)</w:t>
            </w:r>
          </w:p>
        </w:tc>
        <w:tc>
          <w:tcPr>
            <w:tcW w:w="2693" w:type="dxa"/>
          </w:tcPr>
          <w:p w:rsidR="00DB0E72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Фізична культура</w:t>
            </w:r>
          </w:p>
          <w:p w:rsidR="00F10E13" w:rsidRPr="00DB0E72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Трудове навчання </w:t>
            </w:r>
          </w:p>
        </w:tc>
        <w:tc>
          <w:tcPr>
            <w:tcW w:w="709" w:type="dxa"/>
          </w:tcPr>
          <w:p w:rsidR="00DB0E72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F10E13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9" w:type="dxa"/>
          </w:tcPr>
          <w:p w:rsidR="00F10E13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  <w:p w:rsidR="00E0199C" w:rsidRPr="00DB0E72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  <w:tc>
          <w:tcPr>
            <w:tcW w:w="567" w:type="dxa"/>
          </w:tcPr>
          <w:p w:rsidR="00F10E13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0,25</w:t>
            </w:r>
          </w:p>
          <w:p w:rsidR="006723ED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0,25</w:t>
            </w:r>
          </w:p>
          <w:p w:rsidR="006723ED" w:rsidRPr="00DB0E72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0199C" w:rsidTr="00DB0E72">
        <w:tc>
          <w:tcPr>
            <w:tcW w:w="1951" w:type="dxa"/>
          </w:tcPr>
          <w:p w:rsidR="00E0199C" w:rsidRPr="00DB0E72" w:rsidRDefault="00FA6FD6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Акулова Я</w:t>
            </w:r>
            <w:r w:rsidR="00E019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 Анатоліївна</w:t>
            </w:r>
          </w:p>
        </w:tc>
        <w:tc>
          <w:tcPr>
            <w:tcW w:w="2835" w:type="dxa"/>
          </w:tcPr>
          <w:p w:rsidR="00E0199C" w:rsidRPr="00561B3C" w:rsidRDefault="00E0199C" w:rsidP="00CC4B2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Учитель зарубіжної літератури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693" w:type="dxa"/>
          </w:tcPr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Зарубіжна література</w:t>
            </w:r>
          </w:p>
        </w:tc>
        <w:tc>
          <w:tcPr>
            <w:tcW w:w="709" w:type="dxa"/>
          </w:tcPr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9" w:type="dxa"/>
          </w:tcPr>
          <w:p w:rsidR="00E0199C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</w:t>
            </w:r>
          </w:p>
        </w:tc>
        <w:tc>
          <w:tcPr>
            <w:tcW w:w="567" w:type="dxa"/>
          </w:tcPr>
          <w:p w:rsidR="00E0199C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</w:t>
            </w:r>
          </w:p>
        </w:tc>
      </w:tr>
      <w:tr w:rsidR="00F10E13" w:rsidTr="003E0832">
        <w:tc>
          <w:tcPr>
            <w:tcW w:w="7479" w:type="dxa"/>
            <w:gridSpan w:val="3"/>
          </w:tcPr>
          <w:p w:rsidR="00F10E13" w:rsidRDefault="00F10E13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709" w:type="dxa"/>
          </w:tcPr>
          <w:p w:rsidR="00F10E13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709" w:type="dxa"/>
          </w:tcPr>
          <w:p w:rsidR="00F10E13" w:rsidRDefault="00E0199C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67" w:type="dxa"/>
          </w:tcPr>
          <w:p w:rsidR="00F10E13" w:rsidRDefault="006723ED" w:rsidP="00B7081C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</w:tbl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52231" w:rsidRDefault="00B52231" w:rsidP="00B7081C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0083B" w:rsidRPr="00B91ABC" w:rsidRDefault="00827A42" w:rsidP="00B91ABC">
      <w:pPr>
        <w:tabs>
          <w:tab w:val="left" w:pos="7800"/>
        </w:tabs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sectPr w:rsidR="0010083B" w:rsidRPr="00B9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6716"/>
    <w:multiLevelType w:val="hybridMultilevel"/>
    <w:tmpl w:val="D7F8D2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C5ADA"/>
    <w:multiLevelType w:val="hybridMultilevel"/>
    <w:tmpl w:val="FDB016B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476E3"/>
    <w:multiLevelType w:val="hybridMultilevel"/>
    <w:tmpl w:val="D7F8D2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02"/>
    <w:rsid w:val="0010083B"/>
    <w:rsid w:val="00261949"/>
    <w:rsid w:val="00326EA5"/>
    <w:rsid w:val="003A3302"/>
    <w:rsid w:val="00523997"/>
    <w:rsid w:val="005D76F2"/>
    <w:rsid w:val="00656EE1"/>
    <w:rsid w:val="006723ED"/>
    <w:rsid w:val="00827A42"/>
    <w:rsid w:val="008A429C"/>
    <w:rsid w:val="009F69AD"/>
    <w:rsid w:val="00A44356"/>
    <w:rsid w:val="00B52231"/>
    <w:rsid w:val="00B7081C"/>
    <w:rsid w:val="00B91ABC"/>
    <w:rsid w:val="00DB0E72"/>
    <w:rsid w:val="00E0199C"/>
    <w:rsid w:val="00F10E13"/>
    <w:rsid w:val="00F76EAF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35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35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2022-10-11T13:51:00Z</cp:lastPrinted>
  <dcterms:created xsi:type="dcterms:W3CDTF">2021-09-12T15:59:00Z</dcterms:created>
  <dcterms:modified xsi:type="dcterms:W3CDTF">2022-10-11T13:52:00Z</dcterms:modified>
</cp:coreProperties>
</file>