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31" w:type="pct"/>
        <w:tblCellSpacing w:w="0" w:type="dxa"/>
        <w:tblInd w:w="292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80"/>
      </w:tblGrid>
      <w:tr w:rsidR="00A85D60" w:rsidRPr="00964398" w:rsidTr="00964398">
        <w:trPr>
          <w:trHeight w:val="3690"/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27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  <w:gridCol w:w="1499"/>
            </w:tblGrid>
            <w:tr w:rsidR="00A85D60" w:rsidRPr="00964398" w:rsidTr="001250AE">
              <w:trPr>
                <w:trHeight w:val="137"/>
                <w:tblCellSpacing w:w="0" w:type="dxa"/>
              </w:trPr>
              <w:tc>
                <w:tcPr>
                  <w:tcW w:w="4271" w:type="pct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964398" w:rsidRDefault="00964398">
                  <w:r>
                    <w:rPr>
                      <w:noProof/>
                      <w:lang w:val="uk-UA" w:eastAsia="uk-UA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2206625</wp:posOffset>
                        </wp:positionH>
                        <wp:positionV relativeFrom="page">
                          <wp:posOffset>220980</wp:posOffset>
                        </wp:positionV>
                        <wp:extent cx="433070" cy="609600"/>
                        <wp:effectExtent l="0" t="0" r="5080" b="0"/>
                        <wp:wrapTopAndBottom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07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64398" w:rsidRPr="001C1170" w:rsidRDefault="00964398" w:rsidP="00964398">
                  <w:pPr>
                    <w:spacing w:after="0" w:line="240" w:lineRule="auto"/>
                    <w:ind w:right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1C1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ПІДВОЛОЧИСЬКА СЕЛИЩНА РАДА     ТЕРНОПІЛЬСЬКОЇ ОБЛАСТІ</w:t>
                  </w:r>
                </w:p>
                <w:p w:rsidR="00964398" w:rsidRPr="001C1170" w:rsidRDefault="00964398" w:rsidP="00964398">
                  <w:pPr>
                    <w:pBdr>
                      <w:bottom w:val="single" w:sz="6" w:space="9" w:color="auto"/>
                    </w:pBdr>
                    <w:spacing w:after="0" w:line="240" w:lineRule="auto"/>
                    <w:ind w:left="-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C11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/>
                    </w:rPr>
                    <w:t>КАМ</w:t>
                  </w:r>
                  <w:r w:rsidRPr="001C11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 w:eastAsia="uk-UA"/>
                    </w:rPr>
                    <w:t>’ЯНКІВСЬКИЙ ЛІЦЕЙ</w:t>
                  </w:r>
                </w:p>
                <w:p w:rsidR="00964398" w:rsidRPr="001C1170" w:rsidRDefault="00964398" w:rsidP="00964398">
                  <w:pPr>
                    <w:pBdr>
                      <w:bottom w:val="single" w:sz="6" w:space="9" w:color="auto"/>
                    </w:pBdr>
                    <w:spacing w:after="0" w:line="240" w:lineRule="auto"/>
                    <w:ind w:left="-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1C11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uk-UA"/>
                    </w:rPr>
                    <w:t>ПІДВОЛОЧИСЬКОЇ СЕЛИЩНОЇ РАДИ   ТЕРНОПІЛЬСЬКОЇ ОБЛАСТІ</w:t>
                  </w:r>
                </w:p>
                <w:p w:rsidR="00964398" w:rsidRPr="001C1170" w:rsidRDefault="00964398" w:rsidP="0096439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val="uk-UA" w:eastAsia="en-US"/>
                    </w:rPr>
                  </w:pPr>
                  <w:r w:rsidRPr="001C1170"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  <w:t xml:space="preserve">                                                                                                                                           </w:t>
                  </w:r>
                  <w:hyperlink r:id="rId6" w:history="1">
                    <w:r w:rsidRPr="001C1170">
                      <w:rPr>
                        <w:rFonts w:ascii="Times New Roman" w:eastAsia="Times New Roman" w:hAnsi="Times New Roman" w:cs="Times New Roman"/>
                        <w:lang w:val="uk-UA" w:eastAsia="uk-UA"/>
                      </w:rPr>
                      <w:t xml:space="preserve">   Код</w:t>
                    </w:r>
                  </w:hyperlink>
                  <w:r w:rsidRPr="001C1170"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  <w:t xml:space="preserve"> ЄДРПОУ 24619744</w:t>
                  </w:r>
                </w:p>
                <w:p w:rsidR="009801E0" w:rsidRDefault="009801E0" w:rsidP="009801E0">
                  <w:pPr>
                    <w:keepNext/>
                    <w:spacing w:after="0" w:line="240" w:lineRule="auto"/>
                    <w:ind w:right="9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:lang w:val="uk-UA" w:eastAsia="en-US"/>
                    </w:rPr>
                  </w:pPr>
                  <w:r w:rsidRPr="009801E0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:lang w:val="uk-UA" w:eastAsia="en-US"/>
                    </w:rPr>
                    <w:t>Н А К А З</w:t>
                  </w:r>
                </w:p>
                <w:p w:rsidR="00E24475" w:rsidRPr="009801E0" w:rsidRDefault="00E24475" w:rsidP="009801E0">
                  <w:pPr>
                    <w:keepNext/>
                    <w:spacing w:after="0" w:line="240" w:lineRule="auto"/>
                    <w:ind w:right="9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:lang w:val="uk-UA" w:eastAsia="en-US"/>
                    </w:rPr>
                  </w:pPr>
                </w:p>
                <w:p w:rsidR="00E24475" w:rsidRPr="00E24475" w:rsidRDefault="00E24475" w:rsidP="00E24475">
                  <w:pPr>
                    <w:spacing w:after="0" w:line="240" w:lineRule="auto"/>
                    <w:ind w:right="9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</w:pPr>
                  <w:r w:rsidRPr="00E2447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Pr="00E2447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9</w:t>
                  </w:r>
                  <w:r w:rsidRPr="00E2447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 жовтня 2024 року </w:t>
                  </w:r>
                  <w:r w:rsidRPr="00E2447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ab/>
                    <w:t xml:space="preserve">      </w:t>
                  </w:r>
                  <w:proofErr w:type="spellStart"/>
                  <w:r w:rsidRPr="00E2447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с.Кам’янки</w:t>
                  </w:r>
                  <w:proofErr w:type="spellEnd"/>
                  <w:r w:rsidRPr="00E2447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 </w:t>
                  </w:r>
                  <w:r w:rsidRPr="00E2447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ab/>
                    <w:t xml:space="preserve">                 №2</w:t>
                  </w:r>
                  <w:r w:rsidR="00E63714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07</w:t>
                  </w:r>
                  <w:r w:rsidRPr="00E24475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-од</w:t>
                  </w:r>
                </w:p>
                <w:p w:rsidR="009801E0" w:rsidRPr="009801E0" w:rsidRDefault="009801E0" w:rsidP="009801E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lang w:val="uk-UA" w:eastAsia="en-US"/>
                    </w:rPr>
                  </w:pPr>
                  <w:r w:rsidRPr="009801E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lang w:val="uk-UA" w:eastAsia="en-US"/>
                    </w:rPr>
                    <w:t xml:space="preserve">  </w:t>
                  </w:r>
                </w:p>
                <w:p w:rsidR="00A85D60" w:rsidRPr="007C2979" w:rsidRDefault="00A85D60" w:rsidP="007236FF">
                  <w:pPr>
                    <w:shd w:val="clear" w:color="auto" w:fill="FFFFFF"/>
                    <w:spacing w:after="0" w:line="240" w:lineRule="auto"/>
                    <w:ind w:left="-300" w:hanging="142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 xml:space="preserve">    </w:t>
                  </w:r>
                  <w:r w:rsidRPr="007C297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Про затвердження  списку вчителів,</w:t>
                  </w:r>
                </w:p>
                <w:p w:rsidR="00A85D60" w:rsidRPr="007C2979" w:rsidRDefault="00A85D60" w:rsidP="007236FF">
                  <w:pPr>
                    <w:shd w:val="clear" w:color="auto" w:fill="FFFFFF"/>
                    <w:spacing w:after="0" w:line="240" w:lineRule="auto"/>
                    <w:ind w:left="-300" w:hanging="142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 xml:space="preserve">    </w:t>
                  </w:r>
                  <w:r w:rsidRPr="007C297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що підлягають</w:t>
                  </w:r>
                  <w:r w:rsidR="009801E0" w:rsidRPr="0096439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 xml:space="preserve"> черговій</w:t>
                  </w:r>
                  <w:r w:rsidRPr="007C297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 xml:space="preserve"> атестації</w:t>
                  </w:r>
                </w:p>
                <w:p w:rsidR="00A85D60" w:rsidRDefault="00A85D60" w:rsidP="007236FF">
                  <w:pPr>
                    <w:shd w:val="clear" w:color="auto" w:fill="FFFFFF"/>
                    <w:spacing w:after="0" w:line="240" w:lineRule="auto"/>
                    <w:ind w:left="-30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 xml:space="preserve">у </w:t>
                  </w:r>
                  <w:r w:rsidR="009801E0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202</w:t>
                  </w:r>
                  <w:r w:rsidR="0096439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-202</w:t>
                  </w:r>
                  <w:r w:rsidR="0096439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5</w:t>
                  </w:r>
                  <w:r w:rsidRPr="007C297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 xml:space="preserve">  навчальному році</w:t>
                  </w:r>
                </w:p>
                <w:p w:rsidR="00A85D60" w:rsidRPr="00FA5EB8" w:rsidRDefault="00A85D60" w:rsidP="007236FF">
                  <w:pPr>
                    <w:shd w:val="clear" w:color="auto" w:fill="FFFFFF"/>
                    <w:spacing w:after="0" w:line="240" w:lineRule="auto"/>
                    <w:ind w:left="-3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29" w:type="pct"/>
                  <w:hideMark/>
                </w:tcPr>
                <w:p w:rsidR="00A85D60" w:rsidRPr="00FA5EB8" w:rsidRDefault="00A85D60" w:rsidP="007236FF">
                  <w:pPr>
                    <w:spacing w:after="0" w:line="360" w:lineRule="auto"/>
                    <w:ind w:left="-142" w:right="-8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85D60" w:rsidRPr="00FA5EB8" w:rsidRDefault="00A85D60" w:rsidP="007236F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85D60" w:rsidRPr="00FA5EB8" w:rsidRDefault="00A85D60" w:rsidP="007236F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85D60" w:rsidRPr="00FA5EB8" w:rsidRDefault="00A85D60" w:rsidP="007236F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85D60" w:rsidRPr="00FA5EB8" w:rsidRDefault="00A85D60" w:rsidP="007236F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85D60" w:rsidRPr="00FA5EB8" w:rsidRDefault="00A85D60" w:rsidP="007236F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85D60" w:rsidRPr="00FA5EB8" w:rsidRDefault="00A85D60" w:rsidP="007236F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85D60" w:rsidRPr="00FA5EB8" w:rsidRDefault="00A85D60" w:rsidP="007236F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85D60" w:rsidRPr="00890D11" w:rsidRDefault="00A85D60" w:rsidP="007236F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A85D60" w:rsidRPr="00FA5EB8" w:rsidRDefault="00A85D60" w:rsidP="007236FF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85D60" w:rsidRDefault="00A85D60" w:rsidP="00A85D60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                 </w:t>
      </w:r>
      <w:r w:rsidRPr="007863C6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Типового положенням про атестацію педагогічних працівників України, затвердженого наказом Міністерства освіти і науки України </w:t>
      </w:r>
      <w:r w:rsidR="009801E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786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01E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7863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01E0">
        <w:rPr>
          <w:rFonts w:ascii="Times New Roman" w:hAnsi="Times New Roman" w:cs="Times New Roman"/>
          <w:sz w:val="28"/>
          <w:szCs w:val="28"/>
          <w:lang w:val="uk-UA"/>
        </w:rPr>
        <w:t>2022 року № 805</w:t>
      </w:r>
      <w:r w:rsidRPr="007863C6">
        <w:rPr>
          <w:rFonts w:ascii="Times New Roman" w:hAnsi="Times New Roman" w:cs="Times New Roman"/>
          <w:sz w:val="28"/>
          <w:szCs w:val="28"/>
          <w:lang w:val="uk-UA"/>
        </w:rPr>
        <w:t xml:space="preserve"> і зареєстрованого у Міністерстві юстиції України </w:t>
      </w:r>
      <w:r w:rsidR="009801E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863C6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9801E0">
        <w:rPr>
          <w:rFonts w:ascii="Times New Roman" w:hAnsi="Times New Roman" w:cs="Times New Roman"/>
          <w:sz w:val="28"/>
          <w:szCs w:val="28"/>
          <w:lang w:val="uk-UA"/>
        </w:rPr>
        <w:t xml:space="preserve">2022 року </w:t>
      </w:r>
      <w:r w:rsidRPr="007863C6">
        <w:rPr>
          <w:rFonts w:ascii="Times New Roman" w:hAnsi="Times New Roman" w:cs="Times New Roman"/>
          <w:sz w:val="28"/>
          <w:szCs w:val="28"/>
          <w:lang w:val="uk-UA"/>
        </w:rPr>
        <w:t xml:space="preserve"> за №</w:t>
      </w:r>
      <w:r w:rsidR="009801E0">
        <w:rPr>
          <w:rFonts w:ascii="Times New Roman" w:hAnsi="Times New Roman" w:cs="Times New Roman"/>
          <w:sz w:val="28"/>
          <w:szCs w:val="28"/>
          <w:lang w:val="uk-UA"/>
        </w:rPr>
        <w:t>1649/38985</w:t>
      </w:r>
      <w:r w:rsidRPr="007863C6">
        <w:rPr>
          <w:rFonts w:ascii="Times New Roman" w:hAnsi="Times New Roman" w:cs="Times New Roman"/>
          <w:sz w:val="28"/>
          <w:szCs w:val="28"/>
          <w:lang w:val="uk-UA"/>
        </w:rPr>
        <w:t xml:space="preserve"> та на підставі рішення засідання атестаційної комісії  </w:t>
      </w:r>
      <w:r w:rsidR="009801E0">
        <w:rPr>
          <w:rFonts w:ascii="Times New Roman" w:hAnsi="Times New Roman" w:cs="Times New Roman"/>
          <w:sz w:val="28"/>
          <w:szCs w:val="28"/>
          <w:lang w:val="uk-UA"/>
        </w:rPr>
        <w:t>(протокол №2 засідання від 09.10.202</w:t>
      </w:r>
      <w:r w:rsidR="009643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801E0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C96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5D60" w:rsidRDefault="00A85D60" w:rsidP="00A85D60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D60" w:rsidRDefault="00A85D60" w:rsidP="00A85D60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084B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20F9A" w:rsidRDefault="00D20F9A" w:rsidP="00A85D60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B8E" w:rsidRPr="00D20F9A" w:rsidRDefault="00945B8E" w:rsidP="003C3F5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F9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20F9A">
        <w:rPr>
          <w:rFonts w:ascii="Times New Roman" w:hAnsi="Times New Roman" w:cs="Times New Roman"/>
          <w:sz w:val="28"/>
          <w:szCs w:val="28"/>
          <w:lang w:val="uk-UA"/>
        </w:rPr>
        <w:t xml:space="preserve">  1</w:t>
      </w:r>
      <w:r w:rsidR="00666EDB" w:rsidRPr="00D20F9A">
        <w:rPr>
          <w:rFonts w:ascii="Times New Roman" w:hAnsi="Times New Roman" w:cs="Times New Roman"/>
          <w:sz w:val="28"/>
          <w:szCs w:val="28"/>
          <w:lang w:val="uk-UA"/>
        </w:rPr>
        <w:t xml:space="preserve">.Затвердити </w:t>
      </w:r>
      <w:r w:rsidRPr="00D20F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6EDB" w:rsidRPr="00D20F9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20F9A">
        <w:rPr>
          <w:rFonts w:ascii="Times New Roman" w:eastAsia="Times New Roman" w:hAnsi="Times New Roman" w:cs="Times New Roman"/>
          <w:sz w:val="28"/>
          <w:szCs w:val="28"/>
          <w:lang w:val="uk-UA"/>
        </w:rPr>
        <w:t>писок педагог</w:t>
      </w:r>
      <w:r w:rsidR="00DD6C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ічних працівників </w:t>
      </w:r>
      <w:proofErr w:type="spellStart"/>
      <w:r w:rsidR="00DD6C19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Кам’янківського</w:t>
      </w:r>
      <w:proofErr w:type="spellEnd"/>
      <w:r w:rsidR="00DD6C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</w:t>
      </w:r>
      <w:r w:rsidRPr="00D20F9A">
        <w:rPr>
          <w:rFonts w:ascii="Times New Roman" w:eastAsia="Times New Roman" w:hAnsi="Times New Roman" w:cs="Times New Roman"/>
          <w:sz w:val="28"/>
          <w:szCs w:val="28"/>
          <w:lang w:val="uk-UA"/>
        </w:rPr>
        <w:t>,  що підлягають</w:t>
      </w:r>
      <w:r w:rsidR="003C3F52" w:rsidRPr="003C3F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6C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черговій</w:t>
      </w:r>
      <w:r w:rsidRPr="00D20F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атестації у 202</w:t>
      </w:r>
      <w:r w:rsidR="0096439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D20F9A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96439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C3F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Pr="00D20F9A">
        <w:rPr>
          <w:rFonts w:ascii="Times New Roman" w:hAnsi="Times New Roman" w:cs="Times New Roman"/>
          <w:sz w:val="28"/>
          <w:szCs w:val="28"/>
          <w:lang w:val="uk-UA"/>
        </w:rPr>
        <w:t>.(Додаток №1)</w:t>
      </w:r>
      <w:r w:rsidR="00D20F9A" w:rsidRPr="00D20F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D60" w:rsidRPr="00D20F9A" w:rsidRDefault="00D20F9A" w:rsidP="003C3F5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20F9A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План-графік роботи атестаційної комісії </w:t>
      </w:r>
      <w:proofErr w:type="spellStart"/>
      <w:r w:rsidR="00DD6C19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Кам’янківського</w:t>
      </w:r>
      <w:proofErr w:type="spellEnd"/>
      <w:r w:rsidR="00DD6C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</w:t>
      </w:r>
      <w:r w:rsidRPr="00D20F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20F9A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9643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0F9A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6439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Pr="00D20F9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F9A">
        <w:rPr>
          <w:rFonts w:ascii="Times New Roman" w:hAnsi="Times New Roman" w:cs="Times New Roman"/>
          <w:sz w:val="28"/>
          <w:szCs w:val="28"/>
          <w:lang w:val="uk-UA"/>
        </w:rPr>
        <w:t>(Додаток №2).</w:t>
      </w:r>
    </w:p>
    <w:p w:rsidR="00A85D60" w:rsidRPr="00D20F9A" w:rsidRDefault="00D20F9A" w:rsidP="003C3F52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20F9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D6C19"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атестаційної комісії </w:t>
      </w:r>
      <w:proofErr w:type="spellStart"/>
      <w:r w:rsidR="00DD6C19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Кам’янківського</w:t>
      </w:r>
      <w:proofErr w:type="spellEnd"/>
      <w:r w:rsidR="00DD6C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</w:t>
      </w:r>
      <w:r w:rsidR="00A85D60" w:rsidRPr="00D20F9A">
        <w:rPr>
          <w:rFonts w:ascii="Times New Roman" w:hAnsi="Times New Roman" w:cs="Times New Roman"/>
          <w:sz w:val="28"/>
          <w:szCs w:val="28"/>
          <w:lang w:val="uk-UA"/>
        </w:rPr>
        <w:t xml:space="preserve"> Світлані </w:t>
      </w:r>
      <w:proofErr w:type="spellStart"/>
      <w:r w:rsidR="00A85D60" w:rsidRPr="00D20F9A">
        <w:rPr>
          <w:rFonts w:ascii="Times New Roman" w:hAnsi="Times New Roman" w:cs="Times New Roman"/>
          <w:sz w:val="28"/>
          <w:szCs w:val="28"/>
          <w:lang w:val="uk-UA"/>
        </w:rPr>
        <w:t>Капеняк</w:t>
      </w:r>
      <w:proofErr w:type="spellEnd"/>
      <w:r w:rsidR="00A85D60" w:rsidRPr="00D20F9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A85D60" w:rsidRPr="00D20F9A" w:rsidRDefault="00D20F9A" w:rsidP="003C3F52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20F9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85D60" w:rsidRPr="00D20F9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A85D60" w:rsidRPr="00D20F9A" w:rsidRDefault="00A85D60" w:rsidP="003C3F52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D60" w:rsidRDefault="00964398" w:rsidP="00A85D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A85D60" w:rsidRPr="007863C6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="00DD6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  <w:r w:rsidR="00A85D60" w:rsidRPr="007863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A85D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A85D60" w:rsidRPr="007863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Оксана КУЧЕРАВЕНКО</w:t>
      </w:r>
    </w:p>
    <w:p w:rsidR="00D04A10" w:rsidRDefault="00D04A10" w:rsidP="00A85D60">
      <w:pPr>
        <w:tabs>
          <w:tab w:val="left" w:pos="38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A10" w:rsidRDefault="00D04A10" w:rsidP="00A85D60">
      <w:pPr>
        <w:tabs>
          <w:tab w:val="left" w:pos="38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5D60" w:rsidRPr="007863C6" w:rsidRDefault="00A85D60" w:rsidP="00A85D60">
      <w:pPr>
        <w:tabs>
          <w:tab w:val="left" w:pos="38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3C6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6C19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3C3F52">
        <w:rPr>
          <w:rFonts w:ascii="Times New Roman" w:hAnsi="Times New Roman" w:cs="Times New Roman"/>
          <w:sz w:val="24"/>
          <w:szCs w:val="24"/>
          <w:lang w:val="uk-UA"/>
        </w:rPr>
        <w:t>.10.202</w:t>
      </w:r>
      <w:r w:rsidR="0096439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7863C6"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                   </w:t>
      </w:r>
    </w:p>
    <w:p w:rsidR="00A85D60" w:rsidRPr="007863C6" w:rsidRDefault="00A85D60" w:rsidP="00A85D60">
      <w:pPr>
        <w:tabs>
          <w:tab w:val="left" w:pos="38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63C6">
        <w:rPr>
          <w:rFonts w:ascii="Times New Roman" w:hAnsi="Times New Roman" w:cs="Times New Roman"/>
          <w:sz w:val="24"/>
          <w:szCs w:val="24"/>
          <w:lang w:val="uk-UA"/>
        </w:rPr>
        <w:t>Капеняк</w:t>
      </w:r>
      <w:proofErr w:type="spellEnd"/>
      <w:r w:rsidRPr="007863C6">
        <w:rPr>
          <w:rFonts w:ascii="Times New Roman" w:hAnsi="Times New Roman" w:cs="Times New Roman"/>
          <w:sz w:val="24"/>
          <w:szCs w:val="24"/>
          <w:lang w:val="uk-UA"/>
        </w:rPr>
        <w:t xml:space="preserve"> С. В.</w:t>
      </w:r>
    </w:p>
    <w:p w:rsidR="00A85D60" w:rsidRPr="007863C6" w:rsidRDefault="00A93FC0" w:rsidP="00A85D60">
      <w:pPr>
        <w:tabs>
          <w:tab w:val="left" w:pos="38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Курило І.П</w:t>
      </w:r>
      <w:r w:rsidR="00A85D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5D60" w:rsidRPr="007863C6" w:rsidRDefault="00A93FC0" w:rsidP="00A85D60">
      <w:pPr>
        <w:tabs>
          <w:tab w:val="left" w:pos="38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Дацко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5D6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A85D60" w:rsidRPr="007863C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</w:p>
    <w:p w:rsidR="003C3F52" w:rsidRPr="003C3F52" w:rsidRDefault="00A93FC0" w:rsidP="00A85D60">
      <w:pPr>
        <w:tabs>
          <w:tab w:val="left" w:pos="38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Гавриляк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A85D60" w:rsidRDefault="00A85D60" w:rsidP="00A85D60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A85D60" w:rsidRDefault="00A85D60" w:rsidP="00A85D60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A85D60" w:rsidRDefault="00A85D60" w:rsidP="00A85D60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A85D60" w:rsidRDefault="00A85D60" w:rsidP="00A85D60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DD6C19" w:rsidRDefault="00DD6C19" w:rsidP="00A85D60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85D60" w:rsidRPr="00E25269" w:rsidRDefault="00A85D60" w:rsidP="00A85D60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2526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1 </w:t>
      </w:r>
    </w:p>
    <w:p w:rsidR="00A85D60" w:rsidRPr="00E24475" w:rsidRDefault="00A85D60" w:rsidP="00A85D60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наказу від </w:t>
      </w:r>
      <w:r w:rsidR="00DD6C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09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.10.202</w:t>
      </w:r>
      <w:r w:rsidR="0096439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р</w:t>
      </w:r>
      <w:r w:rsidRPr="00E2447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№</w:t>
      </w:r>
      <w:r w:rsidR="00DD6C19" w:rsidRPr="00E2447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</w:t>
      </w:r>
      <w:r w:rsidR="006334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07</w:t>
      </w:r>
      <w:r w:rsidRPr="00E2447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-од</w:t>
      </w:r>
    </w:p>
    <w:p w:rsidR="00A85D60" w:rsidRPr="00E25269" w:rsidRDefault="00A85D60" w:rsidP="00A85D60">
      <w:pPr>
        <w:shd w:val="clear" w:color="auto" w:fill="FFFFFF"/>
        <w:spacing w:after="0" w:line="240" w:lineRule="auto"/>
        <w:ind w:left="-300" w:hanging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2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«Про затвердження  списку вчителів,</w:t>
      </w:r>
    </w:p>
    <w:p w:rsidR="00A85D60" w:rsidRPr="00E25269" w:rsidRDefault="00A85D60" w:rsidP="00A85D60">
      <w:pPr>
        <w:shd w:val="clear" w:color="auto" w:fill="FFFFFF"/>
        <w:spacing w:after="0" w:line="240" w:lineRule="auto"/>
        <w:ind w:left="-300" w:hanging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2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що підлягають </w:t>
      </w:r>
      <w:r w:rsidR="00DD6C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черговій </w:t>
      </w:r>
      <w:r w:rsidRPr="00E2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атестації</w:t>
      </w:r>
    </w:p>
    <w:p w:rsidR="00A85D60" w:rsidRDefault="00A85D60" w:rsidP="00A85D60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у 202</w:t>
      </w:r>
      <w:r w:rsidR="00964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-202</w:t>
      </w:r>
      <w:r w:rsidR="00964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5</w:t>
      </w:r>
      <w:r w:rsidRPr="00E2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навчальному році»</w:t>
      </w:r>
    </w:p>
    <w:p w:rsidR="00A85D60" w:rsidRPr="00E25269" w:rsidRDefault="00A85D60" w:rsidP="00A85D60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A85D60" w:rsidRPr="00E25269" w:rsidRDefault="00CE188C" w:rsidP="00A85D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188C" w:rsidRPr="00E25269" w:rsidRDefault="00CE188C" w:rsidP="00CE18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252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Список педагогічних працівників </w:t>
      </w:r>
      <w:proofErr w:type="spellStart"/>
      <w:r w:rsidR="00DD6C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Кам’янківського</w:t>
      </w:r>
      <w:proofErr w:type="spellEnd"/>
      <w:r w:rsidR="00DD6C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ліцею</w:t>
      </w:r>
      <w:r w:rsidRPr="00E252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E188C" w:rsidRPr="00E25269" w:rsidRDefault="00CE188C" w:rsidP="00CE18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 підлягають </w:t>
      </w:r>
      <w:r w:rsidRPr="00E252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D6C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черговій </w:t>
      </w:r>
      <w:r w:rsidRPr="00E252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атест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ації у 202</w:t>
      </w:r>
      <w:r w:rsidR="009643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/202</w:t>
      </w:r>
      <w:r w:rsidR="009643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E252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навчальному році </w:t>
      </w:r>
    </w:p>
    <w:p w:rsidR="00CE188C" w:rsidRPr="00E25269" w:rsidRDefault="00CE188C" w:rsidP="00CE18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8835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4"/>
        <w:gridCol w:w="2476"/>
        <w:gridCol w:w="1134"/>
        <w:gridCol w:w="1843"/>
        <w:gridCol w:w="970"/>
      </w:tblGrid>
      <w:tr w:rsidR="00CE188C" w:rsidRPr="00E25269" w:rsidTr="00964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8C" w:rsidRPr="00E25269" w:rsidRDefault="00CE188C" w:rsidP="00D73DC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269">
              <w:rPr>
                <w:rFonts w:ascii="Times New Roman" w:eastAsia="Times New Roman" w:hAnsi="Times New Roman" w:cs="Times New Roman"/>
                <w:b/>
                <w:lang w:val="uk-UA"/>
              </w:rPr>
              <w:t>№</w:t>
            </w:r>
          </w:p>
          <w:p w:rsidR="00CE188C" w:rsidRPr="00E25269" w:rsidRDefault="00CE188C" w:rsidP="00D73DC4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25269">
              <w:rPr>
                <w:rFonts w:ascii="Times New Roman" w:eastAsia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8C" w:rsidRPr="00E25269" w:rsidRDefault="00CE188C" w:rsidP="00D73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25269">
              <w:rPr>
                <w:rFonts w:ascii="Times New Roman" w:eastAsia="Times New Roman" w:hAnsi="Times New Roman" w:cs="Times New Roman"/>
                <w:b/>
                <w:lang w:val="uk-UA"/>
              </w:rPr>
              <w:t>ПІБ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8C" w:rsidRPr="00E25269" w:rsidRDefault="00CE188C" w:rsidP="00D73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25269">
              <w:rPr>
                <w:rFonts w:ascii="Times New Roman" w:eastAsia="Times New Roman" w:hAnsi="Times New Roman" w:cs="Times New Roman"/>
                <w:b/>
                <w:lang w:val="uk-UA"/>
              </w:rPr>
              <w:t>Предмет  який  викладає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C" w:rsidRPr="00E25269" w:rsidRDefault="00CE188C" w:rsidP="00D73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25269">
              <w:rPr>
                <w:rFonts w:ascii="Times New Roman" w:eastAsia="Times New Roman" w:hAnsi="Times New Roman" w:cs="Times New Roman"/>
                <w:b/>
                <w:lang w:val="uk-UA"/>
              </w:rPr>
              <w:t>Освіта</w:t>
            </w:r>
          </w:p>
          <w:p w:rsidR="00CE188C" w:rsidRPr="00E25269" w:rsidRDefault="00CE188C" w:rsidP="00D73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8C" w:rsidRPr="00E25269" w:rsidRDefault="00CE188C" w:rsidP="00D73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25269">
              <w:rPr>
                <w:rFonts w:ascii="Times New Roman" w:eastAsia="Times New Roman" w:hAnsi="Times New Roman" w:cs="Times New Roman"/>
                <w:b/>
                <w:lang w:val="uk-UA"/>
              </w:rPr>
              <w:t>Категорія до</w:t>
            </w:r>
          </w:p>
          <w:p w:rsidR="00CE188C" w:rsidRPr="00E25269" w:rsidRDefault="00CE188C" w:rsidP="00D73DC4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2526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атестації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8C" w:rsidRPr="00E25269" w:rsidRDefault="00CE188C" w:rsidP="00D73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Підпис </w:t>
            </w:r>
            <w:r w:rsidRPr="00E2526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964398" w:rsidRPr="00E25269" w:rsidTr="00964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Крупа Тетяна Петрівна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мова та література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269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старший вчитель</w:t>
            </w:r>
          </w:p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4398" w:rsidRPr="00E25269" w:rsidTr="00964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Крупа Тетяна Петрівна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Заступниця директорки ліцею з виховної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Відповідає займаній посаді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4398" w:rsidRPr="00E25269" w:rsidTr="00964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Міхневич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Ірина Іванівна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(англійська)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Спеціаліст І категорії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4398" w:rsidRPr="00E25269" w:rsidTr="00964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Панькевич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Оксана Михайлівна</w:t>
            </w:r>
          </w:p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269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старший учитель</w:t>
            </w:r>
          </w:p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4398" w:rsidRPr="00E25269" w:rsidTr="00964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Стойловська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Леся Михайлівна</w:t>
            </w:r>
            <w:r w:rsidRPr="00E2526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Вихователь ГПД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269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269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4398" w:rsidRPr="00E25269" w:rsidTr="00964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Гавриляк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Роман Богданович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Математика, 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старший вчитель</w:t>
            </w:r>
          </w:p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4398" w:rsidRPr="00E25269" w:rsidTr="00964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Демчук Надія Василівна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мова та література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5269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старший вчитель</w:t>
            </w:r>
          </w:p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4398" w:rsidRPr="00E25269" w:rsidTr="00964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Козак Мирослав Васильович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269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8" w:rsidRPr="00E25269" w:rsidRDefault="00964398" w:rsidP="009643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E188C" w:rsidRPr="00E25269" w:rsidRDefault="00CE188C" w:rsidP="00CE188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</w:p>
    <w:p w:rsidR="00CE188C" w:rsidRDefault="00CE188C" w:rsidP="00CE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88C" w:rsidRPr="00E25269" w:rsidRDefault="00CE188C" w:rsidP="00CE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>Заступни</w:t>
      </w:r>
      <w:r w:rsidR="00964398">
        <w:rPr>
          <w:rFonts w:ascii="Times New Roman" w:hAnsi="Times New Roman" w:cs="Times New Roman"/>
          <w:b/>
          <w:sz w:val="28"/>
          <w:szCs w:val="28"/>
          <w:lang w:val="uk-UA"/>
        </w:rPr>
        <w:t>ця</w:t>
      </w: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</w:t>
      </w:r>
      <w:r w:rsidR="00964398">
        <w:rPr>
          <w:rFonts w:ascii="Times New Roman" w:hAnsi="Times New Roman" w:cs="Times New Roman"/>
          <w:b/>
          <w:sz w:val="28"/>
          <w:szCs w:val="28"/>
          <w:lang w:val="uk-UA"/>
        </w:rPr>
        <w:t>ки ліцею</w:t>
      </w: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E188C" w:rsidRPr="00E25269" w:rsidRDefault="00CE188C" w:rsidP="00CE1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>з навчально-виховної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Світлана КАПЕНЯК</w:t>
      </w:r>
    </w:p>
    <w:p w:rsidR="00CE188C" w:rsidRPr="00E25269" w:rsidRDefault="00CE188C" w:rsidP="00CE1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88C" w:rsidRPr="00E25269" w:rsidRDefault="00CE188C" w:rsidP="00CE1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D60" w:rsidRDefault="00A85D60" w:rsidP="00A85D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4475" w:rsidRDefault="00E24475" w:rsidP="00A85D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442CE" w:rsidRDefault="000442CE" w:rsidP="00A85D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442CE" w:rsidRDefault="000442CE" w:rsidP="00A85D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4475" w:rsidRPr="00E25269" w:rsidRDefault="00E24475" w:rsidP="00A85D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85D60" w:rsidRDefault="00A85D60" w:rsidP="00964398">
      <w:pPr>
        <w:spacing w:after="0"/>
        <w:jc w:val="center"/>
        <w:rPr>
          <w:b/>
          <w:sz w:val="28"/>
          <w:szCs w:val="28"/>
          <w:lang w:val="uk-UA"/>
        </w:rPr>
      </w:pP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9643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A85D60" w:rsidRPr="00E25269" w:rsidRDefault="00A85D60" w:rsidP="00A85D60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2526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</w:t>
      </w:r>
      <w:r w:rsidRPr="00E2526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A85D60" w:rsidRPr="00E24475" w:rsidRDefault="00A85D60" w:rsidP="00A85D60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наказу від </w:t>
      </w:r>
      <w:r w:rsidR="00DD6C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09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.10.202</w:t>
      </w:r>
      <w:r w:rsidR="00B4512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р. </w:t>
      </w:r>
      <w:r w:rsidRPr="00E2447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№ </w:t>
      </w:r>
      <w:r w:rsidR="00DD6C19" w:rsidRPr="00E2447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</w:t>
      </w:r>
      <w:r w:rsidR="006334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07</w:t>
      </w:r>
      <w:bookmarkStart w:id="0" w:name="_GoBack"/>
      <w:bookmarkEnd w:id="0"/>
      <w:r w:rsidR="00E24475" w:rsidRPr="00E2447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</w:t>
      </w:r>
      <w:r w:rsidRPr="00E2447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-од</w:t>
      </w:r>
    </w:p>
    <w:p w:rsidR="00A85D60" w:rsidRPr="00E25269" w:rsidRDefault="00A85D60" w:rsidP="00A85D60">
      <w:pPr>
        <w:shd w:val="clear" w:color="auto" w:fill="FFFFFF"/>
        <w:spacing w:after="0" w:line="240" w:lineRule="auto"/>
        <w:ind w:left="-300" w:hanging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2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«Про затвердження  списку вчителів,</w:t>
      </w:r>
    </w:p>
    <w:p w:rsidR="00A85D60" w:rsidRPr="00E25269" w:rsidRDefault="00A85D60" w:rsidP="00A85D60">
      <w:pPr>
        <w:shd w:val="clear" w:color="auto" w:fill="FFFFFF"/>
        <w:spacing w:after="0" w:line="240" w:lineRule="auto"/>
        <w:ind w:left="-300" w:hanging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2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що підлягають</w:t>
      </w:r>
      <w:r w:rsidR="00DD6C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черговій</w:t>
      </w:r>
      <w:r w:rsidRPr="00E2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атестації</w:t>
      </w:r>
    </w:p>
    <w:p w:rsidR="00A85D60" w:rsidRDefault="00A85D60" w:rsidP="00A85D60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у 202</w:t>
      </w:r>
      <w:r w:rsidR="00B45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-202</w:t>
      </w:r>
      <w:r w:rsidR="00B45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5</w:t>
      </w:r>
      <w:r w:rsidRPr="00E2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навчальному році»</w:t>
      </w:r>
    </w:p>
    <w:p w:rsidR="00A85D60" w:rsidRDefault="00A85D60" w:rsidP="00A85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D60" w:rsidRDefault="00A85D60" w:rsidP="00A85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60CF" w:rsidRPr="00E24475" w:rsidRDefault="001960CF" w:rsidP="0019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244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роботи атестаційної комісії </w:t>
      </w:r>
    </w:p>
    <w:p w:rsidR="001960CF" w:rsidRPr="00E24475" w:rsidRDefault="00B45127" w:rsidP="0019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E244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Кам’янківському</w:t>
      </w:r>
      <w:proofErr w:type="spellEnd"/>
      <w:r w:rsidRPr="00E244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ліцеї у 2024/2025</w:t>
      </w:r>
      <w:r w:rsidR="001960CF" w:rsidRPr="00E244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960CF" w:rsidRPr="00E244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1960CF" w:rsidRPr="00E244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E24475" w:rsidRPr="001960CF" w:rsidRDefault="00E24475" w:rsidP="0019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W w:w="10798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6379"/>
        <w:gridCol w:w="1559"/>
        <w:gridCol w:w="2268"/>
      </w:tblGrid>
      <w:tr w:rsidR="001960CF" w:rsidRPr="001960CF" w:rsidTr="001960CF">
        <w:trPr>
          <w:trHeight w:val="686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/>
              </w:rPr>
              <w:t>№</w:t>
            </w:r>
          </w:p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/>
              </w:rPr>
              <w:t>з/п</w:t>
            </w:r>
          </w:p>
        </w:tc>
        <w:tc>
          <w:tcPr>
            <w:tcW w:w="6379" w:type="dxa"/>
          </w:tcPr>
          <w:p w:rsidR="001960CF" w:rsidRPr="001960CF" w:rsidRDefault="001960CF" w:rsidP="001960CF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/>
              </w:rPr>
              <w:t xml:space="preserve">Зміст роботи </w:t>
            </w:r>
          </w:p>
        </w:tc>
        <w:tc>
          <w:tcPr>
            <w:tcW w:w="1559" w:type="dxa"/>
          </w:tcPr>
          <w:p w:rsidR="001960CF" w:rsidRPr="001960CF" w:rsidRDefault="001960CF" w:rsidP="001960CF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/>
              </w:rPr>
              <w:t xml:space="preserve">Термін проведення </w:t>
            </w:r>
          </w:p>
        </w:tc>
        <w:tc>
          <w:tcPr>
            <w:tcW w:w="2268" w:type="dxa"/>
          </w:tcPr>
          <w:p w:rsidR="001960CF" w:rsidRPr="001960CF" w:rsidRDefault="001960CF" w:rsidP="001960CF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/>
              </w:rPr>
              <w:t>Відповідальний</w:t>
            </w:r>
          </w:p>
        </w:tc>
      </w:tr>
      <w:tr w:rsidR="001960CF" w:rsidRPr="001960CF" w:rsidTr="001960CF">
        <w:trPr>
          <w:trHeight w:val="208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Опрацювати Положення про атестацію педагогічних працівників та зміни до нього.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вересень 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Оксана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Кучеравенко</w:t>
            </w:r>
            <w:proofErr w:type="spellEnd"/>
          </w:p>
        </w:tc>
      </w:tr>
      <w:tr w:rsidR="001960CF" w:rsidRPr="001960CF" w:rsidTr="001960CF">
        <w:trPr>
          <w:trHeight w:val="208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Створити атестаційну комісію. 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до 19.09.202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Оксана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Кучеравенко</w:t>
            </w:r>
            <w:proofErr w:type="spellEnd"/>
          </w:p>
        </w:tc>
      </w:tr>
      <w:tr w:rsidR="001960CF" w:rsidRPr="001960CF" w:rsidTr="001960CF">
        <w:trPr>
          <w:trHeight w:val="353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Уточнити списки вчителів на чергову атестацію у 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/202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н.р</w:t>
            </w:r>
            <w:proofErr w:type="spellEnd"/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до 26.09.202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Світлана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Капеняк</w:t>
            </w:r>
            <w:proofErr w:type="spellEnd"/>
          </w:p>
        </w:tc>
      </w:tr>
      <w:tr w:rsidR="001960CF" w:rsidRPr="001960CF" w:rsidTr="001960CF">
        <w:trPr>
          <w:trHeight w:val="343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Прийняти заяви на позачергову атестацію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до 20.12.202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Світлана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Капеняк</w:t>
            </w:r>
            <w:proofErr w:type="spellEnd"/>
          </w:p>
        </w:tc>
      </w:tr>
      <w:tr w:rsidR="001960CF" w:rsidRPr="001960CF" w:rsidTr="001960CF">
        <w:trPr>
          <w:trHeight w:val="343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Скласти план роботи атестаційної комісії, графік проведення атестації та графік засідань АК.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до 10.10.202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Оксана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Кучеравенко</w:t>
            </w:r>
            <w:proofErr w:type="spellEnd"/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 Світлана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Капеняк</w:t>
            </w:r>
            <w:proofErr w:type="spellEnd"/>
          </w:p>
        </w:tc>
      </w:tr>
      <w:tr w:rsidR="001960CF" w:rsidRPr="001960CF" w:rsidTr="001960CF">
        <w:trPr>
          <w:trHeight w:val="202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Провести співбесіду з педагогічними працівниками, що атестуються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жовтень, 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Голова та члени АК</w:t>
            </w:r>
          </w:p>
        </w:tc>
      </w:tr>
      <w:tr w:rsidR="001960CF" w:rsidRPr="001960CF" w:rsidTr="001960CF">
        <w:trPr>
          <w:trHeight w:val="495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Уточнити наявність курсів підвищення кваліфікації працівників, які атестуються 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до лютого 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Світлана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Капеняк</w:t>
            </w:r>
            <w:proofErr w:type="spellEnd"/>
          </w:p>
        </w:tc>
      </w:tr>
      <w:tr w:rsidR="001960CF" w:rsidRPr="00B45127" w:rsidTr="001960CF">
        <w:trPr>
          <w:trHeight w:val="202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Вивчити систему та досвід роботи педагогів, що атестуються:</w:t>
            </w:r>
          </w:p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B5380C">
              <w:rPr>
                <w:rFonts w:ascii="Times New Roman" w:eastAsia="Times New Roman" w:hAnsi="Times New Roman" w:cs="Times New Roman"/>
                <w:lang w:val="uk-UA"/>
              </w:rPr>
              <w:t>Демчук Н.В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., учителя </w:t>
            </w:r>
            <w:proofErr w:type="spellStart"/>
            <w:r w:rsidR="00B5380C">
              <w:rPr>
                <w:rFonts w:ascii="Times New Roman" w:eastAsia="Times New Roman" w:hAnsi="Times New Roman" w:cs="Times New Roman"/>
                <w:lang w:val="uk-UA"/>
              </w:rPr>
              <w:t>укр</w:t>
            </w:r>
            <w:proofErr w:type="spellEnd"/>
            <w:r w:rsidR="00B5380C">
              <w:rPr>
                <w:rFonts w:ascii="Times New Roman" w:eastAsia="Times New Roman" w:hAnsi="Times New Roman" w:cs="Times New Roman"/>
                <w:lang w:val="uk-UA"/>
              </w:rPr>
              <w:t xml:space="preserve"> мови та 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літератури;</w:t>
            </w:r>
          </w:p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="00B5380C">
              <w:rPr>
                <w:rFonts w:ascii="Times New Roman" w:eastAsia="Times New Roman" w:hAnsi="Times New Roman" w:cs="Times New Roman"/>
                <w:lang w:val="uk-UA"/>
              </w:rPr>
              <w:t>Стойловської</w:t>
            </w:r>
            <w:proofErr w:type="spellEnd"/>
            <w:r w:rsidR="00B5380C">
              <w:rPr>
                <w:rFonts w:ascii="Times New Roman" w:eastAsia="Times New Roman" w:hAnsi="Times New Roman" w:cs="Times New Roman"/>
                <w:lang w:val="uk-UA"/>
              </w:rPr>
              <w:t xml:space="preserve"> Л.М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  <w:r w:rsidR="00B5380C">
              <w:rPr>
                <w:rFonts w:ascii="Times New Roman" w:eastAsia="Times New Roman" w:hAnsi="Times New Roman" w:cs="Times New Roman"/>
                <w:lang w:val="uk-UA"/>
              </w:rPr>
              <w:t>вихователя ГПД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="00B5380C">
              <w:rPr>
                <w:rFonts w:ascii="Times New Roman" w:eastAsia="Times New Roman" w:hAnsi="Times New Roman" w:cs="Times New Roman"/>
                <w:lang w:val="uk-UA"/>
              </w:rPr>
              <w:t>Гавриляка</w:t>
            </w:r>
            <w:proofErr w:type="spellEnd"/>
            <w:r w:rsidR="00B5380C">
              <w:rPr>
                <w:rFonts w:ascii="Times New Roman" w:eastAsia="Times New Roman" w:hAnsi="Times New Roman" w:cs="Times New Roman"/>
                <w:lang w:val="uk-UA"/>
              </w:rPr>
              <w:t xml:space="preserve"> Р.Б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., учителя </w:t>
            </w:r>
            <w:r w:rsidR="00B5380C">
              <w:rPr>
                <w:rFonts w:ascii="Times New Roman" w:eastAsia="Times New Roman" w:hAnsi="Times New Roman" w:cs="Times New Roman"/>
                <w:lang w:val="uk-UA"/>
              </w:rPr>
              <w:t>математики і фізики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Козака М.В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учителя географії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Крупи Т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.П., учителя української мови та літератури;</w:t>
            </w:r>
          </w:p>
          <w:p w:rsidR="001960CF" w:rsidRDefault="001960CF" w:rsidP="00B4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="00B45127">
              <w:rPr>
                <w:rFonts w:ascii="Times New Roman" w:eastAsia="Times New Roman" w:hAnsi="Times New Roman" w:cs="Times New Roman"/>
                <w:lang w:val="uk-UA"/>
              </w:rPr>
              <w:t>Міхневич</w:t>
            </w:r>
            <w:proofErr w:type="spellEnd"/>
            <w:r w:rsidR="00B45127">
              <w:rPr>
                <w:rFonts w:ascii="Times New Roman" w:eastAsia="Times New Roman" w:hAnsi="Times New Roman" w:cs="Times New Roman"/>
                <w:lang w:val="uk-UA"/>
              </w:rPr>
              <w:t xml:space="preserve"> І</w:t>
            </w:r>
            <w:r w:rsidR="00B5380C">
              <w:rPr>
                <w:rFonts w:ascii="Times New Roman" w:eastAsia="Times New Roman" w:hAnsi="Times New Roman" w:cs="Times New Roman"/>
                <w:lang w:val="uk-UA"/>
              </w:rPr>
              <w:t>.І., учителя англійської мови;</w:t>
            </w:r>
          </w:p>
          <w:p w:rsidR="00B5380C" w:rsidRPr="001960CF" w:rsidRDefault="00B5380C" w:rsidP="00B4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Панькевич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О.М., учителя початкових класів.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листопад 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-лютий 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Адміністрація школи, </w:t>
            </w:r>
          </w:p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члени АК</w:t>
            </w:r>
          </w:p>
        </w:tc>
      </w:tr>
      <w:tr w:rsidR="001960CF" w:rsidRPr="001960CF" w:rsidTr="001960CF">
        <w:trPr>
          <w:trHeight w:val="202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Здійснити моніторинг рівня навчальних досягнень учнів у вчителів, які атестуються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грудень 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Члени АК, керівники МО</w:t>
            </w:r>
          </w:p>
        </w:tc>
      </w:tr>
      <w:tr w:rsidR="001960CF" w:rsidRPr="001960CF" w:rsidTr="001960CF">
        <w:trPr>
          <w:trHeight w:val="202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Здійснити моніторинг результатів професійної діяльності педагогів, які атестуються в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міжатестаційний</w:t>
            </w:r>
            <w:proofErr w:type="spellEnd"/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 період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січень 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Світлана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Капеняк</w:t>
            </w:r>
            <w:proofErr w:type="spellEnd"/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 керівники МО,</w:t>
            </w:r>
          </w:p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вчителі, що атестуються</w:t>
            </w:r>
          </w:p>
        </w:tc>
      </w:tr>
      <w:tr w:rsidR="001960CF" w:rsidRPr="001960CF" w:rsidTr="001960CF">
        <w:trPr>
          <w:trHeight w:val="202"/>
        </w:trPr>
        <w:tc>
          <w:tcPr>
            <w:tcW w:w="592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Провести</w:t>
            </w:r>
            <w:r w:rsidR="008A1A09">
              <w:rPr>
                <w:rFonts w:ascii="Times New Roman" w:eastAsia="Times New Roman" w:hAnsi="Times New Roman" w:cs="Times New Roman"/>
                <w:lang w:val="uk-UA"/>
              </w:rPr>
              <w:t xml:space="preserve"> звіти педагогічних працівників, які атестуються у форматі  тиж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н</w:t>
            </w:r>
            <w:r w:rsidR="008A1A09">
              <w:rPr>
                <w:rFonts w:ascii="Times New Roman" w:eastAsia="Times New Roman" w:hAnsi="Times New Roman" w:cs="Times New Roman"/>
                <w:lang w:val="uk-UA"/>
              </w:rPr>
              <w:t>я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 педагогічної майстерності  «Я атестуюсь»</w:t>
            </w:r>
          </w:p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лютий 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8A1A09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Оксана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Кучеравенко</w:t>
            </w:r>
            <w:proofErr w:type="spellEnd"/>
          </w:p>
          <w:p w:rsidR="001960CF" w:rsidRPr="001960CF" w:rsidRDefault="008A1A09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Капеняк</w:t>
            </w:r>
            <w:proofErr w:type="spellEnd"/>
            <w:r w:rsidR="001960CF"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1960CF" w:rsidRPr="001960CF" w:rsidTr="001960CF">
        <w:trPr>
          <w:trHeight w:val="564"/>
        </w:trPr>
        <w:tc>
          <w:tcPr>
            <w:tcW w:w="592" w:type="dxa"/>
            <w:vAlign w:val="center"/>
          </w:tcPr>
          <w:p w:rsidR="001960CF" w:rsidRPr="001960CF" w:rsidRDefault="001960CF" w:rsidP="008A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8A1A0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Написати характеристики на педагогів, що атестуються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01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1960CF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Адміністрація школи</w:t>
            </w:r>
          </w:p>
        </w:tc>
      </w:tr>
      <w:tr w:rsidR="001960CF" w:rsidRPr="001960CF" w:rsidTr="001960CF">
        <w:trPr>
          <w:trHeight w:val="421"/>
        </w:trPr>
        <w:tc>
          <w:tcPr>
            <w:tcW w:w="592" w:type="dxa"/>
            <w:vAlign w:val="center"/>
          </w:tcPr>
          <w:p w:rsidR="001960CF" w:rsidRPr="001960CF" w:rsidRDefault="001960CF" w:rsidP="008A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8A1A0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Оформити атестаційні листи</w:t>
            </w:r>
          </w:p>
        </w:tc>
        <w:tc>
          <w:tcPr>
            <w:tcW w:w="1559" w:type="dxa"/>
            <w:vAlign w:val="center"/>
          </w:tcPr>
          <w:p w:rsidR="001960CF" w:rsidRPr="001960CF" w:rsidRDefault="001960CF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до 15.03.202</w:t>
            </w:r>
            <w:r w:rsidR="00B4512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Члени АК</w:t>
            </w:r>
          </w:p>
        </w:tc>
      </w:tr>
      <w:tr w:rsidR="001960CF" w:rsidRPr="001960CF" w:rsidTr="001960CF">
        <w:trPr>
          <w:trHeight w:val="202"/>
        </w:trPr>
        <w:tc>
          <w:tcPr>
            <w:tcW w:w="592" w:type="dxa"/>
            <w:vAlign w:val="center"/>
          </w:tcPr>
          <w:p w:rsidR="001960CF" w:rsidRPr="001960CF" w:rsidRDefault="001960CF" w:rsidP="008A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8A1A0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379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Підвести підсумок атестації у поточному навчальному році, скласти звіт</w:t>
            </w:r>
          </w:p>
        </w:tc>
        <w:tc>
          <w:tcPr>
            <w:tcW w:w="1559" w:type="dxa"/>
            <w:vAlign w:val="center"/>
          </w:tcPr>
          <w:p w:rsidR="001960CF" w:rsidRPr="001960CF" w:rsidRDefault="00B45127" w:rsidP="00B451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="001960CF" w:rsidRPr="001960CF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05 </w:t>
            </w:r>
            <w:r w:rsidR="001960CF"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 квітня 202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1960CF"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2268" w:type="dxa"/>
            <w:vAlign w:val="center"/>
          </w:tcPr>
          <w:p w:rsidR="001960CF" w:rsidRPr="001960CF" w:rsidRDefault="001960CF" w:rsidP="00196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960CF">
              <w:rPr>
                <w:rFonts w:ascii="Times New Roman" w:eastAsia="Times New Roman" w:hAnsi="Times New Roman" w:cs="Times New Roman"/>
                <w:lang w:val="uk-UA"/>
              </w:rPr>
              <w:t xml:space="preserve">Оксана </w:t>
            </w:r>
            <w:proofErr w:type="spellStart"/>
            <w:r w:rsidRPr="001960CF">
              <w:rPr>
                <w:rFonts w:ascii="Times New Roman" w:eastAsia="Times New Roman" w:hAnsi="Times New Roman" w:cs="Times New Roman"/>
                <w:lang w:val="uk-UA"/>
              </w:rPr>
              <w:t>Кучеравенко</w:t>
            </w:r>
            <w:proofErr w:type="spellEnd"/>
          </w:p>
        </w:tc>
      </w:tr>
    </w:tbl>
    <w:p w:rsidR="001960CF" w:rsidRPr="001960CF" w:rsidRDefault="001960CF" w:rsidP="001960CF">
      <w:pPr>
        <w:widowControl w:val="0"/>
        <w:spacing w:before="14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uk-UA"/>
        </w:rPr>
      </w:pPr>
    </w:p>
    <w:p w:rsidR="00A85D60" w:rsidRPr="00E25269" w:rsidRDefault="00A85D60" w:rsidP="000442C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>Заступни</w:t>
      </w:r>
      <w:r w:rsidR="00964398">
        <w:rPr>
          <w:rFonts w:ascii="Times New Roman" w:hAnsi="Times New Roman" w:cs="Times New Roman"/>
          <w:b/>
          <w:sz w:val="28"/>
          <w:szCs w:val="28"/>
          <w:lang w:val="uk-UA"/>
        </w:rPr>
        <w:t>ця</w:t>
      </w: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</w:t>
      </w:r>
      <w:r w:rsidR="00964398">
        <w:rPr>
          <w:rFonts w:ascii="Times New Roman" w:hAnsi="Times New Roman" w:cs="Times New Roman"/>
          <w:b/>
          <w:sz w:val="28"/>
          <w:szCs w:val="28"/>
          <w:lang w:val="uk-UA"/>
        </w:rPr>
        <w:t>ки ліцею</w:t>
      </w: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B0394" w:rsidRDefault="00A85D60" w:rsidP="000442CE">
      <w:pPr>
        <w:spacing w:after="0"/>
        <w:ind w:left="-284"/>
        <w:jc w:val="both"/>
      </w:pP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навчально-виховної роботи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044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E2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Світлана КАПЕНЯК</w:t>
      </w:r>
    </w:p>
    <w:sectPr w:rsidR="00EB0394" w:rsidSect="007863C6">
      <w:pgSz w:w="11906" w:h="16838"/>
      <w:pgMar w:top="568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29AA"/>
    <w:multiLevelType w:val="hybridMultilevel"/>
    <w:tmpl w:val="A9E4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F4027"/>
    <w:multiLevelType w:val="hybridMultilevel"/>
    <w:tmpl w:val="20360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68253D"/>
    <w:multiLevelType w:val="hybridMultilevel"/>
    <w:tmpl w:val="6C6A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5554"/>
    <w:multiLevelType w:val="hybridMultilevel"/>
    <w:tmpl w:val="786C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D6CA0"/>
    <w:multiLevelType w:val="hybridMultilevel"/>
    <w:tmpl w:val="3B548BC2"/>
    <w:lvl w:ilvl="0" w:tplc="1714BB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41"/>
    <w:rsid w:val="000442CE"/>
    <w:rsid w:val="001250AE"/>
    <w:rsid w:val="001960CF"/>
    <w:rsid w:val="002B1C84"/>
    <w:rsid w:val="003C3F52"/>
    <w:rsid w:val="0055442A"/>
    <w:rsid w:val="006334AC"/>
    <w:rsid w:val="00666EDB"/>
    <w:rsid w:val="008A1A09"/>
    <w:rsid w:val="00945B8E"/>
    <w:rsid w:val="00964398"/>
    <w:rsid w:val="009801E0"/>
    <w:rsid w:val="00A62541"/>
    <w:rsid w:val="00A85D60"/>
    <w:rsid w:val="00A93FC0"/>
    <w:rsid w:val="00B15CD8"/>
    <w:rsid w:val="00B45127"/>
    <w:rsid w:val="00B5380C"/>
    <w:rsid w:val="00C87205"/>
    <w:rsid w:val="00C96E6A"/>
    <w:rsid w:val="00CE188C"/>
    <w:rsid w:val="00D04A10"/>
    <w:rsid w:val="00D20F9A"/>
    <w:rsid w:val="00DD6C19"/>
    <w:rsid w:val="00E24475"/>
    <w:rsid w:val="00E63714"/>
    <w:rsid w:val="00EB0394"/>
    <w:rsid w:val="00ED6BC3"/>
    <w:rsid w:val="00F6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F497"/>
  <w15:chartTrackingRefBased/>
  <w15:docId w15:val="{B7E332BA-A2AD-4CAC-9E7B-36186A87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85D6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A85D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B8E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94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_school@i.ua%20&#1050;&#1086;&#107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2023-10-11T09:51:00Z</cp:lastPrinted>
  <dcterms:created xsi:type="dcterms:W3CDTF">2022-10-26T06:55:00Z</dcterms:created>
  <dcterms:modified xsi:type="dcterms:W3CDTF">2024-10-15T10:42:00Z</dcterms:modified>
</cp:coreProperties>
</file>