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F7" w:rsidRPr="006252F7" w:rsidRDefault="006252F7" w:rsidP="006252F7">
      <w:pPr>
        <w:pBdr>
          <w:bottom w:val="single" w:sz="6" w:space="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62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Підволочиська</w:t>
      </w:r>
      <w:proofErr w:type="spellEnd"/>
      <w:r w:rsidRPr="0062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селищна</w:t>
      </w:r>
      <w:proofErr w:type="spellEnd"/>
      <w:r w:rsidRPr="0062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рада</w:t>
      </w:r>
    </w:p>
    <w:p w:rsidR="006252F7" w:rsidRPr="006252F7" w:rsidRDefault="006252F7" w:rsidP="006252F7">
      <w:pPr>
        <w:pBdr>
          <w:bottom w:val="single" w:sz="6" w:space="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2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</w:t>
      </w:r>
      <w:r w:rsidRPr="00625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’</w:t>
      </w:r>
      <w:r w:rsidRPr="0062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янківська</w:t>
      </w:r>
      <w:proofErr w:type="spellEnd"/>
      <w:r w:rsidRPr="0062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62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62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ступенів</w:t>
      </w:r>
      <w:proofErr w:type="spellEnd"/>
    </w:p>
    <w:p w:rsidR="006252F7" w:rsidRPr="006252F7" w:rsidRDefault="006252F7" w:rsidP="006252F7">
      <w:pPr>
        <w:pBdr>
          <w:bottom w:val="single" w:sz="6" w:space="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2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Підволочиської</w:t>
      </w:r>
      <w:proofErr w:type="spellEnd"/>
      <w:r w:rsidRPr="0062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селищної</w:t>
      </w:r>
      <w:proofErr w:type="spellEnd"/>
      <w:r w:rsidRPr="0062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62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Тернопільської</w:t>
      </w:r>
      <w:proofErr w:type="spellEnd"/>
      <w:r w:rsidRPr="0062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6252F7" w:rsidRPr="006252F7" w:rsidRDefault="006252F7" w:rsidP="006252F7">
      <w:pPr>
        <w:pBdr>
          <w:bottom w:val="single" w:sz="6" w:space="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2F7">
        <w:rPr>
          <w:rFonts w:ascii="Times New Roman" w:eastAsia="Times New Roman" w:hAnsi="Times New Roman" w:cs="Times New Roman"/>
          <w:lang w:eastAsia="ru-RU"/>
        </w:rPr>
        <w:t>вул</w:t>
      </w:r>
      <w:proofErr w:type="spellEnd"/>
      <w:r w:rsidRPr="006252F7">
        <w:rPr>
          <w:rFonts w:ascii="Times New Roman" w:eastAsia="Times New Roman" w:hAnsi="Times New Roman" w:cs="Times New Roman"/>
          <w:lang w:eastAsia="ru-RU"/>
        </w:rPr>
        <w:t xml:space="preserve">.  </w:t>
      </w:r>
      <w:proofErr w:type="spellStart"/>
      <w:r w:rsidRPr="006252F7">
        <w:rPr>
          <w:rFonts w:ascii="Times New Roman" w:eastAsia="Times New Roman" w:hAnsi="Times New Roman" w:cs="Times New Roman"/>
          <w:lang w:eastAsia="ru-RU"/>
        </w:rPr>
        <w:t>Шкільна</w:t>
      </w:r>
      <w:proofErr w:type="spellEnd"/>
      <w:r w:rsidRPr="006252F7">
        <w:rPr>
          <w:rFonts w:ascii="Times New Roman" w:eastAsia="Times New Roman" w:hAnsi="Times New Roman" w:cs="Times New Roman"/>
          <w:lang w:eastAsia="ru-RU"/>
        </w:rPr>
        <w:t xml:space="preserve">, 32 А, с. </w:t>
      </w:r>
      <w:proofErr w:type="spellStart"/>
      <w:r w:rsidRPr="006252F7">
        <w:rPr>
          <w:rFonts w:ascii="Times New Roman" w:eastAsia="Times New Roman" w:hAnsi="Times New Roman" w:cs="Times New Roman"/>
          <w:lang w:eastAsia="ru-RU"/>
        </w:rPr>
        <w:t>Кам</w:t>
      </w:r>
      <w:r w:rsidRPr="006252F7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Pr="006252F7">
        <w:rPr>
          <w:rFonts w:ascii="Times New Roman" w:eastAsia="Times New Roman" w:hAnsi="Times New Roman" w:cs="Times New Roman"/>
          <w:lang w:eastAsia="ru-RU"/>
        </w:rPr>
        <w:t>янки</w:t>
      </w:r>
      <w:proofErr w:type="spellEnd"/>
      <w:r w:rsidRPr="006252F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252F7">
        <w:rPr>
          <w:rFonts w:ascii="Times New Roman" w:eastAsia="Times New Roman" w:hAnsi="Times New Roman" w:cs="Times New Roman"/>
          <w:lang w:eastAsia="ru-RU"/>
        </w:rPr>
        <w:t>Підволочиський</w:t>
      </w:r>
      <w:proofErr w:type="spellEnd"/>
      <w:r w:rsidRPr="006252F7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6252F7">
        <w:rPr>
          <w:rFonts w:ascii="Times New Roman" w:eastAsia="Times New Roman" w:hAnsi="Times New Roman" w:cs="Times New Roman"/>
          <w:lang w:eastAsia="ru-RU"/>
        </w:rPr>
        <w:t>Тернопільська</w:t>
      </w:r>
      <w:proofErr w:type="spellEnd"/>
      <w:r w:rsidRPr="006252F7">
        <w:rPr>
          <w:rFonts w:ascii="Times New Roman" w:eastAsia="Times New Roman" w:hAnsi="Times New Roman" w:cs="Times New Roman"/>
          <w:lang w:eastAsia="ru-RU"/>
        </w:rPr>
        <w:t xml:space="preserve"> область, 47840,</w:t>
      </w:r>
      <w:r w:rsidRPr="006252F7">
        <w:rPr>
          <w:rFonts w:ascii="Times New Roman" w:eastAsia="Times New Roman" w:hAnsi="Times New Roman" w:cs="Times New Roman"/>
          <w:lang w:eastAsia="ru-RU"/>
        </w:rPr>
        <w:tab/>
        <w:t>тел. (03543) 2-71-75, е-</w:t>
      </w:r>
      <w:r w:rsidRPr="006252F7">
        <w:rPr>
          <w:rFonts w:ascii="Times New Roman" w:eastAsia="Times New Roman" w:hAnsi="Times New Roman" w:cs="Times New Roman"/>
          <w:lang w:val="en-US" w:eastAsia="ru-RU"/>
        </w:rPr>
        <w:t>mail</w:t>
      </w:r>
      <w:r w:rsidRPr="006252F7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6252F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kam</w:t>
        </w:r>
        <w:r w:rsidRPr="006252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Pr="006252F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school</w:t>
        </w:r>
        <w:r w:rsidRPr="006252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6252F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</w:t>
        </w:r>
        <w:r w:rsidRPr="006252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6252F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ua</w:t>
        </w:r>
        <w:r w:rsidRPr="006252F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Код</w:t>
        </w:r>
      </w:hyperlink>
      <w:r w:rsidRPr="006252F7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ЄДРПОУ 24619744</w:t>
      </w:r>
    </w:p>
    <w:p w:rsidR="006252F7" w:rsidRPr="006252F7" w:rsidRDefault="006252F7" w:rsidP="006252F7">
      <w:pPr>
        <w:spacing w:after="200" w:line="276" w:lineRule="auto"/>
        <w:rPr>
          <w:rFonts w:ascii="Calibri" w:eastAsia="Times New Roman" w:hAnsi="Calibri" w:cs="Times New Roman"/>
          <w:u w:val="single"/>
          <w:lang w:eastAsia="ru-RU"/>
        </w:rPr>
      </w:pPr>
      <w:r w:rsidRPr="006252F7">
        <w:rPr>
          <w:rFonts w:ascii="Calibri" w:eastAsia="Times New Roman" w:hAnsi="Calibri" w:cs="Times New Roman"/>
          <w:lang w:eastAsia="ru-RU"/>
        </w:rPr>
        <w:tab/>
      </w:r>
    </w:p>
    <w:p w:rsidR="006252F7" w:rsidRPr="006252F7" w:rsidRDefault="006252F7" w:rsidP="0062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52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НАКАЗ</w:t>
      </w:r>
    </w:p>
    <w:p w:rsidR="006252F7" w:rsidRPr="006252F7" w:rsidRDefault="006252F7" w:rsidP="00625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13502" w:rsidRDefault="00813502" w:rsidP="00813502">
      <w:pPr>
        <w:pStyle w:val="3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ru-RU"/>
        </w:rPr>
        <w:t>24</w:t>
      </w:r>
      <w:r>
        <w:rPr>
          <w:b/>
          <w:i/>
          <w:sz w:val="28"/>
          <w:szCs w:val="28"/>
        </w:rPr>
        <w:t xml:space="preserve">  вересня</w:t>
      </w:r>
      <w:proofErr w:type="gramEnd"/>
      <w:r>
        <w:rPr>
          <w:b/>
          <w:i/>
          <w:sz w:val="28"/>
          <w:szCs w:val="28"/>
        </w:rPr>
        <w:t xml:space="preserve">  2021 року                                                                  № 189 - од </w:t>
      </w:r>
    </w:p>
    <w:p w:rsidR="00813502" w:rsidRDefault="00813502" w:rsidP="00813502">
      <w:pPr>
        <w:pStyle w:val="3"/>
        <w:jc w:val="both"/>
        <w:rPr>
          <w:b/>
          <w:i/>
          <w:sz w:val="28"/>
          <w:szCs w:val="28"/>
        </w:rPr>
      </w:pPr>
    </w:p>
    <w:p w:rsidR="006252F7" w:rsidRPr="006252F7" w:rsidRDefault="006252F7" w:rsidP="006252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252F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Про </w:t>
      </w:r>
      <w:proofErr w:type="spellStart"/>
      <w:r w:rsidRPr="006252F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організацію</w:t>
      </w:r>
      <w:proofErr w:type="spellEnd"/>
      <w:r w:rsidR="00307623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методичної</w:t>
      </w:r>
      <w:proofErr w:type="spellEnd"/>
      <w:r w:rsidRPr="006252F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роботи</w:t>
      </w:r>
      <w:proofErr w:type="spellEnd"/>
    </w:p>
    <w:p w:rsidR="006252F7" w:rsidRPr="006252F7" w:rsidRDefault="006252F7" w:rsidP="006252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252F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з </w:t>
      </w:r>
      <w:proofErr w:type="spellStart"/>
      <w:r w:rsidRPr="006252F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педагогічними</w:t>
      </w:r>
      <w:proofErr w:type="spellEnd"/>
      <w:r w:rsidRPr="006252F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кадрами </w:t>
      </w:r>
    </w:p>
    <w:p w:rsidR="006252F7" w:rsidRDefault="006252F7" w:rsidP="006252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у 2021-2022</w:t>
      </w:r>
      <w:r w:rsidRPr="006252F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навчальному</w:t>
      </w:r>
      <w:proofErr w:type="spellEnd"/>
      <w:r w:rsidRPr="006252F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році</w:t>
      </w:r>
      <w:proofErr w:type="spellEnd"/>
    </w:p>
    <w:p w:rsidR="006252F7" w:rsidRPr="006252F7" w:rsidRDefault="006252F7" w:rsidP="006252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6252F7" w:rsidRPr="006252F7" w:rsidRDefault="006252F7" w:rsidP="006252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Відповідно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Законів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України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«Про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освіту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«Про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повну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загальну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середню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освіту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Національної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стратегії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розбудови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безпечного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 здорового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освітнього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середовища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Новій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українській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школі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схвалено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Указом Президента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України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травня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року № 195/2020),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Національної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стратегії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розвитку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освіти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Україні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2012-2021 роки,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Концепції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Нової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української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школи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ухвалено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рішенням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колегії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МОН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України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27.10.2016 року),</w:t>
      </w:r>
      <w:r w:rsidR="00307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рішення педагогічної ради (протокол № 11 від 31.08.2021 року)</w:t>
      </w:r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враховуючи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професійні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потреби та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інтереси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вчителів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закладу з метою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поступового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їх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включення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інноваційну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освітню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діяльність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розвитку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педагогічної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творчості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професійної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майстерності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також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організаційно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-методичного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супроводу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діяльності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шкільних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методичних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локацій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питань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удосконалення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змісту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роботи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компетентнісній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основі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створення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ефективної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системи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методичної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роботи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спрямованої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розвиток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педагогічної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майстерності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творчої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ініціативи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працівників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удосконалення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 і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методів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підвищення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їх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кваліфікації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міжатестаційний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період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252F7" w:rsidRPr="00307623" w:rsidRDefault="006252F7" w:rsidP="00625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62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НАКАЗУЮ:</w:t>
      </w:r>
    </w:p>
    <w:p w:rsidR="006252F7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Організувати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роботу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Кам</w:t>
      </w:r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янків</w:t>
      </w:r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ської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ЗОШ І-І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ступенів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2021-2022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навчальному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році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виконання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методичної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проблемної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тему</w:t>
      </w:r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E166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Мотиваційний компонент організації освітньої діяльності учня в </w:t>
      </w:r>
      <w:proofErr w:type="spellStart"/>
      <w:r w:rsidR="00E166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умоввах</w:t>
      </w:r>
      <w:proofErr w:type="spellEnd"/>
      <w:r w:rsidR="00E166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E166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компетентнісної</w:t>
      </w:r>
      <w:proofErr w:type="spellEnd"/>
      <w:r w:rsidR="00E166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освіти</w:t>
      </w:r>
      <w:bookmarkStart w:id="0" w:name="_GoBack"/>
      <w:bookmarkEnd w:id="0"/>
      <w:r w:rsidRPr="006252F7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6252F7" w:rsidRPr="006252F7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Основним завданням окреслити забезпечення оптимальних умов для якісного та </w:t>
      </w:r>
      <w:r w:rsidR="000653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ефективного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освітнього простору з метою формування життєвих (ключових)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учнів закладу освіти; інтелектуального та духовного потенціалу особистості як найвищої цінності нації.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пріоритетними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інструктивних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 та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науки, перспективного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новаторських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самоосвітній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фаховій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з метою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безперервного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майстерності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 в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оволодінні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сучасними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якісного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виставок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участь у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заходах,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самореалізацію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з метою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ІІ, ІІІ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етапах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олімпіад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(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1):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ради: </w:t>
      </w:r>
      <w:r w:rsidR="00987703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Світлана </w:t>
      </w:r>
      <w:proofErr w:type="spellStart"/>
      <w:r w:rsidR="00987703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Капеняк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заступник директора з </w:t>
      </w:r>
      <w:r w:rsidR="00987703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навчально-виховної роботи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ради: </w:t>
      </w:r>
      <w:proofErr w:type="spellStart"/>
      <w:r w:rsidR="00987703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Кучеравенко</w:t>
      </w:r>
      <w:proofErr w:type="spellEnd"/>
      <w:r w:rsidR="00987703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Оксана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2F7" w:rsidRPr="00307623" w:rsidRDefault="003F2D4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Курило І.П</w:t>
      </w:r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</w:t>
      </w: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2F7" w:rsidRPr="00307623" w:rsidRDefault="003F2D4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Гуцайлюк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Н.Б</w:t>
      </w:r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</w:t>
      </w: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</w:t>
      </w:r>
      <w:proofErr w:type="spellEnd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гуманітарного</w:t>
      </w:r>
      <w:proofErr w:type="spellEnd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циклу;</w:t>
      </w:r>
    </w:p>
    <w:p w:rsidR="006252F7" w:rsidRPr="00307623" w:rsidRDefault="003F2D4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Теренда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</w:t>
      </w:r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</w:t>
      </w: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початкових</w:t>
      </w:r>
      <w:proofErr w:type="spellEnd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="00F25CBA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вихователів ГПД</w:t>
      </w:r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2F7" w:rsidRPr="00307623" w:rsidRDefault="003F2D4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Гавриляк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</w:t>
      </w:r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</w:t>
      </w: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природничо-математичного</w:t>
      </w:r>
      <w:proofErr w:type="spellEnd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циклу;</w:t>
      </w:r>
    </w:p>
    <w:p w:rsidR="003F2D47" w:rsidRPr="00307623" w:rsidRDefault="003F2D4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Демчук Н.В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</w:t>
      </w: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вчителів-словесників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2F7" w:rsidRPr="00307623" w:rsidRDefault="003F2D4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Закалюк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Т.Р</w:t>
      </w:r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практичний</w:t>
      </w:r>
      <w:proofErr w:type="spellEnd"/>
      <w:r w:rsidR="006252F7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психолог. </w:t>
      </w:r>
    </w:p>
    <w:p w:rsidR="003F2D47" w:rsidRPr="00307623" w:rsidRDefault="003F2D4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Капеняк</w:t>
      </w:r>
      <w:proofErr w:type="spellEnd"/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</w:t>
      </w:r>
      <w:r w:rsidR="00AD03A3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і, 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заступнику директора з 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навчально-виховної роботи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спланувати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07623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р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таких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локації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Призначити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локацій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06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5305"/>
        <w:gridCol w:w="2435"/>
      </w:tblGrid>
      <w:tr w:rsidR="006252F7" w:rsidRPr="00307623" w:rsidTr="005718EC">
        <w:trPr>
          <w:trHeight w:val="377"/>
          <w:tblCellSpacing w:w="15" w:type="dxa"/>
        </w:trPr>
        <w:tc>
          <w:tcPr>
            <w:tcW w:w="0" w:type="auto"/>
            <w:vAlign w:val="center"/>
            <w:hideMark/>
          </w:tcPr>
          <w:p w:rsidR="006252F7" w:rsidRPr="00307623" w:rsidRDefault="006252F7" w:rsidP="00C353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з/п </w:t>
            </w:r>
          </w:p>
        </w:tc>
        <w:tc>
          <w:tcPr>
            <w:tcW w:w="0" w:type="auto"/>
            <w:vAlign w:val="center"/>
            <w:hideMark/>
          </w:tcPr>
          <w:p w:rsidR="006252F7" w:rsidRPr="00307623" w:rsidRDefault="006252F7" w:rsidP="00C353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Методичні</w:t>
            </w:r>
            <w:proofErr w:type="spellEnd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18EC" w:rsidRPr="0030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локації</w:t>
            </w:r>
          </w:p>
        </w:tc>
        <w:tc>
          <w:tcPr>
            <w:tcW w:w="0" w:type="auto"/>
            <w:vAlign w:val="center"/>
            <w:hideMark/>
          </w:tcPr>
          <w:p w:rsidR="006252F7" w:rsidRPr="00307623" w:rsidRDefault="006252F7" w:rsidP="00C353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52F7" w:rsidRPr="00307623" w:rsidTr="005718EC">
        <w:trPr>
          <w:trHeight w:val="395"/>
          <w:tblCellSpacing w:w="15" w:type="dxa"/>
        </w:trPr>
        <w:tc>
          <w:tcPr>
            <w:tcW w:w="0" w:type="auto"/>
            <w:vAlign w:val="center"/>
            <w:hideMark/>
          </w:tcPr>
          <w:p w:rsidR="006252F7" w:rsidRPr="00307623" w:rsidRDefault="006252F7" w:rsidP="00C353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6252F7" w:rsidRPr="00307623" w:rsidRDefault="006252F7" w:rsidP="00C353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Суспільно-гуманітарних</w:t>
            </w:r>
            <w:proofErr w:type="spellEnd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</w:t>
            </w:r>
            <w:proofErr w:type="spellEnd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252F7" w:rsidRPr="00307623" w:rsidRDefault="005718EC" w:rsidP="00C353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Гуцайлюк</w:t>
            </w:r>
            <w:proofErr w:type="spellEnd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Н.Б.</w:t>
            </w:r>
            <w:r w:rsidR="006252F7"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52F7" w:rsidRPr="00307623" w:rsidTr="005718EC">
        <w:trPr>
          <w:trHeight w:val="377"/>
          <w:tblCellSpacing w:w="15" w:type="dxa"/>
        </w:trPr>
        <w:tc>
          <w:tcPr>
            <w:tcW w:w="0" w:type="auto"/>
            <w:vAlign w:val="center"/>
            <w:hideMark/>
          </w:tcPr>
          <w:p w:rsidR="006252F7" w:rsidRPr="00307623" w:rsidRDefault="006252F7" w:rsidP="00C353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6252F7" w:rsidRPr="00307623" w:rsidRDefault="006252F7" w:rsidP="00C353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Природничо-математичного</w:t>
            </w:r>
            <w:proofErr w:type="spellEnd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циклу </w:t>
            </w:r>
          </w:p>
        </w:tc>
        <w:tc>
          <w:tcPr>
            <w:tcW w:w="0" w:type="auto"/>
            <w:vAlign w:val="center"/>
            <w:hideMark/>
          </w:tcPr>
          <w:p w:rsidR="006252F7" w:rsidRPr="00307623" w:rsidRDefault="005718EC" w:rsidP="00C353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Гавриляк</w:t>
            </w:r>
            <w:proofErr w:type="spellEnd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</w:t>
            </w:r>
            <w:r w:rsidR="006252F7"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52F7" w:rsidRPr="00307623" w:rsidTr="005718EC">
        <w:trPr>
          <w:trHeight w:val="395"/>
          <w:tblCellSpacing w:w="15" w:type="dxa"/>
        </w:trPr>
        <w:tc>
          <w:tcPr>
            <w:tcW w:w="0" w:type="auto"/>
            <w:vAlign w:val="center"/>
            <w:hideMark/>
          </w:tcPr>
          <w:p w:rsidR="006252F7" w:rsidRPr="00307623" w:rsidRDefault="006252F7" w:rsidP="00C353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6252F7" w:rsidRPr="00307623" w:rsidRDefault="006252F7" w:rsidP="00C353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Початкових</w:t>
            </w:r>
            <w:proofErr w:type="spellEnd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5CBA" w:rsidRPr="0030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вихователів ГПД</w:t>
            </w:r>
          </w:p>
        </w:tc>
        <w:tc>
          <w:tcPr>
            <w:tcW w:w="0" w:type="auto"/>
            <w:vAlign w:val="center"/>
            <w:hideMark/>
          </w:tcPr>
          <w:p w:rsidR="006252F7" w:rsidRPr="00307623" w:rsidRDefault="005718EC" w:rsidP="00C353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Теренда</w:t>
            </w:r>
            <w:proofErr w:type="spellEnd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В.І.</w:t>
            </w:r>
            <w:r w:rsidR="006252F7"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52F7" w:rsidRPr="00307623" w:rsidTr="005718EC">
        <w:trPr>
          <w:trHeight w:val="1150"/>
          <w:tblCellSpacing w:w="15" w:type="dxa"/>
        </w:trPr>
        <w:tc>
          <w:tcPr>
            <w:tcW w:w="0" w:type="auto"/>
            <w:vAlign w:val="center"/>
            <w:hideMark/>
          </w:tcPr>
          <w:p w:rsidR="006252F7" w:rsidRPr="00307623" w:rsidRDefault="006252F7" w:rsidP="00C353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6252F7" w:rsidRPr="00307623" w:rsidRDefault="006252F7" w:rsidP="00C353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Класних</w:t>
            </w:r>
            <w:proofErr w:type="spellEnd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керівників</w:t>
            </w:r>
            <w:proofErr w:type="spellEnd"/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18EC" w:rsidRPr="00307623" w:rsidRDefault="005718EC" w:rsidP="00C353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718EC" w:rsidRPr="00307623" w:rsidRDefault="005718EC" w:rsidP="00C353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Курило І.П.</w:t>
            </w:r>
            <w:r w:rsidR="006252F7" w:rsidRPr="0030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8EC" w:rsidRPr="00307623" w:rsidTr="005718EC">
        <w:trPr>
          <w:trHeight w:val="1150"/>
          <w:tblCellSpacing w:w="15" w:type="dxa"/>
        </w:trPr>
        <w:tc>
          <w:tcPr>
            <w:tcW w:w="0" w:type="auto"/>
            <w:vAlign w:val="center"/>
          </w:tcPr>
          <w:p w:rsidR="005718EC" w:rsidRPr="00307623" w:rsidRDefault="005718EC" w:rsidP="00C353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0" w:type="auto"/>
            <w:vAlign w:val="center"/>
          </w:tcPr>
          <w:p w:rsidR="005718EC" w:rsidRPr="00307623" w:rsidRDefault="005718EC" w:rsidP="00C353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Вчителів - словесників</w:t>
            </w:r>
          </w:p>
        </w:tc>
        <w:tc>
          <w:tcPr>
            <w:tcW w:w="0" w:type="auto"/>
            <w:vAlign w:val="center"/>
          </w:tcPr>
          <w:p w:rsidR="005718EC" w:rsidRPr="00307623" w:rsidRDefault="005718EC" w:rsidP="00C353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Демчук Н.В</w:t>
            </w:r>
          </w:p>
        </w:tc>
      </w:tr>
    </w:tbl>
    <w:p w:rsidR="006252F7" w:rsidRPr="00307623" w:rsidRDefault="006252F7" w:rsidP="00C35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6.Заступнику директора з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Світлані </w:t>
      </w:r>
      <w:proofErr w:type="spellStart"/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Капеняк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proofErr w:type="gram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1.Забезпечити</w:t>
      </w:r>
      <w:proofErr w:type="gram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системний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підхід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координувати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локацій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диференціювати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з педагогами,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спрямовувати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дієвої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вчителю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2.Забезпечити</w:t>
      </w:r>
      <w:proofErr w:type="gram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в 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різноманітних онлайн та </w:t>
      </w:r>
      <w:proofErr w:type="spellStart"/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офлайн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заходах.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майстерності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їхньої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до </w:t>
      </w:r>
      <w:r w:rsidR="00307623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</w:t>
      </w:r>
      <w:proofErr w:type="gramStart"/>
      <w:r w:rsidR="005718EC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нараду</w:t>
      </w:r>
      <w:proofErr w:type="spellEnd"/>
      <w:proofErr w:type="gram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об’єднань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з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молодими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малодосвідченими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 метою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громадськості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напрямами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ст. 30 Закону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Оновлювати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потреб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дієву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 з метою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конкурсах.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безперервного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фахового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упровадження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змішаного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перевернутого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просвітницьку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доброчесність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755D" w:rsidRPr="00307623" w:rsidRDefault="00BF755D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6.10. Спланувати та сприяти проведенню у закладі освіти предметних тижнів</w:t>
      </w:r>
      <w:r w:rsidR="001E1AA4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E1AA4" w:rsidRPr="00307623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="001E1AA4" w:rsidRPr="003076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E1AA4" w:rsidRPr="0030762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1E1AA4" w:rsidRPr="00307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AA4" w:rsidRPr="00307623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="001E1AA4" w:rsidRPr="00307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AA4" w:rsidRPr="0030762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1E1AA4" w:rsidRPr="003076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1AA4" w:rsidRPr="00307623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="001E1AA4" w:rsidRPr="003076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E1AA4" w:rsidRPr="00307623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="001E1AA4" w:rsidRPr="00307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AA4" w:rsidRPr="0030762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1E1AA4" w:rsidRPr="003076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E1AA4" w:rsidRPr="0030762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1E1AA4" w:rsidRPr="003076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1AA4" w:rsidRPr="00307623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="001E1AA4" w:rsidRPr="00307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AA4" w:rsidRPr="00307623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="001E1AA4" w:rsidRPr="00307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AA4" w:rsidRPr="00307623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1E1AA4" w:rsidRPr="00307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AA4" w:rsidRPr="00307623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1E1AA4" w:rsidRPr="00307623">
        <w:rPr>
          <w:rFonts w:ascii="Times New Roman" w:hAnsi="Times New Roman" w:cs="Times New Roman"/>
          <w:sz w:val="28"/>
          <w:szCs w:val="28"/>
        </w:rPr>
        <w:t>.</w:t>
      </w:r>
      <w:r w:rsidR="001E1AA4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2).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7.Керівникам методичних 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локацій </w:t>
      </w:r>
      <w:proofErr w:type="spellStart"/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Гуцайлюк</w:t>
      </w:r>
      <w:proofErr w:type="spellEnd"/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Н.Б., Демчук Н.В., Курило І.П., </w:t>
      </w:r>
      <w:proofErr w:type="spellStart"/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Гавриляк</w:t>
      </w:r>
      <w:proofErr w:type="spellEnd"/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В., </w:t>
      </w:r>
      <w:proofErr w:type="spellStart"/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Теренді</w:t>
      </w:r>
      <w:proofErr w:type="spellEnd"/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</w:t>
      </w: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одичних</w:t>
      </w:r>
      <w:proofErr w:type="spellEnd"/>
      <w:r w:rsidR="005718EC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18EC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локацій</w:t>
      </w:r>
      <w:proofErr w:type="spellEnd"/>
      <w:r w:rsidR="003F2D47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спланувати </w:t>
      </w:r>
      <w:proofErr w:type="gramStart"/>
      <w:r w:rsidR="003F2D47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серію  уроків</w:t>
      </w:r>
      <w:proofErr w:type="gramEnd"/>
      <w:r w:rsidR="003F2D47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майстерності</w:t>
      </w: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7.2.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Активізувати роботу всіх членів методичних </w:t>
      </w:r>
      <w:r w:rsidR="005718EC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локацій</w:t>
      </w: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покращення підготовки учнів до участі в різних конкурсах, турнірах, олімпіадах, змаганнях.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536BD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Учителям-предметникам: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7536BD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Втілювати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в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освітню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формуванню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творчому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інформаційному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536BD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36BD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Продовжувати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самоосвітню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з метою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536BD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36BD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роботу по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якісній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підготовці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олімпіадах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конкурсах,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турнірах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інтернет-олімпіадах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536BD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36BD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Урізноманітнити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з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536BD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36BD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36BD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Систематично </w:t>
      </w:r>
      <w:proofErr w:type="spellStart"/>
      <w:r w:rsidR="007536BD"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исвітлювати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сторінках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видань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платформах та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сайтах і блогах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7536BD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36BD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gram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конкурсах</w:t>
      </w:r>
      <w:proofErr w:type="gram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фахової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майстерності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2F7" w:rsidRPr="00307623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536BD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Практичному психологу </w:t>
      </w:r>
      <w:r w:rsidR="007536BD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Тетяні </w:t>
      </w:r>
      <w:proofErr w:type="spellStart"/>
      <w:r w:rsidR="007536BD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Закалюк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діагностичній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52F7" w:rsidRDefault="006252F7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3F2D47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r w:rsid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</w:t>
      </w:r>
      <w:r w:rsidRPr="00307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623" w:rsidRPr="00307623" w:rsidRDefault="00307623" w:rsidP="00307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F7" w:rsidRDefault="006252F7" w:rsidP="003F2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252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Директор </w:t>
      </w:r>
      <w:r w:rsidR="003F2D47" w:rsidRPr="003F2D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школи </w:t>
      </w:r>
      <w:r w:rsidR="003F2D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</w:t>
      </w:r>
      <w:r w:rsidR="003F2D47" w:rsidRPr="003F2D4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Оксана КУЧЕРАВЕНКО</w:t>
      </w:r>
    </w:p>
    <w:p w:rsidR="003F2D47" w:rsidRPr="00307623" w:rsidRDefault="003F2D47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</w:t>
      </w:r>
      <w:r w:rsidR="00307623"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24.09.2021 р.</w:t>
      </w: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F2D47" w:rsidRPr="00307623" w:rsidRDefault="003F2D47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С.В.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Капеняк</w:t>
      </w:r>
      <w:proofErr w:type="spellEnd"/>
    </w:p>
    <w:p w:rsidR="003F2D47" w:rsidRPr="00307623" w:rsidRDefault="003F2D47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В.І.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Теренда</w:t>
      </w:r>
      <w:proofErr w:type="spellEnd"/>
    </w:p>
    <w:p w:rsidR="003F2D47" w:rsidRPr="00307623" w:rsidRDefault="003F2D47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Н.В. Демчук</w:t>
      </w:r>
    </w:p>
    <w:p w:rsidR="003F2D47" w:rsidRPr="00307623" w:rsidRDefault="003F2D47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Н.Б.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Гуцайлюк</w:t>
      </w:r>
      <w:proofErr w:type="spellEnd"/>
    </w:p>
    <w:p w:rsidR="003F2D47" w:rsidRPr="00307623" w:rsidRDefault="003F2D47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О.В.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Гавриляк</w:t>
      </w:r>
      <w:proofErr w:type="spellEnd"/>
    </w:p>
    <w:p w:rsidR="003F2D47" w:rsidRPr="00307623" w:rsidRDefault="003F2D47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І.П. Курило</w:t>
      </w:r>
    </w:p>
    <w:p w:rsidR="003F2D47" w:rsidRPr="00307623" w:rsidRDefault="003F2D47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Т.Р. </w:t>
      </w:r>
      <w:proofErr w:type="spellStart"/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Закалюк</w:t>
      </w:r>
      <w:proofErr w:type="spellEnd"/>
    </w:p>
    <w:p w:rsidR="00AD03A3" w:rsidRPr="0030762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A3" w:rsidRDefault="00AD03A3" w:rsidP="003F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2D47" w:rsidRDefault="00AD03A3" w:rsidP="00AD03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Додаток 1</w:t>
      </w:r>
    </w:p>
    <w:p w:rsidR="00AD03A3" w:rsidRPr="00307623" w:rsidRDefault="00307623" w:rsidP="00AD03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AD03A3" w:rsidRPr="00307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 наказу № </w:t>
      </w:r>
      <w:r w:rsidRPr="00307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189</w:t>
      </w:r>
      <w:r w:rsidR="00AD03A3" w:rsidRPr="00307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од від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07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24.</w:t>
      </w:r>
      <w:r w:rsidR="00AD03A3" w:rsidRPr="00307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09.2021 р.</w:t>
      </w:r>
    </w:p>
    <w:p w:rsidR="00AD03A3" w:rsidRPr="00307623" w:rsidRDefault="00AD03A3" w:rsidP="00AD03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proofErr w:type="spellStart"/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організацію</w:t>
      </w:r>
      <w:proofErr w:type="spellEnd"/>
    </w:p>
    <w:p w:rsidR="00AD03A3" w:rsidRPr="00307623" w:rsidRDefault="00AD03A3" w:rsidP="00AD03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методичної</w:t>
      </w:r>
      <w:proofErr w:type="spellEnd"/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</w:p>
    <w:p w:rsidR="00AD03A3" w:rsidRPr="00307623" w:rsidRDefault="00AD03A3" w:rsidP="00AD03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</w:t>
      </w:r>
      <w:proofErr w:type="spellStart"/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педагогічними</w:t>
      </w:r>
      <w:proofErr w:type="spellEnd"/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кадрами </w:t>
      </w:r>
    </w:p>
    <w:p w:rsidR="00AD03A3" w:rsidRPr="00307623" w:rsidRDefault="00AD03A3" w:rsidP="00AD03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2021-2022 </w:t>
      </w:r>
      <w:proofErr w:type="spellStart"/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навчальному</w:t>
      </w:r>
      <w:proofErr w:type="spellEnd"/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році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</w:p>
    <w:p w:rsidR="00AD03A3" w:rsidRPr="00AD03A3" w:rsidRDefault="00AD03A3" w:rsidP="00AD03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5824"/>
        <w:gridCol w:w="1795"/>
      </w:tblGrid>
      <w:tr w:rsidR="00AD03A3" w:rsidRPr="00AD03A3" w:rsidTr="006051EB"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A3" w:rsidRPr="00AD03A3" w:rsidRDefault="00AD03A3" w:rsidP="00AD0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AD03A3" w:rsidRPr="00AD03A3" w:rsidTr="006051EB"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A3" w:rsidRPr="00AD03A3" w:rsidRDefault="00AD03A3" w:rsidP="00AD03A3">
            <w:pPr>
              <w:numPr>
                <w:ilvl w:val="0"/>
                <w:numId w:val="3"/>
              </w:numPr>
              <w:spacing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Обговорення та погодження плану методичної роботи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навчальний рік.</w:t>
            </w:r>
          </w:p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Обговорення та затвердження планів роботи шкільних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методичних локацій </w:t>
            </w: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навчальний рік.</w:t>
            </w:r>
          </w:p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Особливості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освітнього процесу</w:t>
            </w: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навчальному році (методичні рекомендації).</w:t>
            </w:r>
          </w:p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Затвердження плану проведення предметних тижнів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навчальному році</w:t>
            </w:r>
          </w:p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Аналіз результатів ЗНО-202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 Підготовка до проведення І (шкільного) етапу Всеукраїнських учнівських олімпіад.</w:t>
            </w:r>
          </w:p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 Форми і методи подання матеріалу в умовах дистанційного навчання.</w:t>
            </w:r>
          </w:p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 Про підготовку до участі в районному етапі</w:t>
            </w:r>
          </w:p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конкурсу «Учитель року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A3" w:rsidRPr="00AD03A3" w:rsidRDefault="00AD03A3" w:rsidP="00AD0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</w:tr>
      <w:tr w:rsidR="00AD03A3" w:rsidRPr="00AD03A3" w:rsidTr="006051EB"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A3" w:rsidRPr="00AD03A3" w:rsidRDefault="00AD03A3" w:rsidP="00AD03A3">
            <w:pPr>
              <w:numPr>
                <w:ilvl w:val="0"/>
                <w:numId w:val="4"/>
              </w:numPr>
              <w:spacing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З чого розпочати дистанційне навчання. Найпростіші онлайн-сервіси та покрокова інструкція.</w:t>
            </w:r>
          </w:p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Про підсумки І (шкільного) етапу Всеукраїнських учнівських олімпіад з базових дисциплін. Підготовка учнів до участі у ІІ (районному) етапі Всеукраїнських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учнівських олімпіад з базових дисциплін.</w:t>
            </w:r>
          </w:p>
          <w:p w:rsidR="00AD03A3" w:rsidRPr="00AD03A3" w:rsidRDefault="00AD03A3" w:rsidP="00AD0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взаємовідвідування</w:t>
            </w:r>
            <w:proofErr w:type="spellEnd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уроків</w:t>
            </w:r>
            <w:proofErr w:type="spellEnd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Аналіз</w:t>
            </w:r>
            <w:proofErr w:type="spellEnd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особливостей</w:t>
            </w:r>
            <w:proofErr w:type="spellEnd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сучасного</w:t>
            </w:r>
            <w:proofErr w:type="spellEnd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уроку.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A3" w:rsidRPr="00AD03A3" w:rsidRDefault="00AD03A3" w:rsidP="00AD0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</w:tc>
      </w:tr>
      <w:tr w:rsidR="00AD03A3" w:rsidRPr="00AD03A3" w:rsidTr="006051EB"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A3" w:rsidRPr="00AD03A3" w:rsidRDefault="00AD03A3" w:rsidP="00AD03A3">
            <w:pPr>
              <w:numPr>
                <w:ilvl w:val="0"/>
                <w:numId w:val="5"/>
              </w:numPr>
              <w:spacing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AD03A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результативність методичної роботи за І семестр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 р.</w:t>
            </w:r>
          </w:p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інноваційних</w:t>
            </w:r>
            <w:proofErr w:type="spellEnd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AD03A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Про </w:t>
            </w:r>
            <w:proofErr w:type="spellStart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коригування</w:t>
            </w:r>
            <w:proofErr w:type="spellEnd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планів</w:t>
            </w:r>
            <w:proofErr w:type="spellEnd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обдарованими</w:t>
            </w:r>
            <w:proofErr w:type="spellEnd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учнями</w:t>
            </w:r>
            <w:proofErr w:type="spellEnd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учнями</w:t>
            </w:r>
            <w:proofErr w:type="spellEnd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низьку</w:t>
            </w:r>
            <w:proofErr w:type="spellEnd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мотивацію</w:t>
            </w:r>
            <w:proofErr w:type="spellEnd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AD0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D03A3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A3" w:rsidRPr="00AD03A3" w:rsidRDefault="00AD03A3" w:rsidP="00AD0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</w:tc>
      </w:tr>
      <w:tr w:rsidR="00AD03A3" w:rsidRPr="00AD03A3" w:rsidTr="006051EB"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A3" w:rsidRPr="00AD03A3" w:rsidRDefault="00AD03A3" w:rsidP="00AD03A3">
            <w:pPr>
              <w:numPr>
                <w:ilvl w:val="0"/>
                <w:numId w:val="6"/>
              </w:numPr>
              <w:spacing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Про організацію повторення навчального матеріалу та підготовку учнів до державної підсумкової атестації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Про підготовку до участі випускників у ДПА. Погодження матеріалів практичної частини державної підсумкової атестації.</w:t>
            </w:r>
          </w:p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Творчі звіти вчителів, що атестуються: «Сучасні педагогічні технології – основа удосконалення освітнього процесу».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A3" w:rsidRPr="00AD03A3" w:rsidRDefault="00AD03A3" w:rsidP="00AD0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</w:tc>
      </w:tr>
      <w:tr w:rsidR="00AD03A3" w:rsidRPr="00AD03A3" w:rsidTr="006051EB"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A3" w:rsidRPr="00AD03A3" w:rsidRDefault="00AD03A3" w:rsidP="00AD03A3">
            <w:pPr>
              <w:numPr>
                <w:ilvl w:val="0"/>
                <w:numId w:val="7"/>
              </w:numPr>
              <w:spacing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Аналіз роботи методичної ради.</w:t>
            </w:r>
          </w:p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Про підсумки курсової перепідготовки вчителів.</w:t>
            </w:r>
          </w:p>
          <w:p w:rsid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Звіт шкільних методичних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локацій</w:t>
            </w: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реалізації планів роботи й роботи над методичною темою школи </w:t>
            </w:r>
          </w:p>
          <w:p w:rsidR="00AD03A3" w:rsidRPr="00AD03A3" w:rsidRDefault="00AD03A3" w:rsidP="00AD03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Вироблення і прийняття рекомендацій щодо основних напрямкі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методичної роботи школи в 2021/2022</w:t>
            </w: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навчальному році.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A3" w:rsidRPr="00AD03A3" w:rsidRDefault="00AD03A3" w:rsidP="00AD0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ТРАВЕНЬ </w:t>
            </w:r>
          </w:p>
        </w:tc>
      </w:tr>
    </w:tbl>
    <w:p w:rsidR="006051EB" w:rsidRDefault="006051EB" w:rsidP="006051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1EB" w:rsidRPr="00307623" w:rsidRDefault="006051EB" w:rsidP="00307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7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 склала заступник директора                                 Світлана КАПЕНЯК</w:t>
      </w:r>
    </w:p>
    <w:p w:rsidR="006051EB" w:rsidRPr="00307623" w:rsidRDefault="006051EB" w:rsidP="00307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7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навчально-виховної роботи</w:t>
      </w:r>
    </w:p>
    <w:p w:rsidR="003F2D47" w:rsidRPr="00307623" w:rsidRDefault="003F2D47" w:rsidP="003076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607F" w:rsidRDefault="001C607F" w:rsidP="003F2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C607F" w:rsidRDefault="001C607F" w:rsidP="003F2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051EB" w:rsidRDefault="006051EB" w:rsidP="003F2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051EB" w:rsidRDefault="006051EB" w:rsidP="003F2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051EB" w:rsidRDefault="006051EB" w:rsidP="003F2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051EB" w:rsidRDefault="006051EB" w:rsidP="003F2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051EB" w:rsidRDefault="006051EB" w:rsidP="003F2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307623" w:rsidRDefault="00307623" w:rsidP="003076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Додаток 2</w:t>
      </w:r>
    </w:p>
    <w:p w:rsidR="00307623" w:rsidRPr="00307623" w:rsidRDefault="00307623" w:rsidP="00307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наказу № 189 - од від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07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24.09.2021 р.</w:t>
      </w:r>
    </w:p>
    <w:p w:rsidR="00307623" w:rsidRPr="00307623" w:rsidRDefault="00307623" w:rsidP="00307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proofErr w:type="spellStart"/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організацію</w:t>
      </w:r>
      <w:proofErr w:type="spellEnd"/>
    </w:p>
    <w:p w:rsidR="00307623" w:rsidRPr="00307623" w:rsidRDefault="00307623" w:rsidP="00307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методичної</w:t>
      </w:r>
      <w:proofErr w:type="spellEnd"/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</w:p>
    <w:p w:rsidR="00307623" w:rsidRPr="00307623" w:rsidRDefault="00307623" w:rsidP="00307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</w:t>
      </w:r>
      <w:proofErr w:type="spellStart"/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педагогічними</w:t>
      </w:r>
      <w:proofErr w:type="spellEnd"/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кадрами </w:t>
      </w:r>
    </w:p>
    <w:p w:rsidR="00307623" w:rsidRPr="00307623" w:rsidRDefault="00307623" w:rsidP="00307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2021-2022 </w:t>
      </w:r>
      <w:proofErr w:type="spellStart"/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навчальному</w:t>
      </w:r>
      <w:proofErr w:type="spellEnd"/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07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році</w:t>
      </w:r>
      <w:proofErr w:type="spellEnd"/>
      <w:r w:rsidRPr="0030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</w:p>
    <w:p w:rsidR="001C607F" w:rsidRDefault="001C607F" w:rsidP="001C607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72"/>
          <w:lang w:val="uk-UA" w:eastAsia="ru-RU"/>
        </w:rPr>
      </w:pPr>
    </w:p>
    <w:p w:rsidR="001C607F" w:rsidRPr="00307623" w:rsidRDefault="001C607F" w:rsidP="001C60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  <w:r w:rsidRPr="00307623">
        <w:rPr>
          <w:rFonts w:ascii="Times New Roman" w:eastAsia="Times New Roman" w:hAnsi="Times New Roman" w:cs="Times New Roman"/>
          <w:b/>
          <w:sz w:val="28"/>
          <w:szCs w:val="72"/>
          <w:lang w:val="uk-UA" w:eastAsia="ru-RU"/>
        </w:rPr>
        <w:t xml:space="preserve">Предметні тижні </w:t>
      </w:r>
      <w:r w:rsidR="006051EB" w:rsidRPr="00307623">
        <w:rPr>
          <w:rFonts w:ascii="Times New Roman" w:eastAsia="Times New Roman" w:hAnsi="Times New Roman" w:cs="Times New Roman"/>
          <w:b/>
          <w:sz w:val="28"/>
          <w:szCs w:val="72"/>
          <w:lang w:val="uk-UA" w:eastAsia="ru-RU"/>
        </w:rPr>
        <w:t xml:space="preserve">у 2021-2022 </w:t>
      </w:r>
      <w:proofErr w:type="spellStart"/>
      <w:r w:rsidR="00307623" w:rsidRPr="00307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навчальному</w:t>
      </w:r>
      <w:proofErr w:type="spellEnd"/>
      <w:r w:rsidR="00307623" w:rsidRPr="00307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07623" w:rsidRPr="00307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році</w:t>
      </w:r>
      <w:proofErr w:type="spellEnd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124"/>
        <w:gridCol w:w="5231"/>
      </w:tblGrid>
      <w:tr w:rsidR="001C607F" w:rsidRPr="001C607F" w:rsidTr="001E1AA4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1C6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Місяць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1C6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</w:t>
            </w:r>
          </w:p>
        </w:tc>
        <w:tc>
          <w:tcPr>
            <w:tcW w:w="5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1C6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</w:t>
            </w:r>
          </w:p>
        </w:tc>
      </w:tr>
      <w:tr w:rsidR="001C607F" w:rsidRPr="001C607F" w:rsidTr="001E1AA4"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7F" w:rsidRPr="001C607F" w:rsidRDefault="001C607F" w:rsidP="001C6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1E1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1E1A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.09. – 1</w:t>
            </w:r>
            <w:r w:rsidR="001E1A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E1AA4" w:rsidP="001E1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Тиждень протидії </w:t>
            </w:r>
            <w:proofErr w:type="spellStart"/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</w:p>
        </w:tc>
      </w:tr>
      <w:tr w:rsidR="001C607F" w:rsidRPr="001C607F" w:rsidTr="001E1A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1E1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E1A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.09. – 2</w:t>
            </w:r>
            <w:r w:rsidR="001E1A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E1AA4" w:rsidP="001C6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Тиждень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</w:t>
            </w:r>
            <w:proofErr w:type="spellEnd"/>
            <w:r w:rsidRPr="001E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</w:p>
        </w:tc>
      </w:tr>
      <w:tr w:rsidR="001C607F" w:rsidRPr="001C607F" w:rsidTr="001E1A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1C6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1C6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Місячник: «Увага! Діти на дорозі»</w:t>
            </w:r>
          </w:p>
        </w:tc>
      </w:tr>
      <w:tr w:rsidR="001C607F" w:rsidRPr="001C607F" w:rsidTr="001E1AA4"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7F" w:rsidRPr="001C607F" w:rsidRDefault="001C607F" w:rsidP="001C6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E1AA4" w:rsidP="001C6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04.10. – 08</w:t>
            </w:r>
            <w:r w:rsidR="001C607F"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1E1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Тиждень </w:t>
            </w:r>
            <w:r w:rsidR="001E1AA4"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математики</w:t>
            </w:r>
          </w:p>
        </w:tc>
      </w:tr>
      <w:tr w:rsidR="001C607F" w:rsidRPr="001C607F" w:rsidTr="001E1A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1E1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E1A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 – 2</w:t>
            </w:r>
            <w:r w:rsidR="001E1A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1C6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Тиждень протипожежної безпеки</w:t>
            </w:r>
          </w:p>
        </w:tc>
      </w:tr>
      <w:tr w:rsidR="001C607F" w:rsidRPr="001C607F" w:rsidTr="001E1AA4"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7F" w:rsidRPr="001C607F" w:rsidRDefault="001C607F" w:rsidP="001C6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1E1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1E1A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8.11. –  12</w:t>
            </w: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.11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1E1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Тиждень </w:t>
            </w:r>
            <w:r w:rsidR="001E1AA4"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української мови та літератури</w:t>
            </w:r>
          </w:p>
        </w:tc>
      </w:tr>
      <w:tr w:rsidR="001C607F" w:rsidRPr="001C607F" w:rsidTr="001E1A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E1AA4" w:rsidP="001C6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22.11. – 26</w:t>
            </w:r>
            <w:r w:rsidR="001C607F"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.11.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1C6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Тиждень предметів естетичного циклу</w:t>
            </w:r>
          </w:p>
        </w:tc>
      </w:tr>
      <w:tr w:rsidR="001C607F" w:rsidRPr="001C607F" w:rsidTr="001E1AA4"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7F" w:rsidRPr="001C607F" w:rsidRDefault="001C607F" w:rsidP="001C6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6051EB" w:rsidP="001C6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06.12. – 10</w:t>
            </w:r>
            <w:r w:rsidR="001C607F"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1C6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Тиждень хімії</w:t>
            </w:r>
            <w:r w:rsidR="001E1A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фізики</w:t>
            </w:r>
          </w:p>
        </w:tc>
      </w:tr>
      <w:tr w:rsidR="001C607F" w:rsidRPr="001C607F" w:rsidTr="001E1A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6051EB" w:rsidP="001C6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20.12. – 23</w:t>
            </w:r>
            <w:r w:rsidR="001C607F"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1C6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Тиждень зарубіжної літератури</w:t>
            </w:r>
          </w:p>
        </w:tc>
      </w:tr>
      <w:tr w:rsidR="001C607F" w:rsidRPr="001C607F" w:rsidTr="001E1AA4"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7F" w:rsidRPr="001C607F" w:rsidRDefault="001C607F" w:rsidP="001C6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6051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051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 – 2</w:t>
            </w:r>
            <w:r w:rsidR="006051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1C6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Тиждень історії</w:t>
            </w:r>
            <w:r w:rsidR="001E1A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права</w:t>
            </w:r>
          </w:p>
        </w:tc>
      </w:tr>
      <w:tr w:rsidR="001C607F" w:rsidRPr="001C607F" w:rsidTr="001E1A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6051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051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 – 2</w:t>
            </w:r>
            <w:r w:rsidR="006051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1E1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Тиждень </w:t>
            </w:r>
            <w:r w:rsidR="001E1AA4"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трудового навчання</w:t>
            </w:r>
          </w:p>
        </w:tc>
      </w:tr>
      <w:tr w:rsidR="001C607F" w:rsidRPr="001C607F" w:rsidTr="001E1AA4"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7F" w:rsidRPr="001C607F" w:rsidRDefault="001C607F" w:rsidP="001C6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6051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6051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.02. – </w:t>
            </w:r>
            <w:r w:rsidR="006051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6051EB" w:rsidP="001C6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Тиждень географії</w:t>
            </w:r>
          </w:p>
        </w:tc>
      </w:tr>
      <w:tr w:rsidR="001C607F" w:rsidRPr="001C607F" w:rsidTr="001E1A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6051EB" w:rsidP="001C6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21.02. – 25</w:t>
            </w:r>
            <w:r w:rsidR="001C607F"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1C6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Тиждень біології</w:t>
            </w:r>
            <w:r w:rsidR="001E1A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екології</w:t>
            </w:r>
          </w:p>
        </w:tc>
      </w:tr>
      <w:tr w:rsidR="001C607F" w:rsidRPr="001C607F" w:rsidTr="001E1AA4"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7F" w:rsidRPr="001C607F" w:rsidRDefault="001C607F" w:rsidP="001C6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1E1AA4" w:rsidRPr="001E1AA4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БЕРЕЗЕНЬ</w:t>
            </w:r>
            <w:r w:rsidRPr="001C60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 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6051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6051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 – 1</w:t>
            </w:r>
            <w:r w:rsidR="006051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1C6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Шевченківський тиждень</w:t>
            </w:r>
          </w:p>
        </w:tc>
      </w:tr>
      <w:tr w:rsidR="001C607F" w:rsidRPr="001C607F" w:rsidTr="001E1A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6051EB" w:rsidP="006051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21.03. – 25</w:t>
            </w:r>
            <w:r w:rsidR="001C607F"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1C6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Тиждень іноземних мов</w:t>
            </w:r>
          </w:p>
        </w:tc>
      </w:tr>
      <w:tr w:rsidR="001C607F" w:rsidRPr="001C607F" w:rsidTr="001E1AA4"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7F" w:rsidRPr="001C607F" w:rsidRDefault="001C607F" w:rsidP="001C6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6051EB" w:rsidP="001C6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11.04. – 15</w:t>
            </w:r>
            <w:r w:rsidR="001C607F"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.04. 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1E1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Тиждень </w:t>
            </w:r>
            <w:r w:rsidR="001E1A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фізичної культури</w:t>
            </w:r>
          </w:p>
        </w:tc>
      </w:tr>
      <w:tr w:rsidR="001C607F" w:rsidRPr="001C607F" w:rsidTr="001E1A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6051EB" w:rsidP="006051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18.04. – 22</w:t>
            </w:r>
            <w:r w:rsidR="001C607F"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1C6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Тиждень охорони праці</w:t>
            </w:r>
          </w:p>
        </w:tc>
      </w:tr>
      <w:tr w:rsidR="001C607F" w:rsidRPr="001C607F" w:rsidTr="001E1AA4"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7F" w:rsidRPr="001C607F" w:rsidRDefault="001C607F" w:rsidP="001C6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6051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6051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.05. – </w:t>
            </w:r>
            <w:r w:rsidR="006051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4F2916" w:rsidP="004F29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Тиждень інформатики </w:t>
            </w:r>
          </w:p>
        </w:tc>
      </w:tr>
      <w:tr w:rsidR="001C607F" w:rsidRPr="001C607F" w:rsidTr="001E1A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07F" w:rsidRPr="001C607F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6051EB" w:rsidP="001C6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23.05. – 27</w:t>
            </w:r>
            <w:r w:rsidR="001C607F"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7F" w:rsidRPr="001C607F" w:rsidRDefault="001C607F" w:rsidP="006051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Тиждень безпеки життєдіяльності </w:t>
            </w:r>
          </w:p>
        </w:tc>
      </w:tr>
    </w:tbl>
    <w:p w:rsidR="001C607F" w:rsidRPr="001E1AA4" w:rsidRDefault="00E166D4" w:rsidP="001E1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07623" w:rsidRDefault="00307623" w:rsidP="00307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51EB" w:rsidRPr="00307623" w:rsidRDefault="006051EB" w:rsidP="00307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7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 склала заступник директора                                 Світлана КАПЕНЯК</w:t>
      </w:r>
    </w:p>
    <w:p w:rsidR="006051EB" w:rsidRPr="006252F7" w:rsidRDefault="006051EB" w:rsidP="00307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07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навчально-виховної роботи</w:t>
      </w:r>
    </w:p>
    <w:sectPr w:rsidR="006051EB" w:rsidRPr="006252F7" w:rsidSect="006051E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062"/>
    <w:multiLevelType w:val="multilevel"/>
    <w:tmpl w:val="5AFE1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1475E"/>
    <w:multiLevelType w:val="multilevel"/>
    <w:tmpl w:val="60EE1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A4EAC"/>
    <w:multiLevelType w:val="multilevel"/>
    <w:tmpl w:val="DEB2E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253EA"/>
    <w:multiLevelType w:val="multilevel"/>
    <w:tmpl w:val="0B7016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F2E55"/>
    <w:multiLevelType w:val="multilevel"/>
    <w:tmpl w:val="5CBE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37D06"/>
    <w:multiLevelType w:val="hybridMultilevel"/>
    <w:tmpl w:val="37CAAA14"/>
    <w:lvl w:ilvl="0" w:tplc="B6F6989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AB16E8"/>
    <w:multiLevelType w:val="hybridMultilevel"/>
    <w:tmpl w:val="A8AC7804"/>
    <w:lvl w:ilvl="0" w:tplc="B6F6989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F7"/>
    <w:rsid w:val="000653D9"/>
    <w:rsid w:val="001C607F"/>
    <w:rsid w:val="001E1AA4"/>
    <w:rsid w:val="00307623"/>
    <w:rsid w:val="003F2D47"/>
    <w:rsid w:val="00424CDA"/>
    <w:rsid w:val="004F2916"/>
    <w:rsid w:val="005718EC"/>
    <w:rsid w:val="005D559F"/>
    <w:rsid w:val="006051EB"/>
    <w:rsid w:val="006252F7"/>
    <w:rsid w:val="007536BD"/>
    <w:rsid w:val="00813502"/>
    <w:rsid w:val="00987703"/>
    <w:rsid w:val="00AD03A3"/>
    <w:rsid w:val="00BF755D"/>
    <w:rsid w:val="00C35338"/>
    <w:rsid w:val="00E166D4"/>
    <w:rsid w:val="00F2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482F"/>
  <w15:chartTrackingRefBased/>
  <w15:docId w15:val="{9DD026F1-9647-4B14-B5DC-8579CC7B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F7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81350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813502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_school@i.ua%20&#1050;&#1086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7156</Words>
  <Characters>4080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14</cp:revision>
  <dcterms:created xsi:type="dcterms:W3CDTF">2021-10-18T06:14:00Z</dcterms:created>
  <dcterms:modified xsi:type="dcterms:W3CDTF">2022-02-23T12:02:00Z</dcterms:modified>
</cp:coreProperties>
</file>